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6462B" w14:textId="40950308" w:rsidR="005A74AD" w:rsidRDefault="005A74AD">
      <w:r>
        <w:t>Установка Астры:</w:t>
      </w:r>
    </w:p>
    <w:p w14:paraId="796A91C1" w14:textId="649CFCAB" w:rsidR="005A74AD" w:rsidRDefault="005A74AD">
      <w:r>
        <w:t xml:space="preserve">Настроили виртуальную машину для совместимости с машиной. </w:t>
      </w:r>
    </w:p>
    <w:p w14:paraId="62C3CFCD" w14:textId="6BFCA2F1" w:rsidR="005A74AD" w:rsidRDefault="005A74AD">
      <w:r>
        <w:t>Выбрали базовый уровень защиты «орёл» с базовыми параметрами.</w:t>
      </w:r>
    </w:p>
    <w:p w14:paraId="706722E4" w14:textId="78FDA7F5" w:rsidR="005A74AD" w:rsidRDefault="005A74AD">
      <w:r>
        <w:t xml:space="preserve">Установили пароль и выбрали имя пользователя. Астра следит за тем, чтобы был надёжный пароль, но не ругается на ненадёжный. Можно поставить отдельный пароль для загрузчика и создать сразу несколько учётных записей. </w:t>
      </w:r>
    </w:p>
    <w:p w14:paraId="19408AA0" w14:textId="1FE30755" w:rsidR="007D640B" w:rsidRDefault="007D640B">
      <w:r>
        <w:t xml:space="preserve">Возможности настройки безопасности: </w:t>
      </w:r>
    </w:p>
    <w:p w14:paraId="17FF0842" w14:textId="33602474" w:rsidR="007D640B" w:rsidRDefault="007D640B">
      <w:r>
        <w:t>Можно добавить новых пользователей, установить максимальное время между сменой паролей, срок действия учётной записи, метки разрешений</w:t>
      </w:r>
      <w:r w:rsidR="00842EEA">
        <w:t xml:space="preserve">, после скольки неудачных входов </w:t>
      </w:r>
      <w:r w:rsidR="007D7538">
        <w:t>блокировку</w:t>
      </w:r>
      <w:r w:rsidR="00842EEA">
        <w:t xml:space="preserve"> учётн</w:t>
      </w:r>
      <w:r w:rsidR="007D7538">
        <w:t>ой</w:t>
      </w:r>
      <w:r w:rsidR="00842EEA">
        <w:t xml:space="preserve"> запис</w:t>
      </w:r>
      <w:r w:rsidR="007D7538">
        <w:t>и</w:t>
      </w:r>
      <w:r w:rsidR="00842EEA">
        <w:t>.</w:t>
      </w:r>
    </w:p>
    <w:p w14:paraId="07CBD7E6" w14:textId="2857E313" w:rsidR="00B120C5" w:rsidRDefault="00B120C5">
      <w:r>
        <w:t xml:space="preserve">Решили посмотреть доступные настройки безопасности: </w:t>
      </w:r>
    </w:p>
    <w:p w14:paraId="2CFE9C72" w14:textId="068477A5" w:rsidR="00B120C5" w:rsidRDefault="00B120C5">
      <w:r>
        <w:rPr>
          <w:noProof/>
        </w:rPr>
        <w:drawing>
          <wp:inline distT="0" distB="0" distL="0" distR="0" wp14:anchorId="22EEAE0A" wp14:editId="7E2417DD">
            <wp:extent cx="4530436" cy="2718262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6975" cy="27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16FC" w14:textId="77777777" w:rsidR="008B6ED8" w:rsidRDefault="00842EEA">
      <w:r>
        <w:t>Создали пользователя, которому ничего нельзя</w:t>
      </w:r>
      <w:r w:rsidR="008B6ED8">
        <w:t>:</w:t>
      </w:r>
    </w:p>
    <w:p w14:paraId="088A1EBE" w14:textId="77777777" w:rsidR="00A35FF4" w:rsidRDefault="008B6ED8">
      <w:r>
        <w:t>Запретили ему доступ к папкам, к консоли, к изменению файлов</w:t>
      </w:r>
      <w:r w:rsidR="00A35FF4">
        <w:t xml:space="preserve"> и </w:t>
      </w:r>
      <w:proofErr w:type="spellStart"/>
      <w:r w:rsidR="00A35FF4">
        <w:t>тд</w:t>
      </w:r>
      <w:proofErr w:type="spellEnd"/>
      <w:r w:rsidR="00A35FF4">
        <w:t xml:space="preserve">: </w:t>
      </w:r>
    </w:p>
    <w:p w14:paraId="04CE0C73" w14:textId="7A2D0342" w:rsidR="00E2332B" w:rsidRDefault="00A35FF4">
      <w:r>
        <w:rPr>
          <w:noProof/>
        </w:rPr>
        <w:drawing>
          <wp:inline distT="0" distB="0" distL="0" distR="0" wp14:anchorId="7B4E5DD8" wp14:editId="6C706F5A">
            <wp:extent cx="4508235" cy="31242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977" cy="31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EEA">
        <w:t xml:space="preserve"> </w:t>
      </w:r>
    </w:p>
    <w:p w14:paraId="64FA8AB0" w14:textId="1337428B" w:rsidR="00A35FF4" w:rsidRDefault="00E2332B">
      <w:pPr>
        <w:rPr>
          <w:noProof/>
        </w:rPr>
      </w:pPr>
      <w:r>
        <w:rPr>
          <w:noProof/>
        </w:rPr>
        <w:lastRenderedPageBreak/>
        <w:t>«Запрет интернета в процессе»</w:t>
      </w:r>
    </w:p>
    <w:p w14:paraId="3E7A3D7F" w14:textId="77777777" w:rsidR="00E2332B" w:rsidRPr="00A35FF4" w:rsidRDefault="00E2332B">
      <w:pPr>
        <w:rPr>
          <w:b/>
          <w:bCs/>
        </w:rPr>
      </w:pPr>
    </w:p>
    <w:p w14:paraId="72D71571" w14:textId="28C632D7" w:rsidR="00842EEA" w:rsidRDefault="005A74AD">
      <w:r>
        <w:t xml:space="preserve"> </w:t>
      </w:r>
      <w:r w:rsidR="00842EEA">
        <w:t xml:space="preserve">Таким образом мы можем настраивать иерархию доступа к данным. </w:t>
      </w:r>
    </w:p>
    <w:p w14:paraId="4A3402EC" w14:textId="77777777" w:rsidR="00E2332B" w:rsidRDefault="00E2332B"/>
    <w:p w14:paraId="78515BB0" w14:textId="0C14DD35" w:rsidR="00842EEA" w:rsidRDefault="00842EEA">
      <w:r>
        <w:t xml:space="preserve">Можно составить расписание работы, перезагрузки и блокировки. </w:t>
      </w:r>
    </w:p>
    <w:p w14:paraId="006F20CC" w14:textId="7F1A21E5" w:rsidR="00842EEA" w:rsidRDefault="00842EEA">
      <w:r>
        <w:t>Мы добавили перезагрузку каждый день в 00.00 часов.</w:t>
      </w:r>
    </w:p>
    <w:p w14:paraId="2D546DD1" w14:textId="54591DDE" w:rsidR="00D53709" w:rsidRDefault="00842EEA">
      <w:r>
        <w:t xml:space="preserve">Мы перезагрузились </w:t>
      </w:r>
      <w:r w:rsidR="00D53709">
        <w:t xml:space="preserve">и решили </w:t>
      </w:r>
      <w:r>
        <w:t xml:space="preserve">зашли в систему от </w:t>
      </w:r>
      <w:proofErr w:type="spellStart"/>
      <w:r>
        <w:t>чубрика</w:t>
      </w:r>
      <w:proofErr w:type="spellEnd"/>
      <w:r>
        <w:t>, которому ничего нельзя</w:t>
      </w:r>
      <w:r w:rsidR="00D53709">
        <w:t xml:space="preserve">, в итоге отказалось, что его учётная запись уже истекла. Поэтому мы зашли от пользователя админа и продлили ему запись. Зашли ещё раз: </w:t>
      </w:r>
    </w:p>
    <w:p w14:paraId="37C89821" w14:textId="48C77598" w:rsidR="00842EEA" w:rsidRDefault="00D53709">
      <w:r>
        <w:t xml:space="preserve">Итак, нам действительно запрещён доступ к настройкам и вообще всему. </w:t>
      </w:r>
    </w:p>
    <w:p w14:paraId="2A9AF4C7" w14:textId="77777777" w:rsidR="00842EEA" w:rsidRDefault="00842EEA"/>
    <w:p w14:paraId="1FB2526A" w14:textId="63260C89" w:rsidR="007D7538" w:rsidRDefault="007D7538">
      <w:r>
        <w:t>Решили разрешить ему заходить только в браузер и больше никуда вообще:</w:t>
      </w:r>
    </w:p>
    <w:p w14:paraId="4F1DD311" w14:textId="11156438" w:rsidR="007D7538" w:rsidRDefault="007D7538">
      <w:r>
        <w:rPr>
          <w:noProof/>
        </w:rPr>
        <w:drawing>
          <wp:inline distT="0" distB="0" distL="0" distR="0" wp14:anchorId="7CB26333" wp14:editId="3EA57DC0">
            <wp:extent cx="5940425" cy="4116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BA2C" w14:textId="7179642A" w:rsidR="007D7538" w:rsidRDefault="007D7538">
      <w:r>
        <w:t xml:space="preserve">Зашли на </w:t>
      </w:r>
      <w:proofErr w:type="spellStart"/>
      <w:r>
        <w:t>чубрика</w:t>
      </w:r>
      <w:proofErr w:type="spellEnd"/>
      <w:r>
        <w:t xml:space="preserve">, и там мы действительно можем только сидеть в интернете и смотреть </w:t>
      </w:r>
      <w:proofErr w:type="spellStart"/>
      <w:r>
        <w:t>ютуб</w:t>
      </w:r>
      <w:proofErr w:type="spellEnd"/>
      <w:r>
        <w:t xml:space="preserve">. </w:t>
      </w:r>
    </w:p>
    <w:p w14:paraId="22073C60" w14:textId="77777777" w:rsidR="007D7538" w:rsidRDefault="007D7538"/>
    <w:p w14:paraId="39BE9FA1" w14:textId="77777777" w:rsidR="007D7538" w:rsidRDefault="007D7538">
      <w:proofErr w:type="spellStart"/>
      <w:r>
        <w:t>Урааааааа</w:t>
      </w:r>
      <w:proofErr w:type="spellEnd"/>
      <w:r>
        <w:t xml:space="preserve">! Мы запретили интернет для нашего </w:t>
      </w:r>
      <w:proofErr w:type="spellStart"/>
      <w:r>
        <w:t>чубрика</w:t>
      </w:r>
      <w:proofErr w:type="spellEnd"/>
      <w:r>
        <w:t xml:space="preserve">, прописав правила для него в </w:t>
      </w:r>
      <w:proofErr w:type="spellStart"/>
      <w:r>
        <w:t>файерволе</w:t>
      </w:r>
      <w:proofErr w:type="spellEnd"/>
      <w:r>
        <w:t xml:space="preserve">. </w:t>
      </w:r>
    </w:p>
    <w:p w14:paraId="2536CDC5" w14:textId="77777777" w:rsidR="007D7538" w:rsidRDefault="007D7538">
      <w:r>
        <w:t xml:space="preserve">В процессе этого возникли трудности: </w:t>
      </w:r>
      <w:proofErr w:type="spellStart"/>
      <w:r>
        <w:t>файервол</w:t>
      </w:r>
      <w:proofErr w:type="spellEnd"/>
      <w:r>
        <w:t xml:space="preserve"> выключался сам по себе и не работал. </w:t>
      </w:r>
    </w:p>
    <w:p w14:paraId="4D127E26" w14:textId="360D3976" w:rsidR="007D7538" w:rsidRDefault="007D7538">
      <w:r>
        <w:t xml:space="preserve">Как мы это решили: Мы экспортировали профиль, тем самым застраховавшись от потери установленных правил, после этого </w:t>
      </w:r>
      <w:proofErr w:type="spellStart"/>
      <w:r>
        <w:t>файервол</w:t>
      </w:r>
      <w:proofErr w:type="spellEnd"/>
      <w:r>
        <w:t xml:space="preserve"> перестал отключаться.</w:t>
      </w:r>
    </w:p>
    <w:p w14:paraId="11DDC1C3" w14:textId="6D132FCA" w:rsidR="007D7538" w:rsidRDefault="00B120C5">
      <w:r>
        <w:rPr>
          <w:noProof/>
        </w:rPr>
        <w:lastRenderedPageBreak/>
        <w:drawing>
          <wp:inline distT="0" distB="0" distL="0" distR="0" wp14:anchorId="141D3F6A" wp14:editId="555D7487">
            <wp:extent cx="3195006" cy="3727450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35" cy="37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4801" w14:textId="72DDB899" w:rsidR="007D7538" w:rsidRDefault="007D7538">
      <w:r>
        <w:t xml:space="preserve">Мы пришли к тому, что создали </w:t>
      </w:r>
      <w:proofErr w:type="spellStart"/>
      <w:r>
        <w:t>чубрика</w:t>
      </w:r>
      <w:proofErr w:type="spellEnd"/>
      <w:r>
        <w:t>, который может заходить только в хром и не имеет доступа в интернет.</w:t>
      </w:r>
    </w:p>
    <w:p w14:paraId="19132D29" w14:textId="74B1E68D" w:rsidR="005A74AD" w:rsidRDefault="005A74AD">
      <w:r>
        <w:t xml:space="preserve"> </w:t>
      </w:r>
    </w:p>
    <w:p w14:paraId="5946CE37" w14:textId="77777777" w:rsidR="00B120C5" w:rsidRDefault="00B120C5"/>
    <w:p w14:paraId="32893CDD" w14:textId="77777777" w:rsidR="00B120C5" w:rsidRDefault="00B120C5"/>
    <w:p w14:paraId="116FC7FD" w14:textId="77777777" w:rsidR="00B120C5" w:rsidRDefault="00B120C5"/>
    <w:p w14:paraId="30F09ED3" w14:textId="77777777" w:rsidR="00B120C5" w:rsidRDefault="00B120C5"/>
    <w:sectPr w:rsidR="00B120C5" w:rsidSect="00B120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915"/>
    <w:rsid w:val="00334A94"/>
    <w:rsid w:val="005A74AD"/>
    <w:rsid w:val="005F5D32"/>
    <w:rsid w:val="006279CE"/>
    <w:rsid w:val="0077009C"/>
    <w:rsid w:val="007D640B"/>
    <w:rsid w:val="007D7538"/>
    <w:rsid w:val="00842EEA"/>
    <w:rsid w:val="008B6ED8"/>
    <w:rsid w:val="00A35FF4"/>
    <w:rsid w:val="00B120C5"/>
    <w:rsid w:val="00C27915"/>
    <w:rsid w:val="00D53709"/>
    <w:rsid w:val="00E2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26CFB"/>
  <w15:chartTrackingRefBased/>
  <w15:docId w15:val="{FBB23E90-F8EE-4739-8232-FBB551713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7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7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79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7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79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7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7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7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7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79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7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79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791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791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79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79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79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79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7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7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7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7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7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79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79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791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79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791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279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Кудина</dc:creator>
  <cp:keywords/>
  <dc:description/>
  <cp:lastModifiedBy>Екатерина Кудина</cp:lastModifiedBy>
  <cp:revision>2</cp:revision>
  <dcterms:created xsi:type="dcterms:W3CDTF">2025-06-03T11:42:00Z</dcterms:created>
  <dcterms:modified xsi:type="dcterms:W3CDTF">2025-06-03T14:02:00Z</dcterms:modified>
</cp:coreProperties>
</file>