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374" w:rsidRPr="00DC53B9" w:rsidRDefault="00DC53B9" w:rsidP="00DC53B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</w:t>
      </w:r>
      <w:r w:rsidRPr="00DC53B9">
        <w:rPr>
          <w:rFonts w:ascii="Times New Roman" w:hAnsi="Times New Roman" w:cs="Times New Roman"/>
          <w:b/>
          <w:sz w:val="28"/>
          <w:szCs w:val="28"/>
        </w:rPr>
        <w:t>ная работа №1</w:t>
      </w:r>
    </w:p>
    <w:p w:rsidR="00DC53B9" w:rsidRDefault="00DC53B9" w:rsidP="00DC53B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ИЗУЧЕНИЕ НАСТРОЕК ОС WINDOWS</w:t>
      </w:r>
    </w:p>
    <w:p w:rsidR="00DC53B9" w:rsidRPr="00DC53B9" w:rsidRDefault="00DC53B9" w:rsidP="00DC53B9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53B9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:rsidR="00DC53B9" w:rsidRDefault="00DC53B9" w:rsidP="00DC53B9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C53B9">
        <w:rPr>
          <w:rFonts w:ascii="Times New Roman" w:hAnsi="Times New Roman" w:cs="Times New Roman"/>
          <w:sz w:val="28"/>
          <w:szCs w:val="28"/>
        </w:rPr>
        <w:t>олучение навыков в использовании настроек операционной системы.</w:t>
      </w:r>
    </w:p>
    <w:p w:rsidR="00DC53B9" w:rsidRPr="00DC53B9" w:rsidRDefault="00DC53B9" w:rsidP="00DC53B9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C53B9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DC53B9" w:rsidRDefault="00DC53B9" w:rsidP="00DC53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1.2.1 На рисунке 1.1 представлено отключение автозапуска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>
        <w:rPr>
          <w:rFonts w:ascii="Times New Roman" w:hAnsi="Times New Roman" w:cs="Times New Roman"/>
          <w:sz w:val="28"/>
          <w:szCs w:val="28"/>
        </w:rPr>
        <w:t>-накопителя. Путь к автозапуску был проделан согласно методическим указаниям.</w:t>
      </w:r>
    </w:p>
    <w:p w:rsidR="00DC53B9" w:rsidRDefault="00AE6D8D" w:rsidP="00DC53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25pt;height:366.75pt">
            <v:imagedata r:id="rId6" o:title="112"/>
          </v:shape>
        </w:pict>
      </w:r>
    </w:p>
    <w:p w:rsidR="00DC53B9" w:rsidRDefault="00DC53B9" w:rsidP="00DC53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Отключение автозапуска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>
        <w:rPr>
          <w:rFonts w:ascii="Times New Roman" w:hAnsi="Times New Roman" w:cs="Times New Roman"/>
          <w:sz w:val="28"/>
          <w:szCs w:val="28"/>
        </w:rPr>
        <w:t>-накопителя</w:t>
      </w:r>
    </w:p>
    <w:p w:rsidR="00DC53B9" w:rsidRDefault="00DC53B9" w:rsidP="00DC53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1.2.2 Просмотр сведений о компьютере был произведен через командную строку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systeminfo</w:t>
      </w:r>
      <w:proofErr w:type="spellEnd"/>
      <w:r w:rsidRPr="00DC53B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1.2</w:t>
      </w:r>
      <w:r w:rsidRPr="00DC53B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53B9" w:rsidRDefault="00AE6D8D" w:rsidP="00DC53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339.75pt;height:279.75pt">
            <v:imagedata r:id="rId7" o:title="113"/>
          </v:shape>
        </w:pict>
      </w:r>
    </w:p>
    <w:p w:rsidR="00DC53B9" w:rsidRDefault="00DC53B9" w:rsidP="00DC53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Присмотр сведений о компьютере</w:t>
      </w:r>
    </w:p>
    <w:p w:rsidR="00DC53B9" w:rsidRDefault="00DC53B9" w:rsidP="00DC53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1.2.3 Включение запуска прежних окон при входе в систему представлен на рисунке 1.3. Путь к этому был проделан согласно методическим указаниям.</w:t>
      </w:r>
    </w:p>
    <w:p w:rsidR="00DC53B9" w:rsidRDefault="00AE6D8D" w:rsidP="00DC53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239.25pt;height:291pt">
            <v:imagedata r:id="rId8" o:title="114"/>
          </v:shape>
        </w:pict>
      </w:r>
    </w:p>
    <w:p w:rsidR="00DC53B9" w:rsidRDefault="00DC53B9" w:rsidP="00DC53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1.3 – Включение запуска прежних окон при входе в систему</w:t>
      </w:r>
    </w:p>
    <w:p w:rsidR="00DC53B9" w:rsidRDefault="00DC53B9" w:rsidP="00DC53B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1.2.4 Отключение отправки отчета о возникших неполадках представлено на рисунке 1.4.  </w:t>
      </w:r>
    </w:p>
    <w:p w:rsidR="00DC53B9" w:rsidRDefault="00DC53B9" w:rsidP="00DC53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19650" cy="4177546"/>
            <wp:effectExtent l="0" t="0" r="0" b="0"/>
            <wp:docPr id="1" name="Рисунок 1" descr="C:\Users\СевГУ\AppData\Local\Microsoft\Windows\INetCache\Content.Word\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СевГУ\AppData\Local\Microsoft\Windows\INetCache\Content.Word\1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223" cy="418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3B9" w:rsidRDefault="00DC53B9" w:rsidP="00DC53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Отключение отправки отчета</w:t>
      </w:r>
    </w:p>
    <w:p w:rsidR="00DC53B9" w:rsidRPr="00DC53B9" w:rsidRDefault="00DC53B9" w:rsidP="00DC53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C53B9" w:rsidRPr="00DC5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24F50"/>
    <w:multiLevelType w:val="multilevel"/>
    <w:tmpl w:val="F21CAF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03D"/>
    <w:rsid w:val="000D4374"/>
    <w:rsid w:val="001B303D"/>
    <w:rsid w:val="00AE6D8D"/>
    <w:rsid w:val="00DC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3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6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6D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3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6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6D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Катя Радыгина</cp:lastModifiedBy>
  <cp:revision>4</cp:revision>
  <dcterms:created xsi:type="dcterms:W3CDTF">2020-02-15T09:19:00Z</dcterms:created>
  <dcterms:modified xsi:type="dcterms:W3CDTF">2020-04-12T16:22:00Z</dcterms:modified>
</cp:coreProperties>
</file>