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32F" w:rsidRPr="00DC7013" w:rsidRDefault="0021732F" w:rsidP="0021732F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</w:t>
      </w:r>
      <w:r w:rsidRPr="00DC53B9">
        <w:rPr>
          <w:rFonts w:ascii="Times New Roman" w:hAnsi="Times New Roman" w:cs="Times New Roman"/>
          <w:b/>
          <w:sz w:val="28"/>
          <w:szCs w:val="28"/>
        </w:rPr>
        <w:t>ная работа №</w:t>
      </w:r>
      <w:r w:rsidR="009D7BF3">
        <w:rPr>
          <w:rFonts w:ascii="Times New Roman" w:hAnsi="Times New Roman" w:cs="Times New Roman"/>
          <w:b/>
          <w:sz w:val="28"/>
          <w:szCs w:val="28"/>
        </w:rPr>
        <w:t>4</w:t>
      </w:r>
    </w:p>
    <w:p w:rsidR="00DC7013" w:rsidRDefault="00DC7013" w:rsidP="00DC7013">
      <w:pPr>
        <w:pStyle w:val="Default"/>
        <w:spacing w:before="24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ЗАЩИТА УЧЁТНЫХ ЗАПИСЕЙ И ДАННЫХ В ОС WINDOWS</w:t>
      </w:r>
    </w:p>
    <w:p w:rsidR="0021732F" w:rsidRPr="009D7BF3" w:rsidRDefault="009D7BF3" w:rsidP="009D7BF3">
      <w:pPr>
        <w:spacing w:before="240" w:line="360" w:lineRule="auto"/>
        <w:ind w:left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 </w:t>
      </w:r>
      <w:r w:rsidR="0021732F" w:rsidRPr="009D7BF3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:rsidR="0021732F" w:rsidRPr="0021732F" w:rsidRDefault="00DC7013" w:rsidP="0021732F">
      <w:pPr>
        <w:spacing w:line="360" w:lineRule="auto"/>
        <w:ind w:left="-142" w:firstLine="56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C7013">
        <w:rPr>
          <w:rFonts w:ascii="Times New Roman" w:hAnsi="Times New Roman" w:cs="Times New Roman"/>
          <w:sz w:val="28"/>
          <w:szCs w:val="28"/>
        </w:rPr>
        <w:t xml:space="preserve">знакомление с инструментами ограничения возможных действий пользователей и групп путем назначения им прав и разрешений. </w:t>
      </w:r>
      <w:r w:rsidR="0021732F" w:rsidRPr="002173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732F" w:rsidRPr="009D7BF3" w:rsidRDefault="009D7BF3" w:rsidP="009D7BF3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4.2 </w:t>
      </w:r>
      <w:r w:rsidR="0021732F" w:rsidRPr="009D7BF3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9D7BF3" w:rsidRPr="009D7BF3" w:rsidRDefault="009D7BF3" w:rsidP="009D7BF3">
      <w:pPr>
        <w:spacing w:line="360" w:lineRule="auto"/>
        <w:ind w:left="431" w:firstLine="2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оздадим папку на диске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именем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NoAccess</w:t>
      </w:r>
      <w:proofErr w:type="spellEnd"/>
      <w:r w:rsidRPr="009D7BF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4.1</w:t>
      </w:r>
      <w:r w:rsidRPr="009D7BF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7013" w:rsidRDefault="009D7BF3" w:rsidP="009D7BF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D29E9B" wp14:editId="111B70A3">
            <wp:extent cx="4976037" cy="1834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710" cy="18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BF3" w:rsidRDefault="009D7BF3" w:rsidP="009D7B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Создание папки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NoAccess</w:t>
      </w:r>
      <w:proofErr w:type="spellEnd"/>
    </w:p>
    <w:p w:rsidR="009D7BF3" w:rsidRDefault="009D7BF3" w:rsidP="009D7B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4.2.2 </w:t>
      </w:r>
      <w:r w:rsidR="00766F7A">
        <w:rPr>
          <w:rFonts w:ascii="Times New Roman" w:hAnsi="Times New Roman" w:cs="Times New Roman"/>
          <w:sz w:val="28"/>
          <w:szCs w:val="28"/>
        </w:rPr>
        <w:t>Создадим нового пользователя (рисунок 4.2).</w:t>
      </w:r>
    </w:p>
    <w:p w:rsidR="00766F7A" w:rsidRDefault="00766F7A" w:rsidP="00766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95482C" wp14:editId="1890CECA">
            <wp:extent cx="4933507" cy="2817328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311" cy="281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7A" w:rsidRDefault="00766F7A" w:rsidP="00766F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4.2 – Новый пользователь</w:t>
      </w:r>
    </w:p>
    <w:p w:rsidR="009D7BF3" w:rsidRDefault="00020767" w:rsidP="009D7B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4.2.3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апрещаем </w:t>
      </w:r>
      <w:r>
        <w:rPr>
          <w:rFonts w:ascii="Times New Roman" w:hAnsi="Times New Roman" w:cs="Times New Roman"/>
          <w:sz w:val="28"/>
          <w:szCs w:val="28"/>
          <w:lang w:val="en-US"/>
        </w:rPr>
        <w:t>Nov</w:t>
      </w:r>
      <w:r w:rsidRPr="00020767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Polz</w:t>
      </w:r>
      <w:proofErr w:type="spellEnd"/>
      <w:r w:rsidRPr="000207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 к папке (рисунок 4.3).</w:t>
      </w:r>
    </w:p>
    <w:p w:rsidR="00020767" w:rsidRDefault="00020767" w:rsidP="000207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04EAA2" wp14:editId="7866FB7C">
            <wp:extent cx="3553571" cy="499730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55"/>
                    <a:stretch/>
                  </pic:blipFill>
                  <pic:spPr bwMode="auto">
                    <a:xfrm>
                      <a:off x="0" y="0"/>
                      <a:ext cx="3560336" cy="5006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767" w:rsidRDefault="00020767" w:rsidP="000207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 – Запрет доступа</w:t>
      </w:r>
    </w:p>
    <w:p w:rsidR="005730CC" w:rsidRDefault="005730CC" w:rsidP="0057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4.2.4 Проверка</w:t>
      </w:r>
      <w:r w:rsidRPr="000207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доступа к папке (рисунок 4.4).</w:t>
      </w:r>
    </w:p>
    <w:p w:rsidR="005730CC" w:rsidRDefault="005730CC" w:rsidP="000207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4090BC" wp14:editId="6E4FA135">
            <wp:extent cx="5222896" cy="236042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28086"/>
                    <a:stretch/>
                  </pic:blipFill>
                  <pic:spPr bwMode="auto">
                    <a:xfrm>
                      <a:off x="0" y="0"/>
                      <a:ext cx="5220105" cy="2359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0CC" w:rsidRDefault="005730CC" w:rsidP="005730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4.4 – Нет доступа</w:t>
      </w:r>
    </w:p>
    <w:p w:rsidR="005730CC" w:rsidRDefault="005730CC" w:rsidP="005730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4.2.5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 w:rsidRPr="005730CC">
        <w:rPr>
          <w:rFonts w:ascii="Times New Roman" w:hAnsi="Times New Roman" w:cs="Times New Roman"/>
          <w:sz w:val="28"/>
          <w:szCs w:val="28"/>
        </w:rPr>
        <w:t>олуч</w:t>
      </w:r>
      <w:r>
        <w:rPr>
          <w:rFonts w:ascii="Times New Roman" w:hAnsi="Times New Roman" w:cs="Times New Roman"/>
          <w:sz w:val="28"/>
          <w:szCs w:val="28"/>
        </w:rPr>
        <w:t>аем</w:t>
      </w:r>
      <w:r w:rsidRPr="005730CC">
        <w:rPr>
          <w:rFonts w:ascii="Times New Roman" w:hAnsi="Times New Roman" w:cs="Times New Roman"/>
          <w:sz w:val="28"/>
          <w:szCs w:val="28"/>
        </w:rPr>
        <w:t xml:space="preserve"> ID флэш-накопителя</w:t>
      </w:r>
      <w:r>
        <w:rPr>
          <w:rFonts w:ascii="Times New Roman" w:hAnsi="Times New Roman" w:cs="Times New Roman"/>
          <w:sz w:val="28"/>
          <w:szCs w:val="28"/>
        </w:rPr>
        <w:t xml:space="preserve"> (рисунок 4.5).</w:t>
      </w:r>
    </w:p>
    <w:p w:rsidR="005730CC" w:rsidRDefault="005730CC" w:rsidP="005730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A23CF7" wp14:editId="3109C73E">
            <wp:extent cx="4169215" cy="2147777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6279" cy="214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CC" w:rsidRDefault="005730CC" w:rsidP="005730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82E9B">
        <w:rPr>
          <w:rFonts w:ascii="Times New Roman" w:hAnsi="Times New Roman" w:cs="Times New Roman"/>
          <w:sz w:val="28"/>
          <w:szCs w:val="28"/>
          <w:lang w:val="en-US"/>
        </w:rPr>
        <w:t xml:space="preserve"> 4.5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A422DB" w:rsidRPr="00A422DB" w:rsidRDefault="00A422DB" w:rsidP="00A422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82E9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4.2.6 Выбираем экранную заставку (рисунок 4.6).</w:t>
      </w:r>
    </w:p>
    <w:p w:rsidR="005730CC" w:rsidRDefault="00A422DB" w:rsidP="000207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FB0CAA9" wp14:editId="5C5B662C">
            <wp:extent cx="4621003" cy="5061098"/>
            <wp:effectExtent l="0" t="0" r="825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978" cy="506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422DB" w:rsidRDefault="00A422DB" w:rsidP="000207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4.6 – Экранная заставка</w:t>
      </w:r>
    </w:p>
    <w:p w:rsidR="00A422DB" w:rsidRDefault="00B82E9B" w:rsidP="00B82E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4.2.7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  <w:r>
        <w:rPr>
          <w:rFonts w:ascii="Times New Roman" w:hAnsi="Times New Roman" w:cs="Times New Roman"/>
          <w:sz w:val="28"/>
          <w:szCs w:val="28"/>
        </w:rPr>
        <w:t>даляем пользователя и папку (рисунок 4.7).</w:t>
      </w:r>
    </w:p>
    <w:p w:rsidR="00B82E9B" w:rsidRDefault="00B82E9B" w:rsidP="00B82E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C578BF" wp14:editId="1152B933">
            <wp:extent cx="5613991" cy="3514756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992" cy="351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9B" w:rsidRDefault="00B82E9B" w:rsidP="00B82E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4.7 – Удаление пользователя</w:t>
      </w:r>
    </w:p>
    <w:p w:rsidR="003C789E" w:rsidRPr="0021732F" w:rsidRDefault="003C789E" w:rsidP="00B82E9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789E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="009D7BF3">
        <w:rPr>
          <w:rFonts w:ascii="Times New Roman" w:hAnsi="Times New Roman" w:cs="Times New Roman"/>
          <w:sz w:val="28"/>
          <w:szCs w:val="28"/>
        </w:rPr>
        <w:t>ознакомились</w:t>
      </w:r>
      <w:r w:rsidR="009D7BF3" w:rsidRPr="00DC7013">
        <w:rPr>
          <w:rFonts w:ascii="Times New Roman" w:hAnsi="Times New Roman" w:cs="Times New Roman"/>
          <w:sz w:val="28"/>
          <w:szCs w:val="28"/>
        </w:rPr>
        <w:t xml:space="preserve"> с инструментами ограничения воз</w:t>
      </w:r>
      <w:r w:rsidR="00B82E9B">
        <w:rPr>
          <w:rFonts w:ascii="Times New Roman" w:hAnsi="Times New Roman" w:cs="Times New Roman"/>
          <w:sz w:val="28"/>
          <w:szCs w:val="28"/>
        </w:rPr>
        <w:t xml:space="preserve">можных действий пользователей </w:t>
      </w:r>
      <w:r w:rsidR="009D7BF3" w:rsidRPr="00DC7013">
        <w:rPr>
          <w:rFonts w:ascii="Times New Roman" w:hAnsi="Times New Roman" w:cs="Times New Roman"/>
          <w:sz w:val="28"/>
          <w:szCs w:val="28"/>
        </w:rPr>
        <w:t>путем назначения им прав и разрешений.</w:t>
      </w:r>
    </w:p>
    <w:p w:rsidR="003C789E" w:rsidRPr="003C789E" w:rsidRDefault="003C789E" w:rsidP="003C789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sectPr w:rsidR="003C789E" w:rsidRPr="003C7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24F50"/>
    <w:multiLevelType w:val="multilevel"/>
    <w:tmpl w:val="F21CAF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0C4"/>
    <w:rsid w:val="00020767"/>
    <w:rsid w:val="001060C4"/>
    <w:rsid w:val="0021732F"/>
    <w:rsid w:val="002B584B"/>
    <w:rsid w:val="003C789E"/>
    <w:rsid w:val="0040211E"/>
    <w:rsid w:val="005730CC"/>
    <w:rsid w:val="00593347"/>
    <w:rsid w:val="005C3CB4"/>
    <w:rsid w:val="00766F7A"/>
    <w:rsid w:val="00874395"/>
    <w:rsid w:val="008A03CE"/>
    <w:rsid w:val="009D7BF3"/>
    <w:rsid w:val="00A422DB"/>
    <w:rsid w:val="00B248EA"/>
    <w:rsid w:val="00B55F24"/>
    <w:rsid w:val="00B72182"/>
    <w:rsid w:val="00B82E9B"/>
    <w:rsid w:val="00BD7BD2"/>
    <w:rsid w:val="00CA565C"/>
    <w:rsid w:val="00D33CD5"/>
    <w:rsid w:val="00DC7013"/>
    <w:rsid w:val="00F03C5E"/>
    <w:rsid w:val="00FB2A0E"/>
    <w:rsid w:val="00FB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3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32F"/>
    <w:pPr>
      <w:ind w:left="720"/>
      <w:contextualSpacing/>
    </w:pPr>
  </w:style>
  <w:style w:type="paragraph" w:customStyle="1" w:styleId="Default">
    <w:name w:val="Default"/>
    <w:rsid w:val="002173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D7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7B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3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32F"/>
    <w:pPr>
      <w:ind w:left="720"/>
      <w:contextualSpacing/>
    </w:pPr>
  </w:style>
  <w:style w:type="paragraph" w:customStyle="1" w:styleId="Default">
    <w:name w:val="Default"/>
    <w:rsid w:val="002173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D7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7B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Nov_Polz</dc:creator>
  <cp:keywords/>
  <dc:description/>
  <cp:lastModifiedBy>Катя Радыгина</cp:lastModifiedBy>
  <cp:revision>18</cp:revision>
  <dcterms:created xsi:type="dcterms:W3CDTF">2020-02-21T12:45:00Z</dcterms:created>
  <dcterms:modified xsi:type="dcterms:W3CDTF">2020-04-12T16:23:00Z</dcterms:modified>
</cp:coreProperties>
</file>