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720" w:rsidRPr="00AD4A59" w:rsidRDefault="00D41720" w:rsidP="000523B2">
      <w:pPr>
        <w:ind w:left="360"/>
        <w:jc w:val="center"/>
        <w:rPr>
          <w:sz w:val="28"/>
          <w:szCs w:val="28"/>
        </w:rPr>
      </w:pPr>
      <w:r w:rsidRPr="00AD4A59">
        <w:rPr>
          <w:sz w:val="28"/>
          <w:szCs w:val="28"/>
        </w:rPr>
        <w:t>Действующие хозяйственные общества, акции (доли) которых находятся</w:t>
      </w:r>
    </w:p>
    <w:p w:rsidR="00D41720" w:rsidRPr="00AD4A59" w:rsidRDefault="00D41720" w:rsidP="000523B2">
      <w:pPr>
        <w:ind w:left="360"/>
        <w:jc w:val="center"/>
        <w:rPr>
          <w:sz w:val="28"/>
          <w:szCs w:val="28"/>
        </w:rPr>
      </w:pPr>
      <w:r w:rsidRPr="00AD4A59">
        <w:rPr>
          <w:sz w:val="28"/>
          <w:szCs w:val="28"/>
        </w:rPr>
        <w:t xml:space="preserve">в краевой собственности, по состоянию на 1 </w:t>
      </w:r>
      <w:r>
        <w:rPr>
          <w:sz w:val="28"/>
          <w:szCs w:val="28"/>
        </w:rPr>
        <w:t>октября</w:t>
      </w:r>
      <w:r w:rsidRPr="00AD4A59">
        <w:rPr>
          <w:sz w:val="28"/>
          <w:szCs w:val="28"/>
        </w:rPr>
        <w:t xml:space="preserve"> 201</w:t>
      </w:r>
      <w:r>
        <w:rPr>
          <w:sz w:val="28"/>
          <w:szCs w:val="28"/>
        </w:rPr>
        <w:t>4</w:t>
      </w:r>
      <w:r w:rsidRPr="00AD4A59">
        <w:rPr>
          <w:sz w:val="28"/>
          <w:szCs w:val="28"/>
        </w:rPr>
        <w:t xml:space="preserve"> года</w:t>
      </w:r>
    </w:p>
    <w:p w:rsidR="00D41720" w:rsidRPr="00AD4A59" w:rsidRDefault="00D41720" w:rsidP="000523B2">
      <w:pPr>
        <w:tabs>
          <w:tab w:val="left" w:pos="709"/>
        </w:tabs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9"/>
        <w:gridCol w:w="9320"/>
      </w:tblGrid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814D5D">
            <w:pPr>
              <w:ind w:left="23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 xml:space="preserve">ОАО «Красноярский завод цветных металлов имени В.Н. </w:t>
            </w:r>
            <w:proofErr w:type="spellStart"/>
            <w:r w:rsidRPr="00AD4A59">
              <w:rPr>
                <w:sz w:val="28"/>
                <w:szCs w:val="28"/>
              </w:rPr>
              <w:t>Гулидова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814D5D">
            <w:pPr>
              <w:ind w:left="23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Красноярскнефтепродукт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814D5D">
            <w:pPr>
              <w:ind w:left="23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Красноярсккрайгаз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814D5D">
            <w:pPr>
              <w:ind w:left="23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 xml:space="preserve">ОАО «Проектный научно-исследовательский и конструкторский институт «Красноярский </w:t>
            </w:r>
            <w:proofErr w:type="spellStart"/>
            <w:r w:rsidRPr="00AD4A59">
              <w:rPr>
                <w:sz w:val="28"/>
                <w:szCs w:val="28"/>
              </w:rPr>
              <w:t>ПромстройНИИпроект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814D5D">
            <w:pPr>
              <w:ind w:left="23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«Территориальный градостроительный институт «</w:t>
            </w:r>
            <w:proofErr w:type="spellStart"/>
            <w:r w:rsidRPr="00AD4A59">
              <w:rPr>
                <w:sz w:val="28"/>
                <w:szCs w:val="28"/>
              </w:rPr>
              <w:t>Красноярскгражданпроет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814D5D">
            <w:pPr>
              <w:ind w:left="23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«Красноярское региональное агентство поддержки малого и среднего бизнеса»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814D5D">
            <w:pPr>
              <w:ind w:left="23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«Агентство развития инновационной деятельности Красноярского края»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814D5D">
            <w:pPr>
              <w:ind w:left="23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«Гостиница Октябрьская»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Акционерный инвестиционный коммерческий банк «Енисейский объединенный банк» (ЗАО)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Коркиноагропромхимия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«Племенной завод «</w:t>
            </w:r>
            <w:proofErr w:type="spellStart"/>
            <w:r w:rsidRPr="00AD4A59">
              <w:rPr>
                <w:sz w:val="28"/>
                <w:szCs w:val="28"/>
              </w:rPr>
              <w:t>Шуваевский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 xml:space="preserve">ОАО «Птицефабрика </w:t>
            </w:r>
            <w:proofErr w:type="spellStart"/>
            <w:r w:rsidRPr="00AD4A59">
              <w:rPr>
                <w:sz w:val="28"/>
                <w:szCs w:val="28"/>
              </w:rPr>
              <w:t>Бархатовская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«Корпорация «Красноярск-2020»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«Минусинская типография»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jc w:val="both"/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Канская</w:t>
            </w:r>
            <w:proofErr w:type="spellEnd"/>
            <w:r w:rsidRPr="00AD4A59">
              <w:rPr>
                <w:sz w:val="28"/>
                <w:szCs w:val="28"/>
              </w:rPr>
              <w:t xml:space="preserve"> типография»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«Производственно-издательский комбинат «Офсет»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jc w:val="center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Красноярсккомбытопторг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jc w:val="center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«Красноярское автотранспортное предприятие №5»</w:t>
            </w:r>
          </w:p>
        </w:tc>
      </w:tr>
      <w:tr w:rsidR="00D41720" w:rsidRPr="00AD4A59" w:rsidTr="00814D5D">
        <w:tc>
          <w:tcPr>
            <w:tcW w:w="709" w:type="dxa"/>
            <w:vAlign w:val="center"/>
          </w:tcPr>
          <w:p w:rsidR="00D41720" w:rsidRPr="00AD4A59" w:rsidRDefault="00D41720" w:rsidP="000523B2">
            <w:pPr>
              <w:numPr>
                <w:ilvl w:val="0"/>
                <w:numId w:val="1"/>
              </w:numPr>
              <w:ind w:hanging="578"/>
              <w:jc w:val="center"/>
              <w:rPr>
                <w:sz w:val="28"/>
                <w:szCs w:val="28"/>
              </w:rPr>
            </w:pPr>
          </w:p>
        </w:tc>
        <w:tc>
          <w:tcPr>
            <w:tcW w:w="9320" w:type="dxa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«Автоколонна 1265»</w:t>
            </w:r>
          </w:p>
        </w:tc>
      </w:tr>
    </w:tbl>
    <w:p w:rsidR="00D41720" w:rsidRPr="00AD4A59" w:rsidRDefault="00D41720" w:rsidP="000523B2">
      <w:pPr>
        <w:jc w:val="both"/>
        <w:rPr>
          <w:sz w:val="28"/>
          <w:szCs w:val="28"/>
        </w:rPr>
      </w:pPr>
    </w:p>
    <w:p w:rsidR="00D41720" w:rsidRPr="00AD4A59" w:rsidRDefault="00D41720" w:rsidP="000523B2">
      <w:pPr>
        <w:ind w:left="142" w:firstLine="218"/>
        <w:jc w:val="center"/>
        <w:rPr>
          <w:sz w:val="28"/>
          <w:szCs w:val="28"/>
        </w:rPr>
      </w:pPr>
      <w:r>
        <w:rPr>
          <w:sz w:val="28"/>
          <w:szCs w:val="28"/>
        </w:rPr>
        <w:t>Х</w:t>
      </w:r>
      <w:r w:rsidRPr="00AD4A59">
        <w:rPr>
          <w:sz w:val="28"/>
          <w:szCs w:val="28"/>
        </w:rPr>
        <w:t>озяйственные общества, акции (доли) которых находятся</w:t>
      </w:r>
    </w:p>
    <w:p w:rsidR="00D41720" w:rsidRPr="00AD4A59" w:rsidRDefault="00D41720" w:rsidP="000523B2">
      <w:pPr>
        <w:ind w:left="360"/>
        <w:jc w:val="center"/>
        <w:rPr>
          <w:sz w:val="28"/>
          <w:szCs w:val="28"/>
        </w:rPr>
      </w:pPr>
      <w:r w:rsidRPr="00AD4A59">
        <w:rPr>
          <w:sz w:val="28"/>
          <w:szCs w:val="28"/>
        </w:rPr>
        <w:t xml:space="preserve">в краевой собственности, </w:t>
      </w:r>
      <w:r>
        <w:rPr>
          <w:sz w:val="28"/>
          <w:szCs w:val="28"/>
        </w:rPr>
        <w:t xml:space="preserve">находящиеся в процессе ликвидации, банкротства </w:t>
      </w:r>
      <w:r>
        <w:rPr>
          <w:sz w:val="28"/>
          <w:szCs w:val="28"/>
        </w:rPr>
        <w:br/>
        <w:t xml:space="preserve">и не осуществляющие деятельность </w:t>
      </w:r>
      <w:r w:rsidRPr="00AD4A59">
        <w:rPr>
          <w:sz w:val="28"/>
          <w:szCs w:val="28"/>
        </w:rPr>
        <w:t>по состоянию на 1</w:t>
      </w:r>
      <w:r>
        <w:rPr>
          <w:sz w:val="28"/>
          <w:szCs w:val="28"/>
        </w:rPr>
        <w:t xml:space="preserve"> октября </w:t>
      </w:r>
      <w:r w:rsidRPr="00AD4A59">
        <w:rPr>
          <w:sz w:val="28"/>
          <w:szCs w:val="28"/>
        </w:rPr>
        <w:t>201</w:t>
      </w:r>
      <w:r>
        <w:rPr>
          <w:sz w:val="28"/>
          <w:szCs w:val="28"/>
        </w:rPr>
        <w:t>4</w:t>
      </w:r>
      <w:r w:rsidRPr="00AD4A59">
        <w:rPr>
          <w:sz w:val="28"/>
          <w:szCs w:val="28"/>
        </w:rPr>
        <w:t xml:space="preserve"> года</w:t>
      </w:r>
    </w:p>
    <w:p w:rsidR="00D41720" w:rsidRPr="00AD4A59" w:rsidRDefault="00D41720" w:rsidP="000523B2">
      <w:pPr>
        <w:jc w:val="both"/>
        <w:rPr>
          <w:sz w:val="28"/>
          <w:szCs w:val="28"/>
        </w:rPr>
      </w:pPr>
    </w:p>
    <w:tbl>
      <w:tblPr>
        <w:tblW w:w="49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708"/>
        <w:gridCol w:w="9322"/>
      </w:tblGrid>
      <w:tr w:rsidR="00D41720" w:rsidRPr="00AD4A59" w:rsidTr="00570F2C">
        <w:trPr>
          <w:trHeight w:val="198"/>
        </w:trPr>
        <w:tc>
          <w:tcPr>
            <w:tcW w:w="353" w:type="pct"/>
            <w:vAlign w:val="center"/>
          </w:tcPr>
          <w:p w:rsidR="00D41720" w:rsidRPr="00AD4A59" w:rsidRDefault="00D41720" w:rsidP="000523B2">
            <w:pPr>
              <w:numPr>
                <w:ilvl w:val="0"/>
                <w:numId w:val="2"/>
              </w:numPr>
              <w:ind w:left="52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647" w:type="pct"/>
            <w:vAlign w:val="center"/>
          </w:tcPr>
          <w:p w:rsidR="00D41720" w:rsidRPr="00AD4A59" w:rsidRDefault="00D41720" w:rsidP="00565F5B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«Аэропорт Красноярск»</w:t>
            </w:r>
          </w:p>
        </w:tc>
      </w:tr>
      <w:tr w:rsidR="00D41720" w:rsidRPr="00AD4A59" w:rsidTr="00570F2C">
        <w:trPr>
          <w:trHeight w:val="192"/>
        </w:trPr>
        <w:tc>
          <w:tcPr>
            <w:tcW w:w="353" w:type="pct"/>
            <w:vAlign w:val="center"/>
          </w:tcPr>
          <w:p w:rsidR="00D41720" w:rsidRPr="00AD4A59" w:rsidRDefault="00D41720" w:rsidP="000523B2">
            <w:pPr>
              <w:numPr>
                <w:ilvl w:val="0"/>
                <w:numId w:val="2"/>
              </w:numPr>
              <w:ind w:left="52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647" w:type="pct"/>
            <w:vAlign w:val="center"/>
          </w:tcPr>
          <w:p w:rsidR="00D41720" w:rsidRPr="00AD4A59" w:rsidRDefault="00D41720" w:rsidP="00565F5B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Уярская</w:t>
            </w:r>
            <w:proofErr w:type="spellEnd"/>
            <w:r w:rsidRPr="00AD4A59">
              <w:rPr>
                <w:sz w:val="28"/>
                <w:szCs w:val="28"/>
              </w:rPr>
              <w:t xml:space="preserve"> типография»</w:t>
            </w:r>
          </w:p>
        </w:tc>
      </w:tr>
      <w:tr w:rsidR="00D41720" w:rsidRPr="00AD4A59" w:rsidTr="00570F2C">
        <w:trPr>
          <w:trHeight w:val="182"/>
        </w:trPr>
        <w:tc>
          <w:tcPr>
            <w:tcW w:w="353" w:type="pct"/>
            <w:vAlign w:val="center"/>
          </w:tcPr>
          <w:p w:rsidR="00D41720" w:rsidRPr="00AD4A59" w:rsidRDefault="00D41720" w:rsidP="000523B2">
            <w:pPr>
              <w:numPr>
                <w:ilvl w:val="0"/>
                <w:numId w:val="2"/>
              </w:numPr>
              <w:ind w:left="52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647" w:type="pct"/>
            <w:vAlign w:val="center"/>
          </w:tcPr>
          <w:p w:rsidR="00D41720" w:rsidRPr="00AD4A59" w:rsidRDefault="00D41720" w:rsidP="00565F5B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Ачинская</w:t>
            </w:r>
            <w:proofErr w:type="spellEnd"/>
            <w:r w:rsidRPr="00AD4A59">
              <w:rPr>
                <w:sz w:val="28"/>
                <w:szCs w:val="28"/>
              </w:rPr>
              <w:t xml:space="preserve"> типография»</w:t>
            </w:r>
          </w:p>
        </w:tc>
      </w:tr>
      <w:tr w:rsidR="00D41720" w:rsidRPr="00AD4A59" w:rsidTr="007A6672">
        <w:trPr>
          <w:trHeight w:val="182"/>
        </w:trPr>
        <w:tc>
          <w:tcPr>
            <w:tcW w:w="353" w:type="pct"/>
            <w:vAlign w:val="center"/>
          </w:tcPr>
          <w:p w:rsidR="00D41720" w:rsidRPr="00AD4A59" w:rsidRDefault="00D41720" w:rsidP="000523B2">
            <w:pPr>
              <w:numPr>
                <w:ilvl w:val="0"/>
                <w:numId w:val="2"/>
              </w:numPr>
              <w:ind w:left="52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647" w:type="pct"/>
          </w:tcPr>
          <w:p w:rsidR="00D41720" w:rsidRPr="00AD4A59" w:rsidRDefault="00D41720" w:rsidP="003E2E82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СибСтройТехнология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  <w:tr w:rsidR="00D41720" w:rsidRPr="00AD4A59" w:rsidTr="00570F2C">
        <w:trPr>
          <w:trHeight w:val="182"/>
        </w:trPr>
        <w:tc>
          <w:tcPr>
            <w:tcW w:w="353" w:type="pct"/>
            <w:vAlign w:val="center"/>
          </w:tcPr>
          <w:p w:rsidR="00D41720" w:rsidRPr="00AD4A59" w:rsidRDefault="00D41720" w:rsidP="000523B2">
            <w:pPr>
              <w:numPr>
                <w:ilvl w:val="0"/>
                <w:numId w:val="2"/>
              </w:numPr>
              <w:ind w:left="527" w:hanging="357"/>
              <w:jc w:val="center"/>
              <w:rPr>
                <w:sz w:val="28"/>
                <w:szCs w:val="28"/>
              </w:rPr>
            </w:pPr>
          </w:p>
        </w:tc>
        <w:tc>
          <w:tcPr>
            <w:tcW w:w="4647" w:type="pct"/>
            <w:vAlign w:val="center"/>
          </w:tcPr>
          <w:p w:rsidR="00D41720" w:rsidRPr="00AD4A59" w:rsidRDefault="00D41720" w:rsidP="00565F5B">
            <w:pPr>
              <w:rPr>
                <w:sz w:val="28"/>
                <w:szCs w:val="28"/>
              </w:rPr>
            </w:pPr>
            <w:r w:rsidRPr="00AD4A59">
              <w:rPr>
                <w:sz w:val="28"/>
                <w:szCs w:val="28"/>
              </w:rPr>
              <w:t>ОАО «</w:t>
            </w:r>
            <w:proofErr w:type="spellStart"/>
            <w:r w:rsidRPr="00AD4A59">
              <w:rPr>
                <w:sz w:val="28"/>
                <w:szCs w:val="28"/>
              </w:rPr>
              <w:t>Красноярсклеспроектстрой</w:t>
            </w:r>
            <w:proofErr w:type="spellEnd"/>
            <w:r w:rsidRPr="00AD4A59">
              <w:rPr>
                <w:sz w:val="28"/>
                <w:szCs w:val="28"/>
              </w:rPr>
              <w:t>»</w:t>
            </w:r>
          </w:p>
        </w:tc>
      </w:tr>
    </w:tbl>
    <w:p w:rsidR="00D41720" w:rsidRDefault="00D41720" w:rsidP="000523B2">
      <w:pPr>
        <w:jc w:val="both"/>
        <w:rPr>
          <w:sz w:val="28"/>
          <w:szCs w:val="28"/>
        </w:rPr>
      </w:pPr>
    </w:p>
    <w:p w:rsidR="00D41720" w:rsidRDefault="00D41720" w:rsidP="000523B2">
      <w:pPr>
        <w:jc w:val="both"/>
        <w:rPr>
          <w:sz w:val="28"/>
          <w:szCs w:val="28"/>
        </w:rPr>
      </w:pPr>
    </w:p>
    <w:p w:rsidR="00D41720" w:rsidRDefault="00D41720" w:rsidP="000523B2"/>
    <w:sectPr w:rsidR="00D41720" w:rsidSect="00C772D2">
      <w:headerReference w:type="even" r:id="rId7"/>
      <w:headerReference w:type="default" r:id="rId8"/>
      <w:pgSz w:w="11906" w:h="16838"/>
      <w:pgMar w:top="680" w:right="851" w:bottom="1247" w:left="1134" w:header="709" w:footer="709" w:gutter="0"/>
      <w:pgNumType w:start="255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720" w:rsidRDefault="00D41720">
      <w:r>
        <w:separator/>
      </w:r>
    </w:p>
  </w:endnote>
  <w:endnote w:type="continuationSeparator" w:id="0">
    <w:p w:rsidR="00D41720" w:rsidRDefault="00D41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720" w:rsidRDefault="00D41720">
      <w:r>
        <w:separator/>
      </w:r>
    </w:p>
  </w:footnote>
  <w:footnote w:type="continuationSeparator" w:id="0">
    <w:p w:rsidR="00D41720" w:rsidRDefault="00D417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720" w:rsidRDefault="00F40124" w:rsidP="00374BF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41720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D41720" w:rsidRDefault="00D41720" w:rsidP="00C772D2">
    <w:pPr>
      <w:pStyle w:val="a5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720" w:rsidRDefault="00F40124" w:rsidP="00374BF0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41720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3C59A0">
      <w:rPr>
        <w:rStyle w:val="a7"/>
        <w:noProof/>
      </w:rPr>
      <w:t>2551</w:t>
    </w:r>
    <w:r>
      <w:rPr>
        <w:rStyle w:val="a7"/>
      </w:rPr>
      <w:fldChar w:fldCharType="end"/>
    </w:r>
  </w:p>
  <w:p w:rsidR="00D41720" w:rsidRDefault="00D41720" w:rsidP="00C772D2">
    <w:pPr>
      <w:pStyle w:val="a5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27778"/>
    <w:multiLevelType w:val="hybridMultilevel"/>
    <w:tmpl w:val="66CABB0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4EF58FD"/>
    <w:multiLevelType w:val="hybridMultilevel"/>
    <w:tmpl w:val="49E2ECB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523B2"/>
    <w:rsid w:val="0000021B"/>
    <w:rsid w:val="000054F4"/>
    <w:rsid w:val="0000582A"/>
    <w:rsid w:val="00005CE4"/>
    <w:rsid w:val="00006180"/>
    <w:rsid w:val="00006369"/>
    <w:rsid w:val="000113FA"/>
    <w:rsid w:val="00012345"/>
    <w:rsid w:val="00013731"/>
    <w:rsid w:val="00013801"/>
    <w:rsid w:val="00013B83"/>
    <w:rsid w:val="00014DA7"/>
    <w:rsid w:val="00017C08"/>
    <w:rsid w:val="00020A9A"/>
    <w:rsid w:val="00023E3C"/>
    <w:rsid w:val="0002440C"/>
    <w:rsid w:val="00024DDC"/>
    <w:rsid w:val="000253C7"/>
    <w:rsid w:val="00026955"/>
    <w:rsid w:val="00026DFD"/>
    <w:rsid w:val="000275CA"/>
    <w:rsid w:val="00027F8A"/>
    <w:rsid w:val="000304D2"/>
    <w:rsid w:val="00031084"/>
    <w:rsid w:val="0003466E"/>
    <w:rsid w:val="000358B1"/>
    <w:rsid w:val="00037503"/>
    <w:rsid w:val="0004184E"/>
    <w:rsid w:val="0004316F"/>
    <w:rsid w:val="000441A2"/>
    <w:rsid w:val="000512F5"/>
    <w:rsid w:val="00051DB1"/>
    <w:rsid w:val="000523B2"/>
    <w:rsid w:val="000534AC"/>
    <w:rsid w:val="00060B13"/>
    <w:rsid w:val="00061BA2"/>
    <w:rsid w:val="00061D4D"/>
    <w:rsid w:val="000628CD"/>
    <w:rsid w:val="00064348"/>
    <w:rsid w:val="00066D57"/>
    <w:rsid w:val="00067D6A"/>
    <w:rsid w:val="0007102D"/>
    <w:rsid w:val="00071175"/>
    <w:rsid w:val="00071718"/>
    <w:rsid w:val="00071E0A"/>
    <w:rsid w:val="00072D71"/>
    <w:rsid w:val="000730DC"/>
    <w:rsid w:val="00076A76"/>
    <w:rsid w:val="00076F28"/>
    <w:rsid w:val="0007733F"/>
    <w:rsid w:val="00080A10"/>
    <w:rsid w:val="000812E4"/>
    <w:rsid w:val="00083870"/>
    <w:rsid w:val="000846CF"/>
    <w:rsid w:val="00085CED"/>
    <w:rsid w:val="00086654"/>
    <w:rsid w:val="00086B5C"/>
    <w:rsid w:val="000917C7"/>
    <w:rsid w:val="0009203B"/>
    <w:rsid w:val="000923ED"/>
    <w:rsid w:val="0009373E"/>
    <w:rsid w:val="00093E48"/>
    <w:rsid w:val="000947B9"/>
    <w:rsid w:val="000949F4"/>
    <w:rsid w:val="00096E11"/>
    <w:rsid w:val="000975D9"/>
    <w:rsid w:val="000A3017"/>
    <w:rsid w:val="000A32BD"/>
    <w:rsid w:val="000A32E6"/>
    <w:rsid w:val="000A3C24"/>
    <w:rsid w:val="000A46B6"/>
    <w:rsid w:val="000A480B"/>
    <w:rsid w:val="000A5399"/>
    <w:rsid w:val="000A7051"/>
    <w:rsid w:val="000B0785"/>
    <w:rsid w:val="000B0CA3"/>
    <w:rsid w:val="000B1843"/>
    <w:rsid w:val="000B27C9"/>
    <w:rsid w:val="000B2DAC"/>
    <w:rsid w:val="000B40E3"/>
    <w:rsid w:val="000B48E7"/>
    <w:rsid w:val="000B50B9"/>
    <w:rsid w:val="000B51B1"/>
    <w:rsid w:val="000B6B09"/>
    <w:rsid w:val="000C032B"/>
    <w:rsid w:val="000C0C30"/>
    <w:rsid w:val="000C179D"/>
    <w:rsid w:val="000C199F"/>
    <w:rsid w:val="000C2362"/>
    <w:rsid w:val="000C283D"/>
    <w:rsid w:val="000C53FE"/>
    <w:rsid w:val="000C599F"/>
    <w:rsid w:val="000C5E4C"/>
    <w:rsid w:val="000C60A1"/>
    <w:rsid w:val="000C6BBC"/>
    <w:rsid w:val="000C7F02"/>
    <w:rsid w:val="000D28B1"/>
    <w:rsid w:val="000D2A84"/>
    <w:rsid w:val="000D3631"/>
    <w:rsid w:val="000E1189"/>
    <w:rsid w:val="000E12DE"/>
    <w:rsid w:val="000E559F"/>
    <w:rsid w:val="000E5DD9"/>
    <w:rsid w:val="000E6137"/>
    <w:rsid w:val="000E6898"/>
    <w:rsid w:val="000E6BF2"/>
    <w:rsid w:val="000F09A4"/>
    <w:rsid w:val="000F16AF"/>
    <w:rsid w:val="000F2A8E"/>
    <w:rsid w:val="000F3DDF"/>
    <w:rsid w:val="000F4CDE"/>
    <w:rsid w:val="000F4DDC"/>
    <w:rsid w:val="000F5724"/>
    <w:rsid w:val="000F6FAB"/>
    <w:rsid w:val="00102AA4"/>
    <w:rsid w:val="00103226"/>
    <w:rsid w:val="0010329B"/>
    <w:rsid w:val="00104101"/>
    <w:rsid w:val="00104227"/>
    <w:rsid w:val="00105977"/>
    <w:rsid w:val="0011113B"/>
    <w:rsid w:val="00111192"/>
    <w:rsid w:val="001119B4"/>
    <w:rsid w:val="00113555"/>
    <w:rsid w:val="001135EE"/>
    <w:rsid w:val="00114013"/>
    <w:rsid w:val="00115C44"/>
    <w:rsid w:val="00115F4A"/>
    <w:rsid w:val="00117C2D"/>
    <w:rsid w:val="00122096"/>
    <w:rsid w:val="00124597"/>
    <w:rsid w:val="00126967"/>
    <w:rsid w:val="00126A6F"/>
    <w:rsid w:val="001277D7"/>
    <w:rsid w:val="00127DCD"/>
    <w:rsid w:val="001319FD"/>
    <w:rsid w:val="00131BAE"/>
    <w:rsid w:val="00135716"/>
    <w:rsid w:val="00137481"/>
    <w:rsid w:val="0014045C"/>
    <w:rsid w:val="001405CB"/>
    <w:rsid w:val="00141866"/>
    <w:rsid w:val="001418DD"/>
    <w:rsid w:val="001428DF"/>
    <w:rsid w:val="00142BAF"/>
    <w:rsid w:val="00144285"/>
    <w:rsid w:val="00145B13"/>
    <w:rsid w:val="00150C6F"/>
    <w:rsid w:val="00151CA0"/>
    <w:rsid w:val="00152735"/>
    <w:rsid w:val="00153394"/>
    <w:rsid w:val="001551C6"/>
    <w:rsid w:val="00155597"/>
    <w:rsid w:val="001559C6"/>
    <w:rsid w:val="00155EF8"/>
    <w:rsid w:val="00157B82"/>
    <w:rsid w:val="001608FD"/>
    <w:rsid w:val="00160F46"/>
    <w:rsid w:val="00161A35"/>
    <w:rsid w:val="00162C28"/>
    <w:rsid w:val="00163017"/>
    <w:rsid w:val="001666FD"/>
    <w:rsid w:val="001670FB"/>
    <w:rsid w:val="00170D71"/>
    <w:rsid w:val="00171908"/>
    <w:rsid w:val="0017294E"/>
    <w:rsid w:val="0017331D"/>
    <w:rsid w:val="00173368"/>
    <w:rsid w:val="00175E63"/>
    <w:rsid w:val="00177790"/>
    <w:rsid w:val="00180202"/>
    <w:rsid w:val="00181122"/>
    <w:rsid w:val="00185C7F"/>
    <w:rsid w:val="00186870"/>
    <w:rsid w:val="0018753E"/>
    <w:rsid w:val="00187952"/>
    <w:rsid w:val="00187AB6"/>
    <w:rsid w:val="00187E8D"/>
    <w:rsid w:val="001931B2"/>
    <w:rsid w:val="001934E2"/>
    <w:rsid w:val="0019690B"/>
    <w:rsid w:val="001A10C1"/>
    <w:rsid w:val="001A1812"/>
    <w:rsid w:val="001A2A45"/>
    <w:rsid w:val="001A4D30"/>
    <w:rsid w:val="001A4E51"/>
    <w:rsid w:val="001A6EB5"/>
    <w:rsid w:val="001A6FC3"/>
    <w:rsid w:val="001A708A"/>
    <w:rsid w:val="001A7558"/>
    <w:rsid w:val="001B19DD"/>
    <w:rsid w:val="001B52B7"/>
    <w:rsid w:val="001B7E25"/>
    <w:rsid w:val="001C120D"/>
    <w:rsid w:val="001C25EC"/>
    <w:rsid w:val="001C2ADD"/>
    <w:rsid w:val="001C2BB1"/>
    <w:rsid w:val="001C479E"/>
    <w:rsid w:val="001C5F48"/>
    <w:rsid w:val="001D0334"/>
    <w:rsid w:val="001D0958"/>
    <w:rsid w:val="001D1DE9"/>
    <w:rsid w:val="001D2049"/>
    <w:rsid w:val="001D34ED"/>
    <w:rsid w:val="001D5A7E"/>
    <w:rsid w:val="001D5BB9"/>
    <w:rsid w:val="001D62F9"/>
    <w:rsid w:val="001D7ED9"/>
    <w:rsid w:val="001E0656"/>
    <w:rsid w:val="001E0BDB"/>
    <w:rsid w:val="001E0E09"/>
    <w:rsid w:val="001E2BFE"/>
    <w:rsid w:val="001E486D"/>
    <w:rsid w:val="001E514E"/>
    <w:rsid w:val="001E5FB1"/>
    <w:rsid w:val="001E68FE"/>
    <w:rsid w:val="001E6AB2"/>
    <w:rsid w:val="001E6C3C"/>
    <w:rsid w:val="001E78ED"/>
    <w:rsid w:val="001F0E8C"/>
    <w:rsid w:val="001F1500"/>
    <w:rsid w:val="001F1781"/>
    <w:rsid w:val="001F3212"/>
    <w:rsid w:val="001F5151"/>
    <w:rsid w:val="001F55CA"/>
    <w:rsid w:val="001F7A57"/>
    <w:rsid w:val="001F7D82"/>
    <w:rsid w:val="00200E51"/>
    <w:rsid w:val="0020171F"/>
    <w:rsid w:val="00201E65"/>
    <w:rsid w:val="002027BC"/>
    <w:rsid w:val="00202E85"/>
    <w:rsid w:val="0020371E"/>
    <w:rsid w:val="00204E43"/>
    <w:rsid w:val="00206F0A"/>
    <w:rsid w:val="0020710F"/>
    <w:rsid w:val="002074EF"/>
    <w:rsid w:val="002105E2"/>
    <w:rsid w:val="00211C43"/>
    <w:rsid w:val="0021215B"/>
    <w:rsid w:val="00213B19"/>
    <w:rsid w:val="002146B6"/>
    <w:rsid w:val="00216F57"/>
    <w:rsid w:val="00217647"/>
    <w:rsid w:val="00217A90"/>
    <w:rsid w:val="002204D0"/>
    <w:rsid w:val="002209DB"/>
    <w:rsid w:val="00220A93"/>
    <w:rsid w:val="00220FF3"/>
    <w:rsid w:val="002213B2"/>
    <w:rsid w:val="00222DAE"/>
    <w:rsid w:val="00223F72"/>
    <w:rsid w:val="00224332"/>
    <w:rsid w:val="0022448A"/>
    <w:rsid w:val="0022561C"/>
    <w:rsid w:val="0022642C"/>
    <w:rsid w:val="0022699C"/>
    <w:rsid w:val="00227D9E"/>
    <w:rsid w:val="00227E8A"/>
    <w:rsid w:val="002311B7"/>
    <w:rsid w:val="002317CB"/>
    <w:rsid w:val="00232165"/>
    <w:rsid w:val="00233650"/>
    <w:rsid w:val="00234BC0"/>
    <w:rsid w:val="00234CE8"/>
    <w:rsid w:val="00242590"/>
    <w:rsid w:val="00242FF7"/>
    <w:rsid w:val="00243805"/>
    <w:rsid w:val="00246346"/>
    <w:rsid w:val="00247608"/>
    <w:rsid w:val="00250F0F"/>
    <w:rsid w:val="0025142E"/>
    <w:rsid w:val="00255BFB"/>
    <w:rsid w:val="00256138"/>
    <w:rsid w:val="00256982"/>
    <w:rsid w:val="0026381D"/>
    <w:rsid w:val="00264E67"/>
    <w:rsid w:val="00267142"/>
    <w:rsid w:val="00270081"/>
    <w:rsid w:val="00270444"/>
    <w:rsid w:val="00270660"/>
    <w:rsid w:val="00272453"/>
    <w:rsid w:val="00272F64"/>
    <w:rsid w:val="00273C9B"/>
    <w:rsid w:val="002764C0"/>
    <w:rsid w:val="00277F74"/>
    <w:rsid w:val="00282882"/>
    <w:rsid w:val="002833BF"/>
    <w:rsid w:val="0028440D"/>
    <w:rsid w:val="002856AC"/>
    <w:rsid w:val="00286B8A"/>
    <w:rsid w:val="00292338"/>
    <w:rsid w:val="00292F2F"/>
    <w:rsid w:val="002950B6"/>
    <w:rsid w:val="00296837"/>
    <w:rsid w:val="00297870"/>
    <w:rsid w:val="002A0FF7"/>
    <w:rsid w:val="002A1496"/>
    <w:rsid w:val="002A1C39"/>
    <w:rsid w:val="002A6BC0"/>
    <w:rsid w:val="002A7873"/>
    <w:rsid w:val="002B4A9E"/>
    <w:rsid w:val="002B527E"/>
    <w:rsid w:val="002B59B1"/>
    <w:rsid w:val="002C1C8A"/>
    <w:rsid w:val="002C27FB"/>
    <w:rsid w:val="002C55AF"/>
    <w:rsid w:val="002D1195"/>
    <w:rsid w:val="002D2200"/>
    <w:rsid w:val="002D690D"/>
    <w:rsid w:val="002D74E6"/>
    <w:rsid w:val="002D7EF5"/>
    <w:rsid w:val="002E3A37"/>
    <w:rsid w:val="002E441F"/>
    <w:rsid w:val="002E61AE"/>
    <w:rsid w:val="002E698B"/>
    <w:rsid w:val="002E7428"/>
    <w:rsid w:val="002E7681"/>
    <w:rsid w:val="002F3407"/>
    <w:rsid w:val="002F3ACB"/>
    <w:rsid w:val="002F41AF"/>
    <w:rsid w:val="002F42AB"/>
    <w:rsid w:val="002F4772"/>
    <w:rsid w:val="002F58A8"/>
    <w:rsid w:val="002F59DF"/>
    <w:rsid w:val="002F68DE"/>
    <w:rsid w:val="002F776B"/>
    <w:rsid w:val="002F7E01"/>
    <w:rsid w:val="003009C9"/>
    <w:rsid w:val="003021D2"/>
    <w:rsid w:val="00302443"/>
    <w:rsid w:val="00302A8C"/>
    <w:rsid w:val="00303F55"/>
    <w:rsid w:val="003059FE"/>
    <w:rsid w:val="00305A7F"/>
    <w:rsid w:val="00306F23"/>
    <w:rsid w:val="0031101A"/>
    <w:rsid w:val="00313C67"/>
    <w:rsid w:val="00314521"/>
    <w:rsid w:val="00316507"/>
    <w:rsid w:val="00317B4B"/>
    <w:rsid w:val="003202B5"/>
    <w:rsid w:val="00320F7F"/>
    <w:rsid w:val="00321089"/>
    <w:rsid w:val="00321246"/>
    <w:rsid w:val="00321578"/>
    <w:rsid w:val="003231B8"/>
    <w:rsid w:val="0032437B"/>
    <w:rsid w:val="00326FFA"/>
    <w:rsid w:val="00327F3B"/>
    <w:rsid w:val="0033085E"/>
    <w:rsid w:val="00332C65"/>
    <w:rsid w:val="00332DE4"/>
    <w:rsid w:val="00332FE0"/>
    <w:rsid w:val="00333818"/>
    <w:rsid w:val="00334289"/>
    <w:rsid w:val="00335219"/>
    <w:rsid w:val="00336264"/>
    <w:rsid w:val="00336B33"/>
    <w:rsid w:val="00341AB7"/>
    <w:rsid w:val="00343AA0"/>
    <w:rsid w:val="00343AB2"/>
    <w:rsid w:val="0034418C"/>
    <w:rsid w:val="00344EBF"/>
    <w:rsid w:val="003450EB"/>
    <w:rsid w:val="003455D4"/>
    <w:rsid w:val="00346702"/>
    <w:rsid w:val="00346CD1"/>
    <w:rsid w:val="00347BE9"/>
    <w:rsid w:val="00350622"/>
    <w:rsid w:val="00352885"/>
    <w:rsid w:val="00354F76"/>
    <w:rsid w:val="00355471"/>
    <w:rsid w:val="00355535"/>
    <w:rsid w:val="003555CC"/>
    <w:rsid w:val="00355972"/>
    <w:rsid w:val="00357153"/>
    <w:rsid w:val="0036246D"/>
    <w:rsid w:val="003644AF"/>
    <w:rsid w:val="00366322"/>
    <w:rsid w:val="00366A90"/>
    <w:rsid w:val="00366F56"/>
    <w:rsid w:val="00367739"/>
    <w:rsid w:val="00372B58"/>
    <w:rsid w:val="0037374C"/>
    <w:rsid w:val="00374BF0"/>
    <w:rsid w:val="003758E1"/>
    <w:rsid w:val="003774B6"/>
    <w:rsid w:val="003779EB"/>
    <w:rsid w:val="00381360"/>
    <w:rsid w:val="00381EDB"/>
    <w:rsid w:val="0038327C"/>
    <w:rsid w:val="00383CD4"/>
    <w:rsid w:val="003856B5"/>
    <w:rsid w:val="0038594F"/>
    <w:rsid w:val="00396EF0"/>
    <w:rsid w:val="0039723B"/>
    <w:rsid w:val="003A0646"/>
    <w:rsid w:val="003A1727"/>
    <w:rsid w:val="003A1904"/>
    <w:rsid w:val="003A1DD6"/>
    <w:rsid w:val="003A332E"/>
    <w:rsid w:val="003A45F7"/>
    <w:rsid w:val="003A4AFA"/>
    <w:rsid w:val="003A51CE"/>
    <w:rsid w:val="003A585A"/>
    <w:rsid w:val="003A6B50"/>
    <w:rsid w:val="003A6BFF"/>
    <w:rsid w:val="003A705D"/>
    <w:rsid w:val="003A7598"/>
    <w:rsid w:val="003B08B2"/>
    <w:rsid w:val="003B0C01"/>
    <w:rsid w:val="003B0C78"/>
    <w:rsid w:val="003B3027"/>
    <w:rsid w:val="003B44F6"/>
    <w:rsid w:val="003B5ACC"/>
    <w:rsid w:val="003B762F"/>
    <w:rsid w:val="003C324B"/>
    <w:rsid w:val="003C59A0"/>
    <w:rsid w:val="003C5A3D"/>
    <w:rsid w:val="003D0456"/>
    <w:rsid w:val="003D0796"/>
    <w:rsid w:val="003D29D4"/>
    <w:rsid w:val="003D3FCE"/>
    <w:rsid w:val="003D40E3"/>
    <w:rsid w:val="003D48C4"/>
    <w:rsid w:val="003D4ED5"/>
    <w:rsid w:val="003D5242"/>
    <w:rsid w:val="003D602A"/>
    <w:rsid w:val="003E11D3"/>
    <w:rsid w:val="003E2E82"/>
    <w:rsid w:val="003E3693"/>
    <w:rsid w:val="003E652A"/>
    <w:rsid w:val="003E6723"/>
    <w:rsid w:val="003E6ECB"/>
    <w:rsid w:val="003F01B9"/>
    <w:rsid w:val="003F079D"/>
    <w:rsid w:val="003F1503"/>
    <w:rsid w:val="003F34CB"/>
    <w:rsid w:val="003F39AA"/>
    <w:rsid w:val="003F3A37"/>
    <w:rsid w:val="003F440B"/>
    <w:rsid w:val="003F4AE1"/>
    <w:rsid w:val="003F4B9F"/>
    <w:rsid w:val="003F5085"/>
    <w:rsid w:val="003F5521"/>
    <w:rsid w:val="003F687D"/>
    <w:rsid w:val="003F765D"/>
    <w:rsid w:val="003F7A11"/>
    <w:rsid w:val="003F7C9F"/>
    <w:rsid w:val="00400211"/>
    <w:rsid w:val="00401505"/>
    <w:rsid w:val="0040258C"/>
    <w:rsid w:val="004030CB"/>
    <w:rsid w:val="00403447"/>
    <w:rsid w:val="00404B6B"/>
    <w:rsid w:val="004074B6"/>
    <w:rsid w:val="0040756F"/>
    <w:rsid w:val="004105CA"/>
    <w:rsid w:val="0041110B"/>
    <w:rsid w:val="0041373D"/>
    <w:rsid w:val="004144FE"/>
    <w:rsid w:val="00414877"/>
    <w:rsid w:val="00417F11"/>
    <w:rsid w:val="004227D4"/>
    <w:rsid w:val="00422C4A"/>
    <w:rsid w:val="004233FA"/>
    <w:rsid w:val="00424873"/>
    <w:rsid w:val="004258D0"/>
    <w:rsid w:val="00426C8E"/>
    <w:rsid w:val="00427349"/>
    <w:rsid w:val="0043170D"/>
    <w:rsid w:val="00431BF6"/>
    <w:rsid w:val="004342D8"/>
    <w:rsid w:val="00434AB8"/>
    <w:rsid w:val="00435F66"/>
    <w:rsid w:val="00440656"/>
    <w:rsid w:val="00440E47"/>
    <w:rsid w:val="00441C5F"/>
    <w:rsid w:val="00446803"/>
    <w:rsid w:val="00446A9A"/>
    <w:rsid w:val="00447C85"/>
    <w:rsid w:val="004500A1"/>
    <w:rsid w:val="004514D3"/>
    <w:rsid w:val="004554AF"/>
    <w:rsid w:val="00456387"/>
    <w:rsid w:val="00456CFF"/>
    <w:rsid w:val="00460FDD"/>
    <w:rsid w:val="00461BEF"/>
    <w:rsid w:val="0046202B"/>
    <w:rsid w:val="0046217A"/>
    <w:rsid w:val="004642E2"/>
    <w:rsid w:val="004646C2"/>
    <w:rsid w:val="00464C74"/>
    <w:rsid w:val="00465F55"/>
    <w:rsid w:val="0046624A"/>
    <w:rsid w:val="00470590"/>
    <w:rsid w:val="004707D4"/>
    <w:rsid w:val="004710FD"/>
    <w:rsid w:val="00472649"/>
    <w:rsid w:val="00472807"/>
    <w:rsid w:val="00473930"/>
    <w:rsid w:val="004754E0"/>
    <w:rsid w:val="00476C6C"/>
    <w:rsid w:val="00476DDE"/>
    <w:rsid w:val="00477041"/>
    <w:rsid w:val="0047758A"/>
    <w:rsid w:val="0047772E"/>
    <w:rsid w:val="004815CF"/>
    <w:rsid w:val="00481BD2"/>
    <w:rsid w:val="00481F34"/>
    <w:rsid w:val="004830A6"/>
    <w:rsid w:val="00484AFB"/>
    <w:rsid w:val="004853E7"/>
    <w:rsid w:val="0048549B"/>
    <w:rsid w:val="004855CF"/>
    <w:rsid w:val="00486D01"/>
    <w:rsid w:val="00492EF1"/>
    <w:rsid w:val="00494CCA"/>
    <w:rsid w:val="00496BAF"/>
    <w:rsid w:val="004976BE"/>
    <w:rsid w:val="004A5F6A"/>
    <w:rsid w:val="004A7412"/>
    <w:rsid w:val="004B2A27"/>
    <w:rsid w:val="004B5FF5"/>
    <w:rsid w:val="004B6EC4"/>
    <w:rsid w:val="004B74C6"/>
    <w:rsid w:val="004C0AC8"/>
    <w:rsid w:val="004C0C71"/>
    <w:rsid w:val="004C1377"/>
    <w:rsid w:val="004C25B8"/>
    <w:rsid w:val="004C3A38"/>
    <w:rsid w:val="004C4B9E"/>
    <w:rsid w:val="004C7F26"/>
    <w:rsid w:val="004D3274"/>
    <w:rsid w:val="004D43D5"/>
    <w:rsid w:val="004E08FD"/>
    <w:rsid w:val="004E1647"/>
    <w:rsid w:val="004E220B"/>
    <w:rsid w:val="004E32C2"/>
    <w:rsid w:val="004E3444"/>
    <w:rsid w:val="004E4154"/>
    <w:rsid w:val="004E41F0"/>
    <w:rsid w:val="004E4414"/>
    <w:rsid w:val="004E4ABD"/>
    <w:rsid w:val="004E4B72"/>
    <w:rsid w:val="004E6086"/>
    <w:rsid w:val="004E66E7"/>
    <w:rsid w:val="004F0B1F"/>
    <w:rsid w:val="004F17FF"/>
    <w:rsid w:val="004F2F98"/>
    <w:rsid w:val="004F35B6"/>
    <w:rsid w:val="00500A55"/>
    <w:rsid w:val="005021AC"/>
    <w:rsid w:val="0050225E"/>
    <w:rsid w:val="005035DC"/>
    <w:rsid w:val="00505988"/>
    <w:rsid w:val="005074BB"/>
    <w:rsid w:val="0050761A"/>
    <w:rsid w:val="005117DD"/>
    <w:rsid w:val="005133A5"/>
    <w:rsid w:val="00515400"/>
    <w:rsid w:val="00515929"/>
    <w:rsid w:val="00516174"/>
    <w:rsid w:val="005170EB"/>
    <w:rsid w:val="00520B88"/>
    <w:rsid w:val="00523B28"/>
    <w:rsid w:val="00525D54"/>
    <w:rsid w:val="00526839"/>
    <w:rsid w:val="00533062"/>
    <w:rsid w:val="00533B27"/>
    <w:rsid w:val="005352DF"/>
    <w:rsid w:val="005355C1"/>
    <w:rsid w:val="00535F19"/>
    <w:rsid w:val="00537375"/>
    <w:rsid w:val="0053753B"/>
    <w:rsid w:val="005406AD"/>
    <w:rsid w:val="00541D01"/>
    <w:rsid w:val="00541D86"/>
    <w:rsid w:val="00543095"/>
    <w:rsid w:val="00545A7F"/>
    <w:rsid w:val="0054618F"/>
    <w:rsid w:val="00546BD2"/>
    <w:rsid w:val="00552080"/>
    <w:rsid w:val="00552524"/>
    <w:rsid w:val="0055433E"/>
    <w:rsid w:val="00554B93"/>
    <w:rsid w:val="00555F3E"/>
    <w:rsid w:val="00557285"/>
    <w:rsid w:val="005604FD"/>
    <w:rsid w:val="00560952"/>
    <w:rsid w:val="00560B1E"/>
    <w:rsid w:val="00564338"/>
    <w:rsid w:val="00565F5B"/>
    <w:rsid w:val="00566462"/>
    <w:rsid w:val="00566717"/>
    <w:rsid w:val="00567AC6"/>
    <w:rsid w:val="005705B2"/>
    <w:rsid w:val="00570F2C"/>
    <w:rsid w:val="00571179"/>
    <w:rsid w:val="0057199F"/>
    <w:rsid w:val="00572E1C"/>
    <w:rsid w:val="00573396"/>
    <w:rsid w:val="00577293"/>
    <w:rsid w:val="00577369"/>
    <w:rsid w:val="005776DB"/>
    <w:rsid w:val="005811A7"/>
    <w:rsid w:val="00583161"/>
    <w:rsid w:val="005836F8"/>
    <w:rsid w:val="00585223"/>
    <w:rsid w:val="005852F0"/>
    <w:rsid w:val="00585F00"/>
    <w:rsid w:val="00587B48"/>
    <w:rsid w:val="00591AAC"/>
    <w:rsid w:val="00593A17"/>
    <w:rsid w:val="00597097"/>
    <w:rsid w:val="005A2CA0"/>
    <w:rsid w:val="005A33E5"/>
    <w:rsid w:val="005A3560"/>
    <w:rsid w:val="005A35E9"/>
    <w:rsid w:val="005A401A"/>
    <w:rsid w:val="005A4154"/>
    <w:rsid w:val="005A4DC2"/>
    <w:rsid w:val="005A5140"/>
    <w:rsid w:val="005B0A78"/>
    <w:rsid w:val="005B169D"/>
    <w:rsid w:val="005B19F7"/>
    <w:rsid w:val="005B20F1"/>
    <w:rsid w:val="005B249D"/>
    <w:rsid w:val="005B27BB"/>
    <w:rsid w:val="005C0A99"/>
    <w:rsid w:val="005C0ACC"/>
    <w:rsid w:val="005C0E29"/>
    <w:rsid w:val="005C1324"/>
    <w:rsid w:val="005C1924"/>
    <w:rsid w:val="005C20B6"/>
    <w:rsid w:val="005C3006"/>
    <w:rsid w:val="005C3040"/>
    <w:rsid w:val="005C5205"/>
    <w:rsid w:val="005C6C73"/>
    <w:rsid w:val="005D144D"/>
    <w:rsid w:val="005D15D3"/>
    <w:rsid w:val="005D1ECE"/>
    <w:rsid w:val="005D3AEE"/>
    <w:rsid w:val="005D3C99"/>
    <w:rsid w:val="005E1664"/>
    <w:rsid w:val="005E614B"/>
    <w:rsid w:val="005F2F88"/>
    <w:rsid w:val="005F5262"/>
    <w:rsid w:val="005F5D21"/>
    <w:rsid w:val="00600F89"/>
    <w:rsid w:val="00602C7E"/>
    <w:rsid w:val="00603CF7"/>
    <w:rsid w:val="006040C9"/>
    <w:rsid w:val="00604C22"/>
    <w:rsid w:val="0060504B"/>
    <w:rsid w:val="00610D92"/>
    <w:rsid w:val="0061140C"/>
    <w:rsid w:val="006122C0"/>
    <w:rsid w:val="006152AE"/>
    <w:rsid w:val="00615554"/>
    <w:rsid w:val="00616124"/>
    <w:rsid w:val="0061706D"/>
    <w:rsid w:val="00623230"/>
    <w:rsid w:val="00623310"/>
    <w:rsid w:val="00624679"/>
    <w:rsid w:val="006250FB"/>
    <w:rsid w:val="00625D1B"/>
    <w:rsid w:val="0062766F"/>
    <w:rsid w:val="0063177F"/>
    <w:rsid w:val="00631CCF"/>
    <w:rsid w:val="00632502"/>
    <w:rsid w:val="00632A89"/>
    <w:rsid w:val="00634016"/>
    <w:rsid w:val="00635429"/>
    <w:rsid w:val="00637E24"/>
    <w:rsid w:val="006476FA"/>
    <w:rsid w:val="0065032B"/>
    <w:rsid w:val="006503CD"/>
    <w:rsid w:val="0065069B"/>
    <w:rsid w:val="006544CD"/>
    <w:rsid w:val="00655C9E"/>
    <w:rsid w:val="00660766"/>
    <w:rsid w:val="00662973"/>
    <w:rsid w:val="006639F8"/>
    <w:rsid w:val="00664172"/>
    <w:rsid w:val="00664B2B"/>
    <w:rsid w:val="00665707"/>
    <w:rsid w:val="00665C6A"/>
    <w:rsid w:val="006672FB"/>
    <w:rsid w:val="0067031F"/>
    <w:rsid w:val="00670EBB"/>
    <w:rsid w:val="00672E00"/>
    <w:rsid w:val="00673033"/>
    <w:rsid w:val="006732E4"/>
    <w:rsid w:val="00673E58"/>
    <w:rsid w:val="00674CE4"/>
    <w:rsid w:val="00674EFC"/>
    <w:rsid w:val="00675884"/>
    <w:rsid w:val="00675E6F"/>
    <w:rsid w:val="00681A1B"/>
    <w:rsid w:val="00682027"/>
    <w:rsid w:val="006821EF"/>
    <w:rsid w:val="006824F0"/>
    <w:rsid w:val="00683B3B"/>
    <w:rsid w:val="0068503C"/>
    <w:rsid w:val="0068519A"/>
    <w:rsid w:val="00686AB1"/>
    <w:rsid w:val="00686CCF"/>
    <w:rsid w:val="006904FA"/>
    <w:rsid w:val="006926A7"/>
    <w:rsid w:val="00693734"/>
    <w:rsid w:val="006945FE"/>
    <w:rsid w:val="006946F1"/>
    <w:rsid w:val="006A0E89"/>
    <w:rsid w:val="006A22CE"/>
    <w:rsid w:val="006A6D63"/>
    <w:rsid w:val="006A735D"/>
    <w:rsid w:val="006A7FF7"/>
    <w:rsid w:val="006B081E"/>
    <w:rsid w:val="006B082D"/>
    <w:rsid w:val="006B2EB1"/>
    <w:rsid w:val="006B783D"/>
    <w:rsid w:val="006C0A58"/>
    <w:rsid w:val="006C189F"/>
    <w:rsid w:val="006C1B32"/>
    <w:rsid w:val="006C250A"/>
    <w:rsid w:val="006C5B21"/>
    <w:rsid w:val="006C5E03"/>
    <w:rsid w:val="006C7EF8"/>
    <w:rsid w:val="006D03EA"/>
    <w:rsid w:val="006D0E8E"/>
    <w:rsid w:val="006D1EAA"/>
    <w:rsid w:val="006D1FD8"/>
    <w:rsid w:val="006D23FA"/>
    <w:rsid w:val="006D327E"/>
    <w:rsid w:val="006D709E"/>
    <w:rsid w:val="006E00A4"/>
    <w:rsid w:val="006E075C"/>
    <w:rsid w:val="006E150F"/>
    <w:rsid w:val="006E1D0E"/>
    <w:rsid w:val="006E204A"/>
    <w:rsid w:val="006E2B3C"/>
    <w:rsid w:val="006E375C"/>
    <w:rsid w:val="006E5435"/>
    <w:rsid w:val="006E62EA"/>
    <w:rsid w:val="006E75B3"/>
    <w:rsid w:val="006E79C4"/>
    <w:rsid w:val="006F04C3"/>
    <w:rsid w:val="006F058B"/>
    <w:rsid w:val="006F1D26"/>
    <w:rsid w:val="006F37E6"/>
    <w:rsid w:val="006F423F"/>
    <w:rsid w:val="006F4290"/>
    <w:rsid w:val="006F43FB"/>
    <w:rsid w:val="006F5DF6"/>
    <w:rsid w:val="006F6B08"/>
    <w:rsid w:val="006F732D"/>
    <w:rsid w:val="006F7AE7"/>
    <w:rsid w:val="00700532"/>
    <w:rsid w:val="007017DD"/>
    <w:rsid w:val="00702EEC"/>
    <w:rsid w:val="00703BAD"/>
    <w:rsid w:val="007063C1"/>
    <w:rsid w:val="0070748F"/>
    <w:rsid w:val="00712507"/>
    <w:rsid w:val="00712800"/>
    <w:rsid w:val="007146F1"/>
    <w:rsid w:val="007154A9"/>
    <w:rsid w:val="00720AAC"/>
    <w:rsid w:val="007214B0"/>
    <w:rsid w:val="007254D5"/>
    <w:rsid w:val="007263C8"/>
    <w:rsid w:val="00727451"/>
    <w:rsid w:val="00730EF3"/>
    <w:rsid w:val="007312B3"/>
    <w:rsid w:val="00731DDB"/>
    <w:rsid w:val="00732929"/>
    <w:rsid w:val="00732FB5"/>
    <w:rsid w:val="007338D6"/>
    <w:rsid w:val="00733C08"/>
    <w:rsid w:val="007374EC"/>
    <w:rsid w:val="00737B2B"/>
    <w:rsid w:val="00740268"/>
    <w:rsid w:val="007408BD"/>
    <w:rsid w:val="007418AD"/>
    <w:rsid w:val="00744A32"/>
    <w:rsid w:val="00746A65"/>
    <w:rsid w:val="0075254A"/>
    <w:rsid w:val="00752770"/>
    <w:rsid w:val="007545F4"/>
    <w:rsid w:val="00754818"/>
    <w:rsid w:val="0075767C"/>
    <w:rsid w:val="007651D0"/>
    <w:rsid w:val="00766239"/>
    <w:rsid w:val="00766EC2"/>
    <w:rsid w:val="007670EA"/>
    <w:rsid w:val="00767253"/>
    <w:rsid w:val="007677DE"/>
    <w:rsid w:val="00771E6E"/>
    <w:rsid w:val="00776F75"/>
    <w:rsid w:val="00777095"/>
    <w:rsid w:val="00780C1D"/>
    <w:rsid w:val="00782230"/>
    <w:rsid w:val="007823A9"/>
    <w:rsid w:val="007844D6"/>
    <w:rsid w:val="00785019"/>
    <w:rsid w:val="007857CA"/>
    <w:rsid w:val="00785B4F"/>
    <w:rsid w:val="00790C00"/>
    <w:rsid w:val="00792816"/>
    <w:rsid w:val="0079311F"/>
    <w:rsid w:val="0079470B"/>
    <w:rsid w:val="007976E8"/>
    <w:rsid w:val="007979F3"/>
    <w:rsid w:val="007A0043"/>
    <w:rsid w:val="007A17EE"/>
    <w:rsid w:val="007A2D46"/>
    <w:rsid w:val="007A3378"/>
    <w:rsid w:val="007A50AB"/>
    <w:rsid w:val="007A51A9"/>
    <w:rsid w:val="007A5DC5"/>
    <w:rsid w:val="007A6672"/>
    <w:rsid w:val="007B4C0E"/>
    <w:rsid w:val="007B5A80"/>
    <w:rsid w:val="007B63A8"/>
    <w:rsid w:val="007B654D"/>
    <w:rsid w:val="007B7C92"/>
    <w:rsid w:val="007B7F10"/>
    <w:rsid w:val="007C0D7C"/>
    <w:rsid w:val="007C13AE"/>
    <w:rsid w:val="007C37C2"/>
    <w:rsid w:val="007C4BF7"/>
    <w:rsid w:val="007C686B"/>
    <w:rsid w:val="007C69FF"/>
    <w:rsid w:val="007C7BA8"/>
    <w:rsid w:val="007D05AA"/>
    <w:rsid w:val="007D18B6"/>
    <w:rsid w:val="007D7C72"/>
    <w:rsid w:val="007E1496"/>
    <w:rsid w:val="007E1583"/>
    <w:rsid w:val="007E210E"/>
    <w:rsid w:val="007E40AA"/>
    <w:rsid w:val="007F0798"/>
    <w:rsid w:val="007F0D70"/>
    <w:rsid w:val="007F0EE0"/>
    <w:rsid w:val="007F200C"/>
    <w:rsid w:val="007F55FF"/>
    <w:rsid w:val="007F6FC5"/>
    <w:rsid w:val="007F746B"/>
    <w:rsid w:val="007F7C2A"/>
    <w:rsid w:val="0080038D"/>
    <w:rsid w:val="00801AD4"/>
    <w:rsid w:val="008074BE"/>
    <w:rsid w:val="00807599"/>
    <w:rsid w:val="008123E1"/>
    <w:rsid w:val="008147DF"/>
    <w:rsid w:val="00814AE3"/>
    <w:rsid w:val="00814D5D"/>
    <w:rsid w:val="00814E5F"/>
    <w:rsid w:val="008167AB"/>
    <w:rsid w:val="00820391"/>
    <w:rsid w:val="00823221"/>
    <w:rsid w:val="00824DB9"/>
    <w:rsid w:val="008251BA"/>
    <w:rsid w:val="00832744"/>
    <w:rsid w:val="00833732"/>
    <w:rsid w:val="008360CE"/>
    <w:rsid w:val="00836F8A"/>
    <w:rsid w:val="00837654"/>
    <w:rsid w:val="00843DD4"/>
    <w:rsid w:val="00844615"/>
    <w:rsid w:val="00844E76"/>
    <w:rsid w:val="0084577F"/>
    <w:rsid w:val="00846809"/>
    <w:rsid w:val="00846978"/>
    <w:rsid w:val="00846B2C"/>
    <w:rsid w:val="00852E7D"/>
    <w:rsid w:val="008544BA"/>
    <w:rsid w:val="0085489F"/>
    <w:rsid w:val="00860C5F"/>
    <w:rsid w:val="00861521"/>
    <w:rsid w:val="008621DF"/>
    <w:rsid w:val="00862377"/>
    <w:rsid w:val="00862FD7"/>
    <w:rsid w:val="008654D8"/>
    <w:rsid w:val="00866264"/>
    <w:rsid w:val="00866694"/>
    <w:rsid w:val="00867222"/>
    <w:rsid w:val="00867D6C"/>
    <w:rsid w:val="00870092"/>
    <w:rsid w:val="00870608"/>
    <w:rsid w:val="00873417"/>
    <w:rsid w:val="00873964"/>
    <w:rsid w:val="00874992"/>
    <w:rsid w:val="00875D77"/>
    <w:rsid w:val="008760E1"/>
    <w:rsid w:val="00876CE1"/>
    <w:rsid w:val="00877C47"/>
    <w:rsid w:val="0088039B"/>
    <w:rsid w:val="00885AB8"/>
    <w:rsid w:val="00887D6C"/>
    <w:rsid w:val="0089059C"/>
    <w:rsid w:val="0089479A"/>
    <w:rsid w:val="0089507C"/>
    <w:rsid w:val="008A0C4B"/>
    <w:rsid w:val="008A1017"/>
    <w:rsid w:val="008A14C6"/>
    <w:rsid w:val="008A1FAF"/>
    <w:rsid w:val="008A3E0A"/>
    <w:rsid w:val="008B2174"/>
    <w:rsid w:val="008B4428"/>
    <w:rsid w:val="008B4BA1"/>
    <w:rsid w:val="008B59DF"/>
    <w:rsid w:val="008B67AF"/>
    <w:rsid w:val="008B6DDA"/>
    <w:rsid w:val="008B727E"/>
    <w:rsid w:val="008C050E"/>
    <w:rsid w:val="008C3BB6"/>
    <w:rsid w:val="008C49CA"/>
    <w:rsid w:val="008C540F"/>
    <w:rsid w:val="008C5731"/>
    <w:rsid w:val="008C62FC"/>
    <w:rsid w:val="008C75CE"/>
    <w:rsid w:val="008D08BC"/>
    <w:rsid w:val="008D0BFB"/>
    <w:rsid w:val="008D1CC5"/>
    <w:rsid w:val="008D2006"/>
    <w:rsid w:val="008D207B"/>
    <w:rsid w:val="008D3706"/>
    <w:rsid w:val="008D550B"/>
    <w:rsid w:val="008D5FC5"/>
    <w:rsid w:val="008D68F6"/>
    <w:rsid w:val="008D6BFF"/>
    <w:rsid w:val="008E2D77"/>
    <w:rsid w:val="008E3ADF"/>
    <w:rsid w:val="008E52DC"/>
    <w:rsid w:val="008E581C"/>
    <w:rsid w:val="008E59D5"/>
    <w:rsid w:val="008E7CE3"/>
    <w:rsid w:val="008F19F2"/>
    <w:rsid w:val="008F380A"/>
    <w:rsid w:val="008F6FE7"/>
    <w:rsid w:val="008F7520"/>
    <w:rsid w:val="008F763B"/>
    <w:rsid w:val="009001D2"/>
    <w:rsid w:val="009005AA"/>
    <w:rsid w:val="00902393"/>
    <w:rsid w:val="00905406"/>
    <w:rsid w:val="00906C61"/>
    <w:rsid w:val="00910CAA"/>
    <w:rsid w:val="00915EF5"/>
    <w:rsid w:val="00916234"/>
    <w:rsid w:val="00917967"/>
    <w:rsid w:val="00920624"/>
    <w:rsid w:val="00921B21"/>
    <w:rsid w:val="00921B4D"/>
    <w:rsid w:val="00921E40"/>
    <w:rsid w:val="0092306F"/>
    <w:rsid w:val="009236C0"/>
    <w:rsid w:val="00923C37"/>
    <w:rsid w:val="00925014"/>
    <w:rsid w:val="009257EF"/>
    <w:rsid w:val="009268B7"/>
    <w:rsid w:val="00930F9F"/>
    <w:rsid w:val="00932500"/>
    <w:rsid w:val="009326EB"/>
    <w:rsid w:val="00933A25"/>
    <w:rsid w:val="00934BF6"/>
    <w:rsid w:val="00937024"/>
    <w:rsid w:val="00937E50"/>
    <w:rsid w:val="0094029C"/>
    <w:rsid w:val="00940467"/>
    <w:rsid w:val="009405A9"/>
    <w:rsid w:val="009405CE"/>
    <w:rsid w:val="00941099"/>
    <w:rsid w:val="009415BD"/>
    <w:rsid w:val="00941882"/>
    <w:rsid w:val="00941CEE"/>
    <w:rsid w:val="0094335F"/>
    <w:rsid w:val="00943DB1"/>
    <w:rsid w:val="0094515F"/>
    <w:rsid w:val="00946F3B"/>
    <w:rsid w:val="00950608"/>
    <w:rsid w:val="00951362"/>
    <w:rsid w:val="00952074"/>
    <w:rsid w:val="00953136"/>
    <w:rsid w:val="00953172"/>
    <w:rsid w:val="009538EB"/>
    <w:rsid w:val="0095493A"/>
    <w:rsid w:val="0095520A"/>
    <w:rsid w:val="00956C13"/>
    <w:rsid w:val="009577FD"/>
    <w:rsid w:val="00961DD0"/>
    <w:rsid w:val="009656B9"/>
    <w:rsid w:val="009666AE"/>
    <w:rsid w:val="009669FA"/>
    <w:rsid w:val="00970FD0"/>
    <w:rsid w:val="009715CB"/>
    <w:rsid w:val="00971994"/>
    <w:rsid w:val="00976835"/>
    <w:rsid w:val="00977DD1"/>
    <w:rsid w:val="0098276F"/>
    <w:rsid w:val="00984DC4"/>
    <w:rsid w:val="00985177"/>
    <w:rsid w:val="00986904"/>
    <w:rsid w:val="00991E6D"/>
    <w:rsid w:val="00993FC5"/>
    <w:rsid w:val="009A16C9"/>
    <w:rsid w:val="009A2854"/>
    <w:rsid w:val="009A3018"/>
    <w:rsid w:val="009A53F9"/>
    <w:rsid w:val="009A7CD7"/>
    <w:rsid w:val="009B03CC"/>
    <w:rsid w:val="009B166F"/>
    <w:rsid w:val="009B1D57"/>
    <w:rsid w:val="009B3A3A"/>
    <w:rsid w:val="009B3E4C"/>
    <w:rsid w:val="009B4066"/>
    <w:rsid w:val="009B41B8"/>
    <w:rsid w:val="009B4F0B"/>
    <w:rsid w:val="009C4442"/>
    <w:rsid w:val="009C7008"/>
    <w:rsid w:val="009C7230"/>
    <w:rsid w:val="009D25F9"/>
    <w:rsid w:val="009D393D"/>
    <w:rsid w:val="009D3BB2"/>
    <w:rsid w:val="009D45BA"/>
    <w:rsid w:val="009E01E4"/>
    <w:rsid w:val="009E0AFB"/>
    <w:rsid w:val="009E0B6D"/>
    <w:rsid w:val="009E11AC"/>
    <w:rsid w:val="009E137A"/>
    <w:rsid w:val="009E1FB1"/>
    <w:rsid w:val="009E4014"/>
    <w:rsid w:val="009E53E0"/>
    <w:rsid w:val="009E7DE5"/>
    <w:rsid w:val="009F3837"/>
    <w:rsid w:val="009F3F8F"/>
    <w:rsid w:val="009F57C7"/>
    <w:rsid w:val="009F5928"/>
    <w:rsid w:val="009F6C78"/>
    <w:rsid w:val="009F6DD5"/>
    <w:rsid w:val="00A00A3F"/>
    <w:rsid w:val="00A00C6B"/>
    <w:rsid w:val="00A0117D"/>
    <w:rsid w:val="00A01BD0"/>
    <w:rsid w:val="00A0222F"/>
    <w:rsid w:val="00A03944"/>
    <w:rsid w:val="00A06F18"/>
    <w:rsid w:val="00A10039"/>
    <w:rsid w:val="00A113D8"/>
    <w:rsid w:val="00A12706"/>
    <w:rsid w:val="00A12DE9"/>
    <w:rsid w:val="00A140E3"/>
    <w:rsid w:val="00A1718F"/>
    <w:rsid w:val="00A20D88"/>
    <w:rsid w:val="00A210E2"/>
    <w:rsid w:val="00A21387"/>
    <w:rsid w:val="00A22375"/>
    <w:rsid w:val="00A24DFC"/>
    <w:rsid w:val="00A27C5C"/>
    <w:rsid w:val="00A31428"/>
    <w:rsid w:val="00A31CE9"/>
    <w:rsid w:val="00A321B0"/>
    <w:rsid w:val="00A32479"/>
    <w:rsid w:val="00A32C3B"/>
    <w:rsid w:val="00A33276"/>
    <w:rsid w:val="00A3342C"/>
    <w:rsid w:val="00A33658"/>
    <w:rsid w:val="00A33812"/>
    <w:rsid w:val="00A364FC"/>
    <w:rsid w:val="00A37439"/>
    <w:rsid w:val="00A44DFD"/>
    <w:rsid w:val="00A45214"/>
    <w:rsid w:val="00A4584F"/>
    <w:rsid w:val="00A45E99"/>
    <w:rsid w:val="00A460E6"/>
    <w:rsid w:val="00A47692"/>
    <w:rsid w:val="00A479D3"/>
    <w:rsid w:val="00A47FCF"/>
    <w:rsid w:val="00A5057C"/>
    <w:rsid w:val="00A50B67"/>
    <w:rsid w:val="00A52232"/>
    <w:rsid w:val="00A52438"/>
    <w:rsid w:val="00A52B99"/>
    <w:rsid w:val="00A536B8"/>
    <w:rsid w:val="00A54269"/>
    <w:rsid w:val="00A5433D"/>
    <w:rsid w:val="00A558BD"/>
    <w:rsid w:val="00A56F9C"/>
    <w:rsid w:val="00A5718C"/>
    <w:rsid w:val="00A6190F"/>
    <w:rsid w:val="00A62569"/>
    <w:rsid w:val="00A63E09"/>
    <w:rsid w:val="00A644DE"/>
    <w:rsid w:val="00A65ADB"/>
    <w:rsid w:val="00A65F79"/>
    <w:rsid w:val="00A664AC"/>
    <w:rsid w:val="00A67737"/>
    <w:rsid w:val="00A67C66"/>
    <w:rsid w:val="00A713F5"/>
    <w:rsid w:val="00A71949"/>
    <w:rsid w:val="00A7247F"/>
    <w:rsid w:val="00A7342D"/>
    <w:rsid w:val="00A74B77"/>
    <w:rsid w:val="00A7598A"/>
    <w:rsid w:val="00A76BAE"/>
    <w:rsid w:val="00A80143"/>
    <w:rsid w:val="00A81591"/>
    <w:rsid w:val="00A845AC"/>
    <w:rsid w:val="00A84FFF"/>
    <w:rsid w:val="00A859AF"/>
    <w:rsid w:val="00A86F12"/>
    <w:rsid w:val="00A87B88"/>
    <w:rsid w:val="00A959A3"/>
    <w:rsid w:val="00A95A09"/>
    <w:rsid w:val="00AA48F5"/>
    <w:rsid w:val="00AA4CBE"/>
    <w:rsid w:val="00AB3C7C"/>
    <w:rsid w:val="00AB75F6"/>
    <w:rsid w:val="00AB79CA"/>
    <w:rsid w:val="00AC0796"/>
    <w:rsid w:val="00AC2813"/>
    <w:rsid w:val="00AC3FAB"/>
    <w:rsid w:val="00AC5523"/>
    <w:rsid w:val="00AC5B3B"/>
    <w:rsid w:val="00AD1CC7"/>
    <w:rsid w:val="00AD2746"/>
    <w:rsid w:val="00AD3F99"/>
    <w:rsid w:val="00AD4A59"/>
    <w:rsid w:val="00AD4C2C"/>
    <w:rsid w:val="00AD53D5"/>
    <w:rsid w:val="00AE00DD"/>
    <w:rsid w:val="00AE23CF"/>
    <w:rsid w:val="00AE2530"/>
    <w:rsid w:val="00AE25BF"/>
    <w:rsid w:val="00AE2F0F"/>
    <w:rsid w:val="00AE3225"/>
    <w:rsid w:val="00AE33E4"/>
    <w:rsid w:val="00AF1051"/>
    <w:rsid w:val="00AF2FFA"/>
    <w:rsid w:val="00AF685B"/>
    <w:rsid w:val="00B0041D"/>
    <w:rsid w:val="00B031F2"/>
    <w:rsid w:val="00B059B2"/>
    <w:rsid w:val="00B067B6"/>
    <w:rsid w:val="00B07AC0"/>
    <w:rsid w:val="00B10F1D"/>
    <w:rsid w:val="00B162C3"/>
    <w:rsid w:val="00B16375"/>
    <w:rsid w:val="00B16CB5"/>
    <w:rsid w:val="00B22BB6"/>
    <w:rsid w:val="00B22CE9"/>
    <w:rsid w:val="00B313A8"/>
    <w:rsid w:val="00B329F0"/>
    <w:rsid w:val="00B32F69"/>
    <w:rsid w:val="00B34E45"/>
    <w:rsid w:val="00B359E6"/>
    <w:rsid w:val="00B36616"/>
    <w:rsid w:val="00B374A3"/>
    <w:rsid w:val="00B37BE5"/>
    <w:rsid w:val="00B40E5E"/>
    <w:rsid w:val="00B41A18"/>
    <w:rsid w:val="00B42E9A"/>
    <w:rsid w:val="00B43AB6"/>
    <w:rsid w:val="00B4418D"/>
    <w:rsid w:val="00B45A42"/>
    <w:rsid w:val="00B45BCF"/>
    <w:rsid w:val="00B514E7"/>
    <w:rsid w:val="00B5185C"/>
    <w:rsid w:val="00B53B7C"/>
    <w:rsid w:val="00B57B27"/>
    <w:rsid w:val="00B61F70"/>
    <w:rsid w:val="00B667AE"/>
    <w:rsid w:val="00B66D1C"/>
    <w:rsid w:val="00B70B06"/>
    <w:rsid w:val="00B72526"/>
    <w:rsid w:val="00B72E07"/>
    <w:rsid w:val="00B73C3F"/>
    <w:rsid w:val="00B7417A"/>
    <w:rsid w:val="00B75DB2"/>
    <w:rsid w:val="00B76682"/>
    <w:rsid w:val="00B766F6"/>
    <w:rsid w:val="00B77FB7"/>
    <w:rsid w:val="00B802A6"/>
    <w:rsid w:val="00B80852"/>
    <w:rsid w:val="00B80B96"/>
    <w:rsid w:val="00B81CBC"/>
    <w:rsid w:val="00B831C8"/>
    <w:rsid w:val="00B83523"/>
    <w:rsid w:val="00B83A05"/>
    <w:rsid w:val="00B84476"/>
    <w:rsid w:val="00B84A09"/>
    <w:rsid w:val="00B84D2A"/>
    <w:rsid w:val="00B8662C"/>
    <w:rsid w:val="00B86FAC"/>
    <w:rsid w:val="00B875BD"/>
    <w:rsid w:val="00B92689"/>
    <w:rsid w:val="00B929F6"/>
    <w:rsid w:val="00B958ED"/>
    <w:rsid w:val="00BA1403"/>
    <w:rsid w:val="00BA1796"/>
    <w:rsid w:val="00BA1BDA"/>
    <w:rsid w:val="00BA3053"/>
    <w:rsid w:val="00BA3ABC"/>
    <w:rsid w:val="00BA43BE"/>
    <w:rsid w:val="00BA7FFD"/>
    <w:rsid w:val="00BB0A9E"/>
    <w:rsid w:val="00BB229C"/>
    <w:rsid w:val="00BB3915"/>
    <w:rsid w:val="00BB3EDB"/>
    <w:rsid w:val="00BB5FE5"/>
    <w:rsid w:val="00BB633E"/>
    <w:rsid w:val="00BB7D8E"/>
    <w:rsid w:val="00BC0429"/>
    <w:rsid w:val="00BC05D3"/>
    <w:rsid w:val="00BC0EAE"/>
    <w:rsid w:val="00BC2862"/>
    <w:rsid w:val="00BC5612"/>
    <w:rsid w:val="00BC6500"/>
    <w:rsid w:val="00BC6A92"/>
    <w:rsid w:val="00BC7211"/>
    <w:rsid w:val="00BC77E9"/>
    <w:rsid w:val="00BD0FB5"/>
    <w:rsid w:val="00BD1184"/>
    <w:rsid w:val="00BD35FA"/>
    <w:rsid w:val="00BD46F4"/>
    <w:rsid w:val="00BD63E4"/>
    <w:rsid w:val="00BE35B6"/>
    <w:rsid w:val="00BE3BB6"/>
    <w:rsid w:val="00BE406A"/>
    <w:rsid w:val="00BE6DDD"/>
    <w:rsid w:val="00BE7B18"/>
    <w:rsid w:val="00BF1864"/>
    <w:rsid w:val="00BF2209"/>
    <w:rsid w:val="00BF23AB"/>
    <w:rsid w:val="00BF53F4"/>
    <w:rsid w:val="00BF6430"/>
    <w:rsid w:val="00C00C45"/>
    <w:rsid w:val="00C02609"/>
    <w:rsid w:val="00C03BB8"/>
    <w:rsid w:val="00C05A29"/>
    <w:rsid w:val="00C05DFA"/>
    <w:rsid w:val="00C06950"/>
    <w:rsid w:val="00C10AFD"/>
    <w:rsid w:val="00C115F1"/>
    <w:rsid w:val="00C119D2"/>
    <w:rsid w:val="00C13975"/>
    <w:rsid w:val="00C1552C"/>
    <w:rsid w:val="00C16FCB"/>
    <w:rsid w:val="00C17406"/>
    <w:rsid w:val="00C17968"/>
    <w:rsid w:val="00C20146"/>
    <w:rsid w:val="00C202B9"/>
    <w:rsid w:val="00C2325D"/>
    <w:rsid w:val="00C23768"/>
    <w:rsid w:val="00C24DA0"/>
    <w:rsid w:val="00C263C0"/>
    <w:rsid w:val="00C268DF"/>
    <w:rsid w:val="00C26DFC"/>
    <w:rsid w:val="00C27003"/>
    <w:rsid w:val="00C272FB"/>
    <w:rsid w:val="00C3003D"/>
    <w:rsid w:val="00C312A1"/>
    <w:rsid w:val="00C329A4"/>
    <w:rsid w:val="00C345EA"/>
    <w:rsid w:val="00C3578A"/>
    <w:rsid w:val="00C36DA6"/>
    <w:rsid w:val="00C37FF6"/>
    <w:rsid w:val="00C40B91"/>
    <w:rsid w:val="00C4132C"/>
    <w:rsid w:val="00C41E42"/>
    <w:rsid w:val="00C420DF"/>
    <w:rsid w:val="00C43314"/>
    <w:rsid w:val="00C437EB"/>
    <w:rsid w:val="00C45FB7"/>
    <w:rsid w:val="00C46A58"/>
    <w:rsid w:val="00C47D8B"/>
    <w:rsid w:val="00C54D14"/>
    <w:rsid w:val="00C57861"/>
    <w:rsid w:val="00C60296"/>
    <w:rsid w:val="00C6127C"/>
    <w:rsid w:val="00C62380"/>
    <w:rsid w:val="00C63331"/>
    <w:rsid w:val="00C63D06"/>
    <w:rsid w:val="00C644C3"/>
    <w:rsid w:val="00C64E4E"/>
    <w:rsid w:val="00C6505F"/>
    <w:rsid w:val="00C70EAA"/>
    <w:rsid w:val="00C725FD"/>
    <w:rsid w:val="00C73213"/>
    <w:rsid w:val="00C76762"/>
    <w:rsid w:val="00C768FA"/>
    <w:rsid w:val="00C772D2"/>
    <w:rsid w:val="00C779DA"/>
    <w:rsid w:val="00C807BA"/>
    <w:rsid w:val="00C80A6D"/>
    <w:rsid w:val="00C837A1"/>
    <w:rsid w:val="00C84AA2"/>
    <w:rsid w:val="00C85127"/>
    <w:rsid w:val="00C86C7B"/>
    <w:rsid w:val="00C936CC"/>
    <w:rsid w:val="00C93C62"/>
    <w:rsid w:val="00C94600"/>
    <w:rsid w:val="00C9485A"/>
    <w:rsid w:val="00C94ACF"/>
    <w:rsid w:val="00C94E4E"/>
    <w:rsid w:val="00C96029"/>
    <w:rsid w:val="00C96D86"/>
    <w:rsid w:val="00CA163F"/>
    <w:rsid w:val="00CA23BC"/>
    <w:rsid w:val="00CA3A4A"/>
    <w:rsid w:val="00CA4024"/>
    <w:rsid w:val="00CA4432"/>
    <w:rsid w:val="00CA5A36"/>
    <w:rsid w:val="00CA67C1"/>
    <w:rsid w:val="00CA7088"/>
    <w:rsid w:val="00CB0189"/>
    <w:rsid w:val="00CB025B"/>
    <w:rsid w:val="00CB10DA"/>
    <w:rsid w:val="00CB1FF1"/>
    <w:rsid w:val="00CB2AF5"/>
    <w:rsid w:val="00CB65D6"/>
    <w:rsid w:val="00CB6C16"/>
    <w:rsid w:val="00CC0BB7"/>
    <w:rsid w:val="00CC123F"/>
    <w:rsid w:val="00CC19EB"/>
    <w:rsid w:val="00CC3453"/>
    <w:rsid w:val="00CC3FCF"/>
    <w:rsid w:val="00CD0A7B"/>
    <w:rsid w:val="00CD23AB"/>
    <w:rsid w:val="00CD242D"/>
    <w:rsid w:val="00CD55F7"/>
    <w:rsid w:val="00CD5EF9"/>
    <w:rsid w:val="00CD652E"/>
    <w:rsid w:val="00CE0BBE"/>
    <w:rsid w:val="00CE1FDD"/>
    <w:rsid w:val="00CE59FE"/>
    <w:rsid w:val="00CE6BD7"/>
    <w:rsid w:val="00CE7C19"/>
    <w:rsid w:val="00CF1379"/>
    <w:rsid w:val="00CF2C92"/>
    <w:rsid w:val="00CF2FC8"/>
    <w:rsid w:val="00CF4997"/>
    <w:rsid w:val="00CF54C1"/>
    <w:rsid w:val="00CF7853"/>
    <w:rsid w:val="00D031A2"/>
    <w:rsid w:val="00D04D15"/>
    <w:rsid w:val="00D07CCD"/>
    <w:rsid w:val="00D10368"/>
    <w:rsid w:val="00D10809"/>
    <w:rsid w:val="00D11417"/>
    <w:rsid w:val="00D1294A"/>
    <w:rsid w:val="00D14752"/>
    <w:rsid w:val="00D164A1"/>
    <w:rsid w:val="00D168D4"/>
    <w:rsid w:val="00D179ED"/>
    <w:rsid w:val="00D17DD6"/>
    <w:rsid w:val="00D17E34"/>
    <w:rsid w:val="00D2011E"/>
    <w:rsid w:val="00D205E1"/>
    <w:rsid w:val="00D2156A"/>
    <w:rsid w:val="00D21F59"/>
    <w:rsid w:val="00D23329"/>
    <w:rsid w:val="00D23375"/>
    <w:rsid w:val="00D23392"/>
    <w:rsid w:val="00D26E1C"/>
    <w:rsid w:val="00D27DA8"/>
    <w:rsid w:val="00D3123B"/>
    <w:rsid w:val="00D31B27"/>
    <w:rsid w:val="00D33662"/>
    <w:rsid w:val="00D35929"/>
    <w:rsid w:val="00D35A92"/>
    <w:rsid w:val="00D36C42"/>
    <w:rsid w:val="00D36D38"/>
    <w:rsid w:val="00D371EC"/>
    <w:rsid w:val="00D3770A"/>
    <w:rsid w:val="00D40217"/>
    <w:rsid w:val="00D409A6"/>
    <w:rsid w:val="00D40EDE"/>
    <w:rsid w:val="00D41720"/>
    <w:rsid w:val="00D434EF"/>
    <w:rsid w:val="00D47024"/>
    <w:rsid w:val="00D5194F"/>
    <w:rsid w:val="00D53936"/>
    <w:rsid w:val="00D54465"/>
    <w:rsid w:val="00D557AC"/>
    <w:rsid w:val="00D62220"/>
    <w:rsid w:val="00D6253D"/>
    <w:rsid w:val="00D6502E"/>
    <w:rsid w:val="00D65371"/>
    <w:rsid w:val="00D67982"/>
    <w:rsid w:val="00D7036F"/>
    <w:rsid w:val="00D71D18"/>
    <w:rsid w:val="00D7419C"/>
    <w:rsid w:val="00D74824"/>
    <w:rsid w:val="00D74E80"/>
    <w:rsid w:val="00D80E92"/>
    <w:rsid w:val="00D81B27"/>
    <w:rsid w:val="00D82307"/>
    <w:rsid w:val="00D82F91"/>
    <w:rsid w:val="00D8317A"/>
    <w:rsid w:val="00D8476E"/>
    <w:rsid w:val="00D84BBE"/>
    <w:rsid w:val="00D8691E"/>
    <w:rsid w:val="00D87C39"/>
    <w:rsid w:val="00D9046E"/>
    <w:rsid w:val="00D92F20"/>
    <w:rsid w:val="00D94FCB"/>
    <w:rsid w:val="00D96275"/>
    <w:rsid w:val="00D97442"/>
    <w:rsid w:val="00DA01EA"/>
    <w:rsid w:val="00DA117F"/>
    <w:rsid w:val="00DA4237"/>
    <w:rsid w:val="00DA5E70"/>
    <w:rsid w:val="00DA7E0F"/>
    <w:rsid w:val="00DB0AF3"/>
    <w:rsid w:val="00DB103F"/>
    <w:rsid w:val="00DB358A"/>
    <w:rsid w:val="00DB5B2B"/>
    <w:rsid w:val="00DB67B4"/>
    <w:rsid w:val="00DB69AA"/>
    <w:rsid w:val="00DC0F8E"/>
    <w:rsid w:val="00DC1F91"/>
    <w:rsid w:val="00DC3302"/>
    <w:rsid w:val="00DC40E8"/>
    <w:rsid w:val="00DC4F56"/>
    <w:rsid w:val="00DC5FBA"/>
    <w:rsid w:val="00DC6710"/>
    <w:rsid w:val="00DC7423"/>
    <w:rsid w:val="00DD1969"/>
    <w:rsid w:val="00DD3072"/>
    <w:rsid w:val="00DD4CBC"/>
    <w:rsid w:val="00DD6639"/>
    <w:rsid w:val="00DD74CC"/>
    <w:rsid w:val="00DE198A"/>
    <w:rsid w:val="00DE1B18"/>
    <w:rsid w:val="00DE23CE"/>
    <w:rsid w:val="00DE2B34"/>
    <w:rsid w:val="00DE2ECF"/>
    <w:rsid w:val="00DE2FAC"/>
    <w:rsid w:val="00DE305D"/>
    <w:rsid w:val="00DE4AA5"/>
    <w:rsid w:val="00DE4C7B"/>
    <w:rsid w:val="00DF0ADD"/>
    <w:rsid w:val="00DF1445"/>
    <w:rsid w:val="00DF208C"/>
    <w:rsid w:val="00DF3785"/>
    <w:rsid w:val="00DF504D"/>
    <w:rsid w:val="00DF7E5C"/>
    <w:rsid w:val="00E01BD5"/>
    <w:rsid w:val="00E026F5"/>
    <w:rsid w:val="00E03221"/>
    <w:rsid w:val="00E03EB3"/>
    <w:rsid w:val="00E04299"/>
    <w:rsid w:val="00E0623D"/>
    <w:rsid w:val="00E1011D"/>
    <w:rsid w:val="00E10F5A"/>
    <w:rsid w:val="00E1185A"/>
    <w:rsid w:val="00E118C5"/>
    <w:rsid w:val="00E156F2"/>
    <w:rsid w:val="00E1725A"/>
    <w:rsid w:val="00E21B45"/>
    <w:rsid w:val="00E22CE4"/>
    <w:rsid w:val="00E24961"/>
    <w:rsid w:val="00E24E40"/>
    <w:rsid w:val="00E252F1"/>
    <w:rsid w:val="00E2608D"/>
    <w:rsid w:val="00E268D2"/>
    <w:rsid w:val="00E273ED"/>
    <w:rsid w:val="00E3293B"/>
    <w:rsid w:val="00E32DE9"/>
    <w:rsid w:val="00E339C3"/>
    <w:rsid w:val="00E348E9"/>
    <w:rsid w:val="00E35994"/>
    <w:rsid w:val="00E361A4"/>
    <w:rsid w:val="00E3785E"/>
    <w:rsid w:val="00E37C1B"/>
    <w:rsid w:val="00E37DA5"/>
    <w:rsid w:val="00E40060"/>
    <w:rsid w:val="00E411BA"/>
    <w:rsid w:val="00E426AA"/>
    <w:rsid w:val="00E44AD7"/>
    <w:rsid w:val="00E46480"/>
    <w:rsid w:val="00E46B61"/>
    <w:rsid w:val="00E47B3F"/>
    <w:rsid w:val="00E52184"/>
    <w:rsid w:val="00E522D9"/>
    <w:rsid w:val="00E54D35"/>
    <w:rsid w:val="00E55143"/>
    <w:rsid w:val="00E56C1E"/>
    <w:rsid w:val="00E5752A"/>
    <w:rsid w:val="00E60DFC"/>
    <w:rsid w:val="00E61105"/>
    <w:rsid w:val="00E61112"/>
    <w:rsid w:val="00E61954"/>
    <w:rsid w:val="00E6211D"/>
    <w:rsid w:val="00E6459C"/>
    <w:rsid w:val="00E67732"/>
    <w:rsid w:val="00E70442"/>
    <w:rsid w:val="00E7198A"/>
    <w:rsid w:val="00E71D64"/>
    <w:rsid w:val="00E72775"/>
    <w:rsid w:val="00E75C19"/>
    <w:rsid w:val="00E80124"/>
    <w:rsid w:val="00E80323"/>
    <w:rsid w:val="00E8143F"/>
    <w:rsid w:val="00E81A12"/>
    <w:rsid w:val="00E823D1"/>
    <w:rsid w:val="00E87243"/>
    <w:rsid w:val="00E879B6"/>
    <w:rsid w:val="00E879BA"/>
    <w:rsid w:val="00E909B4"/>
    <w:rsid w:val="00E90AA6"/>
    <w:rsid w:val="00E90CF6"/>
    <w:rsid w:val="00E90E41"/>
    <w:rsid w:val="00E91B0E"/>
    <w:rsid w:val="00E91D28"/>
    <w:rsid w:val="00E93686"/>
    <w:rsid w:val="00E93FE9"/>
    <w:rsid w:val="00E94A92"/>
    <w:rsid w:val="00E94CC0"/>
    <w:rsid w:val="00E95C08"/>
    <w:rsid w:val="00E96B73"/>
    <w:rsid w:val="00E96E91"/>
    <w:rsid w:val="00E9751A"/>
    <w:rsid w:val="00E97752"/>
    <w:rsid w:val="00EA0820"/>
    <w:rsid w:val="00EA09E6"/>
    <w:rsid w:val="00EA2AC4"/>
    <w:rsid w:val="00EA2F31"/>
    <w:rsid w:val="00EA4F2B"/>
    <w:rsid w:val="00EA7492"/>
    <w:rsid w:val="00EB40C5"/>
    <w:rsid w:val="00EB724A"/>
    <w:rsid w:val="00EB73D4"/>
    <w:rsid w:val="00EC0092"/>
    <w:rsid w:val="00EC1275"/>
    <w:rsid w:val="00EC1D30"/>
    <w:rsid w:val="00EC3E2E"/>
    <w:rsid w:val="00EC5486"/>
    <w:rsid w:val="00EC6B62"/>
    <w:rsid w:val="00ED048F"/>
    <w:rsid w:val="00ED06A3"/>
    <w:rsid w:val="00ED17C3"/>
    <w:rsid w:val="00ED21AA"/>
    <w:rsid w:val="00ED41F3"/>
    <w:rsid w:val="00ED5AAE"/>
    <w:rsid w:val="00ED6279"/>
    <w:rsid w:val="00EE1A33"/>
    <w:rsid w:val="00EE2501"/>
    <w:rsid w:val="00EE3EF6"/>
    <w:rsid w:val="00EE4152"/>
    <w:rsid w:val="00EE4453"/>
    <w:rsid w:val="00EE44ED"/>
    <w:rsid w:val="00EE55A5"/>
    <w:rsid w:val="00EE5E88"/>
    <w:rsid w:val="00EE7433"/>
    <w:rsid w:val="00EF0562"/>
    <w:rsid w:val="00EF5130"/>
    <w:rsid w:val="00EF5ADD"/>
    <w:rsid w:val="00EF5B8C"/>
    <w:rsid w:val="00EF5D13"/>
    <w:rsid w:val="00EF6F09"/>
    <w:rsid w:val="00EF7315"/>
    <w:rsid w:val="00EF7AAC"/>
    <w:rsid w:val="00EF7CB4"/>
    <w:rsid w:val="00F02284"/>
    <w:rsid w:val="00F0244B"/>
    <w:rsid w:val="00F02745"/>
    <w:rsid w:val="00F042FE"/>
    <w:rsid w:val="00F0546F"/>
    <w:rsid w:val="00F062EC"/>
    <w:rsid w:val="00F11172"/>
    <w:rsid w:val="00F11AB1"/>
    <w:rsid w:val="00F136E2"/>
    <w:rsid w:val="00F13971"/>
    <w:rsid w:val="00F143B2"/>
    <w:rsid w:val="00F14486"/>
    <w:rsid w:val="00F14510"/>
    <w:rsid w:val="00F14594"/>
    <w:rsid w:val="00F154EA"/>
    <w:rsid w:val="00F16169"/>
    <w:rsid w:val="00F173C5"/>
    <w:rsid w:val="00F211C4"/>
    <w:rsid w:val="00F218BF"/>
    <w:rsid w:val="00F21FC1"/>
    <w:rsid w:val="00F225C2"/>
    <w:rsid w:val="00F232C7"/>
    <w:rsid w:val="00F23B66"/>
    <w:rsid w:val="00F244DC"/>
    <w:rsid w:val="00F247B0"/>
    <w:rsid w:val="00F24E9B"/>
    <w:rsid w:val="00F30386"/>
    <w:rsid w:val="00F31963"/>
    <w:rsid w:val="00F32DA0"/>
    <w:rsid w:val="00F32DD1"/>
    <w:rsid w:val="00F330E7"/>
    <w:rsid w:val="00F33739"/>
    <w:rsid w:val="00F33903"/>
    <w:rsid w:val="00F33944"/>
    <w:rsid w:val="00F362E3"/>
    <w:rsid w:val="00F3667C"/>
    <w:rsid w:val="00F40124"/>
    <w:rsid w:val="00F41731"/>
    <w:rsid w:val="00F445C9"/>
    <w:rsid w:val="00F511D7"/>
    <w:rsid w:val="00F512ED"/>
    <w:rsid w:val="00F52325"/>
    <w:rsid w:val="00F525D3"/>
    <w:rsid w:val="00F52BB1"/>
    <w:rsid w:val="00F53D6F"/>
    <w:rsid w:val="00F575D4"/>
    <w:rsid w:val="00F57B3B"/>
    <w:rsid w:val="00F608FF"/>
    <w:rsid w:val="00F62371"/>
    <w:rsid w:val="00F62B4B"/>
    <w:rsid w:val="00F65803"/>
    <w:rsid w:val="00F70A15"/>
    <w:rsid w:val="00F7123F"/>
    <w:rsid w:val="00F72086"/>
    <w:rsid w:val="00F755E1"/>
    <w:rsid w:val="00F75AC7"/>
    <w:rsid w:val="00F76053"/>
    <w:rsid w:val="00F776E0"/>
    <w:rsid w:val="00F77D40"/>
    <w:rsid w:val="00F77FB1"/>
    <w:rsid w:val="00F80447"/>
    <w:rsid w:val="00F81183"/>
    <w:rsid w:val="00F815CF"/>
    <w:rsid w:val="00F82C75"/>
    <w:rsid w:val="00F83776"/>
    <w:rsid w:val="00F859B8"/>
    <w:rsid w:val="00F8783E"/>
    <w:rsid w:val="00F87F80"/>
    <w:rsid w:val="00F90531"/>
    <w:rsid w:val="00F90711"/>
    <w:rsid w:val="00F913BD"/>
    <w:rsid w:val="00F918A3"/>
    <w:rsid w:val="00F92459"/>
    <w:rsid w:val="00F9352E"/>
    <w:rsid w:val="00F94386"/>
    <w:rsid w:val="00F94988"/>
    <w:rsid w:val="00F94F0B"/>
    <w:rsid w:val="00F95361"/>
    <w:rsid w:val="00F9725E"/>
    <w:rsid w:val="00FA2932"/>
    <w:rsid w:val="00FA3EB8"/>
    <w:rsid w:val="00FA4070"/>
    <w:rsid w:val="00FA47BA"/>
    <w:rsid w:val="00FA4BCA"/>
    <w:rsid w:val="00FA62A3"/>
    <w:rsid w:val="00FB1170"/>
    <w:rsid w:val="00FB1686"/>
    <w:rsid w:val="00FB19C5"/>
    <w:rsid w:val="00FB2194"/>
    <w:rsid w:val="00FB2EE9"/>
    <w:rsid w:val="00FB3D0B"/>
    <w:rsid w:val="00FB549C"/>
    <w:rsid w:val="00FB7E82"/>
    <w:rsid w:val="00FC2C3C"/>
    <w:rsid w:val="00FC41AE"/>
    <w:rsid w:val="00FC5E8D"/>
    <w:rsid w:val="00FC681E"/>
    <w:rsid w:val="00FC78DB"/>
    <w:rsid w:val="00FD0125"/>
    <w:rsid w:val="00FD0500"/>
    <w:rsid w:val="00FD1A84"/>
    <w:rsid w:val="00FD3A5B"/>
    <w:rsid w:val="00FD3F52"/>
    <w:rsid w:val="00FD43E9"/>
    <w:rsid w:val="00FD5844"/>
    <w:rsid w:val="00FD6104"/>
    <w:rsid w:val="00FD66C4"/>
    <w:rsid w:val="00FD6B47"/>
    <w:rsid w:val="00FD6FEC"/>
    <w:rsid w:val="00FD703F"/>
    <w:rsid w:val="00FD710C"/>
    <w:rsid w:val="00FE0D5F"/>
    <w:rsid w:val="00FE1BF6"/>
    <w:rsid w:val="00FE1CE7"/>
    <w:rsid w:val="00FE280A"/>
    <w:rsid w:val="00FE41D0"/>
    <w:rsid w:val="00FE5983"/>
    <w:rsid w:val="00FE6AAA"/>
    <w:rsid w:val="00FE6FCF"/>
    <w:rsid w:val="00FF082E"/>
    <w:rsid w:val="00FF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3B2"/>
    <w:rPr>
      <w:rFonts w:ascii="Times New Roman" w:eastAsia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D4A5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AD4A59"/>
    <w:rPr>
      <w:rFonts w:ascii="Tahom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rsid w:val="00C772D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A1498"/>
    <w:rPr>
      <w:rFonts w:ascii="Times New Roman" w:eastAsia="Times New Roman" w:hAnsi="Times New Roman"/>
      <w:sz w:val="20"/>
      <w:szCs w:val="20"/>
    </w:rPr>
  </w:style>
  <w:style w:type="character" w:styleId="a7">
    <w:name w:val="page number"/>
    <w:basedOn w:val="a0"/>
    <w:uiPriority w:val="99"/>
    <w:rsid w:val="00C772D2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</dc:creator>
  <cp:keywords/>
  <dc:description/>
  <cp:lastModifiedBy>Великовская Татьяна Владимировна</cp:lastModifiedBy>
  <cp:revision>5</cp:revision>
  <cp:lastPrinted>2014-10-10T15:37:00Z</cp:lastPrinted>
  <dcterms:created xsi:type="dcterms:W3CDTF">2014-10-01T04:03:00Z</dcterms:created>
  <dcterms:modified xsi:type="dcterms:W3CDTF">2014-10-10T15:37:00Z</dcterms:modified>
</cp:coreProperties>
</file>