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D23" w:rsidRPr="00955400" w:rsidRDefault="00874D23" w:rsidP="00AE4894">
      <w:pPr>
        <w:pStyle w:val="ConsPlusTitle"/>
        <w:widowControl/>
        <w:ind w:left="6237"/>
        <w:outlineLvl w:val="0"/>
        <w:rPr>
          <w:b w:val="0"/>
        </w:rPr>
      </w:pPr>
      <w:r w:rsidRPr="00955400">
        <w:rPr>
          <w:b w:val="0"/>
        </w:rPr>
        <w:t xml:space="preserve">УТВЕРЖДЕНЫ </w:t>
      </w:r>
    </w:p>
    <w:p w:rsidR="00874D23" w:rsidRPr="00955400" w:rsidRDefault="00874D23" w:rsidP="00AE4894">
      <w:pPr>
        <w:pStyle w:val="ConsPlusTitle"/>
        <w:widowControl/>
        <w:ind w:left="6237"/>
        <w:outlineLvl w:val="0"/>
        <w:rPr>
          <w:b w:val="0"/>
        </w:rPr>
      </w:pPr>
      <w:r w:rsidRPr="00955400">
        <w:rPr>
          <w:b w:val="0"/>
        </w:rPr>
        <w:t>областным законом</w:t>
      </w:r>
    </w:p>
    <w:p w:rsidR="00C75BEB" w:rsidRDefault="00C75BEB" w:rsidP="00AE4894">
      <w:pPr>
        <w:widowControl w:val="0"/>
        <w:autoSpaceDE w:val="0"/>
        <w:autoSpaceDN w:val="0"/>
        <w:adjustRightInd w:val="0"/>
        <w:ind w:left="6237"/>
      </w:pPr>
      <w:r>
        <w:t>от 24 декабря 2013 года № 102-оз</w:t>
      </w:r>
    </w:p>
    <w:p w:rsidR="00874D23" w:rsidRPr="00955400" w:rsidRDefault="00874D23" w:rsidP="00AE4894">
      <w:pPr>
        <w:pStyle w:val="ConsPlusTitle"/>
        <w:widowControl/>
        <w:ind w:left="6237"/>
        <w:outlineLvl w:val="0"/>
        <w:rPr>
          <w:b w:val="0"/>
        </w:rPr>
      </w:pPr>
      <w:r w:rsidRPr="00955400">
        <w:rPr>
          <w:b w:val="0"/>
        </w:rPr>
        <w:t>(приложение 120)</w:t>
      </w:r>
    </w:p>
    <w:p w:rsidR="006E763E" w:rsidRPr="001A1A04" w:rsidRDefault="006E763E" w:rsidP="00AE4894">
      <w:pPr>
        <w:widowControl w:val="0"/>
        <w:autoSpaceDE w:val="0"/>
        <w:autoSpaceDN w:val="0"/>
        <w:adjustRightInd w:val="0"/>
        <w:ind w:left="6237"/>
      </w:pPr>
      <w:proofErr w:type="gramStart"/>
      <w:r w:rsidRPr="001A1A04">
        <w:t>(в ре</w:t>
      </w:r>
      <w:bookmarkStart w:id="0" w:name="_GoBack"/>
      <w:bookmarkEnd w:id="0"/>
      <w:r w:rsidRPr="001A1A04">
        <w:t>дакции областного закона</w:t>
      </w:r>
      <w:proofErr w:type="gramEnd"/>
    </w:p>
    <w:p w:rsidR="00874D23" w:rsidRPr="00A2518F" w:rsidRDefault="00874D23" w:rsidP="00874D23">
      <w:pPr>
        <w:autoSpaceDE w:val="0"/>
        <w:autoSpaceDN w:val="0"/>
        <w:adjustRightInd w:val="0"/>
        <w:ind w:firstLine="540"/>
        <w:jc w:val="right"/>
        <w:rPr>
          <w:b/>
        </w:rPr>
      </w:pPr>
    </w:p>
    <w:p w:rsidR="00955400" w:rsidRDefault="00955400" w:rsidP="00874D23">
      <w:pPr>
        <w:widowControl w:val="0"/>
        <w:autoSpaceDE w:val="0"/>
        <w:autoSpaceDN w:val="0"/>
        <w:adjustRightInd w:val="0"/>
        <w:jc w:val="center"/>
        <w:rPr>
          <w:b/>
          <w:sz w:val="26"/>
          <w:szCs w:val="26"/>
        </w:rPr>
      </w:pPr>
    </w:p>
    <w:p w:rsidR="00874D23" w:rsidRPr="00955400" w:rsidRDefault="00874D23" w:rsidP="00874D23">
      <w:pPr>
        <w:widowControl w:val="0"/>
        <w:autoSpaceDE w:val="0"/>
        <w:autoSpaceDN w:val="0"/>
        <w:adjustRightInd w:val="0"/>
        <w:jc w:val="center"/>
        <w:rPr>
          <w:b/>
          <w:sz w:val="26"/>
          <w:szCs w:val="26"/>
        </w:rPr>
      </w:pPr>
      <w:r w:rsidRPr="00955400">
        <w:rPr>
          <w:b/>
          <w:sz w:val="26"/>
          <w:szCs w:val="26"/>
        </w:rPr>
        <w:t>СУБВЕНЦИИ</w:t>
      </w:r>
    </w:p>
    <w:p w:rsidR="00955400" w:rsidRDefault="00874D23" w:rsidP="00874D23">
      <w:pPr>
        <w:widowControl w:val="0"/>
        <w:autoSpaceDE w:val="0"/>
        <w:autoSpaceDN w:val="0"/>
        <w:adjustRightInd w:val="0"/>
        <w:jc w:val="center"/>
        <w:rPr>
          <w:b/>
          <w:sz w:val="26"/>
          <w:szCs w:val="26"/>
        </w:rPr>
      </w:pPr>
      <w:r w:rsidRPr="00955400">
        <w:rPr>
          <w:b/>
          <w:sz w:val="26"/>
          <w:szCs w:val="26"/>
        </w:rPr>
        <w:t>бюджетам муниципальных образований на осуществление отдельных государственных полномочий Ленинградской области по обеспечению однократно благоустроенным жилым помещением специализированного жилищного фонда по договорам найма специализированных жилых</w:t>
      </w:r>
    </w:p>
    <w:p w:rsidR="00955400" w:rsidRDefault="00874D23" w:rsidP="00874D23">
      <w:pPr>
        <w:widowControl w:val="0"/>
        <w:autoSpaceDE w:val="0"/>
        <w:autoSpaceDN w:val="0"/>
        <w:adjustRightInd w:val="0"/>
        <w:jc w:val="center"/>
        <w:rPr>
          <w:b/>
          <w:sz w:val="26"/>
          <w:szCs w:val="26"/>
        </w:rPr>
      </w:pPr>
      <w:r w:rsidRPr="00955400">
        <w:rPr>
          <w:b/>
          <w:sz w:val="26"/>
          <w:szCs w:val="26"/>
        </w:rPr>
        <w:t xml:space="preserve"> помещений детей-сирот и детей, оставшихся без попечения родителей, </w:t>
      </w:r>
    </w:p>
    <w:p w:rsidR="00955400" w:rsidRDefault="00874D23" w:rsidP="00874D23">
      <w:pPr>
        <w:widowControl w:val="0"/>
        <w:autoSpaceDE w:val="0"/>
        <w:autoSpaceDN w:val="0"/>
        <w:adjustRightInd w:val="0"/>
        <w:jc w:val="center"/>
        <w:rPr>
          <w:b/>
          <w:sz w:val="26"/>
          <w:szCs w:val="26"/>
        </w:rPr>
      </w:pPr>
      <w:proofErr w:type="gramStart"/>
      <w:r w:rsidRPr="00955400">
        <w:rPr>
          <w:b/>
          <w:sz w:val="26"/>
          <w:szCs w:val="26"/>
        </w:rPr>
        <w:t>а также лиц из числа детей-сирот и детей, оставшихся без попечения родителей, которые не являются нанимателями жилых помещений по договорам социального найма или членами семьи нанимателя жилого помещения по договору социального найма либо собственниками жилых помещений, а также детей-сирот и детей, оставшихся без попечения родителей, лиц из числа детей-сирот и детей, оставшихся без попечения родителей, которые являются нанимателями жилых помещений</w:t>
      </w:r>
      <w:proofErr w:type="gramEnd"/>
      <w:r w:rsidRPr="00955400">
        <w:rPr>
          <w:b/>
          <w:sz w:val="26"/>
          <w:szCs w:val="26"/>
        </w:rPr>
        <w:t xml:space="preserve"> по договорам социального найма </w:t>
      </w:r>
    </w:p>
    <w:p w:rsidR="00955400" w:rsidRDefault="00874D23" w:rsidP="00874D23">
      <w:pPr>
        <w:widowControl w:val="0"/>
        <w:autoSpaceDE w:val="0"/>
        <w:autoSpaceDN w:val="0"/>
        <w:adjustRightInd w:val="0"/>
        <w:jc w:val="center"/>
        <w:rPr>
          <w:b/>
          <w:sz w:val="26"/>
          <w:szCs w:val="26"/>
        </w:rPr>
      </w:pPr>
      <w:r w:rsidRPr="00955400">
        <w:rPr>
          <w:b/>
          <w:sz w:val="26"/>
          <w:szCs w:val="26"/>
        </w:rPr>
        <w:t xml:space="preserve">или членами семьи нанимателя жилого помещения по договору социального найма либо собственниками жилых помещений, в случае, если их проживание </w:t>
      </w:r>
    </w:p>
    <w:p w:rsidR="00874D23" w:rsidRPr="00955400" w:rsidRDefault="00874D23" w:rsidP="00874D23">
      <w:pPr>
        <w:widowControl w:val="0"/>
        <w:autoSpaceDE w:val="0"/>
        <w:autoSpaceDN w:val="0"/>
        <w:adjustRightInd w:val="0"/>
        <w:jc w:val="center"/>
        <w:rPr>
          <w:b/>
          <w:sz w:val="26"/>
          <w:szCs w:val="26"/>
        </w:rPr>
      </w:pPr>
      <w:r w:rsidRPr="00955400">
        <w:rPr>
          <w:b/>
          <w:sz w:val="26"/>
          <w:szCs w:val="26"/>
        </w:rPr>
        <w:t>в ранее занимаемых жилых помещениях признается невозможным,</w:t>
      </w:r>
    </w:p>
    <w:p w:rsidR="00874D23" w:rsidRPr="00955400" w:rsidRDefault="00874D23" w:rsidP="00874D23">
      <w:pPr>
        <w:widowControl w:val="0"/>
        <w:autoSpaceDE w:val="0"/>
        <w:autoSpaceDN w:val="0"/>
        <w:adjustRightInd w:val="0"/>
        <w:jc w:val="center"/>
        <w:rPr>
          <w:b/>
          <w:sz w:val="26"/>
          <w:szCs w:val="26"/>
        </w:rPr>
      </w:pPr>
      <w:r w:rsidRPr="00955400">
        <w:rPr>
          <w:b/>
          <w:sz w:val="26"/>
          <w:szCs w:val="26"/>
        </w:rPr>
        <w:t>на 2014 год</w:t>
      </w:r>
    </w:p>
    <w:p w:rsidR="00874D23" w:rsidRDefault="00874D23" w:rsidP="00874D23">
      <w:pPr>
        <w:widowControl w:val="0"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</w:p>
    <w:p w:rsidR="00C42482" w:rsidRPr="00C42482" w:rsidRDefault="00C42482" w:rsidP="00C42482">
      <w:pPr>
        <w:widowControl w:val="0"/>
        <w:autoSpaceDE w:val="0"/>
        <w:autoSpaceDN w:val="0"/>
        <w:adjustRightInd w:val="0"/>
        <w:jc w:val="right"/>
        <w:rPr>
          <w:bCs/>
          <w:sz w:val="18"/>
          <w:szCs w:val="18"/>
        </w:rPr>
      </w:pPr>
      <w:r w:rsidRPr="00C42482">
        <w:rPr>
          <w:bCs/>
          <w:sz w:val="18"/>
          <w:szCs w:val="18"/>
        </w:rPr>
        <w:t>(тысяч рублей)</w:t>
      </w:r>
    </w:p>
    <w:tbl>
      <w:tblPr>
        <w:tblW w:w="100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4"/>
        <w:gridCol w:w="4395"/>
        <w:gridCol w:w="1701"/>
        <w:gridCol w:w="1701"/>
        <w:gridCol w:w="1701"/>
      </w:tblGrid>
      <w:tr w:rsidR="00C42482" w:rsidTr="00E44CA6">
        <w:trPr>
          <w:cantSplit/>
          <w:trHeight w:val="322"/>
        </w:trPr>
        <w:tc>
          <w:tcPr>
            <w:tcW w:w="59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42482" w:rsidRPr="00955400" w:rsidRDefault="00C42482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55400">
              <w:rPr>
                <w:rFonts w:ascii="Times New Roman" w:hAnsi="Times New Roman" w:cs="Times New Roman"/>
                <w:b/>
                <w:sz w:val="22"/>
                <w:szCs w:val="22"/>
              </w:rPr>
              <w:t>№</w:t>
            </w:r>
            <w:r w:rsidRPr="00955400">
              <w:rPr>
                <w:rFonts w:ascii="Times New Roman" w:hAnsi="Times New Roman" w:cs="Times New Roman"/>
                <w:b/>
                <w:sz w:val="22"/>
                <w:szCs w:val="22"/>
              </w:rPr>
              <w:br/>
            </w:r>
            <w:proofErr w:type="gramStart"/>
            <w:r w:rsidRPr="00955400">
              <w:rPr>
                <w:rFonts w:ascii="Times New Roman" w:hAnsi="Times New Roman" w:cs="Times New Roman"/>
                <w:b/>
                <w:sz w:val="22"/>
                <w:szCs w:val="22"/>
              </w:rPr>
              <w:t>п</w:t>
            </w:r>
            <w:proofErr w:type="gramEnd"/>
            <w:r w:rsidRPr="00955400">
              <w:rPr>
                <w:rFonts w:ascii="Times New Roman" w:hAnsi="Times New Roman" w:cs="Times New Roman"/>
                <w:b/>
                <w:sz w:val="22"/>
                <w:szCs w:val="22"/>
              </w:rPr>
              <w:t>/п</w:t>
            </w:r>
          </w:p>
        </w:tc>
        <w:tc>
          <w:tcPr>
            <w:tcW w:w="439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42482" w:rsidRDefault="00C42482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55400">
              <w:rPr>
                <w:rFonts w:ascii="Times New Roman" w:hAnsi="Times New Roman" w:cs="Times New Roman"/>
                <w:b/>
                <w:sz w:val="22"/>
                <w:szCs w:val="22"/>
              </w:rPr>
              <w:t>Наименование</w:t>
            </w:r>
          </w:p>
          <w:p w:rsidR="00C42482" w:rsidRPr="00955400" w:rsidRDefault="00C42482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55400">
              <w:rPr>
                <w:rFonts w:ascii="Times New Roman" w:hAnsi="Times New Roman" w:cs="Times New Roman"/>
                <w:b/>
                <w:sz w:val="22"/>
                <w:szCs w:val="22"/>
              </w:rPr>
              <w:t>муниципального образования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42482" w:rsidRPr="00955400" w:rsidRDefault="00C42482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Всего</w:t>
            </w:r>
          </w:p>
        </w:tc>
        <w:tc>
          <w:tcPr>
            <w:tcW w:w="3402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42482" w:rsidRPr="00955400" w:rsidRDefault="00C42482" w:rsidP="0064127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в том числе </w:t>
            </w:r>
          </w:p>
        </w:tc>
      </w:tr>
      <w:tr w:rsidR="00C42482" w:rsidTr="00C42482">
        <w:trPr>
          <w:cantSplit/>
          <w:trHeight w:val="481"/>
        </w:trPr>
        <w:tc>
          <w:tcPr>
            <w:tcW w:w="59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482" w:rsidRPr="00A2518F" w:rsidRDefault="00C42482" w:rsidP="0064127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482" w:rsidRPr="00A2518F" w:rsidRDefault="00C42482" w:rsidP="0064127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482" w:rsidRPr="00A2518F" w:rsidRDefault="00C42482" w:rsidP="0064127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482" w:rsidRPr="00C42482" w:rsidRDefault="00C42482" w:rsidP="00C42482">
            <w:pPr>
              <w:ind w:right="11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</w:t>
            </w:r>
            <w:r w:rsidRPr="00C42482">
              <w:rPr>
                <w:sz w:val="22"/>
                <w:szCs w:val="22"/>
              </w:rPr>
              <w:t>а счет средств федерального бюджета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482" w:rsidRPr="00C42482" w:rsidRDefault="00C42482" w:rsidP="00B15DE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з</w:t>
            </w:r>
            <w:r w:rsidRPr="00C42482">
              <w:rPr>
                <w:sz w:val="22"/>
                <w:szCs w:val="22"/>
              </w:rPr>
              <w:t>а счет средств областного бюджета</w:t>
            </w:r>
          </w:p>
        </w:tc>
      </w:tr>
      <w:tr w:rsidR="00F06316" w:rsidTr="00881383">
        <w:trPr>
          <w:cantSplit/>
          <w:trHeight w:val="240"/>
        </w:trPr>
        <w:tc>
          <w:tcPr>
            <w:tcW w:w="59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Бокситогорский</w:t>
            </w:r>
            <w:proofErr w:type="spellEnd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муниципальный район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9865F2" w:rsidRDefault="00F06316" w:rsidP="001C666A">
            <w:pPr>
              <w:jc w:val="center"/>
            </w:pPr>
            <w:r w:rsidRPr="009865F2">
              <w:t>3 695,2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021A7E" w:rsidRDefault="00F06316" w:rsidP="003248CE">
            <w:pPr>
              <w:jc w:val="center"/>
            </w:pPr>
            <w:r>
              <w:t>223,6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06316" w:rsidRPr="00955400" w:rsidRDefault="00F06316" w:rsidP="003248CE">
            <w:pPr>
              <w:jc w:val="center"/>
            </w:pPr>
            <w:r w:rsidRPr="00955400">
              <w:t xml:space="preserve">3 471,6 </w:t>
            </w:r>
          </w:p>
        </w:tc>
      </w:tr>
      <w:tr w:rsidR="00F06316" w:rsidTr="00881383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Волосовский</w:t>
            </w:r>
            <w:proofErr w:type="spellEnd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муниципальный район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9865F2" w:rsidRDefault="00F06316" w:rsidP="001C666A">
            <w:pPr>
              <w:jc w:val="center"/>
            </w:pPr>
            <w:r w:rsidRPr="009865F2">
              <w:t>18 757,0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021A7E" w:rsidRDefault="00F06316" w:rsidP="003248CE">
            <w:pPr>
              <w:jc w:val="center"/>
            </w:pPr>
            <w:r>
              <w:t>1 077,1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06316" w:rsidRPr="00955400" w:rsidRDefault="00F06316" w:rsidP="003248CE">
            <w:pPr>
              <w:jc w:val="center"/>
            </w:pPr>
            <w:r>
              <w:t>17 679,9</w:t>
            </w:r>
          </w:p>
        </w:tc>
      </w:tr>
      <w:tr w:rsidR="00F06316" w:rsidTr="00881383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Волховский</w:t>
            </w:r>
            <w:proofErr w:type="spellEnd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муниципальный район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9865F2" w:rsidRDefault="00F06316" w:rsidP="001C666A">
            <w:pPr>
              <w:jc w:val="center"/>
            </w:pPr>
            <w:r w:rsidRPr="009865F2">
              <w:t>31 808,0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021A7E" w:rsidRDefault="00F06316" w:rsidP="003248CE">
            <w:pPr>
              <w:jc w:val="center"/>
            </w:pPr>
            <w:r>
              <w:t>679,3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06316" w:rsidRPr="00955400" w:rsidRDefault="00F06316" w:rsidP="003248CE">
            <w:pPr>
              <w:jc w:val="center"/>
            </w:pPr>
            <w:r>
              <w:t>31 128,7</w:t>
            </w:r>
            <w:r w:rsidRPr="00955400">
              <w:t xml:space="preserve"> </w:t>
            </w:r>
          </w:p>
        </w:tc>
      </w:tr>
      <w:tr w:rsidR="00F06316" w:rsidTr="00881383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Всеволожский муниципальный район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9865F2" w:rsidRDefault="00F06316" w:rsidP="001C666A">
            <w:pPr>
              <w:jc w:val="center"/>
            </w:pPr>
            <w:r w:rsidRPr="009865F2">
              <w:t>45 215,1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021A7E" w:rsidRDefault="00F06316" w:rsidP="003248CE">
            <w:pPr>
              <w:jc w:val="center"/>
            </w:pPr>
            <w:r>
              <w:t>2 656,9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06316" w:rsidRPr="00955400" w:rsidRDefault="00F06316" w:rsidP="003248CE">
            <w:pPr>
              <w:jc w:val="center"/>
            </w:pPr>
            <w:r>
              <w:t>42 558,2</w:t>
            </w:r>
            <w:r w:rsidRPr="00955400">
              <w:t xml:space="preserve"> </w:t>
            </w:r>
          </w:p>
        </w:tc>
      </w:tr>
      <w:tr w:rsidR="00F06316" w:rsidTr="00881383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Выборгский район              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9865F2" w:rsidRDefault="00F06316" w:rsidP="001C666A">
            <w:pPr>
              <w:jc w:val="center"/>
            </w:pPr>
            <w:r w:rsidRPr="009865F2">
              <w:t>58 520,3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021A7E" w:rsidRDefault="00F06316" w:rsidP="003248CE">
            <w:pPr>
              <w:jc w:val="center"/>
            </w:pPr>
            <w:r>
              <w:t>3 177,0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06316" w:rsidRPr="00955400" w:rsidRDefault="00F06316" w:rsidP="003248CE">
            <w:pPr>
              <w:jc w:val="center"/>
            </w:pPr>
            <w:r>
              <w:t>55 343,3</w:t>
            </w:r>
            <w:r w:rsidRPr="00955400">
              <w:t xml:space="preserve"> </w:t>
            </w:r>
          </w:p>
        </w:tc>
      </w:tr>
      <w:tr w:rsidR="00F06316" w:rsidTr="00881383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Гатчинский муниципальный район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9865F2" w:rsidRDefault="00F06316" w:rsidP="001C666A">
            <w:pPr>
              <w:jc w:val="center"/>
            </w:pPr>
            <w:r w:rsidRPr="009865F2">
              <w:t>34 801,2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021A7E" w:rsidRDefault="00F06316" w:rsidP="003248CE">
            <w:pPr>
              <w:jc w:val="center"/>
            </w:pPr>
            <w:r>
              <w:t>2 083,6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06316" w:rsidRPr="00955400" w:rsidRDefault="00F06316" w:rsidP="003248CE">
            <w:pPr>
              <w:jc w:val="center"/>
            </w:pPr>
            <w:r>
              <w:t>32 717,6</w:t>
            </w:r>
            <w:r w:rsidRPr="00955400">
              <w:t xml:space="preserve"> </w:t>
            </w:r>
          </w:p>
        </w:tc>
      </w:tr>
      <w:tr w:rsidR="00F06316" w:rsidTr="00881383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Кингисеппский</w:t>
            </w:r>
            <w:proofErr w:type="spellEnd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муниципальный район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9865F2" w:rsidRDefault="00F06316" w:rsidP="001C666A">
            <w:pPr>
              <w:jc w:val="center"/>
            </w:pPr>
            <w:r w:rsidRPr="009865F2">
              <w:t>16 671,9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021A7E" w:rsidRDefault="00F06316" w:rsidP="003248CE">
            <w:pPr>
              <w:jc w:val="center"/>
            </w:pPr>
            <w:r>
              <w:t>1 069,0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06316" w:rsidRPr="00955400" w:rsidRDefault="00F06316" w:rsidP="003248CE">
            <w:pPr>
              <w:jc w:val="center"/>
            </w:pPr>
            <w:r>
              <w:t>15 602,9</w:t>
            </w:r>
            <w:r w:rsidRPr="00955400">
              <w:t xml:space="preserve"> </w:t>
            </w:r>
          </w:p>
        </w:tc>
      </w:tr>
      <w:tr w:rsidR="00F06316" w:rsidTr="00881383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Киришский</w:t>
            </w:r>
            <w:proofErr w:type="spellEnd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муниципальный район 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9865F2" w:rsidRDefault="00F06316" w:rsidP="001C666A">
            <w:pPr>
              <w:jc w:val="center"/>
            </w:pPr>
            <w:r w:rsidRPr="009865F2">
              <w:t>5 801,3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021A7E" w:rsidRDefault="00F06316" w:rsidP="003248CE">
            <w:pPr>
              <w:jc w:val="center"/>
            </w:pPr>
            <w:r>
              <w:t>292,3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06316" w:rsidRPr="00955400" w:rsidRDefault="00F06316" w:rsidP="003248CE">
            <w:pPr>
              <w:jc w:val="center"/>
            </w:pPr>
            <w:r>
              <w:t>5 509,0</w:t>
            </w:r>
            <w:r w:rsidRPr="00955400">
              <w:t xml:space="preserve"> </w:t>
            </w:r>
          </w:p>
        </w:tc>
      </w:tr>
      <w:tr w:rsidR="00F06316" w:rsidTr="00881383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Кировский муниципальный район 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9865F2" w:rsidRDefault="00F06316" w:rsidP="001C666A">
            <w:pPr>
              <w:jc w:val="center"/>
            </w:pPr>
            <w:r w:rsidRPr="009865F2">
              <w:t>33 870,1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021A7E" w:rsidRDefault="00F06316" w:rsidP="003248CE">
            <w:pPr>
              <w:jc w:val="center"/>
            </w:pPr>
            <w:r>
              <w:t>1 570,4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06316" w:rsidRPr="00955400" w:rsidRDefault="00F06316" w:rsidP="003248CE">
            <w:pPr>
              <w:jc w:val="center"/>
            </w:pPr>
            <w:r>
              <w:t>32 299,7</w:t>
            </w:r>
            <w:r w:rsidRPr="00955400">
              <w:t xml:space="preserve"> </w:t>
            </w:r>
          </w:p>
        </w:tc>
      </w:tr>
      <w:tr w:rsidR="00F06316" w:rsidTr="00881383">
        <w:trPr>
          <w:cantSplit/>
          <w:trHeight w:val="281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Лодейнопольский</w:t>
            </w:r>
            <w:proofErr w:type="spellEnd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муниципальный район 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9865F2" w:rsidRDefault="00F06316" w:rsidP="001C666A">
            <w:pPr>
              <w:jc w:val="center"/>
            </w:pPr>
            <w:r w:rsidRPr="009865F2">
              <w:t>6 405,3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021A7E" w:rsidRDefault="00F06316" w:rsidP="003248CE">
            <w:pPr>
              <w:jc w:val="center"/>
            </w:pPr>
            <w:r>
              <w:t>257,1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06316" w:rsidRPr="00955400" w:rsidRDefault="00F06316" w:rsidP="003248CE">
            <w:pPr>
              <w:jc w:val="center"/>
            </w:pPr>
            <w:r>
              <w:t>6 148,2</w:t>
            </w:r>
            <w:r w:rsidRPr="00955400">
              <w:t xml:space="preserve"> </w:t>
            </w:r>
          </w:p>
        </w:tc>
      </w:tr>
      <w:tr w:rsidR="00F06316" w:rsidTr="00881383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Ломоносовский муниципальный район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9865F2" w:rsidRDefault="00F06316" w:rsidP="001C666A">
            <w:pPr>
              <w:jc w:val="center"/>
            </w:pPr>
            <w:r w:rsidRPr="009865F2">
              <w:t>4 715,1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021A7E" w:rsidRDefault="00F06316" w:rsidP="003248CE">
            <w:pPr>
              <w:jc w:val="center"/>
            </w:pPr>
            <w:r>
              <w:t>184,6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06316" w:rsidRPr="00955400" w:rsidRDefault="00F06316" w:rsidP="003248CE">
            <w:pPr>
              <w:jc w:val="center"/>
            </w:pPr>
            <w:r>
              <w:t>4 530,5</w:t>
            </w:r>
            <w:r w:rsidRPr="00955400">
              <w:t xml:space="preserve"> </w:t>
            </w:r>
          </w:p>
        </w:tc>
      </w:tr>
      <w:tr w:rsidR="00F06316" w:rsidTr="00881383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Лужский</w:t>
            </w:r>
            <w:proofErr w:type="spellEnd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муниципальный район   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9865F2" w:rsidRDefault="00F06316" w:rsidP="001C666A">
            <w:pPr>
              <w:jc w:val="center"/>
            </w:pPr>
            <w:r w:rsidRPr="009865F2">
              <w:t>11 695,2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021A7E" w:rsidRDefault="00F06316" w:rsidP="003248CE">
            <w:pPr>
              <w:jc w:val="center"/>
            </w:pPr>
            <w:r>
              <w:t>680,7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06316" w:rsidRPr="00955400" w:rsidRDefault="00F06316" w:rsidP="003248CE">
            <w:pPr>
              <w:jc w:val="center"/>
            </w:pPr>
            <w:r>
              <w:t>11 014,5</w:t>
            </w:r>
            <w:r w:rsidRPr="00955400">
              <w:t xml:space="preserve"> </w:t>
            </w:r>
          </w:p>
        </w:tc>
      </w:tr>
      <w:tr w:rsidR="00F06316" w:rsidTr="00881383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Подпорожский</w:t>
            </w:r>
            <w:proofErr w:type="spellEnd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муниципальный район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9865F2" w:rsidRDefault="00F06316" w:rsidP="001C666A">
            <w:pPr>
              <w:jc w:val="center"/>
            </w:pPr>
            <w:r w:rsidRPr="009865F2">
              <w:t>8 448,0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021A7E" w:rsidRDefault="00F06316" w:rsidP="003248CE">
            <w:pPr>
              <w:jc w:val="center"/>
            </w:pPr>
            <w:r>
              <w:t>376,2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06316" w:rsidRPr="00955400" w:rsidRDefault="00F06316" w:rsidP="003248CE">
            <w:pPr>
              <w:jc w:val="center"/>
            </w:pPr>
            <w:r>
              <w:t>8 071,8</w:t>
            </w:r>
            <w:r w:rsidRPr="00955400">
              <w:t xml:space="preserve"> </w:t>
            </w:r>
          </w:p>
        </w:tc>
      </w:tr>
      <w:tr w:rsidR="00F06316" w:rsidTr="00881383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Приозерский</w:t>
            </w:r>
            <w:proofErr w:type="spellEnd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муниципальный район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9865F2" w:rsidRDefault="00F06316" w:rsidP="001C666A">
            <w:pPr>
              <w:jc w:val="center"/>
            </w:pPr>
            <w:r w:rsidRPr="009865F2">
              <w:t>13 985,5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021A7E" w:rsidRDefault="00F06316" w:rsidP="003248CE">
            <w:pPr>
              <w:jc w:val="center"/>
            </w:pPr>
            <w:r>
              <w:t>846,2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06316" w:rsidRPr="00955400" w:rsidRDefault="00F06316" w:rsidP="003248CE">
            <w:pPr>
              <w:jc w:val="center"/>
            </w:pPr>
            <w:r w:rsidRPr="00955400">
              <w:t xml:space="preserve">13 139,3 </w:t>
            </w:r>
          </w:p>
        </w:tc>
      </w:tr>
      <w:tr w:rsidR="00F06316" w:rsidTr="00881383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Сланцевский</w:t>
            </w:r>
            <w:proofErr w:type="spellEnd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муниципальный район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9865F2" w:rsidRDefault="00F06316" w:rsidP="001C666A">
            <w:pPr>
              <w:jc w:val="center"/>
            </w:pPr>
            <w:r w:rsidRPr="009865F2">
              <w:t>1 784,4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021A7E" w:rsidRDefault="00F06316" w:rsidP="003248CE">
            <w:pPr>
              <w:jc w:val="center"/>
            </w:pPr>
            <w:r>
              <w:t>99,5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06316" w:rsidRPr="00955400" w:rsidRDefault="00F06316" w:rsidP="003248CE">
            <w:pPr>
              <w:jc w:val="center"/>
            </w:pPr>
            <w:r>
              <w:t>1 684,9</w:t>
            </w:r>
            <w:r w:rsidRPr="00955400">
              <w:t xml:space="preserve"> </w:t>
            </w:r>
          </w:p>
        </w:tc>
      </w:tr>
      <w:tr w:rsidR="00F06316" w:rsidTr="00881383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Тихвинский муниципальный район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9865F2" w:rsidRDefault="00F06316" w:rsidP="001C666A">
            <w:pPr>
              <w:jc w:val="center"/>
            </w:pPr>
            <w:r w:rsidRPr="009865F2">
              <w:t>20 320,8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021A7E" w:rsidRDefault="00F06316" w:rsidP="003248CE">
            <w:pPr>
              <w:jc w:val="center"/>
            </w:pPr>
            <w:r>
              <w:t>1 205,6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06316" w:rsidRPr="00955400" w:rsidRDefault="00F06316" w:rsidP="003248CE">
            <w:pPr>
              <w:jc w:val="center"/>
            </w:pPr>
            <w:r>
              <w:t>19 115,2</w:t>
            </w:r>
            <w:r w:rsidRPr="00955400">
              <w:t xml:space="preserve"> </w:t>
            </w:r>
          </w:p>
        </w:tc>
      </w:tr>
      <w:tr w:rsidR="00F06316" w:rsidTr="00881383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Тосненский</w:t>
            </w:r>
            <w:proofErr w:type="spellEnd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 район              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9865F2" w:rsidRDefault="00F06316" w:rsidP="001C666A">
            <w:pPr>
              <w:jc w:val="center"/>
            </w:pPr>
            <w:r w:rsidRPr="009865F2">
              <w:t>21 597,7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021A7E" w:rsidRDefault="00F06316" w:rsidP="003248CE">
            <w:pPr>
              <w:jc w:val="center"/>
            </w:pPr>
            <w:r>
              <w:t>1 042,5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06316" w:rsidRPr="00955400" w:rsidRDefault="00F06316" w:rsidP="003248CE">
            <w:pPr>
              <w:jc w:val="center"/>
            </w:pPr>
            <w:r>
              <w:t>20 555,2</w:t>
            </w:r>
            <w:r w:rsidRPr="00955400">
              <w:t xml:space="preserve"> </w:t>
            </w:r>
          </w:p>
        </w:tc>
      </w:tr>
      <w:tr w:rsidR="00F06316" w:rsidTr="00881383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39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Сосновоборский</w:t>
            </w:r>
            <w:proofErr w:type="spellEnd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 городской округ    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06316" w:rsidRPr="009865F2" w:rsidRDefault="00F06316" w:rsidP="001C666A">
            <w:pPr>
              <w:jc w:val="center"/>
            </w:pPr>
            <w:r w:rsidRPr="009865F2">
              <w:t>1 966,2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06316" w:rsidRPr="00021A7E" w:rsidRDefault="00F06316" w:rsidP="003248CE">
            <w:pPr>
              <w:jc w:val="center"/>
            </w:pPr>
            <w:r>
              <w:t>118,9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6316" w:rsidRPr="00955400" w:rsidRDefault="00F06316" w:rsidP="003248CE">
            <w:pPr>
              <w:jc w:val="center"/>
            </w:pPr>
            <w:r w:rsidRPr="00955400">
              <w:t xml:space="preserve">1 847,3 </w:t>
            </w:r>
          </w:p>
        </w:tc>
      </w:tr>
      <w:tr w:rsidR="00F06316" w:rsidTr="00881383">
        <w:trPr>
          <w:cantSplit/>
          <w:trHeight w:val="240"/>
        </w:trPr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Итого                            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6316" w:rsidRPr="00F06316" w:rsidRDefault="00F06316" w:rsidP="001C666A">
            <w:pPr>
              <w:jc w:val="center"/>
              <w:rPr>
                <w:b/>
              </w:rPr>
            </w:pPr>
            <w:r w:rsidRPr="00F06316">
              <w:rPr>
                <w:b/>
              </w:rPr>
              <w:t>340 058,3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6316" w:rsidRPr="006E763E" w:rsidRDefault="00F06316" w:rsidP="00324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17 640,5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6316" w:rsidRPr="00955400" w:rsidRDefault="00F06316" w:rsidP="00324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322 417,8</w:t>
            </w:r>
            <w:r w:rsidRPr="00955400">
              <w:rPr>
                <w:b/>
                <w:bCs/>
              </w:rPr>
              <w:t xml:space="preserve"> </w:t>
            </w:r>
          </w:p>
        </w:tc>
      </w:tr>
    </w:tbl>
    <w:p w:rsidR="00874D23" w:rsidRDefault="00874D23" w:rsidP="00874D23">
      <w:pPr>
        <w:autoSpaceDE w:val="0"/>
        <w:autoSpaceDN w:val="0"/>
        <w:adjustRightInd w:val="0"/>
        <w:ind w:firstLine="540"/>
        <w:jc w:val="both"/>
      </w:pPr>
    </w:p>
    <w:sectPr w:rsidR="00874D23" w:rsidSect="00955400">
      <w:pgSz w:w="11906" w:h="16838"/>
      <w:pgMar w:top="851" w:right="851" w:bottom="510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docVars>
    <w:docVar w:name="BossProviderVariable" w:val="25_01_2006!05d41e09-a9f0-45a2-b293-4153b0a2e478"/>
  </w:docVars>
  <w:rsids>
    <w:rsidRoot w:val="00874D23"/>
    <w:rsid w:val="000D44FB"/>
    <w:rsid w:val="006E763E"/>
    <w:rsid w:val="00823C1A"/>
    <w:rsid w:val="00874D23"/>
    <w:rsid w:val="008F05A0"/>
    <w:rsid w:val="00955400"/>
    <w:rsid w:val="00AB3C5A"/>
    <w:rsid w:val="00AE4894"/>
    <w:rsid w:val="00C42482"/>
    <w:rsid w:val="00C75BEB"/>
    <w:rsid w:val="00F0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">
    <w:name w:val="ConsPlusTitle"/>
    <w:rsid w:val="00874D23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ConsPlusCell">
    <w:name w:val="ConsPlusCell"/>
    <w:rsid w:val="00874D23"/>
    <w:pPr>
      <w:widowControl w:val="0"/>
      <w:autoSpaceDE w:val="0"/>
      <w:autoSpaceDN w:val="0"/>
      <w:adjustRightInd w:val="0"/>
    </w:pPr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2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Рыженкова Елена Николаевна</cp:lastModifiedBy>
  <cp:revision>7</cp:revision>
  <cp:lastPrinted>2013-12-14T06:40:00Z</cp:lastPrinted>
  <dcterms:created xsi:type="dcterms:W3CDTF">2013-12-25T14:38:00Z</dcterms:created>
  <dcterms:modified xsi:type="dcterms:W3CDTF">2014-04-29T15:22:00Z</dcterms:modified>
</cp:coreProperties>
</file>