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6" w:type="dxa"/>
        <w:tblLook w:val="0000" w:firstRow="0" w:lastRow="0" w:firstColumn="0" w:lastColumn="0" w:noHBand="0" w:noVBand="0"/>
      </w:tblPr>
      <w:tblGrid>
        <w:gridCol w:w="10456"/>
      </w:tblGrid>
      <w:tr w:rsidR="00B54E6F" w:rsidRPr="00690121" w:rsidTr="008A046D">
        <w:trPr>
          <w:trHeight w:val="1135"/>
        </w:trPr>
        <w:tc>
          <w:tcPr>
            <w:tcW w:w="1045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B54E6F" w:rsidRPr="00690121" w:rsidRDefault="00B54E6F" w:rsidP="008A046D">
            <w:pPr>
              <w:ind w:left="7655" w:right="317" w:hanging="284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УТВЕРЖДЕНЫ</w:t>
            </w:r>
          </w:p>
          <w:p w:rsidR="00B54E6F" w:rsidRPr="00690121" w:rsidRDefault="00B54E6F" w:rsidP="008A046D">
            <w:pPr>
              <w:ind w:left="7655" w:right="317" w:hanging="284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областным законом</w:t>
            </w:r>
          </w:p>
          <w:p w:rsidR="00B54E6F" w:rsidRPr="00690121" w:rsidRDefault="00C3379A" w:rsidP="008A046D">
            <w:pPr>
              <w:ind w:left="7655" w:right="317" w:hanging="284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 xml:space="preserve">   </w:t>
            </w:r>
          </w:p>
          <w:p w:rsidR="00B54E6F" w:rsidRPr="00690121" w:rsidRDefault="00B54E6F" w:rsidP="008A046D">
            <w:pPr>
              <w:ind w:left="7655" w:right="317" w:hanging="284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(приложение 3</w:t>
            </w:r>
            <w:r w:rsidR="00C3379A" w:rsidRPr="00690121">
              <w:rPr>
                <w:sz w:val="28"/>
                <w:szCs w:val="28"/>
              </w:rPr>
              <w:t>0</w:t>
            </w:r>
            <w:r w:rsidRPr="00690121">
              <w:rPr>
                <w:sz w:val="28"/>
                <w:szCs w:val="28"/>
              </w:rPr>
              <w:t>)</w:t>
            </w:r>
          </w:p>
        </w:tc>
      </w:tr>
    </w:tbl>
    <w:p w:rsidR="00B54E6F" w:rsidRPr="00690121" w:rsidRDefault="00B54E6F" w:rsidP="00B54E6F">
      <w:pPr>
        <w:rPr>
          <w:sz w:val="28"/>
          <w:szCs w:val="28"/>
        </w:rPr>
      </w:pPr>
      <w:bookmarkStart w:id="0" w:name="_GoBack"/>
    </w:p>
    <w:bookmarkEnd w:id="0"/>
    <w:p w:rsidR="00CA16FC" w:rsidRPr="00690121" w:rsidRDefault="00CA16FC" w:rsidP="00B54E6F">
      <w:pPr>
        <w:rPr>
          <w:sz w:val="28"/>
          <w:szCs w:val="28"/>
        </w:rPr>
      </w:pPr>
    </w:p>
    <w:tbl>
      <w:tblPr>
        <w:tblW w:w="9369" w:type="dxa"/>
        <w:tblInd w:w="95" w:type="dxa"/>
        <w:tblLook w:val="0000" w:firstRow="0" w:lastRow="0" w:firstColumn="0" w:lastColumn="0" w:noHBand="0" w:noVBand="0"/>
      </w:tblPr>
      <w:tblGrid>
        <w:gridCol w:w="9369"/>
      </w:tblGrid>
      <w:tr w:rsidR="00B54E6F" w:rsidRPr="00690121" w:rsidTr="008A046D">
        <w:trPr>
          <w:trHeight w:val="1003"/>
        </w:trPr>
        <w:tc>
          <w:tcPr>
            <w:tcW w:w="936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54E6F" w:rsidRPr="00690121" w:rsidRDefault="00B54E6F" w:rsidP="008A046D">
            <w:pPr>
              <w:ind w:left="331"/>
              <w:jc w:val="center"/>
              <w:rPr>
                <w:b/>
                <w:bCs/>
                <w:sz w:val="28"/>
                <w:szCs w:val="28"/>
              </w:rPr>
            </w:pPr>
            <w:r w:rsidRPr="00690121">
              <w:rPr>
                <w:b/>
                <w:bCs/>
                <w:sz w:val="28"/>
                <w:szCs w:val="28"/>
              </w:rPr>
              <w:t>СУБВЕНЦИИ</w:t>
            </w:r>
          </w:p>
          <w:p w:rsidR="00690121" w:rsidRDefault="00B54E6F" w:rsidP="008A046D">
            <w:pPr>
              <w:ind w:left="331"/>
              <w:jc w:val="center"/>
              <w:rPr>
                <w:b/>
                <w:bCs/>
                <w:sz w:val="28"/>
                <w:szCs w:val="28"/>
              </w:rPr>
            </w:pPr>
            <w:r w:rsidRPr="00690121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  <w:r w:rsidR="00690121" w:rsidRPr="00690121">
              <w:rPr>
                <w:b/>
                <w:bCs/>
                <w:sz w:val="28"/>
                <w:szCs w:val="28"/>
              </w:rPr>
              <w:t>на осуществление отдельных государственных полномочий Ленинградской области по предоставлению социального обслуживания гражданам пожилого возраста, инвалидам и гражданам, находящимс</w:t>
            </w:r>
            <w:r w:rsidR="0079352B">
              <w:rPr>
                <w:b/>
                <w:bCs/>
                <w:sz w:val="28"/>
                <w:szCs w:val="28"/>
              </w:rPr>
              <w:t>я в трудной жизненной ситуации,</w:t>
            </w:r>
            <w:r w:rsidR="008A046D">
              <w:rPr>
                <w:b/>
                <w:bCs/>
                <w:sz w:val="28"/>
                <w:szCs w:val="28"/>
              </w:rPr>
              <w:t xml:space="preserve"> </w:t>
            </w:r>
            <w:r w:rsidR="00690121" w:rsidRPr="00690121">
              <w:rPr>
                <w:b/>
                <w:bCs/>
                <w:sz w:val="28"/>
                <w:szCs w:val="28"/>
              </w:rPr>
              <w:t>детям-инвалидам, детям с ограниченными возможностями, несовершеннолетним детям и семьям с детьми, находящимся в трудной жизненной ситуации,</w:t>
            </w:r>
          </w:p>
          <w:p w:rsidR="00B54E6F" w:rsidRPr="00690121" w:rsidRDefault="00B54E6F" w:rsidP="008A046D">
            <w:pPr>
              <w:ind w:left="331"/>
              <w:jc w:val="center"/>
              <w:rPr>
                <w:b/>
                <w:bCs/>
                <w:sz w:val="28"/>
                <w:szCs w:val="28"/>
              </w:rPr>
            </w:pPr>
            <w:r w:rsidRPr="00690121">
              <w:rPr>
                <w:b/>
                <w:bCs/>
                <w:sz w:val="28"/>
                <w:szCs w:val="28"/>
              </w:rPr>
              <w:t>на 201</w:t>
            </w:r>
            <w:r w:rsidR="00837786" w:rsidRPr="00690121">
              <w:rPr>
                <w:b/>
                <w:bCs/>
                <w:sz w:val="28"/>
                <w:szCs w:val="28"/>
              </w:rPr>
              <w:t>5</w:t>
            </w:r>
            <w:r w:rsidRPr="00690121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</w:tbl>
    <w:p w:rsidR="00B54E6F" w:rsidRPr="00690121" w:rsidRDefault="00B54E6F" w:rsidP="00B54E6F">
      <w:pPr>
        <w:rPr>
          <w:sz w:val="28"/>
          <w:szCs w:val="28"/>
        </w:rPr>
      </w:pPr>
    </w:p>
    <w:tbl>
      <w:tblPr>
        <w:tblW w:w="8930" w:type="dxa"/>
        <w:tblInd w:w="534" w:type="dxa"/>
        <w:tblLook w:val="0000" w:firstRow="0" w:lastRow="0" w:firstColumn="0" w:lastColumn="0" w:noHBand="0" w:noVBand="0"/>
      </w:tblPr>
      <w:tblGrid>
        <w:gridCol w:w="736"/>
        <w:gridCol w:w="5926"/>
        <w:gridCol w:w="2268"/>
      </w:tblGrid>
      <w:tr w:rsidR="00B54E6F" w:rsidRPr="00690121" w:rsidTr="00690121">
        <w:trPr>
          <w:trHeight w:val="28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E6F" w:rsidRPr="00690121" w:rsidRDefault="00B54E6F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90121">
              <w:rPr>
                <w:b/>
                <w:bCs/>
                <w:sz w:val="28"/>
                <w:szCs w:val="28"/>
              </w:rPr>
              <w:t>№</w:t>
            </w:r>
          </w:p>
          <w:p w:rsidR="00B54E6F" w:rsidRPr="00690121" w:rsidRDefault="00B54E6F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690121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690121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16FC" w:rsidRPr="00690121" w:rsidRDefault="00B54E6F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90121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  <w:p w:rsidR="00B54E6F" w:rsidRPr="00690121" w:rsidRDefault="00B54E6F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90121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E6F" w:rsidRPr="00690121" w:rsidRDefault="00B54E6F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90121">
              <w:rPr>
                <w:b/>
                <w:bCs/>
                <w:sz w:val="28"/>
                <w:szCs w:val="28"/>
              </w:rPr>
              <w:t>Сумма</w:t>
            </w:r>
          </w:p>
          <w:p w:rsidR="00B54E6F" w:rsidRPr="00690121" w:rsidRDefault="00B54E6F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690121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36655A" w:rsidRPr="00690121" w:rsidTr="00690121">
        <w:trPr>
          <w:trHeight w:val="23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1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proofErr w:type="spellStart"/>
            <w:r w:rsidRPr="00690121">
              <w:rPr>
                <w:sz w:val="28"/>
                <w:szCs w:val="28"/>
              </w:rPr>
              <w:t>Бокситогорский</w:t>
            </w:r>
            <w:proofErr w:type="spellEnd"/>
            <w:r w:rsidRPr="006901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74 496,7</w:t>
            </w:r>
          </w:p>
        </w:tc>
      </w:tr>
      <w:tr w:rsidR="0036655A" w:rsidRPr="00690121" w:rsidTr="00690121">
        <w:trPr>
          <w:trHeight w:val="249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2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proofErr w:type="spellStart"/>
            <w:r w:rsidRPr="00690121">
              <w:rPr>
                <w:sz w:val="28"/>
                <w:szCs w:val="28"/>
              </w:rPr>
              <w:t>Волосовский</w:t>
            </w:r>
            <w:proofErr w:type="spellEnd"/>
            <w:r w:rsidRPr="006901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26 872,7</w:t>
            </w:r>
          </w:p>
        </w:tc>
      </w:tr>
      <w:tr w:rsidR="0036655A" w:rsidRPr="00690121" w:rsidTr="00690121">
        <w:trPr>
          <w:trHeight w:val="240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3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proofErr w:type="spellStart"/>
            <w:r w:rsidRPr="00690121">
              <w:rPr>
                <w:sz w:val="28"/>
                <w:szCs w:val="28"/>
              </w:rPr>
              <w:t>Волховский</w:t>
            </w:r>
            <w:proofErr w:type="spellEnd"/>
            <w:r w:rsidRPr="006901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87 692,4</w:t>
            </w:r>
          </w:p>
        </w:tc>
      </w:tr>
      <w:tr w:rsidR="0036655A" w:rsidRPr="00690121" w:rsidTr="00690121">
        <w:trPr>
          <w:trHeight w:val="115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4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74 044,4</w:t>
            </w:r>
          </w:p>
        </w:tc>
      </w:tr>
      <w:tr w:rsidR="0036655A" w:rsidRPr="00690121" w:rsidTr="00690121">
        <w:trPr>
          <w:trHeight w:val="262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5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82 982,8</w:t>
            </w:r>
          </w:p>
        </w:tc>
      </w:tr>
      <w:tr w:rsidR="0036655A" w:rsidRPr="00690121" w:rsidTr="00690121">
        <w:trPr>
          <w:trHeight w:val="123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6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76 596,8</w:t>
            </w:r>
          </w:p>
        </w:tc>
      </w:tr>
      <w:tr w:rsidR="0036655A" w:rsidRPr="00690121" w:rsidTr="00690121">
        <w:trPr>
          <w:trHeight w:val="128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7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proofErr w:type="spellStart"/>
            <w:r w:rsidRPr="00690121">
              <w:rPr>
                <w:sz w:val="28"/>
                <w:szCs w:val="28"/>
              </w:rPr>
              <w:t>Кингисеппский</w:t>
            </w:r>
            <w:proofErr w:type="spellEnd"/>
            <w:r w:rsidRPr="006901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67 431,9</w:t>
            </w:r>
          </w:p>
        </w:tc>
      </w:tr>
      <w:tr w:rsidR="0036655A" w:rsidRPr="00690121" w:rsidTr="00690121">
        <w:trPr>
          <w:trHeight w:val="287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8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proofErr w:type="spellStart"/>
            <w:r w:rsidRPr="00690121">
              <w:rPr>
                <w:sz w:val="28"/>
                <w:szCs w:val="28"/>
              </w:rPr>
              <w:t>Киришский</w:t>
            </w:r>
            <w:proofErr w:type="spellEnd"/>
            <w:r w:rsidRPr="006901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39 900,5</w:t>
            </w:r>
          </w:p>
        </w:tc>
      </w:tr>
      <w:tr w:rsidR="0036655A" w:rsidRPr="00690121" w:rsidTr="00690121">
        <w:trPr>
          <w:trHeight w:val="149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9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41 821,9</w:t>
            </w:r>
          </w:p>
        </w:tc>
      </w:tr>
      <w:tr w:rsidR="0036655A" w:rsidRPr="00690121" w:rsidTr="00690121">
        <w:trPr>
          <w:trHeight w:val="281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10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proofErr w:type="spellStart"/>
            <w:r w:rsidRPr="00690121">
              <w:rPr>
                <w:sz w:val="28"/>
                <w:szCs w:val="28"/>
              </w:rPr>
              <w:t>Лодейнопольский</w:t>
            </w:r>
            <w:proofErr w:type="spellEnd"/>
            <w:r w:rsidRPr="006901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32 370,0</w:t>
            </w:r>
          </w:p>
        </w:tc>
      </w:tr>
      <w:tr w:rsidR="0036655A" w:rsidRPr="00690121" w:rsidTr="00690121">
        <w:trPr>
          <w:trHeight w:val="143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11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35 485,8</w:t>
            </w:r>
          </w:p>
        </w:tc>
      </w:tr>
      <w:tr w:rsidR="0036655A" w:rsidRPr="00690121" w:rsidTr="00690121">
        <w:trPr>
          <w:trHeight w:val="161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12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proofErr w:type="spellStart"/>
            <w:r w:rsidRPr="00690121">
              <w:rPr>
                <w:sz w:val="28"/>
                <w:szCs w:val="28"/>
              </w:rPr>
              <w:t>Лужский</w:t>
            </w:r>
            <w:proofErr w:type="spellEnd"/>
            <w:r w:rsidRPr="006901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67 328,3</w:t>
            </w:r>
          </w:p>
        </w:tc>
      </w:tr>
      <w:tr w:rsidR="0036655A" w:rsidRPr="00690121" w:rsidTr="00690121">
        <w:trPr>
          <w:trHeight w:val="165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13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proofErr w:type="spellStart"/>
            <w:r w:rsidRPr="00690121">
              <w:rPr>
                <w:sz w:val="28"/>
                <w:szCs w:val="28"/>
              </w:rPr>
              <w:t>Подпорожский</w:t>
            </w:r>
            <w:proofErr w:type="spellEnd"/>
            <w:r w:rsidRPr="006901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57 488,4</w:t>
            </w:r>
          </w:p>
        </w:tc>
      </w:tr>
      <w:tr w:rsidR="0036655A" w:rsidRPr="00690121" w:rsidTr="00690121">
        <w:trPr>
          <w:trHeight w:val="169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14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proofErr w:type="spellStart"/>
            <w:r w:rsidRPr="00690121">
              <w:rPr>
                <w:sz w:val="28"/>
                <w:szCs w:val="28"/>
              </w:rPr>
              <w:t>Приозерский</w:t>
            </w:r>
            <w:proofErr w:type="spellEnd"/>
            <w:r w:rsidRPr="006901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44 836,3</w:t>
            </w:r>
          </w:p>
        </w:tc>
      </w:tr>
      <w:tr w:rsidR="0036655A" w:rsidRPr="00690121" w:rsidTr="00690121">
        <w:trPr>
          <w:trHeight w:val="187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15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proofErr w:type="spellStart"/>
            <w:r w:rsidRPr="00690121">
              <w:rPr>
                <w:sz w:val="28"/>
                <w:szCs w:val="28"/>
              </w:rPr>
              <w:t>Сланцевский</w:t>
            </w:r>
            <w:proofErr w:type="spellEnd"/>
            <w:r w:rsidRPr="0069012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33 683,5</w:t>
            </w:r>
          </w:p>
        </w:tc>
      </w:tr>
      <w:tr w:rsidR="0036655A" w:rsidRPr="00690121" w:rsidTr="00690121">
        <w:trPr>
          <w:trHeight w:val="191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16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1B4E5C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92 424,0</w:t>
            </w:r>
          </w:p>
        </w:tc>
      </w:tr>
      <w:tr w:rsidR="0036655A" w:rsidRPr="00690121" w:rsidTr="00690121">
        <w:trPr>
          <w:trHeight w:val="71"/>
        </w:trPr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17</w:t>
            </w:r>
          </w:p>
        </w:tc>
        <w:tc>
          <w:tcPr>
            <w:tcW w:w="5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proofErr w:type="spellStart"/>
            <w:r w:rsidRPr="00690121">
              <w:rPr>
                <w:sz w:val="28"/>
                <w:szCs w:val="28"/>
              </w:rPr>
              <w:t>Тосненский</w:t>
            </w:r>
            <w:proofErr w:type="spellEnd"/>
            <w:r w:rsidRPr="00690121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1B4E5C">
            <w:pPr>
              <w:jc w:val="center"/>
              <w:outlineLvl w:val="0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37 434,2</w:t>
            </w:r>
          </w:p>
        </w:tc>
      </w:tr>
      <w:tr w:rsidR="0036655A" w:rsidRPr="00690121" w:rsidTr="00690121">
        <w:trPr>
          <w:trHeight w:val="199"/>
        </w:trPr>
        <w:tc>
          <w:tcPr>
            <w:tcW w:w="7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18</w:t>
            </w:r>
          </w:p>
        </w:tc>
        <w:tc>
          <w:tcPr>
            <w:tcW w:w="59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5A" w:rsidRPr="00690121" w:rsidRDefault="0036655A" w:rsidP="008E1CFD">
            <w:pPr>
              <w:rPr>
                <w:sz w:val="28"/>
                <w:szCs w:val="28"/>
              </w:rPr>
            </w:pPr>
            <w:proofErr w:type="spellStart"/>
            <w:r w:rsidRPr="00690121">
              <w:rPr>
                <w:sz w:val="28"/>
                <w:szCs w:val="28"/>
              </w:rPr>
              <w:t>Сосновоборский</w:t>
            </w:r>
            <w:proofErr w:type="spellEnd"/>
            <w:r w:rsidRPr="00690121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55A" w:rsidRPr="00690121" w:rsidRDefault="0036655A" w:rsidP="0036655A">
            <w:pPr>
              <w:jc w:val="center"/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31 436,5</w:t>
            </w:r>
          </w:p>
        </w:tc>
      </w:tr>
      <w:tr w:rsidR="00B54E6F" w:rsidRPr="00690121" w:rsidTr="00690121">
        <w:trPr>
          <w:trHeight w:val="31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54E6F" w:rsidRPr="00690121" w:rsidRDefault="00B54E6F" w:rsidP="008E1CFD">
            <w:pPr>
              <w:rPr>
                <w:sz w:val="28"/>
                <w:szCs w:val="28"/>
              </w:rPr>
            </w:pPr>
            <w:r w:rsidRPr="00690121">
              <w:rPr>
                <w:sz w:val="28"/>
                <w:szCs w:val="28"/>
              </w:rPr>
              <w:t> 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E6F" w:rsidRPr="00690121" w:rsidRDefault="00B54E6F" w:rsidP="008E1CFD">
            <w:pPr>
              <w:rPr>
                <w:b/>
                <w:bCs/>
                <w:sz w:val="28"/>
                <w:szCs w:val="28"/>
              </w:rPr>
            </w:pPr>
            <w:r w:rsidRPr="00690121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E6F" w:rsidRPr="00690121" w:rsidRDefault="001130F8" w:rsidP="001130F8">
            <w:pPr>
              <w:jc w:val="center"/>
              <w:rPr>
                <w:b/>
                <w:bCs/>
                <w:sz w:val="28"/>
                <w:szCs w:val="28"/>
              </w:rPr>
            </w:pPr>
            <w:r w:rsidRPr="00690121">
              <w:rPr>
                <w:b/>
                <w:bCs/>
                <w:sz w:val="28"/>
                <w:szCs w:val="28"/>
              </w:rPr>
              <w:t>1 004 327,1</w:t>
            </w:r>
          </w:p>
        </w:tc>
      </w:tr>
    </w:tbl>
    <w:p w:rsidR="00B54E6F" w:rsidRPr="00690121" w:rsidRDefault="00B54E6F" w:rsidP="00B54E6F">
      <w:pPr>
        <w:rPr>
          <w:sz w:val="28"/>
          <w:szCs w:val="28"/>
        </w:rPr>
      </w:pPr>
    </w:p>
    <w:p w:rsidR="00B54E6F" w:rsidRPr="00690121" w:rsidRDefault="00B54E6F" w:rsidP="00B54E6F">
      <w:pPr>
        <w:rPr>
          <w:sz w:val="28"/>
          <w:szCs w:val="28"/>
        </w:rPr>
      </w:pPr>
    </w:p>
    <w:sectPr w:rsidR="00B54E6F" w:rsidRPr="00690121" w:rsidSect="00CB427C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53b6f0bc-d583-4595-b3db-437946d6cd36"/>
  </w:docVars>
  <w:rsids>
    <w:rsidRoot w:val="00B54E6F"/>
    <w:rsid w:val="000374FC"/>
    <w:rsid w:val="001130F8"/>
    <w:rsid w:val="001A21E6"/>
    <w:rsid w:val="0036655A"/>
    <w:rsid w:val="00690121"/>
    <w:rsid w:val="0079352B"/>
    <w:rsid w:val="00837786"/>
    <w:rsid w:val="008A046D"/>
    <w:rsid w:val="00B54E6F"/>
    <w:rsid w:val="00B65B11"/>
    <w:rsid w:val="00C3379A"/>
    <w:rsid w:val="00CA16FC"/>
    <w:rsid w:val="00CB427C"/>
    <w:rsid w:val="00D04A5D"/>
    <w:rsid w:val="00D34FF5"/>
    <w:rsid w:val="00EF22AD"/>
    <w:rsid w:val="00F2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79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37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13</cp:revision>
  <cp:lastPrinted>2014-10-06T10:58:00Z</cp:lastPrinted>
  <dcterms:created xsi:type="dcterms:W3CDTF">2014-08-21T04:51:00Z</dcterms:created>
  <dcterms:modified xsi:type="dcterms:W3CDTF">2014-10-06T10:58:00Z</dcterms:modified>
</cp:coreProperties>
</file>