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3" w:type="dxa"/>
        <w:tblInd w:w="95" w:type="dxa"/>
        <w:tblLook w:val="0000" w:firstRow="0" w:lastRow="0" w:firstColumn="0" w:lastColumn="0" w:noHBand="0" w:noVBand="0"/>
      </w:tblPr>
      <w:tblGrid>
        <w:gridCol w:w="9553"/>
      </w:tblGrid>
      <w:tr w:rsidR="00EE7D25" w:rsidRPr="00F25F69" w:rsidTr="00A15AA5">
        <w:trPr>
          <w:trHeight w:val="709"/>
        </w:trPr>
        <w:tc>
          <w:tcPr>
            <w:tcW w:w="95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7D25" w:rsidRPr="00F25F69" w:rsidRDefault="00EE7D25" w:rsidP="00A15AA5">
            <w:pPr>
              <w:ind w:left="6372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УТВЕРЖДЕНЫ</w:t>
            </w:r>
          </w:p>
          <w:p w:rsidR="00EE7D25" w:rsidRPr="00F25F69" w:rsidRDefault="00EE7D25" w:rsidP="00A15AA5">
            <w:pPr>
              <w:ind w:left="6372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областным законом</w:t>
            </w:r>
          </w:p>
          <w:p w:rsidR="00EE7D25" w:rsidRPr="00F25F69" w:rsidRDefault="00E37E15" w:rsidP="00786E54">
            <w:pPr>
              <w:ind w:left="6372" w:hanging="1505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 xml:space="preserve">            </w:t>
            </w:r>
          </w:p>
          <w:p w:rsidR="00EE7D25" w:rsidRPr="00F25F69" w:rsidRDefault="00EE7D25" w:rsidP="00BE2F7D">
            <w:pPr>
              <w:ind w:left="6372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 xml:space="preserve">(приложение </w:t>
            </w:r>
            <w:r w:rsidR="00E37E15" w:rsidRPr="00F25F69">
              <w:rPr>
                <w:sz w:val="28"/>
                <w:szCs w:val="28"/>
              </w:rPr>
              <w:t>32</w:t>
            </w:r>
            <w:r w:rsidRPr="00F25F69">
              <w:rPr>
                <w:sz w:val="28"/>
                <w:szCs w:val="28"/>
              </w:rPr>
              <w:t>)</w:t>
            </w:r>
          </w:p>
        </w:tc>
      </w:tr>
    </w:tbl>
    <w:p w:rsidR="00EE7D25" w:rsidRPr="00F25F69" w:rsidRDefault="00EE7D25" w:rsidP="00EE7D25">
      <w:pPr>
        <w:rPr>
          <w:sz w:val="28"/>
          <w:szCs w:val="28"/>
        </w:rPr>
      </w:pPr>
    </w:p>
    <w:p w:rsidR="00EE7D25" w:rsidRPr="00F25F69" w:rsidRDefault="00EE7D25" w:rsidP="00EE7D25">
      <w:pPr>
        <w:rPr>
          <w:sz w:val="28"/>
          <w:szCs w:val="28"/>
        </w:rPr>
      </w:pPr>
    </w:p>
    <w:p w:rsidR="00EE7D25" w:rsidRPr="00F25F69" w:rsidRDefault="00EE7D25" w:rsidP="00EE7D25">
      <w:pPr>
        <w:rPr>
          <w:sz w:val="28"/>
          <w:szCs w:val="28"/>
        </w:rPr>
      </w:pPr>
    </w:p>
    <w:tbl>
      <w:tblPr>
        <w:tblW w:w="9553" w:type="dxa"/>
        <w:tblInd w:w="95" w:type="dxa"/>
        <w:tblLook w:val="0000" w:firstRow="0" w:lastRow="0" w:firstColumn="0" w:lastColumn="0" w:noHBand="0" w:noVBand="0"/>
      </w:tblPr>
      <w:tblGrid>
        <w:gridCol w:w="9553"/>
      </w:tblGrid>
      <w:tr w:rsidR="00EE7D25" w:rsidRPr="00F25F69" w:rsidTr="00A15AA5">
        <w:trPr>
          <w:trHeight w:val="1286"/>
        </w:trPr>
        <w:tc>
          <w:tcPr>
            <w:tcW w:w="955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E7D25" w:rsidRPr="00F25F69" w:rsidRDefault="00EE7D25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СУБВЕНЦИИ</w:t>
            </w:r>
          </w:p>
          <w:p w:rsidR="00F25F69" w:rsidRPr="00F25F69" w:rsidRDefault="00F25F69" w:rsidP="0015289C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бюджетам муниципальных образований на осуществление отдельных государственных полномочий Ленинградской области по организации и осуществлению деятельности по реализации отдельных государственных полномочий</w:t>
            </w:r>
            <w:r w:rsidR="00320CD4">
              <w:t xml:space="preserve"> </w:t>
            </w:r>
            <w:r w:rsidR="00320CD4" w:rsidRPr="00320CD4">
              <w:rPr>
                <w:b/>
                <w:bCs/>
                <w:sz w:val="28"/>
                <w:szCs w:val="28"/>
              </w:rPr>
              <w:t>в сфере социальной защиты</w:t>
            </w:r>
          </w:p>
          <w:p w:rsidR="00EE7D25" w:rsidRPr="00F25F69" w:rsidRDefault="00EE7D25" w:rsidP="0015289C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на 201</w:t>
            </w:r>
            <w:r w:rsidR="0015289C" w:rsidRPr="00F25F69">
              <w:rPr>
                <w:b/>
                <w:bCs/>
                <w:sz w:val="28"/>
                <w:szCs w:val="28"/>
              </w:rPr>
              <w:t>5</w:t>
            </w:r>
            <w:r w:rsidRPr="00F25F69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</w:tbl>
    <w:p w:rsidR="00EE7D25" w:rsidRPr="00F25F69" w:rsidRDefault="00EE7D25" w:rsidP="00EE7D25">
      <w:pPr>
        <w:rPr>
          <w:sz w:val="28"/>
          <w:szCs w:val="28"/>
        </w:rPr>
      </w:pPr>
    </w:p>
    <w:tbl>
      <w:tblPr>
        <w:tblW w:w="9148" w:type="dxa"/>
        <w:tblInd w:w="392" w:type="dxa"/>
        <w:tblLook w:val="0000" w:firstRow="0" w:lastRow="0" w:firstColumn="0" w:lastColumn="0" w:noHBand="0" w:noVBand="0"/>
      </w:tblPr>
      <w:tblGrid>
        <w:gridCol w:w="851"/>
        <w:gridCol w:w="5887"/>
        <w:gridCol w:w="2410"/>
      </w:tblGrid>
      <w:tr w:rsidR="00EE7D25" w:rsidRPr="00F25F69" w:rsidTr="00D3238D">
        <w:trPr>
          <w:trHeight w:val="3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D25" w:rsidRPr="00F25F69" w:rsidRDefault="00EE7D25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№</w:t>
            </w:r>
          </w:p>
          <w:p w:rsidR="00EE7D25" w:rsidRPr="00F25F69" w:rsidRDefault="00EE7D25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25F69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F25F69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512" w:rsidRPr="00F25F69" w:rsidRDefault="00EE7D25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EE7D25" w:rsidRPr="00F25F69" w:rsidRDefault="00EE7D25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D25" w:rsidRPr="00F25F69" w:rsidRDefault="00EE7D25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Сумма</w:t>
            </w:r>
          </w:p>
          <w:p w:rsidR="00EE7D25" w:rsidRPr="00F25F69" w:rsidRDefault="00EE7D25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15289C" w:rsidRPr="00F25F69" w:rsidTr="00D3238D">
        <w:trPr>
          <w:trHeight w:val="1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Бокситогорский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17 012,2</w:t>
            </w:r>
          </w:p>
        </w:tc>
      </w:tr>
      <w:tr w:rsidR="0015289C" w:rsidRPr="00F25F69" w:rsidTr="00D3238D">
        <w:trPr>
          <w:trHeight w:val="278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Волосовский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14 790,0</w:t>
            </w:r>
          </w:p>
        </w:tc>
      </w:tr>
      <w:tr w:rsidR="0015289C" w:rsidRPr="00F25F69" w:rsidTr="00D3238D">
        <w:trPr>
          <w:trHeight w:val="140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3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Волховский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22 585,4</w:t>
            </w:r>
          </w:p>
        </w:tc>
      </w:tr>
      <w:tr w:rsidR="0015289C" w:rsidRPr="00F25F69" w:rsidTr="00D3238D">
        <w:trPr>
          <w:trHeight w:val="158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4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37 852,0</w:t>
            </w:r>
          </w:p>
        </w:tc>
      </w:tr>
      <w:tr w:rsidR="0015289C" w:rsidRPr="00F25F69" w:rsidTr="00D3238D">
        <w:trPr>
          <w:trHeight w:val="161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5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30 756,5</w:t>
            </w:r>
          </w:p>
        </w:tc>
      </w:tr>
      <w:tr w:rsidR="0015289C" w:rsidRPr="00F25F69" w:rsidTr="00D3238D">
        <w:trPr>
          <w:trHeight w:val="166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6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38 822,5</w:t>
            </w:r>
          </w:p>
        </w:tc>
      </w:tr>
      <w:tr w:rsidR="0015289C" w:rsidRPr="00F25F69" w:rsidTr="00D3238D">
        <w:trPr>
          <w:trHeight w:val="71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7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Кингисеппский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25 425,1</w:t>
            </w:r>
          </w:p>
        </w:tc>
      </w:tr>
      <w:tr w:rsidR="0015289C" w:rsidRPr="00F25F69" w:rsidTr="00D3238D">
        <w:trPr>
          <w:trHeight w:val="71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8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Киришский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15 800,8</w:t>
            </w:r>
          </w:p>
        </w:tc>
      </w:tr>
      <w:tr w:rsidR="0015289C" w:rsidRPr="00F25F69" w:rsidTr="00D3238D">
        <w:trPr>
          <w:trHeight w:val="71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9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19 519,7</w:t>
            </w:r>
          </w:p>
        </w:tc>
      </w:tr>
      <w:tr w:rsidR="0015289C" w:rsidRPr="00F25F69" w:rsidTr="00D3238D">
        <w:trPr>
          <w:trHeight w:val="71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10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Лодейнопольский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9 076,0</w:t>
            </w:r>
          </w:p>
        </w:tc>
      </w:tr>
      <w:tr w:rsidR="0015289C" w:rsidRPr="00F25F69" w:rsidTr="00D3238D">
        <w:trPr>
          <w:trHeight w:val="72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11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14 728,0</w:t>
            </w:r>
          </w:p>
        </w:tc>
      </w:tr>
      <w:tr w:rsidR="0015289C" w:rsidRPr="00F25F69" w:rsidTr="00D3238D">
        <w:trPr>
          <w:trHeight w:val="204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12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Лужский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16 386,0</w:t>
            </w:r>
          </w:p>
        </w:tc>
      </w:tr>
      <w:tr w:rsidR="0015289C" w:rsidRPr="00F25F69" w:rsidTr="00D3238D">
        <w:trPr>
          <w:trHeight w:val="80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13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Подпорожский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12 170,0</w:t>
            </w:r>
          </w:p>
        </w:tc>
      </w:tr>
      <w:tr w:rsidR="0015289C" w:rsidRPr="00F25F69" w:rsidTr="00D3238D">
        <w:trPr>
          <w:trHeight w:val="226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14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Приозерский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14 487,0</w:t>
            </w:r>
          </w:p>
        </w:tc>
      </w:tr>
      <w:tr w:rsidR="0015289C" w:rsidRPr="00F25F69" w:rsidTr="00D3238D">
        <w:trPr>
          <w:trHeight w:val="243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15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Сланцевский</w:t>
            </w:r>
            <w:proofErr w:type="spellEnd"/>
            <w:r w:rsidRPr="00F25F69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14 134,9</w:t>
            </w:r>
          </w:p>
        </w:tc>
      </w:tr>
      <w:tr w:rsidR="0015289C" w:rsidRPr="00F25F69" w:rsidTr="00D3238D">
        <w:trPr>
          <w:trHeight w:val="92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16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A15AA5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22 579,0</w:t>
            </w:r>
          </w:p>
        </w:tc>
      </w:tr>
      <w:tr w:rsidR="0015289C" w:rsidRPr="00F25F69" w:rsidTr="00D3238D">
        <w:trPr>
          <w:trHeight w:val="109"/>
        </w:trPr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17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Тосненский</w:t>
            </w:r>
            <w:proofErr w:type="spellEnd"/>
            <w:r w:rsidRPr="00F25F69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A15AA5">
            <w:pPr>
              <w:jc w:val="center"/>
              <w:outlineLvl w:val="0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19 718,9</w:t>
            </w:r>
          </w:p>
        </w:tc>
      </w:tr>
      <w:tr w:rsidR="0015289C" w:rsidRPr="00F25F69" w:rsidTr="00D3238D">
        <w:trPr>
          <w:trHeight w:val="256"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18</w:t>
            </w:r>
          </w:p>
        </w:tc>
        <w:tc>
          <w:tcPr>
            <w:tcW w:w="5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89C" w:rsidRPr="00F25F69" w:rsidRDefault="0015289C" w:rsidP="00A15AA5">
            <w:pPr>
              <w:rPr>
                <w:sz w:val="28"/>
                <w:szCs w:val="28"/>
              </w:rPr>
            </w:pPr>
            <w:proofErr w:type="spellStart"/>
            <w:r w:rsidRPr="00F25F69">
              <w:rPr>
                <w:sz w:val="28"/>
                <w:szCs w:val="28"/>
              </w:rPr>
              <w:t>Сосновоборский</w:t>
            </w:r>
            <w:proofErr w:type="spellEnd"/>
            <w:r w:rsidRPr="00F25F69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89C" w:rsidRPr="00F25F69" w:rsidRDefault="0015289C" w:rsidP="0015289C">
            <w:pPr>
              <w:jc w:val="center"/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18 086,9</w:t>
            </w:r>
          </w:p>
        </w:tc>
      </w:tr>
      <w:tr w:rsidR="00EE7D25" w:rsidRPr="00F25F69" w:rsidTr="00D3238D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E7D25" w:rsidRPr="00F25F69" w:rsidRDefault="00EE7D25" w:rsidP="00A15AA5">
            <w:pPr>
              <w:rPr>
                <w:sz w:val="28"/>
                <w:szCs w:val="28"/>
              </w:rPr>
            </w:pPr>
            <w:r w:rsidRPr="00F25F69">
              <w:rPr>
                <w:sz w:val="28"/>
                <w:szCs w:val="28"/>
              </w:rPr>
              <w:t> </w:t>
            </w:r>
          </w:p>
        </w:tc>
        <w:tc>
          <w:tcPr>
            <w:tcW w:w="5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D25" w:rsidRPr="00F25F69" w:rsidRDefault="00EE7D25" w:rsidP="00A15AA5">
            <w:pPr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D25" w:rsidRPr="00F25F69" w:rsidRDefault="00EE6CFB" w:rsidP="00A15AA5">
            <w:pPr>
              <w:jc w:val="center"/>
              <w:rPr>
                <w:b/>
                <w:bCs/>
                <w:sz w:val="28"/>
                <w:szCs w:val="28"/>
              </w:rPr>
            </w:pPr>
            <w:r w:rsidRPr="00F25F69">
              <w:rPr>
                <w:b/>
                <w:bCs/>
                <w:sz w:val="28"/>
                <w:szCs w:val="28"/>
              </w:rPr>
              <w:t>363 930,9</w:t>
            </w:r>
          </w:p>
        </w:tc>
      </w:tr>
    </w:tbl>
    <w:p w:rsidR="00EE7D25" w:rsidRPr="00F25F69" w:rsidRDefault="00EE7D25" w:rsidP="00EE7D25">
      <w:pPr>
        <w:rPr>
          <w:sz w:val="28"/>
          <w:szCs w:val="28"/>
        </w:rPr>
      </w:pPr>
    </w:p>
    <w:p w:rsidR="00785672" w:rsidRPr="00F25F69" w:rsidRDefault="00785672">
      <w:pPr>
        <w:rPr>
          <w:sz w:val="28"/>
          <w:szCs w:val="28"/>
        </w:rPr>
      </w:pPr>
    </w:p>
    <w:sectPr w:rsidR="00785672" w:rsidRPr="00F25F69" w:rsidSect="00D3238D">
      <w:pgSz w:w="11906" w:h="16838"/>
      <w:pgMar w:top="1134" w:right="851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aaca5d31-1e98-4ce7-b977-5a82ba756fc2"/>
  </w:docVars>
  <w:rsids>
    <w:rsidRoot w:val="00EE7D25"/>
    <w:rsid w:val="00130E3E"/>
    <w:rsid w:val="0015289C"/>
    <w:rsid w:val="00320CD4"/>
    <w:rsid w:val="003C6A76"/>
    <w:rsid w:val="00785672"/>
    <w:rsid w:val="00786E54"/>
    <w:rsid w:val="00882512"/>
    <w:rsid w:val="00A15AA5"/>
    <w:rsid w:val="00BE2F7D"/>
    <w:rsid w:val="00C03DFD"/>
    <w:rsid w:val="00D3238D"/>
    <w:rsid w:val="00E37E15"/>
    <w:rsid w:val="00EE6CFB"/>
    <w:rsid w:val="00EE7D25"/>
    <w:rsid w:val="00F2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7</cp:revision>
  <cp:lastPrinted>2014-10-06T11:00:00Z</cp:lastPrinted>
  <dcterms:created xsi:type="dcterms:W3CDTF">2014-09-04T13:06:00Z</dcterms:created>
  <dcterms:modified xsi:type="dcterms:W3CDTF">2014-10-06T11:00:00Z</dcterms:modified>
</cp:coreProperties>
</file>