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6" w:type="dxa"/>
        <w:tblInd w:w="95" w:type="dxa"/>
        <w:tblLook w:val="0000" w:firstRow="0" w:lastRow="0" w:firstColumn="0" w:lastColumn="0" w:noHBand="0" w:noVBand="0"/>
      </w:tblPr>
      <w:tblGrid>
        <w:gridCol w:w="9936"/>
      </w:tblGrid>
      <w:tr w:rsidR="007A1E34" w:rsidRPr="003A6B97" w:rsidTr="00D26219">
        <w:trPr>
          <w:trHeight w:val="993"/>
        </w:trPr>
        <w:tc>
          <w:tcPr>
            <w:tcW w:w="99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A1E34" w:rsidRPr="003A6B97" w:rsidRDefault="007A1E34" w:rsidP="008E1CFD">
            <w:pPr>
              <w:ind w:left="7080"/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УТВЕРЖДЕНЫ</w:t>
            </w:r>
          </w:p>
          <w:p w:rsidR="007A1E34" w:rsidRPr="003A6B97" w:rsidRDefault="007A1E34" w:rsidP="008E1CFD">
            <w:pPr>
              <w:ind w:left="7080"/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областным законом</w:t>
            </w:r>
          </w:p>
          <w:p w:rsidR="007A1E34" w:rsidRPr="003A6B97" w:rsidRDefault="007A1E34" w:rsidP="00217ADC">
            <w:pPr>
              <w:ind w:left="7080" w:hanging="1079"/>
              <w:rPr>
                <w:sz w:val="28"/>
                <w:szCs w:val="28"/>
              </w:rPr>
            </w:pPr>
          </w:p>
          <w:p w:rsidR="007A1E34" w:rsidRPr="003A6B97" w:rsidRDefault="007A1E34" w:rsidP="00C33BFB">
            <w:pPr>
              <w:ind w:left="7080"/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(приложение</w:t>
            </w:r>
            <w:r w:rsidR="00D10905" w:rsidRPr="003A6B97">
              <w:rPr>
                <w:sz w:val="28"/>
                <w:szCs w:val="28"/>
              </w:rPr>
              <w:t xml:space="preserve"> 43</w:t>
            </w:r>
            <w:r w:rsidRPr="003A6B97">
              <w:rPr>
                <w:sz w:val="28"/>
                <w:szCs w:val="28"/>
              </w:rPr>
              <w:t>)</w:t>
            </w:r>
          </w:p>
        </w:tc>
      </w:tr>
      <w:tr w:rsidR="007A1E34" w:rsidRPr="003A6B97" w:rsidTr="008E1CFD">
        <w:trPr>
          <w:trHeight w:val="978"/>
        </w:trPr>
        <w:tc>
          <w:tcPr>
            <w:tcW w:w="99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6219" w:rsidRPr="003A6B97" w:rsidRDefault="00D26219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D26219" w:rsidRPr="003A6B97" w:rsidRDefault="00D26219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D26219" w:rsidRPr="003A6B97" w:rsidRDefault="00D26219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7A1E34" w:rsidRPr="003A6B97" w:rsidRDefault="007A1E34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A6B97">
              <w:rPr>
                <w:b/>
                <w:bCs/>
                <w:sz w:val="28"/>
                <w:szCs w:val="28"/>
              </w:rPr>
              <w:t>СУБВЕНЦИИ</w:t>
            </w:r>
          </w:p>
          <w:p w:rsidR="003A6B97" w:rsidRPr="003A6B97" w:rsidRDefault="003A6B97" w:rsidP="003A6B97">
            <w:pPr>
              <w:jc w:val="center"/>
              <w:rPr>
                <w:b/>
                <w:bCs/>
                <w:sz w:val="28"/>
                <w:szCs w:val="28"/>
              </w:rPr>
            </w:pPr>
            <w:r w:rsidRPr="003A6B97">
              <w:rPr>
                <w:b/>
                <w:bCs/>
                <w:sz w:val="28"/>
                <w:szCs w:val="28"/>
              </w:rPr>
              <w:t xml:space="preserve">бюджетам муниципальных образований </w:t>
            </w:r>
            <w:r w:rsidRPr="003A6B97">
              <w:rPr>
                <w:b/>
                <w:sz w:val="28"/>
                <w:szCs w:val="28"/>
              </w:rPr>
              <w:t>на осуществление отдельных государственных полномочий Ленинградской области по предоставлению социального пособия на погребение и возмещению стоимости услуг специализированн</w:t>
            </w:r>
            <w:bookmarkStart w:id="0" w:name="_GoBack"/>
            <w:r w:rsidRPr="003A6B97">
              <w:rPr>
                <w:b/>
                <w:sz w:val="28"/>
                <w:szCs w:val="28"/>
              </w:rPr>
              <w:t>о</w:t>
            </w:r>
            <w:bookmarkEnd w:id="0"/>
            <w:r w:rsidRPr="003A6B97">
              <w:rPr>
                <w:b/>
                <w:sz w:val="28"/>
                <w:szCs w:val="28"/>
              </w:rPr>
              <w:t>й службе</w:t>
            </w:r>
            <w:r w:rsidRPr="003A6B97">
              <w:rPr>
                <w:b/>
                <w:bCs/>
                <w:sz w:val="28"/>
                <w:szCs w:val="28"/>
              </w:rPr>
              <w:t xml:space="preserve"> </w:t>
            </w:r>
          </w:p>
          <w:p w:rsidR="007A1E34" w:rsidRPr="003A6B97" w:rsidRDefault="007A1E34" w:rsidP="0066779B">
            <w:pPr>
              <w:jc w:val="center"/>
              <w:rPr>
                <w:b/>
                <w:bCs/>
                <w:sz w:val="28"/>
                <w:szCs w:val="28"/>
              </w:rPr>
            </w:pPr>
            <w:r w:rsidRPr="003A6B97">
              <w:rPr>
                <w:b/>
                <w:bCs/>
                <w:sz w:val="28"/>
                <w:szCs w:val="28"/>
              </w:rPr>
              <w:t>на плановый период 201</w:t>
            </w:r>
            <w:r w:rsidR="0066779B" w:rsidRPr="003A6B97">
              <w:rPr>
                <w:b/>
                <w:bCs/>
                <w:sz w:val="28"/>
                <w:szCs w:val="28"/>
              </w:rPr>
              <w:t>6</w:t>
            </w:r>
            <w:r w:rsidRPr="003A6B97">
              <w:rPr>
                <w:b/>
                <w:bCs/>
                <w:sz w:val="28"/>
                <w:szCs w:val="28"/>
              </w:rPr>
              <w:t xml:space="preserve"> и 201</w:t>
            </w:r>
            <w:r w:rsidR="0066779B" w:rsidRPr="003A6B97">
              <w:rPr>
                <w:b/>
                <w:bCs/>
                <w:sz w:val="28"/>
                <w:szCs w:val="28"/>
              </w:rPr>
              <w:t>7</w:t>
            </w:r>
            <w:r w:rsidRPr="003A6B97">
              <w:rPr>
                <w:b/>
                <w:bCs/>
                <w:sz w:val="28"/>
                <w:szCs w:val="28"/>
              </w:rPr>
              <w:t xml:space="preserve"> годов</w:t>
            </w:r>
          </w:p>
        </w:tc>
      </w:tr>
    </w:tbl>
    <w:p w:rsidR="007A1E34" w:rsidRPr="003A6B97" w:rsidRDefault="007A1E34" w:rsidP="007A1E34">
      <w:pPr>
        <w:rPr>
          <w:sz w:val="28"/>
          <w:szCs w:val="28"/>
        </w:rPr>
      </w:pPr>
    </w:p>
    <w:tbl>
      <w:tblPr>
        <w:tblW w:w="9781" w:type="dxa"/>
        <w:tblInd w:w="250" w:type="dxa"/>
        <w:tblLook w:val="0000" w:firstRow="0" w:lastRow="0" w:firstColumn="0" w:lastColumn="0" w:noHBand="0" w:noVBand="0"/>
      </w:tblPr>
      <w:tblGrid>
        <w:gridCol w:w="851"/>
        <w:gridCol w:w="5386"/>
        <w:gridCol w:w="1985"/>
        <w:gridCol w:w="1559"/>
      </w:tblGrid>
      <w:tr w:rsidR="007A1E34" w:rsidRPr="003A6B97" w:rsidTr="00D96F3A">
        <w:trPr>
          <w:trHeight w:val="399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1E34" w:rsidRPr="003A6B97" w:rsidRDefault="007A1E34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A6B97">
              <w:rPr>
                <w:b/>
                <w:bCs/>
                <w:sz w:val="28"/>
                <w:szCs w:val="28"/>
              </w:rPr>
              <w:t>№</w:t>
            </w:r>
          </w:p>
          <w:p w:rsidR="007A1E34" w:rsidRPr="003A6B97" w:rsidRDefault="007A1E34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3A6B97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3A6B97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6219" w:rsidRPr="003A6B97" w:rsidRDefault="007A1E34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A6B97">
              <w:rPr>
                <w:b/>
                <w:bCs/>
                <w:sz w:val="28"/>
                <w:szCs w:val="28"/>
              </w:rPr>
              <w:t>Наименование</w:t>
            </w:r>
          </w:p>
          <w:p w:rsidR="007A1E34" w:rsidRPr="003A6B97" w:rsidRDefault="007A1E34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A6B97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E34" w:rsidRPr="003A6B97" w:rsidRDefault="007A1E34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A6B97">
              <w:rPr>
                <w:b/>
                <w:bCs/>
                <w:sz w:val="28"/>
                <w:szCs w:val="28"/>
              </w:rPr>
              <w:t>Сумма</w:t>
            </w:r>
          </w:p>
          <w:p w:rsidR="007A1E34" w:rsidRPr="003A6B97" w:rsidRDefault="007A1E34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A6B97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7A1E34" w:rsidRPr="003A6B97" w:rsidTr="00D96F3A">
        <w:trPr>
          <w:trHeight w:val="132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E34" w:rsidRPr="003A6B97" w:rsidRDefault="007A1E34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E34" w:rsidRPr="003A6B97" w:rsidRDefault="007A1E34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E34" w:rsidRPr="003A6B97" w:rsidRDefault="007A1E34" w:rsidP="0066779B">
            <w:pPr>
              <w:jc w:val="center"/>
              <w:rPr>
                <w:b/>
                <w:bCs/>
                <w:sz w:val="28"/>
                <w:szCs w:val="28"/>
              </w:rPr>
            </w:pPr>
            <w:r w:rsidRPr="003A6B97">
              <w:rPr>
                <w:b/>
                <w:bCs/>
                <w:sz w:val="28"/>
                <w:szCs w:val="28"/>
              </w:rPr>
              <w:t>201</w:t>
            </w:r>
            <w:r w:rsidR="0066779B" w:rsidRPr="003A6B97">
              <w:rPr>
                <w:b/>
                <w:bCs/>
                <w:sz w:val="28"/>
                <w:szCs w:val="28"/>
              </w:rPr>
              <w:t>6</w:t>
            </w:r>
            <w:r w:rsidRPr="003A6B97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1E34" w:rsidRPr="003A6B97" w:rsidRDefault="007A1E34" w:rsidP="0066779B">
            <w:pPr>
              <w:jc w:val="center"/>
              <w:rPr>
                <w:b/>
                <w:bCs/>
                <w:sz w:val="28"/>
                <w:szCs w:val="28"/>
              </w:rPr>
            </w:pPr>
            <w:r w:rsidRPr="003A6B97">
              <w:rPr>
                <w:b/>
                <w:bCs/>
                <w:sz w:val="28"/>
                <w:szCs w:val="28"/>
              </w:rPr>
              <w:t>201</w:t>
            </w:r>
            <w:r w:rsidR="0066779B" w:rsidRPr="003A6B97">
              <w:rPr>
                <w:b/>
                <w:bCs/>
                <w:sz w:val="28"/>
                <w:szCs w:val="28"/>
              </w:rPr>
              <w:t>7</w:t>
            </w:r>
            <w:r w:rsidRPr="003A6B97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  <w:tr w:rsidR="00076161" w:rsidRPr="003A6B97" w:rsidTr="00D96F3A">
        <w:trPr>
          <w:trHeight w:val="20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jc w:val="center"/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rPr>
                <w:sz w:val="28"/>
                <w:szCs w:val="28"/>
              </w:rPr>
            </w:pPr>
            <w:proofErr w:type="spellStart"/>
            <w:r w:rsidRPr="003A6B97">
              <w:rPr>
                <w:sz w:val="28"/>
                <w:szCs w:val="28"/>
              </w:rPr>
              <w:t>Бокситогорский</w:t>
            </w:r>
            <w:proofErr w:type="spellEnd"/>
            <w:r w:rsidRPr="003A6B97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445,7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445,7</w:t>
            </w:r>
          </w:p>
        </w:tc>
      </w:tr>
      <w:tr w:rsidR="00076161" w:rsidRPr="003A6B97" w:rsidTr="00D96F3A">
        <w:trPr>
          <w:trHeight w:val="212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jc w:val="center"/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2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rPr>
                <w:sz w:val="28"/>
                <w:szCs w:val="28"/>
              </w:rPr>
            </w:pPr>
            <w:proofErr w:type="spellStart"/>
            <w:r w:rsidRPr="003A6B97">
              <w:rPr>
                <w:sz w:val="28"/>
                <w:szCs w:val="28"/>
              </w:rPr>
              <w:t>Волосовский</w:t>
            </w:r>
            <w:proofErr w:type="spellEnd"/>
            <w:r w:rsidRPr="003A6B97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636,7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636,7</w:t>
            </w:r>
          </w:p>
        </w:tc>
      </w:tr>
      <w:tr w:rsidR="00076161" w:rsidRPr="003A6B97" w:rsidTr="00D96F3A">
        <w:trPr>
          <w:trHeight w:val="215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jc w:val="center"/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3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ind w:left="175" w:hanging="175"/>
              <w:rPr>
                <w:sz w:val="28"/>
                <w:szCs w:val="28"/>
              </w:rPr>
            </w:pPr>
            <w:proofErr w:type="spellStart"/>
            <w:r w:rsidRPr="003A6B97">
              <w:rPr>
                <w:sz w:val="28"/>
                <w:szCs w:val="28"/>
              </w:rPr>
              <w:t>Волховский</w:t>
            </w:r>
            <w:proofErr w:type="spellEnd"/>
            <w:r w:rsidRPr="003A6B97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1 278,8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1 278,8</w:t>
            </w:r>
          </w:p>
        </w:tc>
      </w:tr>
      <w:tr w:rsidR="00076161" w:rsidRPr="003A6B97" w:rsidTr="00D96F3A">
        <w:trPr>
          <w:trHeight w:val="64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jc w:val="center"/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4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1 459,2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1 459,2</w:t>
            </w:r>
          </w:p>
        </w:tc>
      </w:tr>
      <w:tr w:rsidR="00076161" w:rsidRPr="003A6B97" w:rsidTr="00D96F3A">
        <w:trPr>
          <w:trHeight w:val="6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jc w:val="center"/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5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1 782,9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1 782,9</w:t>
            </w:r>
          </w:p>
        </w:tc>
      </w:tr>
      <w:tr w:rsidR="00076161" w:rsidRPr="003A6B97" w:rsidTr="00D96F3A">
        <w:trPr>
          <w:trHeight w:val="200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jc w:val="center"/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6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2 101,2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2 101,2</w:t>
            </w:r>
          </w:p>
        </w:tc>
      </w:tr>
      <w:tr w:rsidR="00076161" w:rsidRPr="003A6B97" w:rsidTr="00D96F3A">
        <w:trPr>
          <w:trHeight w:val="203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jc w:val="center"/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7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rPr>
                <w:sz w:val="28"/>
                <w:szCs w:val="28"/>
              </w:rPr>
            </w:pPr>
            <w:proofErr w:type="spellStart"/>
            <w:r w:rsidRPr="003A6B97">
              <w:rPr>
                <w:sz w:val="28"/>
                <w:szCs w:val="28"/>
              </w:rPr>
              <w:t>Кингисеппский</w:t>
            </w:r>
            <w:proofErr w:type="spellEnd"/>
            <w:r w:rsidRPr="003A6B97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827,8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827,8</w:t>
            </w:r>
          </w:p>
        </w:tc>
      </w:tr>
      <w:tr w:rsidR="00076161" w:rsidRPr="003A6B97" w:rsidTr="00D96F3A">
        <w:trPr>
          <w:trHeight w:val="6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jc w:val="center"/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8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rPr>
                <w:sz w:val="28"/>
                <w:szCs w:val="28"/>
              </w:rPr>
            </w:pPr>
            <w:proofErr w:type="spellStart"/>
            <w:r w:rsidRPr="003A6B97">
              <w:rPr>
                <w:sz w:val="28"/>
                <w:szCs w:val="28"/>
              </w:rPr>
              <w:t>Киришский</w:t>
            </w:r>
            <w:proofErr w:type="spellEnd"/>
            <w:r w:rsidRPr="003A6B97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477,6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477,6</w:t>
            </w:r>
          </w:p>
        </w:tc>
      </w:tr>
      <w:tr w:rsidR="00076161" w:rsidRPr="003A6B97" w:rsidTr="00D96F3A">
        <w:trPr>
          <w:trHeight w:val="6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jc w:val="center"/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9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1 140,8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1 140,8</w:t>
            </w:r>
          </w:p>
        </w:tc>
      </w:tr>
      <w:tr w:rsidR="00076161" w:rsidRPr="003A6B97" w:rsidTr="00D96F3A">
        <w:trPr>
          <w:trHeight w:val="188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jc w:val="center"/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10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rPr>
                <w:sz w:val="28"/>
                <w:szCs w:val="28"/>
              </w:rPr>
            </w:pPr>
            <w:proofErr w:type="spellStart"/>
            <w:r w:rsidRPr="003A6B97">
              <w:rPr>
                <w:sz w:val="28"/>
                <w:szCs w:val="28"/>
              </w:rPr>
              <w:t>Лодейнопольский</w:t>
            </w:r>
            <w:proofErr w:type="spellEnd"/>
            <w:r w:rsidRPr="003A6B97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398,0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398,0</w:t>
            </w:r>
          </w:p>
        </w:tc>
      </w:tr>
      <w:tr w:rsidR="00076161" w:rsidRPr="003A6B97" w:rsidTr="00D96F3A">
        <w:trPr>
          <w:trHeight w:val="19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jc w:val="center"/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11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700,4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700,4</w:t>
            </w:r>
          </w:p>
        </w:tc>
      </w:tr>
      <w:tr w:rsidR="00076161" w:rsidRPr="003A6B97" w:rsidTr="00D96F3A">
        <w:trPr>
          <w:trHeight w:val="6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jc w:val="center"/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12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rPr>
                <w:sz w:val="28"/>
                <w:szCs w:val="28"/>
              </w:rPr>
            </w:pPr>
            <w:proofErr w:type="spellStart"/>
            <w:r w:rsidRPr="003A6B97">
              <w:rPr>
                <w:sz w:val="28"/>
                <w:szCs w:val="28"/>
              </w:rPr>
              <w:t>Лужский</w:t>
            </w:r>
            <w:proofErr w:type="spellEnd"/>
            <w:r w:rsidRPr="003A6B97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864,9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864,9</w:t>
            </w:r>
          </w:p>
        </w:tc>
      </w:tr>
      <w:tr w:rsidR="00076161" w:rsidRPr="003A6B97" w:rsidTr="00D96F3A">
        <w:trPr>
          <w:trHeight w:val="6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jc w:val="center"/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13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rPr>
                <w:sz w:val="28"/>
                <w:szCs w:val="28"/>
              </w:rPr>
            </w:pPr>
            <w:proofErr w:type="spellStart"/>
            <w:r w:rsidRPr="003A6B97">
              <w:rPr>
                <w:sz w:val="28"/>
                <w:szCs w:val="28"/>
              </w:rPr>
              <w:t>Подпорожский</w:t>
            </w:r>
            <w:proofErr w:type="spellEnd"/>
            <w:r w:rsidRPr="003A6B97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371,4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371,4</w:t>
            </w:r>
          </w:p>
        </w:tc>
      </w:tr>
      <w:tr w:rsidR="00076161" w:rsidRPr="003A6B97" w:rsidTr="00D96F3A">
        <w:trPr>
          <w:trHeight w:val="6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jc w:val="center"/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14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rPr>
                <w:sz w:val="28"/>
                <w:szCs w:val="28"/>
              </w:rPr>
            </w:pPr>
            <w:proofErr w:type="spellStart"/>
            <w:r w:rsidRPr="003A6B97">
              <w:rPr>
                <w:sz w:val="28"/>
                <w:szCs w:val="28"/>
              </w:rPr>
              <w:t>Приозерский</w:t>
            </w:r>
            <w:proofErr w:type="spellEnd"/>
            <w:r w:rsidRPr="003A6B97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466,9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466,9</w:t>
            </w:r>
          </w:p>
        </w:tc>
      </w:tr>
      <w:tr w:rsidR="00076161" w:rsidRPr="003A6B97" w:rsidTr="00D96F3A">
        <w:trPr>
          <w:trHeight w:val="6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jc w:val="center"/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15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 w:rsidP="008E1CFD">
            <w:pPr>
              <w:rPr>
                <w:sz w:val="28"/>
                <w:szCs w:val="28"/>
              </w:rPr>
            </w:pPr>
            <w:proofErr w:type="spellStart"/>
            <w:r w:rsidRPr="003A6B97">
              <w:rPr>
                <w:sz w:val="28"/>
                <w:szCs w:val="28"/>
              </w:rPr>
              <w:t>Сланцевский</w:t>
            </w:r>
            <w:proofErr w:type="spellEnd"/>
            <w:r w:rsidRPr="003A6B97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827,8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76161" w:rsidRPr="003A6B97" w:rsidRDefault="0007616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827,8</w:t>
            </w:r>
          </w:p>
        </w:tc>
      </w:tr>
      <w:tr w:rsidR="0066779B" w:rsidRPr="003A6B97" w:rsidTr="00D96F3A">
        <w:trPr>
          <w:trHeight w:val="6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779B" w:rsidRPr="003A6B97" w:rsidRDefault="0066779B" w:rsidP="008E1CFD">
            <w:pPr>
              <w:jc w:val="center"/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16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779B" w:rsidRPr="003A6B97" w:rsidRDefault="0066779B" w:rsidP="008E1CFD">
            <w:pPr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779B" w:rsidRPr="003A6B97" w:rsidRDefault="0066779B" w:rsidP="001D4C3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668,6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6779B" w:rsidRPr="003A6B97" w:rsidRDefault="0066779B" w:rsidP="001D4C3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668,6</w:t>
            </w:r>
          </w:p>
        </w:tc>
      </w:tr>
      <w:tr w:rsidR="0066779B" w:rsidRPr="003A6B97" w:rsidTr="00D96F3A">
        <w:trPr>
          <w:trHeight w:val="6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779B" w:rsidRPr="003A6B97" w:rsidRDefault="0066779B" w:rsidP="008E1CFD">
            <w:pPr>
              <w:jc w:val="center"/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17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779B" w:rsidRPr="003A6B97" w:rsidRDefault="0066779B" w:rsidP="008E1CFD">
            <w:pPr>
              <w:rPr>
                <w:sz w:val="28"/>
                <w:szCs w:val="28"/>
              </w:rPr>
            </w:pPr>
            <w:proofErr w:type="spellStart"/>
            <w:r w:rsidRPr="003A6B97">
              <w:rPr>
                <w:sz w:val="28"/>
                <w:szCs w:val="28"/>
              </w:rPr>
              <w:t>Тосненский</w:t>
            </w:r>
            <w:proofErr w:type="spellEnd"/>
            <w:r w:rsidRPr="003A6B97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779B" w:rsidRPr="003A6B97" w:rsidRDefault="0066779B" w:rsidP="001D4C3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1 183,2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6779B" w:rsidRPr="003A6B97" w:rsidRDefault="0066779B" w:rsidP="001D4C3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1 183,2</w:t>
            </w:r>
          </w:p>
        </w:tc>
      </w:tr>
      <w:tr w:rsidR="0066779B" w:rsidRPr="003A6B97" w:rsidTr="00D96F3A">
        <w:trPr>
          <w:trHeight w:val="6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79B" w:rsidRPr="003A6B97" w:rsidRDefault="0066779B" w:rsidP="008E1CFD">
            <w:pPr>
              <w:jc w:val="center"/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18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79B" w:rsidRPr="003A6B97" w:rsidRDefault="0066779B" w:rsidP="008E1CFD">
            <w:pPr>
              <w:rPr>
                <w:sz w:val="28"/>
                <w:szCs w:val="28"/>
              </w:rPr>
            </w:pPr>
            <w:proofErr w:type="spellStart"/>
            <w:r w:rsidRPr="003A6B97">
              <w:rPr>
                <w:sz w:val="28"/>
                <w:szCs w:val="28"/>
              </w:rPr>
              <w:t>Сосновоборский</w:t>
            </w:r>
            <w:proofErr w:type="spellEnd"/>
            <w:r w:rsidRPr="003A6B97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79B" w:rsidRPr="003A6B97" w:rsidRDefault="0066779B" w:rsidP="001D4C3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291,8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9B" w:rsidRPr="003A6B97" w:rsidRDefault="0066779B" w:rsidP="001D4C3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A6B97">
              <w:rPr>
                <w:color w:val="000000"/>
                <w:sz w:val="28"/>
                <w:szCs w:val="28"/>
              </w:rPr>
              <w:t>291,8</w:t>
            </w:r>
          </w:p>
        </w:tc>
      </w:tr>
      <w:tr w:rsidR="007A1E34" w:rsidRPr="003A6B97" w:rsidTr="00D96F3A">
        <w:trPr>
          <w:trHeight w:val="6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A1E34" w:rsidRPr="003A6B97" w:rsidRDefault="007A1E34" w:rsidP="008E1CFD">
            <w:pPr>
              <w:rPr>
                <w:sz w:val="28"/>
                <w:szCs w:val="28"/>
              </w:rPr>
            </w:pPr>
            <w:r w:rsidRPr="003A6B97">
              <w:rPr>
                <w:sz w:val="28"/>
                <w:szCs w:val="28"/>
              </w:rPr>
              <w:t> 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E34" w:rsidRPr="003A6B97" w:rsidRDefault="007A1E34" w:rsidP="008E1CFD">
            <w:pPr>
              <w:rPr>
                <w:b/>
                <w:bCs/>
                <w:sz w:val="28"/>
                <w:szCs w:val="28"/>
              </w:rPr>
            </w:pPr>
            <w:r w:rsidRPr="003A6B97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E34" w:rsidRPr="003A6B97" w:rsidRDefault="00323080" w:rsidP="00323080">
            <w:pPr>
              <w:jc w:val="center"/>
              <w:rPr>
                <w:b/>
                <w:bCs/>
                <w:sz w:val="28"/>
                <w:szCs w:val="28"/>
              </w:rPr>
            </w:pPr>
            <w:r w:rsidRPr="003A6B97">
              <w:rPr>
                <w:b/>
                <w:bCs/>
                <w:sz w:val="28"/>
                <w:szCs w:val="28"/>
              </w:rPr>
              <w:t>15</w:t>
            </w:r>
            <w:r w:rsidR="007A1E34" w:rsidRPr="003A6B97">
              <w:rPr>
                <w:b/>
                <w:bCs/>
                <w:sz w:val="28"/>
                <w:szCs w:val="28"/>
              </w:rPr>
              <w:t xml:space="preserve"> </w:t>
            </w:r>
            <w:r w:rsidRPr="003A6B97">
              <w:rPr>
                <w:b/>
                <w:bCs/>
                <w:sz w:val="28"/>
                <w:szCs w:val="28"/>
              </w:rPr>
              <w:t>923</w:t>
            </w:r>
            <w:r w:rsidR="007A1E34" w:rsidRPr="003A6B97">
              <w:rPr>
                <w:b/>
                <w:bCs/>
                <w:sz w:val="28"/>
                <w:szCs w:val="28"/>
              </w:rPr>
              <w:t>,</w:t>
            </w:r>
            <w:r w:rsidRPr="003A6B97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A1E34" w:rsidRPr="003A6B97" w:rsidRDefault="00323080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A6B97">
              <w:rPr>
                <w:b/>
                <w:bCs/>
                <w:sz w:val="28"/>
                <w:szCs w:val="28"/>
              </w:rPr>
              <w:t>15 923,7</w:t>
            </w:r>
          </w:p>
        </w:tc>
      </w:tr>
    </w:tbl>
    <w:p w:rsidR="007A1E34" w:rsidRPr="003A6B97" w:rsidRDefault="007A1E34" w:rsidP="007A1E34">
      <w:pPr>
        <w:rPr>
          <w:sz w:val="28"/>
          <w:szCs w:val="28"/>
        </w:rPr>
      </w:pPr>
    </w:p>
    <w:p w:rsidR="007A1E34" w:rsidRPr="003A6B97" w:rsidRDefault="007A1E34" w:rsidP="007A1E34">
      <w:pPr>
        <w:rPr>
          <w:sz w:val="28"/>
          <w:szCs w:val="28"/>
        </w:rPr>
      </w:pPr>
    </w:p>
    <w:p w:rsidR="002B5DC9" w:rsidRPr="003A6B97" w:rsidRDefault="002B5DC9">
      <w:pPr>
        <w:rPr>
          <w:sz w:val="28"/>
          <w:szCs w:val="28"/>
        </w:rPr>
      </w:pPr>
    </w:p>
    <w:sectPr w:rsidR="002B5DC9" w:rsidRPr="003A6B97" w:rsidSect="00D26219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23ec5f36-01c5-48c0-b688-13c6b8e32235"/>
  </w:docVars>
  <w:rsids>
    <w:rsidRoot w:val="007A1E34"/>
    <w:rsid w:val="00076161"/>
    <w:rsid w:val="00217ADC"/>
    <w:rsid w:val="002B5DC9"/>
    <w:rsid w:val="00323080"/>
    <w:rsid w:val="003A6B97"/>
    <w:rsid w:val="0066745E"/>
    <w:rsid w:val="0066779B"/>
    <w:rsid w:val="007A1E34"/>
    <w:rsid w:val="00C33BFB"/>
    <w:rsid w:val="00D105DA"/>
    <w:rsid w:val="00D10905"/>
    <w:rsid w:val="00D26219"/>
    <w:rsid w:val="00D8017D"/>
    <w:rsid w:val="00D9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09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0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6</cp:revision>
  <cp:lastPrinted>2014-10-06T11:05:00Z</cp:lastPrinted>
  <dcterms:created xsi:type="dcterms:W3CDTF">2014-08-29T11:52:00Z</dcterms:created>
  <dcterms:modified xsi:type="dcterms:W3CDTF">2014-10-06T11:05:00Z</dcterms:modified>
</cp:coreProperties>
</file>