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tblInd w:w="675" w:type="dxa"/>
        <w:tblLook w:val="0000" w:firstRow="0" w:lastRow="0" w:firstColumn="0" w:lastColumn="0" w:noHBand="0" w:noVBand="0"/>
      </w:tblPr>
      <w:tblGrid>
        <w:gridCol w:w="9072"/>
      </w:tblGrid>
      <w:tr w:rsidR="00604BA6" w:rsidRPr="0068427A" w:rsidTr="0068427A">
        <w:trPr>
          <w:trHeight w:val="1723"/>
        </w:trPr>
        <w:tc>
          <w:tcPr>
            <w:tcW w:w="90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04BA6" w:rsidRPr="0068427A" w:rsidRDefault="00604BA6" w:rsidP="00847BAC">
            <w:pPr>
              <w:ind w:left="6413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УТВЕРЖДЕНЫ</w:t>
            </w:r>
          </w:p>
          <w:p w:rsidR="00604BA6" w:rsidRPr="0068427A" w:rsidRDefault="00604BA6" w:rsidP="00847BAC">
            <w:pPr>
              <w:ind w:left="6413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областным законом</w:t>
            </w:r>
          </w:p>
          <w:p w:rsidR="00604BA6" w:rsidRPr="0068427A" w:rsidRDefault="007C07A0" w:rsidP="00847BAC">
            <w:pPr>
              <w:ind w:left="6413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 xml:space="preserve"> </w:t>
            </w:r>
            <w:r w:rsidR="001D2463" w:rsidRPr="0068427A">
              <w:rPr>
                <w:sz w:val="28"/>
                <w:szCs w:val="28"/>
              </w:rPr>
              <w:t xml:space="preserve">                                          </w:t>
            </w:r>
            <w:r w:rsidR="00604BA6" w:rsidRPr="0068427A">
              <w:rPr>
                <w:sz w:val="28"/>
                <w:szCs w:val="28"/>
              </w:rPr>
              <w:t xml:space="preserve">(приложение </w:t>
            </w:r>
            <w:r w:rsidR="004958DF" w:rsidRPr="0068427A">
              <w:rPr>
                <w:sz w:val="28"/>
                <w:szCs w:val="28"/>
              </w:rPr>
              <w:t>48</w:t>
            </w:r>
            <w:r w:rsidR="00604BA6" w:rsidRPr="0068427A">
              <w:rPr>
                <w:sz w:val="28"/>
                <w:szCs w:val="28"/>
              </w:rPr>
              <w:t>)</w:t>
            </w:r>
          </w:p>
        </w:tc>
      </w:tr>
      <w:tr w:rsidR="00604BA6" w:rsidRPr="0068427A" w:rsidTr="0068427A">
        <w:trPr>
          <w:trHeight w:val="1122"/>
        </w:trPr>
        <w:tc>
          <w:tcPr>
            <w:tcW w:w="90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04BA6" w:rsidRPr="0068427A" w:rsidRDefault="00604BA6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  <w:p w:rsidR="00604BA6" w:rsidRPr="0068427A" w:rsidRDefault="00604BA6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8427A">
              <w:rPr>
                <w:b/>
                <w:bCs/>
                <w:sz w:val="28"/>
                <w:szCs w:val="28"/>
              </w:rPr>
              <w:t>СУБВЕНЦИИ</w:t>
            </w:r>
          </w:p>
          <w:p w:rsidR="0068427A" w:rsidRDefault="0068427A" w:rsidP="0068427A">
            <w:pPr>
              <w:jc w:val="center"/>
              <w:rPr>
                <w:b/>
                <w:sz w:val="28"/>
                <w:szCs w:val="28"/>
              </w:rPr>
            </w:pPr>
            <w:r w:rsidRPr="0068427A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Pr="0068427A">
              <w:rPr>
                <w:b/>
                <w:sz w:val="28"/>
                <w:szCs w:val="28"/>
              </w:rPr>
              <w:t>на осуществление отдельных государственных п</w:t>
            </w:r>
            <w:r>
              <w:rPr>
                <w:b/>
                <w:sz w:val="28"/>
                <w:szCs w:val="28"/>
              </w:rPr>
              <w:t>олномочий Ленинградской области</w:t>
            </w:r>
          </w:p>
          <w:p w:rsidR="0068427A" w:rsidRPr="0068427A" w:rsidRDefault="0068427A" w:rsidP="0068427A">
            <w:pPr>
              <w:jc w:val="center"/>
              <w:rPr>
                <w:b/>
                <w:bCs/>
                <w:sz w:val="28"/>
                <w:szCs w:val="28"/>
              </w:rPr>
            </w:pPr>
            <w:r w:rsidRPr="0068427A">
              <w:rPr>
                <w:b/>
                <w:sz w:val="28"/>
                <w:szCs w:val="28"/>
              </w:rPr>
              <w:t>по предоставлению субсидий на оплату жилого помещения и коммунальных услуг</w:t>
            </w:r>
            <w:r w:rsidRPr="0068427A">
              <w:rPr>
                <w:b/>
                <w:bCs/>
                <w:sz w:val="28"/>
                <w:szCs w:val="28"/>
              </w:rPr>
              <w:t xml:space="preserve"> </w:t>
            </w:r>
          </w:p>
          <w:p w:rsidR="00604BA6" w:rsidRPr="0068427A" w:rsidRDefault="00604BA6" w:rsidP="001C7BE4">
            <w:pPr>
              <w:jc w:val="center"/>
              <w:rPr>
                <w:b/>
                <w:bCs/>
                <w:sz w:val="28"/>
                <w:szCs w:val="28"/>
              </w:rPr>
            </w:pPr>
            <w:r w:rsidRPr="0068427A">
              <w:rPr>
                <w:b/>
                <w:bCs/>
                <w:sz w:val="28"/>
                <w:szCs w:val="28"/>
              </w:rPr>
              <w:t>на 201</w:t>
            </w:r>
            <w:r w:rsidR="001C7BE4" w:rsidRPr="0068427A">
              <w:rPr>
                <w:b/>
                <w:bCs/>
                <w:sz w:val="28"/>
                <w:szCs w:val="28"/>
              </w:rPr>
              <w:t xml:space="preserve">5 </w:t>
            </w:r>
            <w:r w:rsidRPr="0068427A">
              <w:rPr>
                <w:b/>
                <w:bCs/>
                <w:sz w:val="28"/>
                <w:szCs w:val="28"/>
              </w:rPr>
              <w:t>год</w:t>
            </w:r>
          </w:p>
        </w:tc>
      </w:tr>
    </w:tbl>
    <w:p w:rsidR="00604BA6" w:rsidRPr="0068427A" w:rsidRDefault="00604BA6" w:rsidP="00604BA6">
      <w:pPr>
        <w:rPr>
          <w:sz w:val="28"/>
          <w:szCs w:val="28"/>
        </w:rPr>
      </w:pPr>
    </w:p>
    <w:tbl>
      <w:tblPr>
        <w:tblW w:w="9073" w:type="dxa"/>
        <w:tblInd w:w="534" w:type="dxa"/>
        <w:tblLook w:val="0000" w:firstRow="0" w:lastRow="0" w:firstColumn="0" w:lastColumn="0" w:noHBand="0" w:noVBand="0"/>
      </w:tblPr>
      <w:tblGrid>
        <w:gridCol w:w="698"/>
        <w:gridCol w:w="5965"/>
        <w:gridCol w:w="2410"/>
      </w:tblGrid>
      <w:tr w:rsidR="00604BA6" w:rsidRPr="0068427A" w:rsidTr="00847BAC">
        <w:trPr>
          <w:trHeight w:val="353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BA6" w:rsidRPr="0068427A" w:rsidRDefault="00604BA6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8427A">
              <w:rPr>
                <w:b/>
                <w:bCs/>
                <w:sz w:val="28"/>
                <w:szCs w:val="28"/>
              </w:rPr>
              <w:t>№</w:t>
            </w:r>
          </w:p>
          <w:p w:rsidR="00604BA6" w:rsidRPr="0068427A" w:rsidRDefault="00604BA6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8427A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68427A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A0D" w:rsidRPr="0068427A" w:rsidRDefault="00604BA6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8427A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604BA6" w:rsidRPr="0068427A" w:rsidRDefault="00604BA6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8427A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BA6" w:rsidRPr="0068427A" w:rsidRDefault="00604BA6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8427A">
              <w:rPr>
                <w:b/>
                <w:bCs/>
                <w:sz w:val="28"/>
                <w:szCs w:val="28"/>
              </w:rPr>
              <w:t>Сумма</w:t>
            </w:r>
          </w:p>
          <w:p w:rsidR="00604BA6" w:rsidRPr="0068427A" w:rsidRDefault="00604BA6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8427A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1C7BE4" w:rsidRPr="0068427A" w:rsidTr="00847BAC">
        <w:trPr>
          <w:trHeight w:val="161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1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Бокситогорский</w:t>
            </w:r>
            <w:proofErr w:type="spellEnd"/>
            <w:r w:rsidRPr="0068427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2 667,9</w:t>
            </w:r>
          </w:p>
        </w:tc>
      </w:tr>
      <w:tr w:rsidR="001C7BE4" w:rsidRPr="0068427A" w:rsidTr="00847BAC">
        <w:trPr>
          <w:trHeight w:val="15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2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Волосовский</w:t>
            </w:r>
            <w:proofErr w:type="spellEnd"/>
            <w:r w:rsidRPr="0068427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2 993,6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3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Волховский</w:t>
            </w:r>
            <w:proofErr w:type="spellEnd"/>
            <w:r w:rsidRPr="0068427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4 980,0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4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24 527,0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5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33 451,4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6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12 740,8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7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Кингисеппский</w:t>
            </w:r>
            <w:proofErr w:type="spellEnd"/>
            <w:r w:rsidRPr="0068427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22 960,1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8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Киришский</w:t>
            </w:r>
            <w:proofErr w:type="spellEnd"/>
            <w:r w:rsidRPr="0068427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3 932,0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9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10 370,0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10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Лодейнопольский</w:t>
            </w:r>
            <w:proofErr w:type="spellEnd"/>
            <w:r w:rsidRPr="0068427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4 131,1</w:t>
            </w:r>
          </w:p>
        </w:tc>
      </w:tr>
      <w:tr w:rsidR="001C7BE4" w:rsidRPr="0068427A" w:rsidTr="00847BAC">
        <w:trPr>
          <w:trHeight w:val="13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11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2 520,0</w:t>
            </w:r>
          </w:p>
        </w:tc>
      </w:tr>
      <w:tr w:rsidR="001C7BE4" w:rsidRPr="0068427A" w:rsidTr="00847BAC">
        <w:trPr>
          <w:trHeight w:val="135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12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Лужский</w:t>
            </w:r>
            <w:proofErr w:type="spellEnd"/>
            <w:r w:rsidRPr="0068427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6 200,0</w:t>
            </w:r>
          </w:p>
        </w:tc>
      </w:tr>
      <w:tr w:rsidR="001C7BE4" w:rsidRPr="0068427A" w:rsidTr="00847BAC">
        <w:trPr>
          <w:trHeight w:val="125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13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Подпорожский</w:t>
            </w:r>
            <w:proofErr w:type="spellEnd"/>
            <w:r w:rsidRPr="0068427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6 623,3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14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Приозерский</w:t>
            </w:r>
            <w:proofErr w:type="spellEnd"/>
            <w:r w:rsidRPr="0068427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5 681,1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15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Сланцевский</w:t>
            </w:r>
            <w:proofErr w:type="spellEnd"/>
            <w:r w:rsidRPr="0068427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1C7B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5 725,6</w:t>
            </w:r>
          </w:p>
        </w:tc>
      </w:tr>
      <w:tr w:rsidR="007E1E0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1E04" w:rsidRPr="0068427A" w:rsidRDefault="007E1E0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16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1E04" w:rsidRPr="0068427A" w:rsidRDefault="007E1E04" w:rsidP="008E1CFD">
            <w:pPr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1E04" w:rsidRPr="0068427A" w:rsidRDefault="007E1E04" w:rsidP="001D68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19 850,0</w:t>
            </w:r>
          </w:p>
        </w:tc>
      </w:tr>
      <w:tr w:rsidR="007E1E0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1E04" w:rsidRPr="0068427A" w:rsidRDefault="007E1E0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17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1E04" w:rsidRPr="0068427A" w:rsidRDefault="007E1E0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Тосненский</w:t>
            </w:r>
            <w:proofErr w:type="spellEnd"/>
            <w:r w:rsidRPr="0068427A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1E04" w:rsidRPr="0068427A" w:rsidRDefault="007E1E04" w:rsidP="001D68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11 687,3</w:t>
            </w:r>
          </w:p>
        </w:tc>
      </w:tr>
      <w:tr w:rsidR="001C7BE4" w:rsidRPr="0068427A" w:rsidTr="00847BAC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18</w:t>
            </w:r>
          </w:p>
        </w:tc>
        <w:tc>
          <w:tcPr>
            <w:tcW w:w="5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1C7BE4" w:rsidP="008E1CFD">
            <w:pPr>
              <w:rPr>
                <w:sz w:val="28"/>
                <w:szCs w:val="28"/>
              </w:rPr>
            </w:pPr>
            <w:proofErr w:type="spellStart"/>
            <w:r w:rsidRPr="0068427A">
              <w:rPr>
                <w:sz w:val="28"/>
                <w:szCs w:val="28"/>
              </w:rPr>
              <w:t>Сосновоборский</w:t>
            </w:r>
            <w:proofErr w:type="spellEnd"/>
            <w:r w:rsidRPr="0068427A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BE4" w:rsidRPr="0068427A" w:rsidRDefault="007E1E04" w:rsidP="007E1E04">
            <w:pPr>
              <w:jc w:val="center"/>
              <w:rPr>
                <w:color w:val="000000"/>
                <w:sz w:val="28"/>
                <w:szCs w:val="28"/>
              </w:rPr>
            </w:pPr>
            <w:r w:rsidRPr="0068427A">
              <w:rPr>
                <w:color w:val="000000"/>
                <w:sz w:val="28"/>
                <w:szCs w:val="28"/>
              </w:rPr>
              <w:t>857,3</w:t>
            </w:r>
          </w:p>
        </w:tc>
      </w:tr>
      <w:tr w:rsidR="00604BA6" w:rsidRPr="0068427A" w:rsidTr="00847BAC">
        <w:trPr>
          <w:trHeight w:val="315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BA6" w:rsidRPr="0068427A" w:rsidRDefault="00604BA6" w:rsidP="008E1CFD">
            <w:pPr>
              <w:jc w:val="center"/>
              <w:rPr>
                <w:sz w:val="28"/>
                <w:szCs w:val="28"/>
              </w:rPr>
            </w:pPr>
            <w:r w:rsidRPr="0068427A">
              <w:rPr>
                <w:sz w:val="28"/>
                <w:szCs w:val="28"/>
              </w:rPr>
              <w:t> 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BA6" w:rsidRPr="0068427A" w:rsidRDefault="00604BA6" w:rsidP="008E1CFD">
            <w:pPr>
              <w:rPr>
                <w:b/>
                <w:bCs/>
                <w:sz w:val="28"/>
                <w:szCs w:val="28"/>
              </w:rPr>
            </w:pPr>
            <w:r w:rsidRPr="0068427A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04BA6" w:rsidRPr="0068427A" w:rsidRDefault="00604BA6" w:rsidP="007E1E04">
            <w:pPr>
              <w:jc w:val="center"/>
              <w:rPr>
                <w:b/>
                <w:bCs/>
                <w:sz w:val="28"/>
                <w:szCs w:val="28"/>
              </w:rPr>
            </w:pPr>
            <w:r w:rsidRPr="0068427A">
              <w:rPr>
                <w:b/>
                <w:bCs/>
                <w:sz w:val="28"/>
                <w:szCs w:val="28"/>
              </w:rPr>
              <w:t>1</w:t>
            </w:r>
            <w:r w:rsidR="007E1E04" w:rsidRPr="0068427A">
              <w:rPr>
                <w:b/>
                <w:bCs/>
                <w:sz w:val="28"/>
                <w:szCs w:val="28"/>
              </w:rPr>
              <w:t>81 898,5</w:t>
            </w:r>
          </w:p>
        </w:tc>
      </w:tr>
    </w:tbl>
    <w:p w:rsidR="00604BA6" w:rsidRPr="00037D14" w:rsidRDefault="00604BA6" w:rsidP="00604BA6">
      <w:pPr>
        <w:rPr>
          <w:sz w:val="28"/>
          <w:szCs w:val="28"/>
        </w:rPr>
      </w:pPr>
    </w:p>
    <w:p w:rsidR="00604BA6" w:rsidRDefault="00604BA6" w:rsidP="00604BA6"/>
    <w:sectPr w:rsidR="00604BA6" w:rsidSect="00604BA6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70d94808-61b4-4819-8578-02352f19864a"/>
  </w:docVars>
  <w:rsids>
    <w:rsidRoot w:val="00604BA6"/>
    <w:rsid w:val="001C7BE4"/>
    <w:rsid w:val="001D2463"/>
    <w:rsid w:val="002F610B"/>
    <w:rsid w:val="004958DF"/>
    <w:rsid w:val="00604BA6"/>
    <w:rsid w:val="0068427A"/>
    <w:rsid w:val="00720A0D"/>
    <w:rsid w:val="007C07A0"/>
    <w:rsid w:val="007E1E04"/>
    <w:rsid w:val="00847BAC"/>
    <w:rsid w:val="00AD7B5E"/>
    <w:rsid w:val="00DD5484"/>
    <w:rsid w:val="00F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8D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6</cp:revision>
  <cp:lastPrinted>2014-10-06T11:08:00Z</cp:lastPrinted>
  <dcterms:created xsi:type="dcterms:W3CDTF">2014-08-29T11:17:00Z</dcterms:created>
  <dcterms:modified xsi:type="dcterms:W3CDTF">2014-10-06T11:08:00Z</dcterms:modified>
</cp:coreProperties>
</file>