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EBF" w:rsidRPr="0070078E" w:rsidRDefault="00875EBF" w:rsidP="0070078E">
      <w:pPr>
        <w:ind w:left="708" w:firstLine="6840"/>
      </w:pPr>
      <w:r w:rsidRPr="0070078E">
        <w:t>УТВЕРЖДЕН</w:t>
      </w:r>
    </w:p>
    <w:p w:rsidR="00875EBF" w:rsidRPr="0070078E" w:rsidRDefault="00875EBF" w:rsidP="0070078E">
      <w:pPr>
        <w:ind w:left="708" w:firstLine="6840"/>
      </w:pPr>
      <w:r w:rsidRPr="0070078E">
        <w:t>областным законом</w:t>
      </w:r>
    </w:p>
    <w:p w:rsidR="00022E1E" w:rsidRDefault="006D3EC0" w:rsidP="00022E1E">
      <w:pPr>
        <w:widowControl w:val="0"/>
        <w:autoSpaceDE w:val="0"/>
        <w:autoSpaceDN w:val="0"/>
        <w:adjustRightInd w:val="0"/>
        <w:ind w:left="7080" w:hanging="1410"/>
      </w:pPr>
      <w:r>
        <w:t xml:space="preserve"> </w:t>
      </w:r>
    </w:p>
    <w:p w:rsidR="00875EBF" w:rsidRPr="0070078E" w:rsidRDefault="00875EBF" w:rsidP="0070078E">
      <w:pPr>
        <w:ind w:left="708" w:firstLine="6840"/>
      </w:pPr>
      <w:r w:rsidRPr="0070078E">
        <w:t>(приложение</w:t>
      </w:r>
      <w:r w:rsidR="00D95A25" w:rsidRPr="0070078E">
        <w:t xml:space="preserve"> </w:t>
      </w:r>
      <w:r w:rsidR="0087383A">
        <w:t>114</w:t>
      </w:r>
      <w:r w:rsidRPr="0070078E">
        <w:t>)</w:t>
      </w:r>
    </w:p>
    <w:p w:rsidR="00875EBF" w:rsidRPr="0070078E" w:rsidRDefault="00875EBF" w:rsidP="00AB0E51">
      <w:pPr>
        <w:jc w:val="center"/>
        <w:rPr>
          <w:sz w:val="28"/>
          <w:szCs w:val="28"/>
        </w:rPr>
      </w:pPr>
    </w:p>
    <w:p w:rsidR="00875EBF" w:rsidRDefault="00875EBF" w:rsidP="00AB0E51">
      <w:pPr>
        <w:jc w:val="center"/>
        <w:rPr>
          <w:sz w:val="28"/>
          <w:szCs w:val="28"/>
        </w:rPr>
      </w:pPr>
    </w:p>
    <w:p w:rsidR="00175A0E" w:rsidRPr="0070078E" w:rsidRDefault="00175A0E" w:rsidP="00AB0E51">
      <w:pPr>
        <w:jc w:val="center"/>
        <w:rPr>
          <w:sz w:val="28"/>
          <w:szCs w:val="28"/>
        </w:rPr>
      </w:pPr>
    </w:p>
    <w:p w:rsidR="00875EBF" w:rsidRPr="0070078E" w:rsidRDefault="00875EBF" w:rsidP="00AB0E51">
      <w:pPr>
        <w:jc w:val="center"/>
        <w:rPr>
          <w:sz w:val="28"/>
          <w:szCs w:val="28"/>
        </w:rPr>
      </w:pPr>
    </w:p>
    <w:p w:rsidR="00AB0E51" w:rsidRPr="0070078E" w:rsidRDefault="00603FF1" w:rsidP="00AB0E5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ПОРЯДОК</w:t>
      </w:r>
    </w:p>
    <w:p w:rsidR="0070078E" w:rsidRDefault="00603FF1" w:rsidP="00AB0E51">
      <w:pPr>
        <w:jc w:val="center"/>
        <w:rPr>
          <w:b/>
          <w:sz w:val="26"/>
          <w:szCs w:val="26"/>
        </w:rPr>
      </w:pPr>
      <w:r w:rsidRPr="0070078E">
        <w:rPr>
          <w:b/>
          <w:sz w:val="26"/>
          <w:szCs w:val="26"/>
        </w:rPr>
        <w:t>РАСПРЕДЕЛЕНИЯ ДОТАЦИЙ БЮДЖЕТАМ МУНИЦИПАЛЬНЫХ ОБРАЗОВАНИЙ НА ПОДДЕРЖКУ МЕР ПО ОБЕСПЕЧЕНИЮ СБАЛАНСИРОВАННОСТИ БЮДЖЕТОВ МУНИЦИПАЛЬНЫХ ОБРАЗОВАНИЙ</w:t>
      </w:r>
      <w:r>
        <w:rPr>
          <w:b/>
          <w:sz w:val="26"/>
          <w:szCs w:val="26"/>
        </w:rPr>
        <w:t>,</w:t>
      </w:r>
      <w:r w:rsidRPr="0070078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ПРЕДОСТАВЛЯЕМЫХ</w:t>
      </w:r>
      <w:r w:rsidRPr="0070078E">
        <w:rPr>
          <w:b/>
          <w:sz w:val="26"/>
          <w:szCs w:val="26"/>
        </w:rPr>
        <w:t xml:space="preserve"> В ЦЕЛЯХ ФИНАНСОВОГО ОБЕСПЕЧЕНИЯ ИСПОЛНЕНИЯ РАСХОДНЫХ ОБЯЗАТЕЛЬСТВ МУНИЦИПАЛЬНЫХ ОБРАЗОВАНИЙ В СООТВЕТСТВИИ С ПЛАНАМИ МЕРОПРИЯТИЙ ("ДОРОЖНЫМИ КАРТАМИ") ПО РЕАЛИЗАЦИИ </w:t>
      </w:r>
      <w:r>
        <w:rPr>
          <w:b/>
          <w:sz w:val="26"/>
          <w:szCs w:val="26"/>
        </w:rPr>
        <w:t>У</w:t>
      </w:r>
      <w:r w:rsidRPr="0070078E">
        <w:rPr>
          <w:b/>
          <w:sz w:val="26"/>
          <w:szCs w:val="26"/>
        </w:rPr>
        <w:t xml:space="preserve">КАЗОВ </w:t>
      </w:r>
    </w:p>
    <w:p w:rsidR="00AB0E51" w:rsidRPr="0070078E" w:rsidRDefault="00603FF1" w:rsidP="00AB0E51">
      <w:pPr>
        <w:jc w:val="center"/>
        <w:rPr>
          <w:b/>
          <w:sz w:val="26"/>
          <w:szCs w:val="26"/>
        </w:rPr>
      </w:pPr>
      <w:r w:rsidRPr="0070078E">
        <w:rPr>
          <w:b/>
          <w:sz w:val="26"/>
          <w:szCs w:val="26"/>
        </w:rPr>
        <w:t xml:space="preserve">ПРЕЗИДЕНТА РОССИЙСКОЙ ФЕДЕРАЦИИ ОТ 7 МАЯ 2012 ГОДА </w:t>
      </w:r>
    </w:p>
    <w:p w:rsidR="00AB0E51" w:rsidRPr="00875EBF" w:rsidRDefault="00AB0E51" w:rsidP="0070078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A33458" w:rsidRPr="00875EBF" w:rsidRDefault="00A33458" w:rsidP="0070078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AB0E51" w:rsidRPr="00875EBF" w:rsidRDefault="00AB0E51" w:rsidP="00175A0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5EBF">
        <w:rPr>
          <w:rFonts w:ascii="Times New Roman" w:hAnsi="Times New Roman" w:cs="Times New Roman"/>
          <w:b w:val="0"/>
          <w:sz w:val="28"/>
          <w:szCs w:val="28"/>
        </w:rPr>
        <w:t>Размер дотации</w:t>
      </w:r>
      <w:r w:rsidR="003E6D2A" w:rsidRPr="00875EB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бюджету муниципального района (городского округа) </w:t>
      </w:r>
      <w:r w:rsidR="003E6D2A" w:rsidRPr="00875EBF">
        <w:rPr>
          <w:rFonts w:ascii="Times New Roman" w:hAnsi="Times New Roman" w:cs="Times New Roman"/>
          <w:b w:val="0"/>
          <w:sz w:val="28"/>
          <w:szCs w:val="28"/>
        </w:rPr>
        <w:t>на поддержку мер по обе</w:t>
      </w:r>
      <w:bookmarkStart w:id="0" w:name="_GoBack"/>
      <w:r w:rsidR="003E6D2A" w:rsidRPr="00875EBF">
        <w:rPr>
          <w:rFonts w:ascii="Times New Roman" w:hAnsi="Times New Roman" w:cs="Times New Roman"/>
          <w:b w:val="0"/>
          <w:sz w:val="28"/>
          <w:szCs w:val="28"/>
        </w:rPr>
        <w:t>с</w:t>
      </w:r>
      <w:bookmarkEnd w:id="0"/>
      <w:r w:rsidR="003E6D2A" w:rsidRPr="00875EBF">
        <w:rPr>
          <w:rFonts w:ascii="Times New Roman" w:hAnsi="Times New Roman" w:cs="Times New Roman"/>
          <w:b w:val="0"/>
          <w:sz w:val="28"/>
          <w:szCs w:val="28"/>
        </w:rPr>
        <w:t>печению сбалансированности бюджетов муниципальных образований, предоставляем</w:t>
      </w:r>
      <w:r w:rsidR="00F724FB" w:rsidRPr="00875EBF">
        <w:rPr>
          <w:rFonts w:ascii="Times New Roman" w:hAnsi="Times New Roman" w:cs="Times New Roman"/>
          <w:b w:val="0"/>
          <w:sz w:val="28"/>
          <w:szCs w:val="28"/>
        </w:rPr>
        <w:t>ой</w:t>
      </w:r>
      <w:r w:rsidR="003E6D2A" w:rsidRPr="00875EBF">
        <w:rPr>
          <w:rFonts w:ascii="Times New Roman" w:hAnsi="Times New Roman" w:cs="Times New Roman"/>
          <w:b w:val="0"/>
          <w:sz w:val="28"/>
          <w:szCs w:val="28"/>
        </w:rPr>
        <w:t xml:space="preserve"> в целях финансового обеспечения исполнения расходных обязательств в соответствии с планами мероприятий </w:t>
      </w:r>
      <w:r w:rsidR="00C974F3" w:rsidRPr="00875EBF">
        <w:rPr>
          <w:rFonts w:ascii="Times New Roman" w:hAnsi="Times New Roman" w:cs="Times New Roman"/>
          <w:b w:val="0"/>
          <w:sz w:val="28"/>
          <w:szCs w:val="28"/>
        </w:rPr>
        <w:t>(</w:t>
      </w:r>
      <w:r w:rsidR="003E6D2A" w:rsidRPr="00875EBF">
        <w:rPr>
          <w:rFonts w:ascii="Times New Roman" w:hAnsi="Times New Roman" w:cs="Times New Roman"/>
          <w:b w:val="0"/>
          <w:sz w:val="28"/>
          <w:szCs w:val="28"/>
        </w:rPr>
        <w:t>"дорожными картами"</w:t>
      </w:r>
      <w:r w:rsidR="00C974F3" w:rsidRPr="00875EBF">
        <w:rPr>
          <w:rFonts w:ascii="Times New Roman" w:hAnsi="Times New Roman" w:cs="Times New Roman"/>
          <w:b w:val="0"/>
          <w:sz w:val="28"/>
          <w:szCs w:val="28"/>
        </w:rPr>
        <w:t>)</w:t>
      </w:r>
      <w:r w:rsidR="003E6D2A" w:rsidRPr="00875EBF">
        <w:rPr>
          <w:rFonts w:ascii="Times New Roman" w:hAnsi="Times New Roman" w:cs="Times New Roman"/>
          <w:b w:val="0"/>
          <w:sz w:val="28"/>
          <w:szCs w:val="28"/>
        </w:rPr>
        <w:t xml:space="preserve"> по реализации 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>у</w:t>
      </w:r>
      <w:r w:rsidR="003E6D2A" w:rsidRPr="00875EBF">
        <w:rPr>
          <w:rFonts w:ascii="Times New Roman" w:hAnsi="Times New Roman" w:cs="Times New Roman"/>
          <w:b w:val="0"/>
          <w:sz w:val="28"/>
          <w:szCs w:val="28"/>
        </w:rPr>
        <w:t>казов Президента Российской Федерации от 7 мая 2012 года</w:t>
      </w:r>
      <w:r w:rsidRPr="00875EB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74D05" w:rsidRPr="00875EBF">
        <w:rPr>
          <w:rFonts w:ascii="Times New Roman" w:hAnsi="Times New Roman" w:cs="Times New Roman"/>
          <w:b w:val="0"/>
          <w:sz w:val="28"/>
          <w:szCs w:val="28"/>
        </w:rPr>
        <w:t>(далее – дотация)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>,</w:t>
      </w:r>
      <w:r w:rsidR="00A74D05" w:rsidRPr="00875EB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75EBF">
        <w:rPr>
          <w:rFonts w:ascii="Times New Roman" w:hAnsi="Times New Roman" w:cs="Times New Roman"/>
          <w:b w:val="0"/>
          <w:sz w:val="28"/>
          <w:szCs w:val="28"/>
        </w:rPr>
        <w:t>определяется по формул</w:t>
      </w:r>
      <w:r w:rsidR="00A74D05" w:rsidRPr="00875EBF">
        <w:rPr>
          <w:rFonts w:ascii="Times New Roman" w:hAnsi="Times New Roman" w:cs="Times New Roman"/>
          <w:b w:val="0"/>
          <w:sz w:val="28"/>
          <w:szCs w:val="28"/>
        </w:rPr>
        <w:t>е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A33458" w:rsidRPr="00875EBF" w:rsidRDefault="00A33458" w:rsidP="0070078E">
      <w:pPr>
        <w:pStyle w:val="ConsPlu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AB0E51" w:rsidRPr="0070078E" w:rsidRDefault="00AB0E51" w:rsidP="0070078E">
      <w:pPr>
        <w:pStyle w:val="ConsPlusTitle"/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70078E">
        <w:rPr>
          <w:rFonts w:ascii="Times New Roman" w:hAnsi="Times New Roman" w:cs="Times New Roman"/>
          <w:sz w:val="28"/>
          <w:szCs w:val="28"/>
        </w:rPr>
        <w:t>Д</w:t>
      </w:r>
      <w:proofErr w:type="gramStart"/>
      <w:r w:rsidRPr="0070078E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i</w:t>
      </w:r>
      <w:proofErr w:type="gramEnd"/>
      <w:r w:rsidRPr="007007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A55748" w:rsidRPr="0070078E">
        <w:rPr>
          <w:rFonts w:ascii="Times New Roman" w:hAnsi="Times New Roman" w:cs="Times New Roman"/>
          <w:sz w:val="28"/>
          <w:szCs w:val="28"/>
        </w:rPr>
        <w:t>ОТ</w:t>
      </w:r>
      <w:r w:rsidR="00A55748" w:rsidRPr="0070078E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="00A55748"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55748" w:rsidRPr="0070078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A55748" w:rsidRPr="0070078E">
        <w:rPr>
          <w:rFonts w:ascii="Times New Roman" w:hAnsi="Times New Roman" w:cs="Times New Roman"/>
          <w:sz w:val="28"/>
          <w:szCs w:val="28"/>
        </w:rPr>
        <w:t>ОТ</w:t>
      </w:r>
      <w:r w:rsidR="00A55748" w:rsidRPr="0070078E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r w:rsidR="00A55748"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55748" w:rsidRPr="0070078E">
        <w:rPr>
          <w:rFonts w:ascii="Times New Roman" w:hAnsi="Times New Roman" w:cs="Times New Roman"/>
          <w:sz w:val="28"/>
          <w:szCs w:val="28"/>
        </w:rPr>
        <w:t xml:space="preserve"> + ДВП</w:t>
      </w:r>
      <w:proofErr w:type="spellStart"/>
      <w:r w:rsidR="00A55748"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55748" w:rsidRPr="0070078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8D30BB" w:rsidRPr="0070078E">
        <w:rPr>
          <w:rFonts w:ascii="Times New Roman" w:hAnsi="Times New Roman" w:cs="Times New Roman"/>
          <w:sz w:val="28"/>
          <w:szCs w:val="28"/>
        </w:rPr>
        <w:t>ИМБТ</w:t>
      </w:r>
      <w:r w:rsidR="008D30BB" w:rsidRPr="0070078E">
        <w:rPr>
          <w:rFonts w:ascii="Times New Roman" w:hAnsi="Times New Roman" w:cs="Times New Roman"/>
          <w:sz w:val="28"/>
          <w:szCs w:val="28"/>
          <w:vertAlign w:val="superscript"/>
        </w:rPr>
        <w:t>аж</w:t>
      </w:r>
      <w:r w:rsidR="008D30BB"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8D30BB" w:rsidRPr="0070078E">
        <w:rPr>
          <w:rFonts w:ascii="Times New Roman" w:hAnsi="Times New Roman" w:cs="Times New Roman"/>
          <w:sz w:val="28"/>
          <w:szCs w:val="28"/>
        </w:rPr>
        <w:t xml:space="preserve"> </w:t>
      </w:r>
      <w:r w:rsidR="00A55748" w:rsidRPr="0070078E">
        <w:rPr>
          <w:rFonts w:ascii="Times New Roman" w:hAnsi="Times New Roman" w:cs="Times New Roman"/>
          <w:sz w:val="28"/>
          <w:szCs w:val="28"/>
        </w:rPr>
        <w:t>+ ДС</w:t>
      </w:r>
      <w:proofErr w:type="spellStart"/>
      <w:r w:rsidR="00A55748"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55748" w:rsidRPr="0070078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55748" w:rsidRPr="0070078E">
        <w:rPr>
          <w:rFonts w:ascii="Times New Roman" w:hAnsi="Times New Roman" w:cs="Times New Roman"/>
          <w:sz w:val="28"/>
          <w:szCs w:val="28"/>
        </w:rPr>
        <w:t>НД</w:t>
      </w:r>
      <w:r w:rsidR="00A55748" w:rsidRPr="0070078E">
        <w:rPr>
          <w:rFonts w:ascii="Times New Roman" w:hAnsi="Times New Roman" w:cs="Times New Roman"/>
          <w:sz w:val="28"/>
          <w:szCs w:val="28"/>
          <w:vertAlign w:val="superscript"/>
        </w:rPr>
        <w:t>усн</w:t>
      </w:r>
      <w:r w:rsidR="00A55748"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55748" w:rsidRPr="0070078E">
        <w:rPr>
          <w:rFonts w:ascii="Times New Roman" w:hAnsi="Times New Roman" w:cs="Times New Roman"/>
          <w:sz w:val="28"/>
          <w:szCs w:val="28"/>
        </w:rPr>
        <w:t xml:space="preserve"> </w:t>
      </w:r>
      <w:r w:rsidR="0070078E">
        <w:rPr>
          <w:rFonts w:ascii="Times New Roman" w:hAnsi="Times New Roman" w:cs="Times New Roman"/>
          <w:sz w:val="28"/>
          <w:szCs w:val="28"/>
        </w:rPr>
        <w:t>–</w:t>
      </w:r>
      <w:r w:rsidR="00A55748" w:rsidRPr="0070078E">
        <w:rPr>
          <w:rFonts w:ascii="Times New Roman" w:hAnsi="Times New Roman" w:cs="Times New Roman"/>
          <w:sz w:val="28"/>
          <w:szCs w:val="28"/>
        </w:rPr>
        <w:t xml:space="preserve"> ДД</w:t>
      </w:r>
      <w:proofErr w:type="spellStart"/>
      <w:r w:rsidR="00A55748"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55748" w:rsidRPr="00FB2255">
        <w:rPr>
          <w:rFonts w:ascii="Times New Roman" w:hAnsi="Times New Roman" w:cs="Times New Roman"/>
          <w:b w:val="0"/>
          <w:sz w:val="28"/>
          <w:szCs w:val="28"/>
        </w:rPr>
        <w:t>,</w:t>
      </w:r>
      <w:r w:rsidR="008A58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E51" w:rsidRPr="00875EBF" w:rsidRDefault="00AB0E51" w:rsidP="0070078E">
      <w:pPr>
        <w:pStyle w:val="ConsPlusTitle"/>
        <w:widowControl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AB0E51" w:rsidRPr="00875EBF" w:rsidRDefault="00AB0E51" w:rsidP="00175A0E">
      <w:pPr>
        <w:pStyle w:val="ConsPlusTitle"/>
        <w:widowControl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5EBF">
        <w:rPr>
          <w:rFonts w:ascii="Times New Roman" w:hAnsi="Times New Roman" w:cs="Times New Roman"/>
          <w:b w:val="0"/>
          <w:sz w:val="28"/>
          <w:szCs w:val="28"/>
        </w:rPr>
        <w:t>где</w:t>
      </w:r>
      <w:r w:rsidR="0070078E">
        <w:rPr>
          <w:rFonts w:ascii="Times New Roman" w:hAnsi="Times New Roman" w:cs="Times New Roman"/>
          <w:b w:val="0"/>
          <w:sz w:val="28"/>
          <w:szCs w:val="28"/>
        </w:rPr>
        <w:tab/>
      </w:r>
      <w:r w:rsidRPr="0070078E">
        <w:rPr>
          <w:rFonts w:ascii="Times New Roman" w:hAnsi="Times New Roman" w:cs="Times New Roman"/>
          <w:sz w:val="28"/>
          <w:szCs w:val="28"/>
        </w:rPr>
        <w:t>Д</w:t>
      </w:r>
      <w:proofErr w:type="spellStart"/>
      <w:proofErr w:type="gramStart"/>
      <w:r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75EBF">
        <w:rPr>
          <w:rFonts w:ascii="Times New Roman" w:hAnsi="Times New Roman" w:cs="Times New Roman"/>
          <w:b w:val="0"/>
          <w:sz w:val="28"/>
          <w:szCs w:val="28"/>
        </w:rPr>
        <w:t xml:space="preserve"> – размер дотации, предоставляемой бюджету </w:t>
      </w:r>
      <w:proofErr w:type="spellStart"/>
      <w:r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Pr="00875EBF">
        <w:rPr>
          <w:rFonts w:ascii="Times New Roman" w:hAnsi="Times New Roman" w:cs="Times New Roman"/>
          <w:b w:val="0"/>
          <w:sz w:val="28"/>
          <w:szCs w:val="28"/>
        </w:rPr>
        <w:t>-го муниципального</w:t>
      </w:r>
      <w:r w:rsidR="000922C5" w:rsidRPr="00875EBF">
        <w:rPr>
          <w:rFonts w:ascii="Times New Roman" w:hAnsi="Times New Roman" w:cs="Times New Roman"/>
          <w:b w:val="0"/>
          <w:sz w:val="28"/>
          <w:szCs w:val="28"/>
        </w:rPr>
        <w:t xml:space="preserve"> района (городского округа)</w:t>
      </w:r>
      <w:r w:rsidRPr="00875EBF">
        <w:rPr>
          <w:rFonts w:ascii="Times New Roman" w:hAnsi="Times New Roman" w:cs="Times New Roman"/>
          <w:b w:val="0"/>
          <w:sz w:val="28"/>
          <w:szCs w:val="28"/>
        </w:rPr>
        <w:t>;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A55748" w:rsidRPr="00875EBF" w:rsidRDefault="00A55748" w:rsidP="00175A0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70078E">
        <w:rPr>
          <w:rFonts w:ascii="Times New Roman" w:hAnsi="Times New Roman" w:cs="Times New Roman"/>
          <w:sz w:val="28"/>
          <w:szCs w:val="28"/>
        </w:rPr>
        <w:t>ОТ</w:t>
      </w:r>
      <w:r w:rsidRPr="0070078E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70078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75EBF">
        <w:rPr>
          <w:rFonts w:ascii="Times New Roman" w:hAnsi="Times New Roman" w:cs="Times New Roman"/>
          <w:b w:val="0"/>
          <w:sz w:val="28"/>
          <w:szCs w:val="28"/>
        </w:rPr>
        <w:t xml:space="preserve">– расходы бюджета </w:t>
      </w:r>
      <w:proofErr w:type="spellStart"/>
      <w:r w:rsidR="007E0E46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-го </w:t>
      </w:r>
      <w:r w:rsidRPr="00875EBF">
        <w:rPr>
          <w:rFonts w:ascii="Times New Roman" w:hAnsi="Times New Roman" w:cs="Times New Roman"/>
          <w:b w:val="0"/>
          <w:sz w:val="28"/>
          <w:szCs w:val="28"/>
        </w:rPr>
        <w:t>муниципаль</w:t>
      </w:r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ного района (городского округа) на </w:t>
      </w:r>
      <w:r w:rsidR="00C974F3" w:rsidRPr="00875EBF">
        <w:rPr>
          <w:rFonts w:ascii="Times New Roman" w:hAnsi="Times New Roman" w:cs="Times New Roman"/>
          <w:b w:val="0"/>
          <w:sz w:val="28"/>
          <w:szCs w:val="28"/>
        </w:rPr>
        <w:t>повышение</w:t>
      </w:r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>оплаты т</w:t>
      </w:r>
      <w:r w:rsidR="00C974F3" w:rsidRPr="00875EBF">
        <w:rPr>
          <w:rFonts w:ascii="Times New Roman" w:hAnsi="Times New Roman" w:cs="Times New Roman"/>
          <w:b w:val="0"/>
          <w:sz w:val="28"/>
          <w:szCs w:val="28"/>
        </w:rPr>
        <w:t>р</w:t>
      </w:r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уда </w:t>
      </w:r>
      <w:r w:rsidR="00C974F3" w:rsidRPr="00875EBF">
        <w:rPr>
          <w:rFonts w:ascii="Times New Roman" w:hAnsi="Times New Roman" w:cs="Times New Roman"/>
          <w:b w:val="0"/>
          <w:sz w:val="28"/>
          <w:szCs w:val="28"/>
        </w:rPr>
        <w:t>работников учреждений культуры</w:t>
      </w:r>
      <w:proofErr w:type="gramEnd"/>
      <w:r w:rsidR="00C974F3" w:rsidRPr="00875EBF">
        <w:rPr>
          <w:rFonts w:ascii="Times New Roman" w:hAnsi="Times New Roman" w:cs="Times New Roman"/>
          <w:b w:val="0"/>
          <w:sz w:val="28"/>
          <w:szCs w:val="28"/>
        </w:rPr>
        <w:t>;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A55748" w:rsidRPr="00875EBF" w:rsidRDefault="00A55748" w:rsidP="00175A0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70078E">
        <w:rPr>
          <w:rFonts w:ascii="Times New Roman" w:hAnsi="Times New Roman" w:cs="Times New Roman"/>
          <w:sz w:val="28"/>
          <w:szCs w:val="28"/>
        </w:rPr>
        <w:t>ОТ</w:t>
      </w:r>
      <w:r w:rsidRPr="0070078E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gramStart"/>
      <w:r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75EBF">
        <w:rPr>
          <w:rFonts w:ascii="Times New Roman" w:hAnsi="Times New Roman" w:cs="Times New Roman"/>
          <w:b w:val="0"/>
          <w:sz w:val="28"/>
          <w:szCs w:val="28"/>
        </w:rPr>
        <w:t xml:space="preserve"> –</w:t>
      </w:r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 расходы бюджета </w:t>
      </w:r>
      <w:proofErr w:type="spellStart"/>
      <w:r w:rsidR="007E0E46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-го муниципального района (городского округа) на </w:t>
      </w:r>
      <w:r w:rsidR="00C974F3" w:rsidRPr="00875EBF">
        <w:rPr>
          <w:rFonts w:ascii="Times New Roman" w:hAnsi="Times New Roman" w:cs="Times New Roman"/>
          <w:b w:val="0"/>
          <w:sz w:val="28"/>
          <w:szCs w:val="28"/>
        </w:rPr>
        <w:t>повышение</w:t>
      </w:r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 оплаты труда педагогов дополнительного образования;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A55748" w:rsidRPr="00875EBF" w:rsidRDefault="00A55748" w:rsidP="00175A0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0078E">
        <w:rPr>
          <w:rFonts w:ascii="Times New Roman" w:hAnsi="Times New Roman" w:cs="Times New Roman"/>
          <w:sz w:val="28"/>
          <w:szCs w:val="28"/>
        </w:rPr>
        <w:t>ДВП</w:t>
      </w:r>
      <w:proofErr w:type="spellStart"/>
      <w:proofErr w:type="gramStart"/>
      <w:r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75EBF">
        <w:rPr>
          <w:rFonts w:ascii="Times New Roman" w:hAnsi="Times New Roman" w:cs="Times New Roman"/>
          <w:b w:val="0"/>
          <w:sz w:val="28"/>
          <w:szCs w:val="28"/>
        </w:rPr>
        <w:t xml:space="preserve"> –</w:t>
      </w:r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 расходы бюджета </w:t>
      </w:r>
      <w:proofErr w:type="spellStart"/>
      <w:r w:rsidR="007E0E46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-го муниципального района (городского округа) на обеспечение 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>стимулирующей</w:t>
      </w:r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 выплаты помощникам воспитателей (младшим воспитателям) муниципальных 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дошкольных </w:t>
      </w:r>
      <w:r w:rsidR="007E0E46" w:rsidRPr="00875EBF">
        <w:rPr>
          <w:rFonts w:ascii="Times New Roman" w:hAnsi="Times New Roman" w:cs="Times New Roman"/>
          <w:b w:val="0"/>
          <w:sz w:val="28"/>
          <w:szCs w:val="28"/>
        </w:rPr>
        <w:t xml:space="preserve">образовательных 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>организаций</w:t>
      </w:r>
      <w:r w:rsidR="00447570" w:rsidRPr="00875EB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0422F">
        <w:rPr>
          <w:rFonts w:ascii="Times New Roman" w:hAnsi="Times New Roman" w:cs="Times New Roman"/>
          <w:b w:val="0"/>
          <w:sz w:val="28"/>
          <w:szCs w:val="28"/>
        </w:rPr>
        <w:br/>
      </w:r>
      <w:r w:rsidR="00447570" w:rsidRPr="00875EBF">
        <w:rPr>
          <w:rFonts w:ascii="Times New Roman" w:hAnsi="Times New Roman" w:cs="Times New Roman"/>
          <w:b w:val="0"/>
          <w:sz w:val="28"/>
          <w:szCs w:val="28"/>
        </w:rPr>
        <w:t xml:space="preserve">на территории </w:t>
      </w:r>
      <w:proofErr w:type="spellStart"/>
      <w:r w:rsidR="00447570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447570" w:rsidRPr="00875EBF">
        <w:rPr>
          <w:rFonts w:ascii="Times New Roman" w:hAnsi="Times New Roman" w:cs="Times New Roman"/>
          <w:b w:val="0"/>
          <w:sz w:val="28"/>
          <w:szCs w:val="28"/>
        </w:rPr>
        <w:t>-го муниципального района (городского округа);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7D3727" w:rsidRDefault="007D3727" w:rsidP="00175A0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70078E">
        <w:rPr>
          <w:rFonts w:ascii="Times New Roman" w:hAnsi="Times New Roman" w:cs="Times New Roman"/>
          <w:sz w:val="28"/>
          <w:szCs w:val="28"/>
        </w:rPr>
        <w:t>ИМБТ</w:t>
      </w:r>
      <w:r w:rsidRPr="0070078E">
        <w:rPr>
          <w:rFonts w:ascii="Times New Roman" w:hAnsi="Times New Roman" w:cs="Times New Roman"/>
          <w:sz w:val="28"/>
          <w:szCs w:val="28"/>
          <w:vertAlign w:val="superscript"/>
        </w:rPr>
        <w:t>аж</w:t>
      </w:r>
      <w:r w:rsidR="00A55748"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55748" w:rsidRPr="00875EBF">
        <w:rPr>
          <w:rFonts w:ascii="Times New Roman" w:hAnsi="Times New Roman" w:cs="Times New Roman"/>
          <w:b w:val="0"/>
          <w:sz w:val="28"/>
          <w:szCs w:val="28"/>
        </w:rPr>
        <w:t xml:space="preserve"> –</w:t>
      </w:r>
      <w:r w:rsidR="00447570" w:rsidRPr="00875EBF">
        <w:rPr>
          <w:rFonts w:ascii="Times New Roman" w:hAnsi="Times New Roman" w:cs="Times New Roman"/>
          <w:b w:val="0"/>
          <w:sz w:val="28"/>
          <w:szCs w:val="28"/>
        </w:rPr>
        <w:t xml:space="preserve"> расходы бюджета </w:t>
      </w:r>
      <w:proofErr w:type="spellStart"/>
      <w:r w:rsidR="00447570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447570" w:rsidRPr="00875EBF">
        <w:rPr>
          <w:rFonts w:ascii="Times New Roman" w:hAnsi="Times New Roman" w:cs="Times New Roman"/>
          <w:b w:val="0"/>
          <w:sz w:val="28"/>
          <w:szCs w:val="28"/>
        </w:rPr>
        <w:t xml:space="preserve">-го муниципального района </w:t>
      </w:r>
      <w:r w:rsidR="00C0422F">
        <w:rPr>
          <w:rFonts w:ascii="Times New Roman" w:hAnsi="Times New Roman" w:cs="Times New Roman"/>
          <w:b w:val="0"/>
          <w:sz w:val="28"/>
          <w:szCs w:val="28"/>
        </w:rPr>
        <w:br/>
      </w:r>
      <w:r w:rsidR="00447570" w:rsidRPr="00875EBF">
        <w:rPr>
          <w:rFonts w:ascii="Times New Roman" w:hAnsi="Times New Roman" w:cs="Times New Roman"/>
          <w:b w:val="0"/>
          <w:sz w:val="28"/>
          <w:szCs w:val="28"/>
        </w:rPr>
        <w:t>на предоставление иных межбюджетных трансфер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>тов бюджетам поселений, входящих</w:t>
      </w:r>
      <w:r w:rsidR="00447570" w:rsidRPr="00875EBF">
        <w:rPr>
          <w:rFonts w:ascii="Times New Roman" w:hAnsi="Times New Roman" w:cs="Times New Roman"/>
          <w:b w:val="0"/>
          <w:sz w:val="28"/>
          <w:szCs w:val="28"/>
        </w:rPr>
        <w:t xml:space="preserve"> в состав </w:t>
      </w:r>
      <w:proofErr w:type="spellStart"/>
      <w:r w:rsidR="00447570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447570" w:rsidRPr="00875EBF">
        <w:rPr>
          <w:rFonts w:ascii="Times New Roman" w:hAnsi="Times New Roman" w:cs="Times New Roman"/>
          <w:b w:val="0"/>
          <w:sz w:val="28"/>
          <w:szCs w:val="28"/>
        </w:rPr>
        <w:t>-го муниципального района</w:t>
      </w:r>
      <w:r w:rsidR="00B44746">
        <w:rPr>
          <w:rFonts w:ascii="Times New Roman" w:hAnsi="Times New Roman" w:cs="Times New Roman"/>
          <w:b w:val="0"/>
          <w:sz w:val="28"/>
          <w:szCs w:val="28"/>
        </w:rPr>
        <w:t>,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 или</w:t>
      </w:r>
      <w:r w:rsidR="00447570" w:rsidRPr="00875EB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 xml:space="preserve">расходы бюджета </w:t>
      </w:r>
      <w:r w:rsidR="00B44746">
        <w:rPr>
          <w:rFonts w:ascii="Times New Roman" w:hAnsi="Times New Roman" w:cs="Times New Roman"/>
          <w:b w:val="0"/>
          <w:sz w:val="28"/>
          <w:szCs w:val="28"/>
        </w:rPr>
        <w:br/>
      </w:r>
      <w:proofErr w:type="spellStart"/>
      <w:r w:rsidR="00603B65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 xml:space="preserve">-го городского округа на </w:t>
      </w:r>
      <w:r w:rsidRPr="00875EBF">
        <w:rPr>
          <w:rFonts w:ascii="Times New Roman" w:hAnsi="Times New Roman" w:cs="Times New Roman"/>
          <w:b w:val="0"/>
          <w:sz w:val="28"/>
          <w:szCs w:val="28"/>
        </w:rPr>
        <w:t>осуществлени</w:t>
      </w:r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>е</w:t>
      </w:r>
      <w:r w:rsidRPr="00875EBF">
        <w:rPr>
          <w:rFonts w:ascii="Times New Roman" w:hAnsi="Times New Roman" w:cs="Times New Roman"/>
          <w:b w:val="0"/>
          <w:sz w:val="28"/>
          <w:szCs w:val="28"/>
        </w:rPr>
        <w:t xml:space="preserve"> мероприятий по переселению граждан из аварийного жилищного фонда (жилых помещений в многоквартирных домах, признанных в установленном порядке до 1 января 2012 года аварийными </w:t>
      </w:r>
      <w:r w:rsidR="00C0422F">
        <w:rPr>
          <w:rFonts w:ascii="Times New Roman" w:hAnsi="Times New Roman" w:cs="Times New Roman"/>
          <w:b w:val="0"/>
          <w:sz w:val="28"/>
          <w:szCs w:val="28"/>
        </w:rPr>
        <w:br/>
      </w:r>
      <w:r w:rsidRPr="00875EBF">
        <w:rPr>
          <w:rFonts w:ascii="Times New Roman" w:hAnsi="Times New Roman" w:cs="Times New Roman"/>
          <w:b w:val="0"/>
          <w:sz w:val="28"/>
          <w:szCs w:val="28"/>
        </w:rPr>
        <w:t>и подлежащими сносу или реконструкции в связи с физическим износом</w:t>
      </w:r>
      <w:proofErr w:type="gramEnd"/>
      <w:r w:rsidRPr="00875EB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0422F">
        <w:rPr>
          <w:rFonts w:ascii="Times New Roman" w:hAnsi="Times New Roman" w:cs="Times New Roman"/>
          <w:b w:val="0"/>
          <w:sz w:val="28"/>
          <w:szCs w:val="28"/>
        </w:rPr>
        <w:br/>
      </w:r>
      <w:r w:rsidRPr="00875EBF">
        <w:rPr>
          <w:rFonts w:ascii="Times New Roman" w:hAnsi="Times New Roman" w:cs="Times New Roman"/>
          <w:b w:val="0"/>
          <w:sz w:val="28"/>
          <w:szCs w:val="28"/>
        </w:rPr>
        <w:t>в процессе их эксплуатации);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B44746" w:rsidRPr="00875EBF" w:rsidRDefault="00B44746" w:rsidP="00175A0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A55748" w:rsidRPr="00875EBF" w:rsidRDefault="00A55748" w:rsidP="00175A0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0078E">
        <w:rPr>
          <w:rFonts w:ascii="Times New Roman" w:hAnsi="Times New Roman" w:cs="Times New Roman"/>
          <w:sz w:val="28"/>
          <w:szCs w:val="28"/>
        </w:rPr>
        <w:t>ДС</w:t>
      </w:r>
      <w:proofErr w:type="spellStart"/>
      <w:proofErr w:type="gramStart"/>
      <w:r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75EBF">
        <w:rPr>
          <w:rFonts w:ascii="Times New Roman" w:hAnsi="Times New Roman" w:cs="Times New Roman"/>
          <w:b w:val="0"/>
          <w:sz w:val="28"/>
          <w:szCs w:val="28"/>
        </w:rPr>
        <w:t xml:space="preserve"> – </w:t>
      </w:r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 xml:space="preserve">расходы бюджета </w:t>
      </w:r>
      <w:proofErr w:type="spellStart"/>
      <w:r w:rsidR="00603B65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>-го муниципального района (городского округа) на строительство (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>приобретение</w:t>
      </w:r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 xml:space="preserve">) 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зданий </w:t>
      </w:r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 xml:space="preserve">муниципальных </w:t>
      </w:r>
      <w:r w:rsidR="008A5864">
        <w:rPr>
          <w:rFonts w:ascii="Times New Roman" w:hAnsi="Times New Roman" w:cs="Times New Roman"/>
          <w:b w:val="0"/>
          <w:sz w:val="28"/>
          <w:szCs w:val="28"/>
        </w:rPr>
        <w:t xml:space="preserve">дошкольных </w:t>
      </w:r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 xml:space="preserve">образовательных </w:t>
      </w:r>
      <w:r w:rsidR="00FE3D61">
        <w:rPr>
          <w:rFonts w:ascii="Times New Roman" w:hAnsi="Times New Roman" w:cs="Times New Roman"/>
          <w:b w:val="0"/>
          <w:sz w:val="28"/>
          <w:szCs w:val="28"/>
        </w:rPr>
        <w:t>организаций</w:t>
      </w:r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 xml:space="preserve"> на территории </w:t>
      </w:r>
      <w:proofErr w:type="spellStart"/>
      <w:r w:rsidR="00603B65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603B65" w:rsidRPr="00875EBF">
        <w:rPr>
          <w:rFonts w:ascii="Times New Roman" w:hAnsi="Times New Roman" w:cs="Times New Roman"/>
          <w:b w:val="0"/>
          <w:sz w:val="28"/>
          <w:szCs w:val="28"/>
        </w:rPr>
        <w:t>-го муниципального района (городского округа);</w:t>
      </w:r>
      <w:r w:rsidR="00FE3D6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A55748" w:rsidRPr="00875EBF" w:rsidRDefault="00A55748" w:rsidP="00175A0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70078E">
        <w:rPr>
          <w:rFonts w:ascii="Times New Roman" w:hAnsi="Times New Roman" w:cs="Times New Roman"/>
          <w:sz w:val="28"/>
          <w:szCs w:val="28"/>
        </w:rPr>
        <w:t>НД</w:t>
      </w:r>
      <w:r w:rsidRPr="0070078E">
        <w:rPr>
          <w:rFonts w:ascii="Times New Roman" w:hAnsi="Times New Roman" w:cs="Times New Roman"/>
          <w:sz w:val="28"/>
          <w:szCs w:val="28"/>
          <w:vertAlign w:val="superscript"/>
        </w:rPr>
        <w:t>усн</w:t>
      </w:r>
      <w:proofErr w:type="gramStart"/>
      <w:r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75EBF">
        <w:rPr>
          <w:rFonts w:ascii="Times New Roman" w:hAnsi="Times New Roman" w:cs="Times New Roman"/>
          <w:b w:val="0"/>
          <w:sz w:val="28"/>
          <w:szCs w:val="28"/>
        </w:rPr>
        <w:t xml:space="preserve"> –</w:t>
      </w:r>
      <w:r w:rsidR="006B28A0" w:rsidRPr="00875EBF">
        <w:rPr>
          <w:rFonts w:ascii="Times New Roman" w:hAnsi="Times New Roman" w:cs="Times New Roman"/>
          <w:b w:val="0"/>
          <w:sz w:val="28"/>
          <w:szCs w:val="28"/>
        </w:rPr>
        <w:t xml:space="preserve"> налоговые доходы бюджета </w:t>
      </w:r>
      <w:proofErr w:type="spellStart"/>
      <w:r w:rsidR="006B28A0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6B28A0" w:rsidRPr="00875EBF">
        <w:rPr>
          <w:rFonts w:ascii="Times New Roman" w:hAnsi="Times New Roman" w:cs="Times New Roman"/>
          <w:b w:val="0"/>
          <w:sz w:val="28"/>
          <w:szCs w:val="28"/>
        </w:rPr>
        <w:t>-го муниципального района (городского округа) по налогу, взимаемому в связи с применением упрощенной системы налогообложения</w:t>
      </w:r>
      <w:r w:rsidR="0045257F">
        <w:rPr>
          <w:rFonts w:ascii="Times New Roman" w:hAnsi="Times New Roman" w:cs="Times New Roman"/>
          <w:b w:val="0"/>
          <w:sz w:val="28"/>
          <w:szCs w:val="28"/>
        </w:rPr>
        <w:t>, в размере 80 процентов</w:t>
      </w:r>
      <w:r w:rsidR="006B28A0" w:rsidRPr="00875EBF">
        <w:rPr>
          <w:rFonts w:ascii="Times New Roman" w:hAnsi="Times New Roman" w:cs="Times New Roman"/>
          <w:b w:val="0"/>
          <w:sz w:val="28"/>
          <w:szCs w:val="28"/>
        </w:rPr>
        <w:t>;</w:t>
      </w:r>
      <w:r w:rsidR="00FE3D6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A55748" w:rsidRDefault="00A55748" w:rsidP="00175A0E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0078E">
        <w:rPr>
          <w:rFonts w:ascii="Times New Roman" w:hAnsi="Times New Roman" w:cs="Times New Roman"/>
          <w:sz w:val="28"/>
          <w:szCs w:val="28"/>
        </w:rPr>
        <w:t>ДД</w:t>
      </w:r>
      <w:proofErr w:type="spellStart"/>
      <w:proofErr w:type="gramStart"/>
      <w:r w:rsidRPr="007007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70078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75EBF">
        <w:rPr>
          <w:rFonts w:ascii="Times New Roman" w:hAnsi="Times New Roman" w:cs="Times New Roman"/>
          <w:b w:val="0"/>
          <w:sz w:val="28"/>
          <w:szCs w:val="28"/>
        </w:rPr>
        <w:t>–</w:t>
      </w:r>
      <w:r w:rsidR="006B28A0" w:rsidRPr="00875EBF">
        <w:rPr>
          <w:rFonts w:ascii="Times New Roman" w:hAnsi="Times New Roman" w:cs="Times New Roman"/>
          <w:b w:val="0"/>
          <w:sz w:val="28"/>
          <w:szCs w:val="28"/>
        </w:rPr>
        <w:t xml:space="preserve"> расходы бюджета </w:t>
      </w:r>
      <w:proofErr w:type="spellStart"/>
      <w:r w:rsidR="006B28A0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6B28A0" w:rsidRPr="00875EBF">
        <w:rPr>
          <w:rFonts w:ascii="Times New Roman" w:hAnsi="Times New Roman" w:cs="Times New Roman"/>
          <w:b w:val="0"/>
          <w:sz w:val="28"/>
          <w:szCs w:val="28"/>
        </w:rPr>
        <w:t xml:space="preserve">-го муниципального района (городского округа) на содержание детских домов, находящихся на территории </w:t>
      </w:r>
      <w:proofErr w:type="spellStart"/>
      <w:r w:rsidR="006B28A0" w:rsidRPr="00875EBF">
        <w:rPr>
          <w:rFonts w:ascii="Times New Roman" w:hAnsi="Times New Roman" w:cs="Times New Roman"/>
          <w:b w:val="0"/>
          <w:sz w:val="28"/>
          <w:szCs w:val="28"/>
          <w:lang w:val="en-US"/>
        </w:rPr>
        <w:t>i</w:t>
      </w:r>
      <w:proofErr w:type="spellEnd"/>
      <w:r w:rsidR="006B28A0" w:rsidRPr="00875EBF">
        <w:rPr>
          <w:rFonts w:ascii="Times New Roman" w:hAnsi="Times New Roman" w:cs="Times New Roman"/>
          <w:b w:val="0"/>
          <w:sz w:val="28"/>
          <w:szCs w:val="28"/>
        </w:rPr>
        <w:t>-го муниципального района (городского округа)</w:t>
      </w:r>
      <w:r w:rsidR="00FE3D61">
        <w:rPr>
          <w:rFonts w:ascii="Times New Roman" w:hAnsi="Times New Roman" w:cs="Times New Roman"/>
          <w:b w:val="0"/>
          <w:sz w:val="28"/>
          <w:szCs w:val="28"/>
        </w:rPr>
        <w:t>,</w:t>
      </w:r>
      <w:r w:rsidR="00C974F3" w:rsidRPr="00875EBF">
        <w:rPr>
          <w:rFonts w:ascii="Times New Roman" w:hAnsi="Times New Roman" w:cs="Times New Roman"/>
          <w:b w:val="0"/>
          <w:sz w:val="28"/>
          <w:szCs w:val="28"/>
        </w:rPr>
        <w:t xml:space="preserve"> в 2013 году</w:t>
      </w:r>
      <w:r w:rsidR="006B28A0" w:rsidRPr="00875EBF">
        <w:rPr>
          <w:rFonts w:ascii="Times New Roman" w:hAnsi="Times New Roman" w:cs="Times New Roman"/>
          <w:b w:val="0"/>
          <w:sz w:val="28"/>
          <w:szCs w:val="28"/>
        </w:rPr>
        <w:t>.</w:t>
      </w:r>
      <w:r w:rsidR="00FE3D6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FE3D61" w:rsidRPr="00FE3D61" w:rsidRDefault="00FE3D61" w:rsidP="00C0422F">
      <w:pPr>
        <w:pStyle w:val="ConsPlusTitle"/>
        <w:widowControl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sectPr w:rsidR="00FE3D61" w:rsidRPr="00FE3D61" w:rsidSect="00B44746">
      <w:footerReference w:type="even" r:id="rId7"/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72F" w:rsidRDefault="0021072F">
      <w:r>
        <w:separator/>
      </w:r>
    </w:p>
  </w:endnote>
  <w:endnote w:type="continuationSeparator" w:id="0">
    <w:p w:rsidR="0021072F" w:rsidRDefault="0021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95" w:rsidRDefault="00621F5A" w:rsidP="009A36D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10E9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10E95" w:rsidRDefault="00110E9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72F" w:rsidRDefault="0021072F">
      <w:r>
        <w:separator/>
      </w:r>
    </w:p>
  </w:footnote>
  <w:footnote w:type="continuationSeparator" w:id="0">
    <w:p w:rsidR="0021072F" w:rsidRDefault="00210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ossProviderVariable" w:val="25_01_2006!55fcaa0a-27d9-4bf5-aee9-fc843e4a7a3d"/>
  </w:docVars>
  <w:rsids>
    <w:rsidRoot w:val="00AB0E51"/>
    <w:rsid w:val="000052D9"/>
    <w:rsid w:val="00005BBF"/>
    <w:rsid w:val="00007738"/>
    <w:rsid w:val="0001450C"/>
    <w:rsid w:val="000146FE"/>
    <w:rsid w:val="00014C2A"/>
    <w:rsid w:val="00016E71"/>
    <w:rsid w:val="0002002A"/>
    <w:rsid w:val="0002272B"/>
    <w:rsid w:val="00022CBB"/>
    <w:rsid w:val="00022E1E"/>
    <w:rsid w:val="00040296"/>
    <w:rsid w:val="00044395"/>
    <w:rsid w:val="00044CDE"/>
    <w:rsid w:val="0004612B"/>
    <w:rsid w:val="000509ED"/>
    <w:rsid w:val="00054AC1"/>
    <w:rsid w:val="0006056D"/>
    <w:rsid w:val="00060F7E"/>
    <w:rsid w:val="000648AA"/>
    <w:rsid w:val="00073DD5"/>
    <w:rsid w:val="00074889"/>
    <w:rsid w:val="00084DCA"/>
    <w:rsid w:val="00090646"/>
    <w:rsid w:val="000922C5"/>
    <w:rsid w:val="00093A19"/>
    <w:rsid w:val="000A404E"/>
    <w:rsid w:val="000D3F9E"/>
    <w:rsid w:val="000D4555"/>
    <w:rsid w:val="000D4717"/>
    <w:rsid w:val="000D5498"/>
    <w:rsid w:val="000D787E"/>
    <w:rsid w:val="000D7C9D"/>
    <w:rsid w:val="000E180D"/>
    <w:rsid w:val="000E1DBE"/>
    <w:rsid w:val="000E3B6A"/>
    <w:rsid w:val="000F1503"/>
    <w:rsid w:val="00100AB6"/>
    <w:rsid w:val="001021FD"/>
    <w:rsid w:val="00106F30"/>
    <w:rsid w:val="0011040B"/>
    <w:rsid w:val="00110E95"/>
    <w:rsid w:val="00113078"/>
    <w:rsid w:val="00114EB3"/>
    <w:rsid w:val="00116291"/>
    <w:rsid w:val="00117F77"/>
    <w:rsid w:val="00122CDA"/>
    <w:rsid w:val="00123287"/>
    <w:rsid w:val="00124238"/>
    <w:rsid w:val="00141251"/>
    <w:rsid w:val="00142503"/>
    <w:rsid w:val="00163568"/>
    <w:rsid w:val="00165E2C"/>
    <w:rsid w:val="00166A12"/>
    <w:rsid w:val="00166CEC"/>
    <w:rsid w:val="00175A0E"/>
    <w:rsid w:val="00187F94"/>
    <w:rsid w:val="001961AE"/>
    <w:rsid w:val="001A0A89"/>
    <w:rsid w:val="001A2DBC"/>
    <w:rsid w:val="001B1442"/>
    <w:rsid w:val="001B3FB0"/>
    <w:rsid w:val="001B55AC"/>
    <w:rsid w:val="001B6FBA"/>
    <w:rsid w:val="001E1F1E"/>
    <w:rsid w:val="001E5BCB"/>
    <w:rsid w:val="001F3669"/>
    <w:rsid w:val="001F4C08"/>
    <w:rsid w:val="00201D97"/>
    <w:rsid w:val="002026F9"/>
    <w:rsid w:val="00204D8B"/>
    <w:rsid w:val="00207128"/>
    <w:rsid w:val="002076C5"/>
    <w:rsid w:val="002101C0"/>
    <w:rsid w:val="0021072F"/>
    <w:rsid w:val="002126BC"/>
    <w:rsid w:val="00212F1F"/>
    <w:rsid w:val="00212FE6"/>
    <w:rsid w:val="00221E8F"/>
    <w:rsid w:val="00236CC9"/>
    <w:rsid w:val="00237C2B"/>
    <w:rsid w:val="0024005D"/>
    <w:rsid w:val="00240242"/>
    <w:rsid w:val="00245E36"/>
    <w:rsid w:val="002473DC"/>
    <w:rsid w:val="00250A5E"/>
    <w:rsid w:val="00253436"/>
    <w:rsid w:val="002562D7"/>
    <w:rsid w:val="002568BE"/>
    <w:rsid w:val="00262F77"/>
    <w:rsid w:val="00275116"/>
    <w:rsid w:val="00276441"/>
    <w:rsid w:val="00287FE9"/>
    <w:rsid w:val="002927AA"/>
    <w:rsid w:val="0029574E"/>
    <w:rsid w:val="002A20B2"/>
    <w:rsid w:val="002A6CD9"/>
    <w:rsid w:val="002B124D"/>
    <w:rsid w:val="002B1360"/>
    <w:rsid w:val="002B280E"/>
    <w:rsid w:val="002B6381"/>
    <w:rsid w:val="002C04E7"/>
    <w:rsid w:val="002D238D"/>
    <w:rsid w:val="002D6B71"/>
    <w:rsid w:val="002E20A8"/>
    <w:rsid w:val="002E57D0"/>
    <w:rsid w:val="002E62FD"/>
    <w:rsid w:val="002F6910"/>
    <w:rsid w:val="00300338"/>
    <w:rsid w:val="00302D6E"/>
    <w:rsid w:val="00317F12"/>
    <w:rsid w:val="003228FB"/>
    <w:rsid w:val="0033706F"/>
    <w:rsid w:val="003542CE"/>
    <w:rsid w:val="00355636"/>
    <w:rsid w:val="00357046"/>
    <w:rsid w:val="003572BF"/>
    <w:rsid w:val="00361AC8"/>
    <w:rsid w:val="00365050"/>
    <w:rsid w:val="00366287"/>
    <w:rsid w:val="003720CB"/>
    <w:rsid w:val="00375294"/>
    <w:rsid w:val="00375EEE"/>
    <w:rsid w:val="00385521"/>
    <w:rsid w:val="00391490"/>
    <w:rsid w:val="003960A0"/>
    <w:rsid w:val="003A40F7"/>
    <w:rsid w:val="003B2FBE"/>
    <w:rsid w:val="003B4CFC"/>
    <w:rsid w:val="003B66E6"/>
    <w:rsid w:val="003C0A20"/>
    <w:rsid w:val="003D5219"/>
    <w:rsid w:val="003D6CB1"/>
    <w:rsid w:val="003E6D2A"/>
    <w:rsid w:val="003F0050"/>
    <w:rsid w:val="003F184F"/>
    <w:rsid w:val="003F2284"/>
    <w:rsid w:val="0040656E"/>
    <w:rsid w:val="004075AE"/>
    <w:rsid w:val="00407878"/>
    <w:rsid w:val="004112E4"/>
    <w:rsid w:val="004126A3"/>
    <w:rsid w:val="004206E0"/>
    <w:rsid w:val="0042598E"/>
    <w:rsid w:val="004268F3"/>
    <w:rsid w:val="004278C2"/>
    <w:rsid w:val="00427BD2"/>
    <w:rsid w:val="00431CDF"/>
    <w:rsid w:val="00441E99"/>
    <w:rsid w:val="00444079"/>
    <w:rsid w:val="00447570"/>
    <w:rsid w:val="00447EB1"/>
    <w:rsid w:val="0045257F"/>
    <w:rsid w:val="00452EAD"/>
    <w:rsid w:val="00457CC0"/>
    <w:rsid w:val="004605CC"/>
    <w:rsid w:val="00464222"/>
    <w:rsid w:val="0046714C"/>
    <w:rsid w:val="00467962"/>
    <w:rsid w:val="00471F9B"/>
    <w:rsid w:val="0047267B"/>
    <w:rsid w:val="004742D3"/>
    <w:rsid w:val="00474EC1"/>
    <w:rsid w:val="00480803"/>
    <w:rsid w:val="00483E28"/>
    <w:rsid w:val="00486AF3"/>
    <w:rsid w:val="0048750A"/>
    <w:rsid w:val="00487D11"/>
    <w:rsid w:val="004910AF"/>
    <w:rsid w:val="00491B3F"/>
    <w:rsid w:val="00495825"/>
    <w:rsid w:val="00495DDF"/>
    <w:rsid w:val="004C0085"/>
    <w:rsid w:val="004C08E3"/>
    <w:rsid w:val="004C1494"/>
    <w:rsid w:val="004C1857"/>
    <w:rsid w:val="004C3683"/>
    <w:rsid w:val="004C42A9"/>
    <w:rsid w:val="004D1377"/>
    <w:rsid w:val="004E1D32"/>
    <w:rsid w:val="004E2298"/>
    <w:rsid w:val="004E337A"/>
    <w:rsid w:val="004E5A87"/>
    <w:rsid w:val="004F34C3"/>
    <w:rsid w:val="004F486F"/>
    <w:rsid w:val="004F5A4F"/>
    <w:rsid w:val="004F7A1B"/>
    <w:rsid w:val="004F7CD8"/>
    <w:rsid w:val="00501C06"/>
    <w:rsid w:val="00503930"/>
    <w:rsid w:val="00504099"/>
    <w:rsid w:val="00512A21"/>
    <w:rsid w:val="005132EB"/>
    <w:rsid w:val="005140ED"/>
    <w:rsid w:val="005202DB"/>
    <w:rsid w:val="00520C72"/>
    <w:rsid w:val="00535D30"/>
    <w:rsid w:val="00536010"/>
    <w:rsid w:val="005418DA"/>
    <w:rsid w:val="005452D5"/>
    <w:rsid w:val="00550245"/>
    <w:rsid w:val="00550412"/>
    <w:rsid w:val="0056443C"/>
    <w:rsid w:val="00572CB7"/>
    <w:rsid w:val="005730D0"/>
    <w:rsid w:val="005742AB"/>
    <w:rsid w:val="005744DC"/>
    <w:rsid w:val="00575CFE"/>
    <w:rsid w:val="00576D73"/>
    <w:rsid w:val="00580ABD"/>
    <w:rsid w:val="00590AE3"/>
    <w:rsid w:val="00591D27"/>
    <w:rsid w:val="00592E74"/>
    <w:rsid w:val="005978D3"/>
    <w:rsid w:val="005A1B4A"/>
    <w:rsid w:val="005B5318"/>
    <w:rsid w:val="005B531C"/>
    <w:rsid w:val="005C11E1"/>
    <w:rsid w:val="005C1F8E"/>
    <w:rsid w:val="005C2CED"/>
    <w:rsid w:val="005C3529"/>
    <w:rsid w:val="005C3683"/>
    <w:rsid w:val="005C4DA9"/>
    <w:rsid w:val="005C4F31"/>
    <w:rsid w:val="005C58AF"/>
    <w:rsid w:val="005D0F7F"/>
    <w:rsid w:val="005D4361"/>
    <w:rsid w:val="005D757D"/>
    <w:rsid w:val="005F0506"/>
    <w:rsid w:val="005F06C2"/>
    <w:rsid w:val="005F0809"/>
    <w:rsid w:val="005F55F0"/>
    <w:rsid w:val="00603B65"/>
    <w:rsid w:val="00603FF1"/>
    <w:rsid w:val="00610F8B"/>
    <w:rsid w:val="0061137A"/>
    <w:rsid w:val="00612184"/>
    <w:rsid w:val="00614EA6"/>
    <w:rsid w:val="00615E5D"/>
    <w:rsid w:val="0061667A"/>
    <w:rsid w:val="00620981"/>
    <w:rsid w:val="00621F5A"/>
    <w:rsid w:val="006223D4"/>
    <w:rsid w:val="006251E3"/>
    <w:rsid w:val="00632712"/>
    <w:rsid w:val="00634C00"/>
    <w:rsid w:val="0063617E"/>
    <w:rsid w:val="00640A33"/>
    <w:rsid w:val="00642089"/>
    <w:rsid w:val="0064316D"/>
    <w:rsid w:val="006431F4"/>
    <w:rsid w:val="006552EC"/>
    <w:rsid w:val="006565B0"/>
    <w:rsid w:val="006573E6"/>
    <w:rsid w:val="006670A9"/>
    <w:rsid w:val="006714E7"/>
    <w:rsid w:val="00675D1F"/>
    <w:rsid w:val="00677746"/>
    <w:rsid w:val="00680E40"/>
    <w:rsid w:val="006814D6"/>
    <w:rsid w:val="00682C19"/>
    <w:rsid w:val="00697F34"/>
    <w:rsid w:val="006A0E67"/>
    <w:rsid w:val="006A0F97"/>
    <w:rsid w:val="006A59C7"/>
    <w:rsid w:val="006B0636"/>
    <w:rsid w:val="006B28A0"/>
    <w:rsid w:val="006B56BE"/>
    <w:rsid w:val="006B5F23"/>
    <w:rsid w:val="006C13A8"/>
    <w:rsid w:val="006D043D"/>
    <w:rsid w:val="006D3E6C"/>
    <w:rsid w:val="006D3EC0"/>
    <w:rsid w:val="006D7ED0"/>
    <w:rsid w:val="006E07AE"/>
    <w:rsid w:val="006E182A"/>
    <w:rsid w:val="006E20C8"/>
    <w:rsid w:val="006F05C7"/>
    <w:rsid w:val="006F2BE0"/>
    <w:rsid w:val="0070078E"/>
    <w:rsid w:val="00702139"/>
    <w:rsid w:val="00704ACE"/>
    <w:rsid w:val="00706756"/>
    <w:rsid w:val="0071148A"/>
    <w:rsid w:val="00716E8C"/>
    <w:rsid w:val="007221C1"/>
    <w:rsid w:val="00726F39"/>
    <w:rsid w:val="007304A6"/>
    <w:rsid w:val="00731158"/>
    <w:rsid w:val="007337C7"/>
    <w:rsid w:val="00734DCF"/>
    <w:rsid w:val="00736DAF"/>
    <w:rsid w:val="007406DC"/>
    <w:rsid w:val="00744B53"/>
    <w:rsid w:val="00744F58"/>
    <w:rsid w:val="00745A2C"/>
    <w:rsid w:val="00747C9A"/>
    <w:rsid w:val="007502E5"/>
    <w:rsid w:val="007577F0"/>
    <w:rsid w:val="00760E3B"/>
    <w:rsid w:val="007627C9"/>
    <w:rsid w:val="007652F9"/>
    <w:rsid w:val="007707DC"/>
    <w:rsid w:val="0077287E"/>
    <w:rsid w:val="00773065"/>
    <w:rsid w:val="00773735"/>
    <w:rsid w:val="007800AE"/>
    <w:rsid w:val="00782341"/>
    <w:rsid w:val="00787FA1"/>
    <w:rsid w:val="00792EC4"/>
    <w:rsid w:val="007A1070"/>
    <w:rsid w:val="007A335E"/>
    <w:rsid w:val="007A36EA"/>
    <w:rsid w:val="007A4305"/>
    <w:rsid w:val="007A7062"/>
    <w:rsid w:val="007B4743"/>
    <w:rsid w:val="007C084B"/>
    <w:rsid w:val="007C1540"/>
    <w:rsid w:val="007C40D0"/>
    <w:rsid w:val="007C6BD9"/>
    <w:rsid w:val="007D3452"/>
    <w:rsid w:val="007D3727"/>
    <w:rsid w:val="007E0E46"/>
    <w:rsid w:val="007E0F97"/>
    <w:rsid w:val="007E1787"/>
    <w:rsid w:val="007E1EEF"/>
    <w:rsid w:val="007E2C72"/>
    <w:rsid w:val="007E312A"/>
    <w:rsid w:val="007F326D"/>
    <w:rsid w:val="007F40E7"/>
    <w:rsid w:val="00812F85"/>
    <w:rsid w:val="00813AE7"/>
    <w:rsid w:val="008173BF"/>
    <w:rsid w:val="008206F0"/>
    <w:rsid w:val="0082239D"/>
    <w:rsid w:val="00822DDC"/>
    <w:rsid w:val="008270DC"/>
    <w:rsid w:val="0083087B"/>
    <w:rsid w:val="00831596"/>
    <w:rsid w:val="00832331"/>
    <w:rsid w:val="00832F81"/>
    <w:rsid w:val="00834B0F"/>
    <w:rsid w:val="00842A2A"/>
    <w:rsid w:val="00845E5A"/>
    <w:rsid w:val="00846B82"/>
    <w:rsid w:val="0085119E"/>
    <w:rsid w:val="00853A52"/>
    <w:rsid w:val="00867396"/>
    <w:rsid w:val="00867E45"/>
    <w:rsid w:val="00867E6B"/>
    <w:rsid w:val="0087383A"/>
    <w:rsid w:val="00874046"/>
    <w:rsid w:val="00875EBF"/>
    <w:rsid w:val="00882D06"/>
    <w:rsid w:val="00886226"/>
    <w:rsid w:val="00891524"/>
    <w:rsid w:val="008944F9"/>
    <w:rsid w:val="008A33D8"/>
    <w:rsid w:val="008A3CF6"/>
    <w:rsid w:val="008A5864"/>
    <w:rsid w:val="008A67BA"/>
    <w:rsid w:val="008B0557"/>
    <w:rsid w:val="008B1283"/>
    <w:rsid w:val="008B7E4C"/>
    <w:rsid w:val="008C0582"/>
    <w:rsid w:val="008C36E6"/>
    <w:rsid w:val="008C6814"/>
    <w:rsid w:val="008D1D91"/>
    <w:rsid w:val="008D30BB"/>
    <w:rsid w:val="008D37C8"/>
    <w:rsid w:val="008E0224"/>
    <w:rsid w:val="008E327C"/>
    <w:rsid w:val="008E5D6B"/>
    <w:rsid w:val="008F0B19"/>
    <w:rsid w:val="008F5957"/>
    <w:rsid w:val="008F7935"/>
    <w:rsid w:val="00904CCE"/>
    <w:rsid w:val="009050B5"/>
    <w:rsid w:val="00915A0B"/>
    <w:rsid w:val="0091666A"/>
    <w:rsid w:val="0092325D"/>
    <w:rsid w:val="00930565"/>
    <w:rsid w:val="009308CA"/>
    <w:rsid w:val="009369D8"/>
    <w:rsid w:val="00937831"/>
    <w:rsid w:val="00947004"/>
    <w:rsid w:val="009523B4"/>
    <w:rsid w:val="00961D2E"/>
    <w:rsid w:val="00963F91"/>
    <w:rsid w:val="00966214"/>
    <w:rsid w:val="00972969"/>
    <w:rsid w:val="00983094"/>
    <w:rsid w:val="00986FAD"/>
    <w:rsid w:val="00987CCA"/>
    <w:rsid w:val="009925BE"/>
    <w:rsid w:val="00995243"/>
    <w:rsid w:val="00996885"/>
    <w:rsid w:val="00996A22"/>
    <w:rsid w:val="00996DCD"/>
    <w:rsid w:val="009A21E3"/>
    <w:rsid w:val="009A36C9"/>
    <w:rsid w:val="009A36D1"/>
    <w:rsid w:val="009A3EC5"/>
    <w:rsid w:val="009A6D53"/>
    <w:rsid w:val="009B0D56"/>
    <w:rsid w:val="009B381D"/>
    <w:rsid w:val="009B63B1"/>
    <w:rsid w:val="009B6B1C"/>
    <w:rsid w:val="009B70DD"/>
    <w:rsid w:val="009C3A49"/>
    <w:rsid w:val="009C49A3"/>
    <w:rsid w:val="009C6E1C"/>
    <w:rsid w:val="009E0B98"/>
    <w:rsid w:val="009E162D"/>
    <w:rsid w:val="009E5D83"/>
    <w:rsid w:val="009E699E"/>
    <w:rsid w:val="009F23E1"/>
    <w:rsid w:val="00A00D3E"/>
    <w:rsid w:val="00A00D5B"/>
    <w:rsid w:val="00A04A7E"/>
    <w:rsid w:val="00A066A5"/>
    <w:rsid w:val="00A06C86"/>
    <w:rsid w:val="00A10BC0"/>
    <w:rsid w:val="00A14E73"/>
    <w:rsid w:val="00A15146"/>
    <w:rsid w:val="00A17049"/>
    <w:rsid w:val="00A17BC5"/>
    <w:rsid w:val="00A207CF"/>
    <w:rsid w:val="00A22282"/>
    <w:rsid w:val="00A238C7"/>
    <w:rsid w:val="00A23B83"/>
    <w:rsid w:val="00A27391"/>
    <w:rsid w:val="00A33458"/>
    <w:rsid w:val="00A34D51"/>
    <w:rsid w:val="00A36341"/>
    <w:rsid w:val="00A55748"/>
    <w:rsid w:val="00A5709E"/>
    <w:rsid w:val="00A57F6F"/>
    <w:rsid w:val="00A6190D"/>
    <w:rsid w:val="00A73C5C"/>
    <w:rsid w:val="00A74D05"/>
    <w:rsid w:val="00A7522F"/>
    <w:rsid w:val="00A77153"/>
    <w:rsid w:val="00A85332"/>
    <w:rsid w:val="00A86A98"/>
    <w:rsid w:val="00A94EEC"/>
    <w:rsid w:val="00A963AA"/>
    <w:rsid w:val="00AA3A5B"/>
    <w:rsid w:val="00AB0E51"/>
    <w:rsid w:val="00AB42AA"/>
    <w:rsid w:val="00AC11FF"/>
    <w:rsid w:val="00AC1ACD"/>
    <w:rsid w:val="00AC2AF6"/>
    <w:rsid w:val="00AD086F"/>
    <w:rsid w:val="00AD46DA"/>
    <w:rsid w:val="00AD7D35"/>
    <w:rsid w:val="00AE0BFE"/>
    <w:rsid w:val="00AE3BDD"/>
    <w:rsid w:val="00AE54A6"/>
    <w:rsid w:val="00AE6133"/>
    <w:rsid w:val="00AF3758"/>
    <w:rsid w:val="00AF5A20"/>
    <w:rsid w:val="00AF7ECF"/>
    <w:rsid w:val="00B00C4B"/>
    <w:rsid w:val="00B0566F"/>
    <w:rsid w:val="00B05DDD"/>
    <w:rsid w:val="00B1298A"/>
    <w:rsid w:val="00B14E96"/>
    <w:rsid w:val="00B152FE"/>
    <w:rsid w:val="00B20619"/>
    <w:rsid w:val="00B26D60"/>
    <w:rsid w:val="00B329A4"/>
    <w:rsid w:val="00B3321C"/>
    <w:rsid w:val="00B346EB"/>
    <w:rsid w:val="00B40C07"/>
    <w:rsid w:val="00B44746"/>
    <w:rsid w:val="00B461F0"/>
    <w:rsid w:val="00B46A17"/>
    <w:rsid w:val="00B52A36"/>
    <w:rsid w:val="00B54140"/>
    <w:rsid w:val="00B563AC"/>
    <w:rsid w:val="00B564FE"/>
    <w:rsid w:val="00B642D5"/>
    <w:rsid w:val="00B655E3"/>
    <w:rsid w:val="00B70397"/>
    <w:rsid w:val="00B81E27"/>
    <w:rsid w:val="00B84988"/>
    <w:rsid w:val="00BA0EC8"/>
    <w:rsid w:val="00BA649F"/>
    <w:rsid w:val="00BB367E"/>
    <w:rsid w:val="00BB4073"/>
    <w:rsid w:val="00BC6F24"/>
    <w:rsid w:val="00BD19AA"/>
    <w:rsid w:val="00BD50A2"/>
    <w:rsid w:val="00BD68DD"/>
    <w:rsid w:val="00BE1580"/>
    <w:rsid w:val="00BE2108"/>
    <w:rsid w:val="00BE37C7"/>
    <w:rsid w:val="00BE4E92"/>
    <w:rsid w:val="00BE51F8"/>
    <w:rsid w:val="00BE6E91"/>
    <w:rsid w:val="00BE704D"/>
    <w:rsid w:val="00BF0871"/>
    <w:rsid w:val="00BF412D"/>
    <w:rsid w:val="00BF64CD"/>
    <w:rsid w:val="00C00AF1"/>
    <w:rsid w:val="00C00F88"/>
    <w:rsid w:val="00C03370"/>
    <w:rsid w:val="00C0422F"/>
    <w:rsid w:val="00C1106E"/>
    <w:rsid w:val="00C11417"/>
    <w:rsid w:val="00C11836"/>
    <w:rsid w:val="00C13BDB"/>
    <w:rsid w:val="00C16716"/>
    <w:rsid w:val="00C212DA"/>
    <w:rsid w:val="00C265ED"/>
    <w:rsid w:val="00C3131C"/>
    <w:rsid w:val="00C36F7A"/>
    <w:rsid w:val="00C41D34"/>
    <w:rsid w:val="00C4326F"/>
    <w:rsid w:val="00C510F0"/>
    <w:rsid w:val="00C57EB9"/>
    <w:rsid w:val="00C62723"/>
    <w:rsid w:val="00C62E2F"/>
    <w:rsid w:val="00C70552"/>
    <w:rsid w:val="00C7326C"/>
    <w:rsid w:val="00C827F8"/>
    <w:rsid w:val="00C92B3D"/>
    <w:rsid w:val="00C96E41"/>
    <w:rsid w:val="00C974F3"/>
    <w:rsid w:val="00CA2B49"/>
    <w:rsid w:val="00CA4669"/>
    <w:rsid w:val="00CA566F"/>
    <w:rsid w:val="00CA6C77"/>
    <w:rsid w:val="00CA717A"/>
    <w:rsid w:val="00CA7DEA"/>
    <w:rsid w:val="00CC098F"/>
    <w:rsid w:val="00CC0BB6"/>
    <w:rsid w:val="00CD16DB"/>
    <w:rsid w:val="00CD6EE1"/>
    <w:rsid w:val="00CE12F1"/>
    <w:rsid w:val="00CE268A"/>
    <w:rsid w:val="00CE3059"/>
    <w:rsid w:val="00CF3ED0"/>
    <w:rsid w:val="00CF4755"/>
    <w:rsid w:val="00D027FB"/>
    <w:rsid w:val="00D042DF"/>
    <w:rsid w:val="00D11DAD"/>
    <w:rsid w:val="00D153E7"/>
    <w:rsid w:val="00D20476"/>
    <w:rsid w:val="00D22B53"/>
    <w:rsid w:val="00D23546"/>
    <w:rsid w:val="00D2496E"/>
    <w:rsid w:val="00D3299E"/>
    <w:rsid w:val="00D37909"/>
    <w:rsid w:val="00D40E9D"/>
    <w:rsid w:val="00D50025"/>
    <w:rsid w:val="00D50CE5"/>
    <w:rsid w:val="00D5587B"/>
    <w:rsid w:val="00D56069"/>
    <w:rsid w:val="00D563D1"/>
    <w:rsid w:val="00D70F23"/>
    <w:rsid w:val="00D734BA"/>
    <w:rsid w:val="00D81BE8"/>
    <w:rsid w:val="00D83375"/>
    <w:rsid w:val="00D840C7"/>
    <w:rsid w:val="00D95A25"/>
    <w:rsid w:val="00D96A7F"/>
    <w:rsid w:val="00DA0FE6"/>
    <w:rsid w:val="00DB2174"/>
    <w:rsid w:val="00DB462E"/>
    <w:rsid w:val="00DC2CF0"/>
    <w:rsid w:val="00DC4EF7"/>
    <w:rsid w:val="00DC68FD"/>
    <w:rsid w:val="00DD1604"/>
    <w:rsid w:val="00DD2F6B"/>
    <w:rsid w:val="00DD429D"/>
    <w:rsid w:val="00DD76E2"/>
    <w:rsid w:val="00DE6206"/>
    <w:rsid w:val="00DE76A4"/>
    <w:rsid w:val="00DF07D4"/>
    <w:rsid w:val="00DF42CA"/>
    <w:rsid w:val="00DF5AFA"/>
    <w:rsid w:val="00E05A86"/>
    <w:rsid w:val="00E07773"/>
    <w:rsid w:val="00E12670"/>
    <w:rsid w:val="00E16E23"/>
    <w:rsid w:val="00E238D4"/>
    <w:rsid w:val="00E260BC"/>
    <w:rsid w:val="00E32866"/>
    <w:rsid w:val="00E36DF8"/>
    <w:rsid w:val="00E418EB"/>
    <w:rsid w:val="00E444E5"/>
    <w:rsid w:val="00E6584B"/>
    <w:rsid w:val="00E70BE2"/>
    <w:rsid w:val="00E72866"/>
    <w:rsid w:val="00E746A6"/>
    <w:rsid w:val="00E77364"/>
    <w:rsid w:val="00E80562"/>
    <w:rsid w:val="00E82E89"/>
    <w:rsid w:val="00E90370"/>
    <w:rsid w:val="00E922EA"/>
    <w:rsid w:val="00EA260A"/>
    <w:rsid w:val="00EB3641"/>
    <w:rsid w:val="00EB371C"/>
    <w:rsid w:val="00EB5648"/>
    <w:rsid w:val="00EB757C"/>
    <w:rsid w:val="00EB765C"/>
    <w:rsid w:val="00EC2509"/>
    <w:rsid w:val="00EC2CB6"/>
    <w:rsid w:val="00EC2F00"/>
    <w:rsid w:val="00EC34FE"/>
    <w:rsid w:val="00EC70AB"/>
    <w:rsid w:val="00ED5E29"/>
    <w:rsid w:val="00ED65CF"/>
    <w:rsid w:val="00ED778E"/>
    <w:rsid w:val="00EE2341"/>
    <w:rsid w:val="00EF0F31"/>
    <w:rsid w:val="00EF7A24"/>
    <w:rsid w:val="00F01787"/>
    <w:rsid w:val="00F019EA"/>
    <w:rsid w:val="00F0293A"/>
    <w:rsid w:val="00F1195E"/>
    <w:rsid w:val="00F136C3"/>
    <w:rsid w:val="00F20D4A"/>
    <w:rsid w:val="00F20F03"/>
    <w:rsid w:val="00F22EAC"/>
    <w:rsid w:val="00F23284"/>
    <w:rsid w:val="00F24C9C"/>
    <w:rsid w:val="00F24D7C"/>
    <w:rsid w:val="00F324C8"/>
    <w:rsid w:val="00F32FB7"/>
    <w:rsid w:val="00F343FB"/>
    <w:rsid w:val="00F36A51"/>
    <w:rsid w:val="00F37A43"/>
    <w:rsid w:val="00F439FD"/>
    <w:rsid w:val="00F56EEC"/>
    <w:rsid w:val="00F57AC8"/>
    <w:rsid w:val="00F6533C"/>
    <w:rsid w:val="00F67FB7"/>
    <w:rsid w:val="00F724FB"/>
    <w:rsid w:val="00F72EB4"/>
    <w:rsid w:val="00F742B7"/>
    <w:rsid w:val="00F8143D"/>
    <w:rsid w:val="00F87968"/>
    <w:rsid w:val="00F926C2"/>
    <w:rsid w:val="00F96BD3"/>
    <w:rsid w:val="00F96C0B"/>
    <w:rsid w:val="00FB1500"/>
    <w:rsid w:val="00FB2255"/>
    <w:rsid w:val="00FB5D1B"/>
    <w:rsid w:val="00FB7984"/>
    <w:rsid w:val="00FC3C6E"/>
    <w:rsid w:val="00FC566E"/>
    <w:rsid w:val="00FC7021"/>
    <w:rsid w:val="00FD005B"/>
    <w:rsid w:val="00FD3678"/>
    <w:rsid w:val="00FD4012"/>
    <w:rsid w:val="00FE1933"/>
    <w:rsid w:val="00FE3D61"/>
    <w:rsid w:val="00FF1774"/>
    <w:rsid w:val="00FF1E7C"/>
    <w:rsid w:val="00FF47FF"/>
    <w:rsid w:val="00FF4E75"/>
    <w:rsid w:val="00FF718D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0E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AB0E51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footer"/>
    <w:basedOn w:val="a"/>
    <w:rsid w:val="00110E9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0E95"/>
  </w:style>
  <w:style w:type="paragraph" w:styleId="a5">
    <w:name w:val="header"/>
    <w:basedOn w:val="a"/>
    <w:link w:val="a6"/>
    <w:rsid w:val="007007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0078E"/>
    <w:rPr>
      <w:sz w:val="24"/>
      <w:szCs w:val="24"/>
    </w:rPr>
  </w:style>
  <w:style w:type="paragraph" w:styleId="a7">
    <w:name w:val="Balloon Text"/>
    <w:basedOn w:val="a"/>
    <w:link w:val="a8"/>
    <w:rsid w:val="0087383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73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</vt:lpstr>
    </vt:vector>
  </TitlesOfParts>
  <Company>Hewlett-Packard Company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</dc:title>
  <dc:creator>BeltukovaS</dc:creator>
  <cp:lastModifiedBy>Рыженкова Елена Николаевна</cp:lastModifiedBy>
  <cp:revision>6</cp:revision>
  <cp:lastPrinted>2014-09-11T12:25:00Z</cp:lastPrinted>
  <dcterms:created xsi:type="dcterms:W3CDTF">2013-12-25T14:51:00Z</dcterms:created>
  <dcterms:modified xsi:type="dcterms:W3CDTF">2014-10-01T13:42:00Z</dcterms:modified>
</cp:coreProperties>
</file>