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31" w:type="dxa"/>
        <w:tblInd w:w="250" w:type="dxa"/>
        <w:tblLook w:val="04A0" w:firstRow="1" w:lastRow="0" w:firstColumn="1" w:lastColumn="0" w:noHBand="0" w:noVBand="1"/>
      </w:tblPr>
      <w:tblGrid>
        <w:gridCol w:w="9931"/>
      </w:tblGrid>
      <w:tr w:rsidR="00ED25D4" w:rsidRPr="00D347BB" w:rsidTr="00E76373">
        <w:trPr>
          <w:trHeight w:val="1135"/>
        </w:trPr>
        <w:tc>
          <w:tcPr>
            <w:tcW w:w="993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ED25D4" w:rsidRPr="00122769" w:rsidRDefault="00ED25D4" w:rsidP="00E76373">
            <w:pPr>
              <w:ind w:left="7263"/>
              <w:rPr>
                <w:sz w:val="28"/>
                <w:szCs w:val="28"/>
              </w:rPr>
            </w:pPr>
            <w:r w:rsidRPr="00122769">
              <w:rPr>
                <w:sz w:val="28"/>
                <w:szCs w:val="28"/>
              </w:rPr>
              <w:t>УТВЕРЖДЕНЫ</w:t>
            </w:r>
          </w:p>
          <w:p w:rsidR="00ED25D4" w:rsidRPr="00122769" w:rsidRDefault="00ED25D4" w:rsidP="00E76373">
            <w:pPr>
              <w:ind w:left="7263"/>
              <w:rPr>
                <w:sz w:val="28"/>
                <w:szCs w:val="28"/>
              </w:rPr>
            </w:pPr>
            <w:r w:rsidRPr="00122769">
              <w:rPr>
                <w:sz w:val="28"/>
                <w:szCs w:val="28"/>
              </w:rPr>
              <w:t xml:space="preserve">областным законом </w:t>
            </w:r>
          </w:p>
          <w:p w:rsidR="006C790A" w:rsidRPr="00122769" w:rsidRDefault="00317F4B" w:rsidP="00E76373">
            <w:pPr>
              <w:ind w:left="7263" w:hanging="1367"/>
              <w:rPr>
                <w:sz w:val="28"/>
                <w:szCs w:val="28"/>
              </w:rPr>
            </w:pPr>
            <w:r w:rsidRPr="00122769">
              <w:rPr>
                <w:sz w:val="28"/>
                <w:szCs w:val="28"/>
              </w:rPr>
              <w:t xml:space="preserve">    </w:t>
            </w:r>
          </w:p>
          <w:p w:rsidR="00ED25D4" w:rsidRPr="00122769" w:rsidRDefault="00ED25D4" w:rsidP="00E76373">
            <w:pPr>
              <w:ind w:left="7263"/>
              <w:rPr>
                <w:sz w:val="28"/>
                <w:szCs w:val="28"/>
              </w:rPr>
            </w:pPr>
            <w:r w:rsidRPr="00122769">
              <w:rPr>
                <w:sz w:val="28"/>
                <w:szCs w:val="28"/>
              </w:rPr>
              <w:t xml:space="preserve">(приложение </w:t>
            </w:r>
            <w:r w:rsidR="00B13AA2" w:rsidRPr="00122769">
              <w:rPr>
                <w:sz w:val="28"/>
                <w:szCs w:val="28"/>
              </w:rPr>
              <w:t>24</w:t>
            </w:r>
            <w:r w:rsidR="00ED12FF" w:rsidRPr="00122769">
              <w:rPr>
                <w:sz w:val="28"/>
                <w:szCs w:val="28"/>
              </w:rPr>
              <w:t>)</w:t>
            </w:r>
          </w:p>
        </w:tc>
      </w:tr>
      <w:tr w:rsidR="00ED25D4" w:rsidRPr="00D347BB" w:rsidTr="00E76373">
        <w:trPr>
          <w:trHeight w:val="2015"/>
        </w:trPr>
        <w:tc>
          <w:tcPr>
            <w:tcW w:w="993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D4" w:rsidRPr="00122769" w:rsidRDefault="00ED25D4" w:rsidP="00D347BB">
            <w:pPr>
              <w:jc w:val="center"/>
              <w:rPr>
                <w:b/>
                <w:bCs/>
                <w:sz w:val="28"/>
                <w:szCs w:val="28"/>
              </w:rPr>
            </w:pPr>
          </w:p>
          <w:p w:rsidR="00ED25D4" w:rsidRPr="00122769" w:rsidRDefault="00ED25D4" w:rsidP="00D347BB">
            <w:pPr>
              <w:jc w:val="center"/>
              <w:rPr>
                <w:b/>
                <w:bCs/>
                <w:sz w:val="28"/>
                <w:szCs w:val="28"/>
              </w:rPr>
            </w:pPr>
          </w:p>
          <w:p w:rsidR="00ED25D4" w:rsidRPr="00122769" w:rsidRDefault="00ED25D4" w:rsidP="00D347BB">
            <w:pPr>
              <w:jc w:val="center"/>
              <w:rPr>
                <w:b/>
                <w:bCs/>
                <w:sz w:val="28"/>
                <w:szCs w:val="28"/>
              </w:rPr>
            </w:pPr>
          </w:p>
          <w:p w:rsidR="00ED25D4" w:rsidRPr="00122769" w:rsidRDefault="00ED25D4" w:rsidP="00D347BB">
            <w:pPr>
              <w:jc w:val="center"/>
              <w:rPr>
                <w:b/>
                <w:bCs/>
                <w:sz w:val="28"/>
                <w:szCs w:val="28"/>
              </w:rPr>
            </w:pPr>
            <w:r w:rsidRPr="00122769">
              <w:rPr>
                <w:b/>
                <w:bCs/>
                <w:sz w:val="28"/>
                <w:szCs w:val="28"/>
              </w:rPr>
              <w:t>СУБВЕНЦИИ</w:t>
            </w:r>
          </w:p>
          <w:p w:rsidR="00ED25D4" w:rsidRPr="00122769" w:rsidRDefault="00ED25D4" w:rsidP="00E76373">
            <w:pPr>
              <w:jc w:val="center"/>
              <w:rPr>
                <w:b/>
                <w:bCs/>
                <w:sz w:val="28"/>
                <w:szCs w:val="28"/>
              </w:rPr>
            </w:pPr>
            <w:r w:rsidRPr="00122769">
              <w:rPr>
                <w:b/>
                <w:bCs/>
                <w:sz w:val="28"/>
                <w:szCs w:val="28"/>
              </w:rPr>
              <w:t xml:space="preserve">бюджетам муниципальных </w:t>
            </w:r>
            <w:r w:rsidR="00400828" w:rsidRPr="00122769">
              <w:rPr>
                <w:b/>
                <w:bCs/>
                <w:sz w:val="28"/>
                <w:szCs w:val="28"/>
              </w:rPr>
              <w:t xml:space="preserve">образований </w:t>
            </w:r>
            <w:r w:rsidRPr="00122769">
              <w:rPr>
                <w:b/>
                <w:bCs/>
                <w:sz w:val="28"/>
                <w:szCs w:val="28"/>
              </w:rPr>
              <w:t>на осуществление отдельных</w:t>
            </w:r>
            <w:r w:rsidR="00400828" w:rsidRPr="00122769">
              <w:rPr>
                <w:b/>
                <w:bCs/>
                <w:sz w:val="28"/>
                <w:szCs w:val="28"/>
              </w:rPr>
              <w:t xml:space="preserve"> </w:t>
            </w:r>
            <w:r w:rsidRPr="00122769">
              <w:rPr>
                <w:b/>
                <w:bCs/>
                <w:sz w:val="28"/>
                <w:szCs w:val="28"/>
              </w:rPr>
              <w:t>государственных полномочий Ленинградской области по расчету</w:t>
            </w:r>
            <w:r w:rsidR="00E76373" w:rsidRPr="00122769">
              <w:rPr>
                <w:b/>
                <w:bCs/>
                <w:sz w:val="28"/>
                <w:szCs w:val="28"/>
              </w:rPr>
              <w:t xml:space="preserve"> </w:t>
            </w:r>
            <w:r w:rsidRPr="00122769">
              <w:rPr>
                <w:b/>
                <w:bCs/>
                <w:sz w:val="28"/>
                <w:szCs w:val="28"/>
              </w:rPr>
              <w:t xml:space="preserve">и предоставлению дотаций на выравнивание бюджетной </w:t>
            </w:r>
          </w:p>
          <w:p w:rsidR="00ED25D4" w:rsidRPr="00122769" w:rsidRDefault="00ED25D4" w:rsidP="00D347BB">
            <w:pPr>
              <w:jc w:val="center"/>
              <w:rPr>
                <w:b/>
                <w:bCs/>
                <w:sz w:val="28"/>
                <w:szCs w:val="28"/>
              </w:rPr>
            </w:pPr>
            <w:r w:rsidRPr="00122769">
              <w:rPr>
                <w:b/>
                <w:bCs/>
                <w:sz w:val="28"/>
                <w:szCs w:val="28"/>
              </w:rPr>
              <w:t>обеспеченности поселений за счет средств областного бюджета</w:t>
            </w:r>
          </w:p>
          <w:p w:rsidR="00ED25D4" w:rsidRPr="00122769" w:rsidRDefault="00ED25D4" w:rsidP="00D347BB">
            <w:pPr>
              <w:jc w:val="center"/>
              <w:rPr>
                <w:b/>
                <w:bCs/>
                <w:sz w:val="28"/>
                <w:szCs w:val="28"/>
              </w:rPr>
            </w:pPr>
            <w:r w:rsidRPr="00122769">
              <w:rPr>
                <w:b/>
                <w:bCs/>
                <w:sz w:val="28"/>
                <w:szCs w:val="28"/>
              </w:rPr>
              <w:t>на 201</w:t>
            </w:r>
            <w:r w:rsidR="00ED12FF" w:rsidRPr="00122769">
              <w:rPr>
                <w:b/>
                <w:bCs/>
                <w:sz w:val="28"/>
                <w:szCs w:val="28"/>
              </w:rPr>
              <w:t>5</w:t>
            </w:r>
            <w:r w:rsidRPr="00122769">
              <w:rPr>
                <w:b/>
                <w:bCs/>
                <w:sz w:val="28"/>
                <w:szCs w:val="28"/>
              </w:rPr>
              <w:t xml:space="preserve"> год </w:t>
            </w:r>
          </w:p>
          <w:p w:rsidR="00ED25D4" w:rsidRPr="00122769" w:rsidRDefault="00ED25D4" w:rsidP="00D347BB">
            <w:pPr>
              <w:jc w:val="center"/>
              <w:rPr>
                <w:b/>
                <w:bCs/>
                <w:sz w:val="28"/>
                <w:szCs w:val="28"/>
              </w:rPr>
            </w:pPr>
            <w:bookmarkStart w:id="0" w:name="_GoBack"/>
            <w:bookmarkEnd w:id="0"/>
          </w:p>
        </w:tc>
      </w:tr>
    </w:tbl>
    <w:p w:rsidR="00ED25D4" w:rsidRDefault="00ED25D4" w:rsidP="00D347BB">
      <w:pPr>
        <w:jc w:val="center"/>
        <w:sectPr w:rsidR="00ED25D4" w:rsidSect="00ED25D4">
          <w:pgSz w:w="11906" w:h="16838"/>
          <w:pgMar w:top="851" w:right="851" w:bottom="851" w:left="1304" w:header="708" w:footer="708" w:gutter="0"/>
          <w:cols w:space="708"/>
          <w:docGrid w:linePitch="360"/>
        </w:sectPr>
      </w:pPr>
    </w:p>
    <w:tbl>
      <w:tblPr>
        <w:tblW w:w="9706" w:type="dxa"/>
        <w:tblInd w:w="250" w:type="dxa"/>
        <w:tblLook w:val="04A0" w:firstRow="1" w:lastRow="0" w:firstColumn="1" w:lastColumn="0" w:noHBand="0" w:noVBand="1"/>
      </w:tblPr>
      <w:tblGrid>
        <w:gridCol w:w="709"/>
        <w:gridCol w:w="4536"/>
        <w:gridCol w:w="1559"/>
        <w:gridCol w:w="1451"/>
        <w:gridCol w:w="1451"/>
      </w:tblGrid>
      <w:tr w:rsidR="00ED25D4" w:rsidRPr="00D347BB" w:rsidTr="00F370CF">
        <w:trPr>
          <w:trHeight w:val="17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D4" w:rsidRPr="00D347BB" w:rsidRDefault="00ED25D4" w:rsidP="00D347BB">
            <w:pPr>
              <w:jc w:val="center"/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D4" w:rsidRPr="00D347BB" w:rsidRDefault="00ED25D4" w:rsidP="00D347BB"/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D4" w:rsidRPr="00D347BB" w:rsidRDefault="00ED25D4" w:rsidP="00D347BB"/>
        </w:tc>
        <w:tc>
          <w:tcPr>
            <w:tcW w:w="29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D25D4" w:rsidRPr="00D347BB" w:rsidRDefault="00ED25D4" w:rsidP="00ED25D4">
            <w:pPr>
              <w:jc w:val="right"/>
              <w:rPr>
                <w:sz w:val="22"/>
                <w:szCs w:val="22"/>
              </w:rPr>
            </w:pPr>
            <w:r w:rsidRPr="00ED25D4">
              <w:rPr>
                <w:sz w:val="22"/>
                <w:szCs w:val="22"/>
              </w:rPr>
              <w:t>(тысяч рублей)</w:t>
            </w:r>
          </w:p>
        </w:tc>
      </w:tr>
      <w:tr w:rsidR="00D347BB" w:rsidRPr="00D347BB" w:rsidTr="00F370CF">
        <w:trPr>
          <w:trHeight w:val="179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ED25D4" w:rsidRDefault="00D347BB" w:rsidP="00D347BB">
            <w:pPr>
              <w:jc w:val="center"/>
              <w:rPr>
                <w:b/>
                <w:bCs/>
                <w:sz w:val="22"/>
                <w:szCs w:val="22"/>
              </w:rPr>
            </w:pPr>
            <w:r w:rsidRPr="00D347BB">
              <w:rPr>
                <w:b/>
                <w:bCs/>
                <w:sz w:val="22"/>
                <w:szCs w:val="22"/>
              </w:rPr>
              <w:t xml:space="preserve">№ </w:t>
            </w:r>
          </w:p>
          <w:p w:rsidR="00D347BB" w:rsidRPr="00D347BB" w:rsidRDefault="00D347BB" w:rsidP="00D347BB">
            <w:pPr>
              <w:jc w:val="center"/>
              <w:rPr>
                <w:b/>
                <w:bCs/>
                <w:sz w:val="22"/>
                <w:szCs w:val="22"/>
              </w:rPr>
            </w:pPr>
            <w:proofErr w:type="gramStart"/>
            <w:r w:rsidRPr="00D347BB">
              <w:rPr>
                <w:b/>
                <w:bCs/>
                <w:sz w:val="22"/>
                <w:szCs w:val="22"/>
              </w:rPr>
              <w:t>п</w:t>
            </w:r>
            <w:proofErr w:type="gramEnd"/>
            <w:r w:rsidRPr="00D347BB">
              <w:rPr>
                <w:b/>
                <w:bCs/>
                <w:sz w:val="22"/>
                <w:szCs w:val="22"/>
              </w:rPr>
              <w:t>/п</w:t>
            </w:r>
          </w:p>
        </w:tc>
        <w:tc>
          <w:tcPr>
            <w:tcW w:w="4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ED25D4" w:rsidRDefault="00D347BB" w:rsidP="00D347BB">
            <w:pPr>
              <w:jc w:val="center"/>
              <w:rPr>
                <w:b/>
                <w:bCs/>
                <w:sz w:val="22"/>
                <w:szCs w:val="22"/>
              </w:rPr>
            </w:pPr>
            <w:r w:rsidRPr="00D347BB">
              <w:rPr>
                <w:b/>
                <w:bCs/>
                <w:sz w:val="22"/>
                <w:szCs w:val="22"/>
              </w:rPr>
              <w:t xml:space="preserve">Наименование </w:t>
            </w:r>
          </w:p>
          <w:p w:rsidR="00D347BB" w:rsidRPr="00D347BB" w:rsidRDefault="00D347BB" w:rsidP="00D347BB">
            <w:pPr>
              <w:jc w:val="center"/>
              <w:rPr>
                <w:b/>
                <w:bCs/>
                <w:sz w:val="22"/>
                <w:szCs w:val="22"/>
              </w:rPr>
            </w:pPr>
            <w:r w:rsidRPr="00D347BB">
              <w:rPr>
                <w:b/>
                <w:bCs/>
                <w:sz w:val="22"/>
                <w:szCs w:val="22"/>
              </w:rPr>
              <w:t>муниципального образования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D347BB" w:rsidRPr="00D347BB" w:rsidRDefault="00D347BB" w:rsidP="00ED25D4">
            <w:pPr>
              <w:jc w:val="center"/>
              <w:rPr>
                <w:b/>
                <w:bCs/>
                <w:sz w:val="22"/>
                <w:szCs w:val="22"/>
              </w:rPr>
            </w:pPr>
            <w:r w:rsidRPr="00D347BB">
              <w:rPr>
                <w:b/>
                <w:bCs/>
                <w:sz w:val="22"/>
                <w:szCs w:val="22"/>
              </w:rPr>
              <w:t>Всего</w:t>
            </w:r>
            <w:r w:rsidRPr="00D347BB">
              <w:rPr>
                <w:b/>
                <w:bCs/>
                <w:sz w:val="22"/>
                <w:szCs w:val="22"/>
              </w:rPr>
              <w:br/>
            </w:r>
          </w:p>
        </w:tc>
        <w:tc>
          <w:tcPr>
            <w:tcW w:w="29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347BB" w:rsidRPr="00D347BB" w:rsidRDefault="00ED25D4" w:rsidP="00ED25D4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В</w:t>
            </w:r>
            <w:r w:rsidR="00D347BB" w:rsidRPr="00D347BB">
              <w:rPr>
                <w:b/>
                <w:bCs/>
                <w:sz w:val="22"/>
                <w:szCs w:val="22"/>
              </w:rPr>
              <w:t xml:space="preserve"> том числе</w:t>
            </w:r>
          </w:p>
        </w:tc>
      </w:tr>
      <w:tr w:rsidR="00D347BB" w:rsidRPr="00D347BB" w:rsidTr="00F370CF">
        <w:trPr>
          <w:trHeight w:val="339"/>
        </w:trPr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347BB" w:rsidRPr="00D347BB" w:rsidRDefault="00D347BB" w:rsidP="00D347BB">
            <w:pPr>
              <w:rPr>
                <w:b/>
                <w:bCs/>
              </w:rPr>
            </w:pPr>
          </w:p>
        </w:tc>
        <w:tc>
          <w:tcPr>
            <w:tcW w:w="4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347BB" w:rsidRPr="00D347BB" w:rsidRDefault="00D347BB" w:rsidP="00D347BB">
            <w:pPr>
              <w:rPr>
                <w:b/>
                <w:bCs/>
              </w:rPr>
            </w:pPr>
          </w:p>
        </w:tc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347BB" w:rsidRPr="00D347BB" w:rsidRDefault="00D347BB" w:rsidP="00D347BB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47BB" w:rsidRPr="00D347BB" w:rsidRDefault="00D347BB" w:rsidP="00ED25D4">
            <w:pPr>
              <w:jc w:val="center"/>
              <w:rPr>
                <w:b/>
                <w:bCs/>
                <w:sz w:val="22"/>
                <w:szCs w:val="22"/>
              </w:rPr>
            </w:pPr>
            <w:r w:rsidRPr="00D347BB">
              <w:rPr>
                <w:b/>
                <w:bCs/>
                <w:sz w:val="22"/>
                <w:szCs w:val="22"/>
              </w:rPr>
              <w:t>обеспечение полномочи</w:t>
            </w:r>
            <w:r w:rsidR="00ED25D4">
              <w:rPr>
                <w:b/>
                <w:bCs/>
                <w:sz w:val="22"/>
                <w:szCs w:val="22"/>
              </w:rPr>
              <w:t>й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47BB" w:rsidRPr="00D347BB" w:rsidRDefault="00D347BB" w:rsidP="00ED25D4">
            <w:pPr>
              <w:jc w:val="center"/>
              <w:rPr>
                <w:b/>
                <w:bCs/>
                <w:sz w:val="22"/>
                <w:szCs w:val="22"/>
              </w:rPr>
            </w:pPr>
            <w:r w:rsidRPr="00D347BB">
              <w:rPr>
                <w:b/>
                <w:bCs/>
                <w:sz w:val="22"/>
                <w:szCs w:val="22"/>
              </w:rPr>
              <w:t>реализация полномочи</w:t>
            </w:r>
            <w:r w:rsidR="00ED25D4">
              <w:rPr>
                <w:b/>
                <w:bCs/>
                <w:sz w:val="22"/>
                <w:szCs w:val="22"/>
              </w:rPr>
              <w:t>й</w:t>
            </w:r>
          </w:p>
        </w:tc>
      </w:tr>
      <w:tr w:rsidR="00D347BB" w:rsidRPr="00D347BB" w:rsidTr="00F370CF">
        <w:trPr>
          <w:trHeight w:val="310"/>
        </w:trPr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7BB" w:rsidRPr="00D347BB" w:rsidRDefault="00D347BB" w:rsidP="00D347BB">
            <w:pPr>
              <w:jc w:val="center"/>
            </w:pPr>
            <w:r w:rsidRPr="00D347BB">
              <w:t>1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7BB" w:rsidRPr="00D347BB" w:rsidRDefault="00D347BB" w:rsidP="00D347BB">
            <w:proofErr w:type="spellStart"/>
            <w:r w:rsidRPr="00D347BB">
              <w:t>Бокситогорский</w:t>
            </w:r>
            <w:proofErr w:type="spellEnd"/>
            <w:r w:rsidRPr="00D347BB">
              <w:t xml:space="preserve"> муниципальный район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47BB" w:rsidRPr="00D347BB" w:rsidRDefault="00ED12FF" w:rsidP="00D347BB">
            <w:pPr>
              <w:jc w:val="center"/>
            </w:pPr>
            <w:r>
              <w:t>52 921,1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47BB" w:rsidRPr="00D347BB" w:rsidRDefault="00ED12FF" w:rsidP="00D347BB">
            <w:pPr>
              <w:jc w:val="center"/>
            </w:pPr>
            <w:r>
              <w:t>52 905,2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47BB" w:rsidRPr="00D347BB" w:rsidRDefault="00ED12FF" w:rsidP="00D347BB">
            <w:pPr>
              <w:jc w:val="center"/>
            </w:pPr>
            <w:r>
              <w:t>15,9</w:t>
            </w:r>
          </w:p>
        </w:tc>
      </w:tr>
      <w:tr w:rsidR="00D347BB" w:rsidRPr="00D347BB" w:rsidTr="00F370CF">
        <w:trPr>
          <w:trHeight w:val="310"/>
        </w:trPr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7BB" w:rsidRPr="00D347BB" w:rsidRDefault="00D347BB" w:rsidP="00D347BB">
            <w:pPr>
              <w:jc w:val="center"/>
            </w:pPr>
            <w:r w:rsidRPr="00D347BB">
              <w:t>2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7BB" w:rsidRPr="00D347BB" w:rsidRDefault="00D347BB" w:rsidP="00D347BB">
            <w:proofErr w:type="spellStart"/>
            <w:r w:rsidRPr="00D347BB">
              <w:t>Волосовский</w:t>
            </w:r>
            <w:proofErr w:type="spellEnd"/>
            <w:r w:rsidRPr="00D347BB">
              <w:t xml:space="preserve"> муниципальный район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47BB" w:rsidRPr="00D347BB" w:rsidRDefault="00ED12FF" w:rsidP="00D347BB">
            <w:pPr>
              <w:jc w:val="center"/>
            </w:pPr>
            <w:r>
              <w:t>86 067,2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47BB" w:rsidRPr="00D347BB" w:rsidRDefault="00ED12FF" w:rsidP="00D347BB">
            <w:pPr>
              <w:jc w:val="center"/>
            </w:pPr>
            <w:r>
              <w:t>86 035,3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47BB" w:rsidRPr="00D347BB" w:rsidRDefault="00ED12FF" w:rsidP="00D347BB">
            <w:pPr>
              <w:jc w:val="center"/>
            </w:pPr>
            <w:r>
              <w:t>31,9</w:t>
            </w:r>
          </w:p>
        </w:tc>
      </w:tr>
      <w:tr w:rsidR="00D347BB" w:rsidRPr="00D347BB" w:rsidTr="00F370CF">
        <w:trPr>
          <w:trHeight w:val="310"/>
        </w:trPr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7BB" w:rsidRPr="00D347BB" w:rsidRDefault="00D347BB" w:rsidP="00D347BB">
            <w:pPr>
              <w:jc w:val="center"/>
            </w:pPr>
            <w:r w:rsidRPr="00D347BB">
              <w:t>3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7BB" w:rsidRPr="00D347BB" w:rsidRDefault="00D347BB" w:rsidP="00D347BB">
            <w:proofErr w:type="spellStart"/>
            <w:r w:rsidRPr="00D347BB">
              <w:t>Волховский</w:t>
            </w:r>
            <w:proofErr w:type="spellEnd"/>
            <w:r w:rsidRPr="00D347BB">
              <w:t xml:space="preserve"> муниципальный район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2FF" w:rsidRPr="00D347BB" w:rsidRDefault="00ED12FF" w:rsidP="00D347BB">
            <w:pPr>
              <w:jc w:val="center"/>
            </w:pPr>
            <w:r>
              <w:t>94 353,1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47BB" w:rsidRPr="00D347BB" w:rsidRDefault="00ED12FF" w:rsidP="00D347BB">
            <w:pPr>
              <w:jc w:val="center"/>
            </w:pPr>
            <w:r>
              <w:t>94 325,2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47BB" w:rsidRPr="00D347BB" w:rsidRDefault="00ED12FF" w:rsidP="00D347BB">
            <w:pPr>
              <w:jc w:val="center"/>
            </w:pPr>
            <w:r>
              <w:t>27,9</w:t>
            </w:r>
          </w:p>
        </w:tc>
      </w:tr>
      <w:tr w:rsidR="00D347BB" w:rsidRPr="00D347BB" w:rsidTr="00F370CF">
        <w:trPr>
          <w:trHeight w:val="310"/>
        </w:trPr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7BB" w:rsidRPr="00D347BB" w:rsidRDefault="00D347BB" w:rsidP="00D347BB">
            <w:pPr>
              <w:jc w:val="center"/>
            </w:pPr>
            <w:r w:rsidRPr="00D347BB">
              <w:t>4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7BB" w:rsidRPr="00D347BB" w:rsidRDefault="00D347BB" w:rsidP="00D347BB">
            <w:r w:rsidRPr="00D347BB">
              <w:t>Всеволожский муниципальный район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47BB" w:rsidRPr="00D347BB" w:rsidRDefault="00ED12FF" w:rsidP="00D347BB">
            <w:pPr>
              <w:jc w:val="center"/>
            </w:pPr>
            <w:r>
              <w:t>38 874,3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47BB" w:rsidRPr="00D347BB" w:rsidRDefault="00ED12FF" w:rsidP="00D347BB">
            <w:pPr>
              <w:jc w:val="center"/>
            </w:pPr>
            <w:r>
              <w:t>38 868,3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47BB" w:rsidRPr="00D347BB" w:rsidRDefault="00ED12FF" w:rsidP="00D347BB">
            <w:pPr>
              <w:jc w:val="center"/>
            </w:pPr>
            <w:r>
              <w:t>6,0</w:t>
            </w:r>
          </w:p>
        </w:tc>
      </w:tr>
      <w:tr w:rsidR="00D347BB" w:rsidRPr="00D347BB" w:rsidTr="00F370CF">
        <w:trPr>
          <w:trHeight w:val="310"/>
        </w:trPr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7BB" w:rsidRPr="00D347BB" w:rsidRDefault="00D347BB" w:rsidP="00D347BB">
            <w:pPr>
              <w:jc w:val="center"/>
            </w:pPr>
            <w:r w:rsidRPr="00D347BB">
              <w:t>5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7BB" w:rsidRPr="00D347BB" w:rsidRDefault="00D347BB" w:rsidP="00D347BB">
            <w:r w:rsidRPr="00D347BB">
              <w:t>Выборгский район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47BB" w:rsidRPr="00D347BB" w:rsidRDefault="00ED12FF" w:rsidP="00D347BB">
            <w:pPr>
              <w:jc w:val="center"/>
            </w:pPr>
            <w:r>
              <w:t>70 545,2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47BB" w:rsidRPr="00D347BB" w:rsidRDefault="00ED12FF" w:rsidP="00D347BB">
            <w:pPr>
              <w:jc w:val="center"/>
            </w:pPr>
            <w:r>
              <w:t>70 533,3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47BB" w:rsidRPr="00D347BB" w:rsidRDefault="00ED12FF" w:rsidP="00D347BB">
            <w:pPr>
              <w:jc w:val="center"/>
            </w:pPr>
            <w:r>
              <w:t>11,9</w:t>
            </w:r>
          </w:p>
        </w:tc>
      </w:tr>
      <w:tr w:rsidR="00D347BB" w:rsidRPr="00D347BB" w:rsidTr="00F370CF">
        <w:trPr>
          <w:trHeight w:val="310"/>
        </w:trPr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7BB" w:rsidRPr="00D347BB" w:rsidRDefault="00D347BB" w:rsidP="00D347BB">
            <w:pPr>
              <w:jc w:val="center"/>
            </w:pPr>
            <w:r w:rsidRPr="00D347BB">
              <w:t>6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7BB" w:rsidRPr="00D347BB" w:rsidRDefault="00D347BB" w:rsidP="00D347BB">
            <w:r w:rsidRPr="00D347BB">
              <w:t>Гатчинский муниципальный район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47BB" w:rsidRPr="00D347BB" w:rsidRDefault="00ED12FF" w:rsidP="00D347BB">
            <w:pPr>
              <w:jc w:val="center"/>
            </w:pPr>
            <w:r>
              <w:t>139 551,6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47BB" w:rsidRPr="00D347BB" w:rsidRDefault="00ED12FF" w:rsidP="00D347BB">
            <w:pPr>
              <w:jc w:val="center"/>
            </w:pPr>
            <w:r>
              <w:t>139 521,7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47BB" w:rsidRPr="00D347BB" w:rsidRDefault="00ED12FF" w:rsidP="00D347BB">
            <w:pPr>
              <w:jc w:val="center"/>
            </w:pPr>
            <w:r>
              <w:t>29,9</w:t>
            </w:r>
          </w:p>
        </w:tc>
      </w:tr>
      <w:tr w:rsidR="00D347BB" w:rsidRPr="00D347BB" w:rsidTr="00F370CF">
        <w:trPr>
          <w:trHeight w:val="310"/>
        </w:trPr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7BB" w:rsidRPr="00D347BB" w:rsidRDefault="00D347BB" w:rsidP="00D347BB">
            <w:pPr>
              <w:jc w:val="center"/>
            </w:pPr>
            <w:r w:rsidRPr="00D347BB">
              <w:t>7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7BB" w:rsidRPr="00D347BB" w:rsidRDefault="00D347BB" w:rsidP="00D347BB">
            <w:proofErr w:type="spellStart"/>
            <w:r w:rsidRPr="00D347BB">
              <w:t>Кингисеппский</w:t>
            </w:r>
            <w:proofErr w:type="spellEnd"/>
            <w:r w:rsidRPr="00D347BB">
              <w:t xml:space="preserve"> муниципальный район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47BB" w:rsidRPr="00D347BB" w:rsidRDefault="00ED12FF" w:rsidP="00D347BB">
            <w:pPr>
              <w:jc w:val="center"/>
            </w:pPr>
            <w:r>
              <w:t>48 344,1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47BB" w:rsidRPr="00D347BB" w:rsidRDefault="00ED12FF" w:rsidP="00D347BB">
            <w:pPr>
              <w:jc w:val="center"/>
            </w:pPr>
            <w:r>
              <w:t>48 330,2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47BB" w:rsidRPr="00D347BB" w:rsidRDefault="00ED12FF" w:rsidP="00D347BB">
            <w:pPr>
              <w:jc w:val="center"/>
            </w:pPr>
            <w:r>
              <w:t>13,9</w:t>
            </w:r>
          </w:p>
        </w:tc>
      </w:tr>
      <w:tr w:rsidR="00D347BB" w:rsidRPr="00D347BB" w:rsidTr="00F370CF">
        <w:trPr>
          <w:trHeight w:val="310"/>
        </w:trPr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7BB" w:rsidRPr="00D347BB" w:rsidRDefault="00D347BB" w:rsidP="00D347BB">
            <w:pPr>
              <w:jc w:val="center"/>
            </w:pPr>
            <w:r w:rsidRPr="00D347BB">
              <w:t>8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7BB" w:rsidRPr="00D347BB" w:rsidRDefault="00D347BB" w:rsidP="00D347BB">
            <w:proofErr w:type="spellStart"/>
            <w:r w:rsidRPr="00D347BB">
              <w:t>Киришский</w:t>
            </w:r>
            <w:proofErr w:type="spellEnd"/>
            <w:r w:rsidRPr="00D347BB">
              <w:t xml:space="preserve"> муниципальный район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47BB" w:rsidRPr="00D347BB" w:rsidRDefault="00ED12FF" w:rsidP="00D347BB">
            <w:pPr>
              <w:jc w:val="center"/>
            </w:pPr>
            <w:r>
              <w:t>17 383,2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47BB" w:rsidRPr="00D347BB" w:rsidRDefault="00ED12FF" w:rsidP="00D347BB">
            <w:pPr>
              <w:jc w:val="center"/>
            </w:pPr>
            <w:r>
              <w:t>17 375,2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47BB" w:rsidRPr="00D347BB" w:rsidRDefault="00ED12FF" w:rsidP="00D347BB">
            <w:pPr>
              <w:jc w:val="center"/>
            </w:pPr>
            <w:r>
              <w:t>8,0</w:t>
            </w:r>
          </w:p>
        </w:tc>
      </w:tr>
      <w:tr w:rsidR="00D347BB" w:rsidRPr="00D347BB" w:rsidTr="00F370CF">
        <w:trPr>
          <w:trHeight w:val="310"/>
        </w:trPr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7BB" w:rsidRPr="00D347BB" w:rsidRDefault="00D347BB" w:rsidP="00D347BB">
            <w:pPr>
              <w:jc w:val="center"/>
            </w:pPr>
            <w:r w:rsidRPr="00D347BB">
              <w:t>9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7BB" w:rsidRPr="00D347BB" w:rsidRDefault="00D347BB" w:rsidP="00D347BB">
            <w:r w:rsidRPr="00D347BB">
              <w:t>Кировский муниципальный район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47BB" w:rsidRPr="00D347BB" w:rsidRDefault="00ED12FF" w:rsidP="00D347BB">
            <w:pPr>
              <w:jc w:val="center"/>
            </w:pPr>
            <w:r>
              <w:t>34 554,9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47BB" w:rsidRPr="00D347BB" w:rsidRDefault="00ED12FF" w:rsidP="00D347BB">
            <w:pPr>
              <w:jc w:val="center"/>
            </w:pPr>
            <w:r>
              <w:t>34 541,0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47BB" w:rsidRPr="00D347BB" w:rsidRDefault="00ED12FF" w:rsidP="00D347BB">
            <w:pPr>
              <w:jc w:val="center"/>
            </w:pPr>
            <w:r>
              <w:t>13,9</w:t>
            </w:r>
          </w:p>
        </w:tc>
      </w:tr>
      <w:tr w:rsidR="00D347BB" w:rsidRPr="00D347BB" w:rsidTr="00F370CF">
        <w:trPr>
          <w:trHeight w:val="310"/>
        </w:trPr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7BB" w:rsidRPr="00D347BB" w:rsidRDefault="00D347BB" w:rsidP="00D347BB">
            <w:pPr>
              <w:jc w:val="center"/>
            </w:pPr>
            <w:r w:rsidRPr="00D347BB">
              <w:t>10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7BB" w:rsidRPr="00D347BB" w:rsidRDefault="00D347BB" w:rsidP="00D347BB">
            <w:proofErr w:type="spellStart"/>
            <w:r w:rsidRPr="00D347BB">
              <w:t>Лодейнопольский</w:t>
            </w:r>
            <w:proofErr w:type="spellEnd"/>
            <w:r w:rsidRPr="00D347BB">
              <w:t xml:space="preserve"> муниципальный район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47BB" w:rsidRPr="00D347BB" w:rsidRDefault="00ED12FF" w:rsidP="00D347BB">
            <w:pPr>
              <w:jc w:val="center"/>
            </w:pPr>
            <w:r>
              <w:t>42 752,4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47BB" w:rsidRPr="00D347BB" w:rsidRDefault="00ED12FF" w:rsidP="00D347BB">
            <w:pPr>
              <w:jc w:val="center"/>
            </w:pPr>
            <w:r>
              <w:t>42 744,4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47BB" w:rsidRPr="00D347BB" w:rsidRDefault="00ED12FF" w:rsidP="00D347BB">
            <w:pPr>
              <w:jc w:val="center"/>
            </w:pPr>
            <w:r>
              <w:t>8,0</w:t>
            </w:r>
          </w:p>
        </w:tc>
      </w:tr>
      <w:tr w:rsidR="00D347BB" w:rsidRPr="00D347BB" w:rsidTr="00F370CF">
        <w:trPr>
          <w:trHeight w:val="310"/>
        </w:trPr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7BB" w:rsidRPr="00D347BB" w:rsidRDefault="00D347BB" w:rsidP="00D347BB">
            <w:pPr>
              <w:jc w:val="center"/>
            </w:pPr>
            <w:r w:rsidRPr="00D347BB">
              <w:t>11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7BB" w:rsidRPr="00D347BB" w:rsidRDefault="00D347BB" w:rsidP="00D347BB">
            <w:r w:rsidRPr="00D347BB">
              <w:t>Ломоносовский муниципальный район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47BB" w:rsidRPr="00D347BB" w:rsidRDefault="00ED12FF" w:rsidP="00D347BB">
            <w:pPr>
              <w:jc w:val="center"/>
            </w:pPr>
            <w:r>
              <w:t>28 953,2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47BB" w:rsidRPr="00D347BB" w:rsidRDefault="00ED12FF" w:rsidP="00D347BB">
            <w:pPr>
              <w:jc w:val="center"/>
            </w:pPr>
            <w:r>
              <w:t>28 939,3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47BB" w:rsidRPr="00D347BB" w:rsidRDefault="00ED12FF" w:rsidP="00D347BB">
            <w:pPr>
              <w:jc w:val="center"/>
            </w:pPr>
            <w:r>
              <w:t>13,9</w:t>
            </w:r>
          </w:p>
        </w:tc>
      </w:tr>
      <w:tr w:rsidR="00D347BB" w:rsidRPr="00D347BB" w:rsidTr="00F370CF">
        <w:trPr>
          <w:trHeight w:val="310"/>
        </w:trPr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7BB" w:rsidRPr="00D347BB" w:rsidRDefault="00D347BB" w:rsidP="00D347BB">
            <w:pPr>
              <w:jc w:val="center"/>
            </w:pPr>
            <w:r w:rsidRPr="00D347BB">
              <w:t>12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7BB" w:rsidRPr="00D347BB" w:rsidRDefault="00D347BB" w:rsidP="00D347BB">
            <w:proofErr w:type="spellStart"/>
            <w:r w:rsidRPr="00D347BB">
              <w:t>Лужский</w:t>
            </w:r>
            <w:proofErr w:type="spellEnd"/>
            <w:r w:rsidRPr="00D347BB">
              <w:t xml:space="preserve"> муниципальный район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47BB" w:rsidRPr="00D347BB" w:rsidRDefault="00ED12FF" w:rsidP="00D347BB">
            <w:pPr>
              <w:jc w:val="center"/>
            </w:pPr>
            <w:r>
              <w:t>52 499,6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47BB" w:rsidRPr="00D347BB" w:rsidRDefault="00ED12FF" w:rsidP="00D347BB">
            <w:pPr>
              <w:jc w:val="center"/>
            </w:pPr>
            <w:r>
              <w:t>52 475,7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47BB" w:rsidRPr="00D347BB" w:rsidRDefault="00ED12FF" w:rsidP="00D347BB">
            <w:pPr>
              <w:jc w:val="center"/>
            </w:pPr>
            <w:r>
              <w:t>23,9</w:t>
            </w:r>
          </w:p>
        </w:tc>
      </w:tr>
      <w:tr w:rsidR="00D347BB" w:rsidRPr="00D347BB" w:rsidTr="00F370CF">
        <w:trPr>
          <w:trHeight w:val="310"/>
        </w:trPr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7BB" w:rsidRPr="00D347BB" w:rsidRDefault="00D347BB" w:rsidP="00D347BB">
            <w:pPr>
              <w:jc w:val="center"/>
            </w:pPr>
            <w:r w:rsidRPr="00D347BB">
              <w:t>13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7BB" w:rsidRPr="00D347BB" w:rsidRDefault="00D347BB" w:rsidP="00D347BB">
            <w:proofErr w:type="spellStart"/>
            <w:r w:rsidRPr="00D347BB">
              <w:t>Подпорожский</w:t>
            </w:r>
            <w:proofErr w:type="spellEnd"/>
            <w:r w:rsidRPr="00D347BB">
              <w:t xml:space="preserve"> муниципальный район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47BB" w:rsidRPr="00D347BB" w:rsidRDefault="00ED12FF" w:rsidP="00D347BB">
            <w:pPr>
              <w:jc w:val="center"/>
            </w:pPr>
            <w:r>
              <w:t>43 721,5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47BB" w:rsidRPr="00D347BB" w:rsidRDefault="00ED12FF" w:rsidP="00D347BB">
            <w:pPr>
              <w:jc w:val="center"/>
            </w:pPr>
            <w:r>
              <w:t>43 711,5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47BB" w:rsidRPr="00D347BB" w:rsidRDefault="00ED12FF" w:rsidP="00D347BB">
            <w:pPr>
              <w:jc w:val="center"/>
            </w:pPr>
            <w:r>
              <w:t>10,0</w:t>
            </w:r>
          </w:p>
        </w:tc>
      </w:tr>
      <w:tr w:rsidR="00D347BB" w:rsidRPr="00D347BB" w:rsidTr="00F370CF">
        <w:trPr>
          <w:trHeight w:val="310"/>
        </w:trPr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7BB" w:rsidRPr="00D347BB" w:rsidRDefault="00D347BB" w:rsidP="00D347BB">
            <w:pPr>
              <w:jc w:val="center"/>
            </w:pPr>
            <w:r w:rsidRPr="00D347BB">
              <w:t>14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7BB" w:rsidRPr="00D347BB" w:rsidRDefault="00D347BB" w:rsidP="00D347BB">
            <w:proofErr w:type="spellStart"/>
            <w:r w:rsidRPr="00D347BB">
              <w:t>Приозерский</w:t>
            </w:r>
            <w:proofErr w:type="spellEnd"/>
            <w:r w:rsidRPr="00D347BB">
              <w:t xml:space="preserve"> муниципальный район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47BB" w:rsidRPr="00D347BB" w:rsidRDefault="00ED12FF" w:rsidP="00D347BB">
            <w:pPr>
              <w:jc w:val="center"/>
            </w:pPr>
            <w:r>
              <w:t>16 401,3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47BB" w:rsidRPr="00D347BB" w:rsidRDefault="00ED12FF" w:rsidP="00D347BB">
            <w:pPr>
              <w:jc w:val="center"/>
            </w:pPr>
            <w:r>
              <w:t>16 393,3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47BB" w:rsidRPr="00D347BB" w:rsidRDefault="00ED12FF" w:rsidP="00D347BB">
            <w:pPr>
              <w:jc w:val="center"/>
            </w:pPr>
            <w:r>
              <w:t>8,0</w:t>
            </w:r>
          </w:p>
        </w:tc>
      </w:tr>
      <w:tr w:rsidR="00D347BB" w:rsidRPr="00D347BB" w:rsidTr="00F370CF">
        <w:trPr>
          <w:trHeight w:val="310"/>
        </w:trPr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7BB" w:rsidRPr="00D347BB" w:rsidRDefault="00D347BB" w:rsidP="00D347BB">
            <w:pPr>
              <w:jc w:val="center"/>
            </w:pPr>
            <w:r w:rsidRPr="00D347BB">
              <w:t>15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7BB" w:rsidRPr="00D347BB" w:rsidRDefault="00D347BB" w:rsidP="00D347BB">
            <w:proofErr w:type="spellStart"/>
            <w:r w:rsidRPr="00D347BB">
              <w:t>Сланцевский</w:t>
            </w:r>
            <w:proofErr w:type="spellEnd"/>
            <w:r w:rsidRPr="00D347BB">
              <w:t xml:space="preserve"> муниципальный район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47BB" w:rsidRPr="00D347BB" w:rsidRDefault="00ED12FF" w:rsidP="00D347BB">
            <w:pPr>
              <w:jc w:val="center"/>
            </w:pPr>
            <w:r>
              <w:t>74 120,3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47BB" w:rsidRPr="00D347BB" w:rsidRDefault="00ED12FF" w:rsidP="00D347BB">
            <w:pPr>
              <w:jc w:val="center"/>
            </w:pPr>
            <w:r>
              <w:t>74 106,4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47BB" w:rsidRPr="00D347BB" w:rsidRDefault="00ED12FF" w:rsidP="00D347BB">
            <w:pPr>
              <w:jc w:val="center"/>
            </w:pPr>
            <w:r>
              <w:t>13,9</w:t>
            </w:r>
          </w:p>
        </w:tc>
      </w:tr>
      <w:tr w:rsidR="00D347BB" w:rsidRPr="00D347BB" w:rsidTr="00F370CF">
        <w:trPr>
          <w:trHeight w:val="310"/>
        </w:trPr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7BB" w:rsidRPr="00D347BB" w:rsidRDefault="00D347BB" w:rsidP="00D347BB">
            <w:pPr>
              <w:jc w:val="center"/>
            </w:pPr>
            <w:r w:rsidRPr="00D347BB">
              <w:t>16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7BB" w:rsidRPr="00D347BB" w:rsidRDefault="00D347BB" w:rsidP="00D347BB">
            <w:r w:rsidRPr="00D347BB">
              <w:t>Тихвинский муниципальный район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47BB" w:rsidRPr="00D347BB" w:rsidRDefault="00ED12FF" w:rsidP="00D347BB">
            <w:pPr>
              <w:jc w:val="center"/>
            </w:pPr>
            <w:r>
              <w:t>69 037,2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47BB" w:rsidRPr="00D347BB" w:rsidRDefault="00ED12FF" w:rsidP="00D347BB">
            <w:pPr>
              <w:jc w:val="center"/>
            </w:pPr>
            <w:r>
              <w:t>69 019,3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47BB" w:rsidRPr="00D347BB" w:rsidRDefault="00ED12FF" w:rsidP="00D347BB">
            <w:pPr>
              <w:jc w:val="center"/>
            </w:pPr>
            <w:r>
              <w:t>17,9</w:t>
            </w:r>
          </w:p>
        </w:tc>
      </w:tr>
      <w:tr w:rsidR="00D347BB" w:rsidRPr="00D347BB" w:rsidTr="00F370CF">
        <w:trPr>
          <w:trHeight w:val="310"/>
        </w:trPr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7BB" w:rsidRPr="00D347BB" w:rsidRDefault="00D347BB" w:rsidP="00D347BB">
            <w:pPr>
              <w:jc w:val="center"/>
            </w:pPr>
            <w:r w:rsidRPr="00D347BB">
              <w:t>17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7BB" w:rsidRPr="00D347BB" w:rsidRDefault="00D347BB" w:rsidP="00D347BB">
            <w:proofErr w:type="spellStart"/>
            <w:r w:rsidRPr="00D347BB">
              <w:t>Тосненский</w:t>
            </w:r>
            <w:proofErr w:type="spellEnd"/>
            <w:r w:rsidRPr="00D347BB">
              <w:t xml:space="preserve"> район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47BB" w:rsidRPr="00D347BB" w:rsidRDefault="00ED12FF" w:rsidP="00D347BB">
            <w:pPr>
              <w:jc w:val="center"/>
            </w:pPr>
            <w:r>
              <w:t>90 697,2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47BB" w:rsidRPr="00D347BB" w:rsidRDefault="00ED12FF" w:rsidP="00D347BB">
            <w:pPr>
              <w:jc w:val="center"/>
            </w:pPr>
            <w:r>
              <w:t>90 681,3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47BB" w:rsidRPr="00D347BB" w:rsidRDefault="00ED12FF" w:rsidP="00D347BB">
            <w:pPr>
              <w:jc w:val="center"/>
            </w:pPr>
            <w:r>
              <w:t>15,9</w:t>
            </w:r>
          </w:p>
        </w:tc>
      </w:tr>
      <w:tr w:rsidR="00D347BB" w:rsidRPr="00D347BB" w:rsidTr="00F370CF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7BB" w:rsidRPr="00D347BB" w:rsidRDefault="00D347BB" w:rsidP="00D347BB">
            <w:pPr>
              <w:jc w:val="center"/>
              <w:rPr>
                <w:b/>
                <w:bCs/>
              </w:rPr>
            </w:pPr>
            <w:r w:rsidRPr="00D347BB">
              <w:rPr>
                <w:b/>
                <w:bCs/>
              </w:rPr>
              <w:t> </w:t>
            </w: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347BB" w:rsidRPr="00D347BB" w:rsidRDefault="00D347BB" w:rsidP="00ED25D4">
            <w:pPr>
              <w:rPr>
                <w:b/>
                <w:bCs/>
              </w:rPr>
            </w:pPr>
            <w:r w:rsidRPr="00D347BB">
              <w:rPr>
                <w:b/>
                <w:bCs/>
              </w:rPr>
              <w:t>Итого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47BB" w:rsidRPr="00D347BB" w:rsidRDefault="00ED12FF" w:rsidP="00D347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F370C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000</w:t>
            </w:r>
            <w:r w:rsidR="00F370C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777,4</w:t>
            </w:r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47BB" w:rsidRPr="00D347BB" w:rsidRDefault="00ED12FF" w:rsidP="00D347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1 000 506,6</w:t>
            </w:r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47BB" w:rsidRPr="00D347BB" w:rsidRDefault="00ED12FF" w:rsidP="00D347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270,8</w:t>
            </w:r>
          </w:p>
        </w:tc>
      </w:tr>
    </w:tbl>
    <w:p w:rsidR="007C6A87" w:rsidRDefault="007C6A87"/>
    <w:sectPr w:rsidR="007C6A87" w:rsidSect="00ED25D4">
      <w:type w:val="continuous"/>
      <w:pgSz w:w="11906" w:h="16838"/>
      <w:pgMar w:top="851" w:right="851" w:bottom="851" w:left="130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ossProviderVariable" w:val="25_01_2006!09b3e28c-5d36-4a70-acc1-de887aa68fed"/>
  </w:docVars>
  <w:rsids>
    <w:rsidRoot w:val="00D347BB"/>
    <w:rsid w:val="00122769"/>
    <w:rsid w:val="00317F4B"/>
    <w:rsid w:val="00400828"/>
    <w:rsid w:val="006A5DCD"/>
    <w:rsid w:val="006C790A"/>
    <w:rsid w:val="007C6A87"/>
    <w:rsid w:val="00AB5D37"/>
    <w:rsid w:val="00B13AA2"/>
    <w:rsid w:val="00D347BB"/>
    <w:rsid w:val="00E76373"/>
    <w:rsid w:val="00ED12FF"/>
    <w:rsid w:val="00ED25D4"/>
    <w:rsid w:val="00F370CF"/>
    <w:rsid w:val="00FA0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13AA2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13A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13AA2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13A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11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Garant</Company>
  <LinksUpToDate>false</LinksUpToDate>
  <CharactersWithSpaces>1453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Рыженкова Елена Николаевна</cp:lastModifiedBy>
  <cp:revision>13</cp:revision>
  <cp:lastPrinted>2014-10-06T10:54:00Z</cp:lastPrinted>
  <dcterms:created xsi:type="dcterms:W3CDTF">2014-09-05T07:53:00Z</dcterms:created>
  <dcterms:modified xsi:type="dcterms:W3CDTF">2014-10-06T10:54:00Z</dcterms:modified>
</cp:coreProperties>
</file>