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6" w:type="dxa"/>
        <w:tblInd w:w="95" w:type="dxa"/>
        <w:tblLook w:val="0000" w:firstRow="0" w:lastRow="0" w:firstColumn="0" w:lastColumn="0" w:noHBand="0" w:noVBand="0"/>
      </w:tblPr>
      <w:tblGrid>
        <w:gridCol w:w="9936"/>
      </w:tblGrid>
      <w:tr w:rsidR="00F15AAC" w:rsidRPr="0088316F" w:rsidTr="008E5C75">
        <w:trPr>
          <w:trHeight w:val="709"/>
        </w:trPr>
        <w:tc>
          <w:tcPr>
            <w:tcW w:w="99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15AAC" w:rsidRPr="0088316F" w:rsidRDefault="00F15AAC" w:rsidP="008E5C75">
            <w:pPr>
              <w:ind w:left="708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УТВЕРЖДЕНЫ</w:t>
            </w:r>
          </w:p>
          <w:p w:rsidR="00F15AAC" w:rsidRPr="0088316F" w:rsidRDefault="00F15AAC" w:rsidP="008E5C75">
            <w:pPr>
              <w:ind w:left="708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областным законом</w:t>
            </w:r>
          </w:p>
          <w:p w:rsidR="00F15AAC" w:rsidRPr="0088316F" w:rsidRDefault="008B0803" w:rsidP="00E80E1F">
            <w:pPr>
              <w:ind w:left="7080" w:hanging="1646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 xml:space="preserve">             </w:t>
            </w:r>
          </w:p>
          <w:p w:rsidR="00F15AAC" w:rsidRPr="0088316F" w:rsidRDefault="00F15AAC" w:rsidP="00D815BA">
            <w:pPr>
              <w:ind w:left="708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 xml:space="preserve">(приложение </w:t>
            </w:r>
            <w:r w:rsidR="008B0803" w:rsidRPr="0088316F">
              <w:rPr>
                <w:sz w:val="28"/>
                <w:szCs w:val="28"/>
              </w:rPr>
              <w:t>33</w:t>
            </w:r>
            <w:r w:rsidRPr="0088316F">
              <w:rPr>
                <w:sz w:val="28"/>
                <w:szCs w:val="28"/>
              </w:rPr>
              <w:t>)</w:t>
            </w:r>
          </w:p>
        </w:tc>
      </w:tr>
    </w:tbl>
    <w:p w:rsidR="00F15AAC" w:rsidRPr="0088316F" w:rsidRDefault="00F15AAC" w:rsidP="00F15AAC">
      <w:pPr>
        <w:rPr>
          <w:sz w:val="28"/>
          <w:szCs w:val="28"/>
        </w:rPr>
      </w:pPr>
    </w:p>
    <w:p w:rsidR="00F15AAC" w:rsidRPr="0088316F" w:rsidRDefault="00F15AAC" w:rsidP="00F15AAC">
      <w:pPr>
        <w:rPr>
          <w:sz w:val="28"/>
          <w:szCs w:val="28"/>
        </w:rPr>
      </w:pPr>
    </w:p>
    <w:p w:rsidR="00F15AAC" w:rsidRPr="0088316F" w:rsidRDefault="00F15AAC" w:rsidP="00F15AAC">
      <w:pPr>
        <w:rPr>
          <w:sz w:val="28"/>
          <w:szCs w:val="28"/>
        </w:rPr>
      </w:pPr>
    </w:p>
    <w:tbl>
      <w:tblPr>
        <w:tblW w:w="9794" w:type="dxa"/>
        <w:tblInd w:w="95" w:type="dxa"/>
        <w:tblLook w:val="0000" w:firstRow="0" w:lastRow="0" w:firstColumn="0" w:lastColumn="0" w:noHBand="0" w:noVBand="0"/>
      </w:tblPr>
      <w:tblGrid>
        <w:gridCol w:w="9794"/>
      </w:tblGrid>
      <w:tr w:rsidR="00F15AAC" w:rsidRPr="0088316F" w:rsidTr="0088316F">
        <w:trPr>
          <w:trHeight w:val="1286"/>
        </w:trPr>
        <w:tc>
          <w:tcPr>
            <w:tcW w:w="979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F15AAC" w:rsidRPr="0088316F" w:rsidRDefault="00F15AAC" w:rsidP="008E5C75">
            <w:pPr>
              <w:ind w:firstLine="614"/>
              <w:jc w:val="center"/>
              <w:rPr>
                <w:b/>
                <w:bCs/>
                <w:sz w:val="28"/>
                <w:szCs w:val="28"/>
              </w:rPr>
            </w:pPr>
            <w:r w:rsidRPr="0088316F">
              <w:rPr>
                <w:b/>
                <w:bCs/>
                <w:sz w:val="28"/>
                <w:szCs w:val="28"/>
              </w:rPr>
              <w:t>СУБВЕНЦИИ</w:t>
            </w:r>
          </w:p>
          <w:p w:rsidR="00F15AAC" w:rsidRPr="0088316F" w:rsidRDefault="0088316F" w:rsidP="008E5C75">
            <w:pPr>
              <w:ind w:firstLine="614"/>
              <w:jc w:val="center"/>
              <w:rPr>
                <w:b/>
                <w:bCs/>
                <w:sz w:val="28"/>
                <w:szCs w:val="28"/>
              </w:rPr>
            </w:pPr>
            <w:r w:rsidRPr="0088316F">
              <w:rPr>
                <w:b/>
                <w:bCs/>
                <w:sz w:val="28"/>
                <w:szCs w:val="28"/>
              </w:rPr>
              <w:t>бюджетам муниципальных образований на осуществление отдельных государственных полномочий Ленинградской области по организации и осуществлению деятельности по реализации отдельных государственных полномочий</w:t>
            </w:r>
            <w:r w:rsidR="00F15AAC" w:rsidRPr="0088316F">
              <w:rPr>
                <w:b/>
                <w:bCs/>
                <w:sz w:val="28"/>
                <w:szCs w:val="28"/>
              </w:rPr>
              <w:t xml:space="preserve"> </w:t>
            </w:r>
            <w:r w:rsidR="00141778" w:rsidRPr="00141778">
              <w:rPr>
                <w:b/>
                <w:bCs/>
                <w:sz w:val="28"/>
                <w:szCs w:val="28"/>
              </w:rPr>
              <w:t>в сфере социальной защиты</w:t>
            </w:r>
            <w:bookmarkStart w:id="0" w:name="_GoBack"/>
            <w:bookmarkEnd w:id="0"/>
          </w:p>
          <w:p w:rsidR="00F15AAC" w:rsidRPr="0088316F" w:rsidRDefault="00F15AAC" w:rsidP="00824B06">
            <w:pPr>
              <w:ind w:firstLine="614"/>
              <w:jc w:val="center"/>
              <w:rPr>
                <w:b/>
                <w:bCs/>
                <w:sz w:val="28"/>
                <w:szCs w:val="28"/>
              </w:rPr>
            </w:pPr>
            <w:r w:rsidRPr="0088316F">
              <w:rPr>
                <w:b/>
                <w:bCs/>
                <w:sz w:val="28"/>
                <w:szCs w:val="28"/>
              </w:rPr>
              <w:t>на плановый период 201</w:t>
            </w:r>
            <w:r w:rsidR="00824B06" w:rsidRPr="0088316F">
              <w:rPr>
                <w:b/>
                <w:bCs/>
                <w:sz w:val="28"/>
                <w:szCs w:val="28"/>
              </w:rPr>
              <w:t>6</w:t>
            </w:r>
            <w:r w:rsidRPr="0088316F">
              <w:rPr>
                <w:b/>
                <w:bCs/>
                <w:sz w:val="28"/>
                <w:szCs w:val="28"/>
              </w:rPr>
              <w:t xml:space="preserve"> и 201</w:t>
            </w:r>
            <w:r w:rsidR="00824B06" w:rsidRPr="0088316F">
              <w:rPr>
                <w:b/>
                <w:bCs/>
                <w:sz w:val="28"/>
                <w:szCs w:val="28"/>
              </w:rPr>
              <w:t>7</w:t>
            </w:r>
            <w:r w:rsidRPr="0088316F">
              <w:rPr>
                <w:b/>
                <w:bCs/>
                <w:sz w:val="28"/>
                <w:szCs w:val="28"/>
              </w:rPr>
              <w:t xml:space="preserve"> годов</w:t>
            </w:r>
          </w:p>
        </w:tc>
      </w:tr>
    </w:tbl>
    <w:p w:rsidR="00F15AAC" w:rsidRPr="0088316F" w:rsidRDefault="00F15AAC" w:rsidP="00F15AAC">
      <w:pPr>
        <w:rPr>
          <w:sz w:val="28"/>
          <w:szCs w:val="28"/>
        </w:rPr>
      </w:pPr>
    </w:p>
    <w:tbl>
      <w:tblPr>
        <w:tblW w:w="9497" w:type="dxa"/>
        <w:tblInd w:w="392" w:type="dxa"/>
        <w:tblLook w:val="0000" w:firstRow="0" w:lastRow="0" w:firstColumn="0" w:lastColumn="0" w:noHBand="0" w:noVBand="0"/>
      </w:tblPr>
      <w:tblGrid>
        <w:gridCol w:w="618"/>
        <w:gridCol w:w="5619"/>
        <w:gridCol w:w="1701"/>
        <w:gridCol w:w="1559"/>
      </w:tblGrid>
      <w:tr w:rsidR="00F15AAC" w:rsidRPr="0088316F" w:rsidTr="0088316F">
        <w:trPr>
          <w:trHeight w:val="314"/>
        </w:trPr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5AAC" w:rsidRPr="0088316F" w:rsidRDefault="00F15AAC" w:rsidP="00824B06">
            <w:pPr>
              <w:jc w:val="center"/>
              <w:rPr>
                <w:b/>
                <w:bCs/>
                <w:sz w:val="28"/>
                <w:szCs w:val="28"/>
              </w:rPr>
            </w:pPr>
            <w:r w:rsidRPr="0088316F">
              <w:rPr>
                <w:b/>
                <w:bCs/>
                <w:sz w:val="28"/>
                <w:szCs w:val="28"/>
              </w:rPr>
              <w:t>№</w:t>
            </w:r>
          </w:p>
          <w:p w:rsidR="00F15AAC" w:rsidRPr="0088316F" w:rsidRDefault="00F15AAC" w:rsidP="00824B06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88316F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88316F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6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8E5C75" w:rsidRPr="0088316F" w:rsidRDefault="00F15AAC" w:rsidP="00824B06">
            <w:pPr>
              <w:jc w:val="center"/>
              <w:rPr>
                <w:b/>
                <w:bCs/>
                <w:sz w:val="28"/>
                <w:szCs w:val="28"/>
              </w:rPr>
            </w:pPr>
            <w:r w:rsidRPr="0088316F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  <w:p w:rsidR="00F15AAC" w:rsidRPr="0088316F" w:rsidRDefault="00F15AAC" w:rsidP="008E5C75">
            <w:pPr>
              <w:jc w:val="center"/>
              <w:rPr>
                <w:b/>
                <w:bCs/>
                <w:sz w:val="28"/>
                <w:szCs w:val="28"/>
              </w:rPr>
            </w:pPr>
            <w:r w:rsidRPr="0088316F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AAC" w:rsidRPr="0088316F" w:rsidRDefault="00F15AAC" w:rsidP="00824B06">
            <w:pPr>
              <w:jc w:val="center"/>
              <w:rPr>
                <w:b/>
                <w:bCs/>
                <w:sz w:val="28"/>
                <w:szCs w:val="28"/>
              </w:rPr>
            </w:pPr>
            <w:r w:rsidRPr="0088316F">
              <w:rPr>
                <w:b/>
                <w:bCs/>
                <w:sz w:val="28"/>
                <w:szCs w:val="28"/>
              </w:rPr>
              <w:t>Сумма</w:t>
            </w:r>
          </w:p>
          <w:p w:rsidR="00F15AAC" w:rsidRPr="0088316F" w:rsidRDefault="00F15AAC" w:rsidP="00824B06">
            <w:pPr>
              <w:jc w:val="center"/>
              <w:rPr>
                <w:b/>
                <w:bCs/>
                <w:sz w:val="28"/>
                <w:szCs w:val="28"/>
              </w:rPr>
            </w:pPr>
            <w:r w:rsidRPr="0088316F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F15AAC" w:rsidRPr="0088316F" w:rsidTr="0088316F">
        <w:trPr>
          <w:trHeight w:val="190"/>
        </w:trPr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AAC" w:rsidRPr="0088316F" w:rsidRDefault="00F15AAC" w:rsidP="00824B0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AAC" w:rsidRPr="0088316F" w:rsidRDefault="00F15AAC" w:rsidP="00824B0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AAC" w:rsidRPr="0088316F" w:rsidRDefault="00F15AAC" w:rsidP="00824B06">
            <w:pPr>
              <w:jc w:val="center"/>
              <w:rPr>
                <w:b/>
                <w:bCs/>
                <w:sz w:val="28"/>
                <w:szCs w:val="28"/>
              </w:rPr>
            </w:pPr>
            <w:r w:rsidRPr="0088316F">
              <w:rPr>
                <w:b/>
                <w:bCs/>
                <w:sz w:val="28"/>
                <w:szCs w:val="28"/>
              </w:rPr>
              <w:t>201</w:t>
            </w:r>
            <w:r w:rsidR="00824B06" w:rsidRPr="0088316F">
              <w:rPr>
                <w:b/>
                <w:bCs/>
                <w:sz w:val="28"/>
                <w:szCs w:val="28"/>
              </w:rPr>
              <w:t>6</w:t>
            </w:r>
            <w:r w:rsidRPr="0088316F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5AAC" w:rsidRPr="0088316F" w:rsidRDefault="00F15AAC" w:rsidP="00824B06">
            <w:pPr>
              <w:jc w:val="center"/>
              <w:rPr>
                <w:b/>
                <w:bCs/>
                <w:sz w:val="28"/>
                <w:szCs w:val="28"/>
              </w:rPr>
            </w:pPr>
            <w:r w:rsidRPr="0088316F">
              <w:rPr>
                <w:b/>
                <w:bCs/>
                <w:sz w:val="28"/>
                <w:szCs w:val="28"/>
              </w:rPr>
              <w:t>201</w:t>
            </w:r>
            <w:r w:rsidR="00824B06" w:rsidRPr="0088316F">
              <w:rPr>
                <w:b/>
                <w:bCs/>
                <w:sz w:val="28"/>
                <w:szCs w:val="28"/>
              </w:rPr>
              <w:t>7</w:t>
            </w:r>
            <w:r w:rsidRPr="0088316F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824B06" w:rsidRPr="0088316F" w:rsidTr="0088316F">
        <w:trPr>
          <w:trHeight w:val="13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proofErr w:type="spellStart"/>
            <w:r w:rsidRPr="0088316F">
              <w:rPr>
                <w:sz w:val="28"/>
                <w:szCs w:val="28"/>
              </w:rPr>
              <w:t>Бокситогорский</w:t>
            </w:r>
            <w:proofErr w:type="spellEnd"/>
            <w:r w:rsidRPr="0088316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18 685,4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18 685,4</w:t>
            </w:r>
          </w:p>
        </w:tc>
      </w:tr>
      <w:tr w:rsidR="00824B06" w:rsidRPr="0088316F" w:rsidTr="0088316F">
        <w:trPr>
          <w:trHeight w:val="278"/>
        </w:trPr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2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proofErr w:type="spellStart"/>
            <w:r w:rsidRPr="0088316F">
              <w:rPr>
                <w:sz w:val="28"/>
                <w:szCs w:val="28"/>
              </w:rPr>
              <w:t>Волосовский</w:t>
            </w:r>
            <w:proofErr w:type="spellEnd"/>
            <w:r w:rsidRPr="0088316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15 690,0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15 690,0</w:t>
            </w:r>
          </w:p>
        </w:tc>
      </w:tr>
      <w:tr w:rsidR="00824B06" w:rsidRPr="0088316F" w:rsidTr="0088316F">
        <w:trPr>
          <w:trHeight w:val="140"/>
        </w:trPr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3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proofErr w:type="spellStart"/>
            <w:r w:rsidRPr="0088316F">
              <w:rPr>
                <w:sz w:val="28"/>
                <w:szCs w:val="28"/>
              </w:rPr>
              <w:t>Волховский</w:t>
            </w:r>
            <w:proofErr w:type="spellEnd"/>
            <w:r w:rsidRPr="0088316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24 968,7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24 968,7</w:t>
            </w:r>
          </w:p>
        </w:tc>
      </w:tr>
      <w:tr w:rsidR="00824B06" w:rsidRPr="0088316F" w:rsidTr="0088316F">
        <w:trPr>
          <w:trHeight w:val="158"/>
        </w:trPr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4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43 205,0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43 205,0</w:t>
            </w:r>
          </w:p>
        </w:tc>
      </w:tr>
      <w:tr w:rsidR="00824B06" w:rsidRPr="0088316F" w:rsidTr="0088316F">
        <w:trPr>
          <w:trHeight w:val="161"/>
        </w:trPr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5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32 216,5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32 216,5</w:t>
            </w:r>
          </w:p>
        </w:tc>
      </w:tr>
      <w:tr w:rsidR="00824B06" w:rsidRPr="0088316F" w:rsidTr="0088316F">
        <w:trPr>
          <w:trHeight w:val="166"/>
        </w:trPr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6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42 448,2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42 448,2</w:t>
            </w:r>
          </w:p>
        </w:tc>
      </w:tr>
      <w:tr w:rsidR="00824B06" w:rsidRPr="0088316F" w:rsidTr="0088316F">
        <w:trPr>
          <w:trHeight w:val="71"/>
        </w:trPr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7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proofErr w:type="spellStart"/>
            <w:r w:rsidRPr="0088316F">
              <w:rPr>
                <w:sz w:val="28"/>
                <w:szCs w:val="28"/>
              </w:rPr>
              <w:t>Кингисеппский</w:t>
            </w:r>
            <w:proofErr w:type="spellEnd"/>
            <w:r w:rsidRPr="0088316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31 174,4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31 174,4</w:t>
            </w:r>
          </w:p>
        </w:tc>
      </w:tr>
      <w:tr w:rsidR="00824B06" w:rsidRPr="0088316F" w:rsidTr="0088316F">
        <w:trPr>
          <w:trHeight w:val="71"/>
        </w:trPr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8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proofErr w:type="spellStart"/>
            <w:r w:rsidRPr="0088316F">
              <w:rPr>
                <w:sz w:val="28"/>
                <w:szCs w:val="28"/>
              </w:rPr>
              <w:t>Киришский</w:t>
            </w:r>
            <w:proofErr w:type="spellEnd"/>
            <w:r w:rsidRPr="0088316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16 717,7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16 717,7</w:t>
            </w:r>
          </w:p>
        </w:tc>
      </w:tr>
      <w:tr w:rsidR="00824B06" w:rsidRPr="0088316F" w:rsidTr="0088316F">
        <w:trPr>
          <w:trHeight w:val="71"/>
        </w:trPr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9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20 787,8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20 787,8</w:t>
            </w:r>
          </w:p>
        </w:tc>
      </w:tr>
      <w:tr w:rsidR="00824B06" w:rsidRPr="0088316F" w:rsidTr="0088316F">
        <w:trPr>
          <w:trHeight w:val="71"/>
        </w:trPr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10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proofErr w:type="spellStart"/>
            <w:r w:rsidRPr="0088316F">
              <w:rPr>
                <w:sz w:val="28"/>
                <w:szCs w:val="28"/>
              </w:rPr>
              <w:t>Лодейнопольский</w:t>
            </w:r>
            <w:proofErr w:type="spellEnd"/>
            <w:r w:rsidRPr="0088316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9 637,3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9 637,3</w:t>
            </w:r>
          </w:p>
        </w:tc>
      </w:tr>
      <w:tr w:rsidR="00824B06" w:rsidRPr="0088316F" w:rsidTr="0088316F">
        <w:trPr>
          <w:trHeight w:val="72"/>
        </w:trPr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11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17 472,0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17 472,0</w:t>
            </w:r>
          </w:p>
        </w:tc>
      </w:tr>
      <w:tr w:rsidR="00824B06" w:rsidRPr="0088316F" w:rsidTr="0088316F">
        <w:trPr>
          <w:trHeight w:val="204"/>
        </w:trPr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12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proofErr w:type="spellStart"/>
            <w:r w:rsidRPr="0088316F">
              <w:rPr>
                <w:sz w:val="28"/>
                <w:szCs w:val="28"/>
              </w:rPr>
              <w:t>Лужский</w:t>
            </w:r>
            <w:proofErr w:type="spellEnd"/>
            <w:r w:rsidRPr="0088316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17 996,0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17 996,0</w:t>
            </w:r>
          </w:p>
        </w:tc>
      </w:tr>
      <w:tr w:rsidR="00824B06" w:rsidRPr="0088316F" w:rsidTr="0088316F">
        <w:trPr>
          <w:trHeight w:val="80"/>
        </w:trPr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13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proofErr w:type="spellStart"/>
            <w:r w:rsidRPr="0088316F">
              <w:rPr>
                <w:sz w:val="28"/>
                <w:szCs w:val="28"/>
              </w:rPr>
              <w:t>Подпорожский</w:t>
            </w:r>
            <w:proofErr w:type="spellEnd"/>
            <w:r w:rsidRPr="0088316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12 744,0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12 744,0</w:t>
            </w:r>
          </w:p>
        </w:tc>
      </w:tr>
      <w:tr w:rsidR="00824B06" w:rsidRPr="0088316F" w:rsidTr="0088316F">
        <w:trPr>
          <w:trHeight w:val="226"/>
        </w:trPr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14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proofErr w:type="spellStart"/>
            <w:r w:rsidRPr="0088316F">
              <w:rPr>
                <w:sz w:val="28"/>
                <w:szCs w:val="28"/>
              </w:rPr>
              <w:t>Приозерский</w:t>
            </w:r>
            <w:proofErr w:type="spellEnd"/>
            <w:r w:rsidRPr="0088316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16 050,5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16 050,5</w:t>
            </w:r>
          </w:p>
        </w:tc>
      </w:tr>
      <w:tr w:rsidR="00824B06" w:rsidRPr="0088316F" w:rsidTr="0088316F">
        <w:trPr>
          <w:trHeight w:val="243"/>
        </w:trPr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15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proofErr w:type="spellStart"/>
            <w:r w:rsidRPr="0088316F">
              <w:rPr>
                <w:sz w:val="28"/>
                <w:szCs w:val="28"/>
              </w:rPr>
              <w:t>Сланцевский</w:t>
            </w:r>
            <w:proofErr w:type="spellEnd"/>
            <w:r w:rsidRPr="0088316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15 330,3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15 330,3</w:t>
            </w:r>
          </w:p>
        </w:tc>
      </w:tr>
      <w:tr w:rsidR="00824B06" w:rsidRPr="0088316F" w:rsidTr="0088316F">
        <w:trPr>
          <w:trHeight w:val="92"/>
        </w:trPr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16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23 852,6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23 852,6</w:t>
            </w:r>
          </w:p>
        </w:tc>
      </w:tr>
      <w:tr w:rsidR="00824B06" w:rsidRPr="0088316F" w:rsidTr="0088316F">
        <w:trPr>
          <w:trHeight w:val="109"/>
        </w:trPr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17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proofErr w:type="spellStart"/>
            <w:r w:rsidRPr="0088316F">
              <w:rPr>
                <w:sz w:val="28"/>
                <w:szCs w:val="28"/>
              </w:rPr>
              <w:t>Тосненский</w:t>
            </w:r>
            <w:proofErr w:type="spellEnd"/>
            <w:r w:rsidRPr="0088316F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20 923,6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20 923,6</w:t>
            </w:r>
          </w:p>
        </w:tc>
      </w:tr>
      <w:tr w:rsidR="00824B06" w:rsidRPr="0088316F" w:rsidTr="0088316F">
        <w:trPr>
          <w:trHeight w:val="256"/>
        </w:trPr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jc w:val="center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18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B06" w:rsidRPr="0088316F" w:rsidRDefault="00824B06" w:rsidP="00824B06">
            <w:pPr>
              <w:rPr>
                <w:sz w:val="28"/>
                <w:szCs w:val="28"/>
              </w:rPr>
            </w:pPr>
            <w:proofErr w:type="spellStart"/>
            <w:r w:rsidRPr="0088316F">
              <w:rPr>
                <w:sz w:val="28"/>
                <w:szCs w:val="28"/>
              </w:rPr>
              <w:t>Сосновоборский</w:t>
            </w:r>
            <w:proofErr w:type="spellEnd"/>
            <w:r w:rsidRPr="0088316F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18 935,5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B06" w:rsidRPr="0088316F" w:rsidRDefault="00824B06" w:rsidP="00824B06">
            <w:pPr>
              <w:jc w:val="center"/>
              <w:outlineLvl w:val="0"/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18 935,5</w:t>
            </w:r>
          </w:p>
        </w:tc>
      </w:tr>
      <w:tr w:rsidR="00F15AAC" w:rsidRPr="0088316F" w:rsidTr="0088316F">
        <w:trPr>
          <w:trHeight w:val="315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15AAC" w:rsidRPr="0088316F" w:rsidRDefault="00F15AAC" w:rsidP="00824B06">
            <w:pPr>
              <w:rPr>
                <w:sz w:val="28"/>
                <w:szCs w:val="28"/>
              </w:rPr>
            </w:pPr>
            <w:r w:rsidRPr="0088316F">
              <w:rPr>
                <w:sz w:val="28"/>
                <w:szCs w:val="28"/>
              </w:rPr>
              <w:t> 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AAC" w:rsidRPr="0088316F" w:rsidRDefault="00F15AAC" w:rsidP="00824B06">
            <w:pPr>
              <w:rPr>
                <w:b/>
                <w:bCs/>
                <w:sz w:val="28"/>
                <w:szCs w:val="28"/>
              </w:rPr>
            </w:pPr>
            <w:r w:rsidRPr="0088316F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5AAC" w:rsidRPr="0088316F" w:rsidRDefault="00112947" w:rsidP="00824B06">
            <w:pPr>
              <w:jc w:val="center"/>
              <w:rPr>
                <w:b/>
                <w:bCs/>
                <w:sz w:val="28"/>
                <w:szCs w:val="28"/>
              </w:rPr>
            </w:pPr>
            <w:r w:rsidRPr="0088316F">
              <w:rPr>
                <w:b/>
                <w:bCs/>
                <w:sz w:val="28"/>
                <w:szCs w:val="28"/>
              </w:rPr>
              <w:t>398 835,5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5AAC" w:rsidRPr="0088316F" w:rsidRDefault="00112947" w:rsidP="00824B06">
            <w:pPr>
              <w:jc w:val="center"/>
              <w:rPr>
                <w:b/>
                <w:bCs/>
                <w:sz w:val="28"/>
                <w:szCs w:val="28"/>
              </w:rPr>
            </w:pPr>
            <w:r w:rsidRPr="0088316F">
              <w:rPr>
                <w:b/>
                <w:bCs/>
                <w:sz w:val="28"/>
                <w:szCs w:val="28"/>
              </w:rPr>
              <w:t>398 835,5</w:t>
            </w:r>
          </w:p>
        </w:tc>
      </w:tr>
    </w:tbl>
    <w:p w:rsidR="00F15AAC" w:rsidRPr="0088316F" w:rsidRDefault="00F15AAC" w:rsidP="00F15AAC">
      <w:pPr>
        <w:rPr>
          <w:sz w:val="28"/>
          <w:szCs w:val="28"/>
        </w:rPr>
      </w:pPr>
    </w:p>
    <w:p w:rsidR="00F15AAC" w:rsidRPr="007830CF" w:rsidRDefault="00F15AAC" w:rsidP="00F15AAC">
      <w:pPr>
        <w:rPr>
          <w:sz w:val="28"/>
          <w:szCs w:val="28"/>
        </w:rPr>
      </w:pPr>
    </w:p>
    <w:p w:rsidR="0008632E" w:rsidRDefault="0008632E" w:rsidP="00824B06"/>
    <w:sectPr w:rsidR="0008632E" w:rsidSect="008E5C75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8fbbff9f-e0c9-413a-9840-0a0bc31c2316"/>
  </w:docVars>
  <w:rsids>
    <w:rsidRoot w:val="00F15AAC"/>
    <w:rsid w:val="0008632E"/>
    <w:rsid w:val="00112947"/>
    <w:rsid w:val="00141778"/>
    <w:rsid w:val="00824B06"/>
    <w:rsid w:val="0088316F"/>
    <w:rsid w:val="008B0803"/>
    <w:rsid w:val="008E5C75"/>
    <w:rsid w:val="009326F9"/>
    <w:rsid w:val="0096766D"/>
    <w:rsid w:val="00B7732B"/>
    <w:rsid w:val="00D815BA"/>
    <w:rsid w:val="00E80E1F"/>
    <w:rsid w:val="00F1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80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0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5</cp:revision>
  <cp:lastPrinted>2014-09-11T11:03:00Z</cp:lastPrinted>
  <dcterms:created xsi:type="dcterms:W3CDTF">2014-09-04T13:07:00Z</dcterms:created>
  <dcterms:modified xsi:type="dcterms:W3CDTF">2014-10-01T13:21:00Z</dcterms:modified>
</cp:coreProperties>
</file>