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5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55"/>
        <w:gridCol w:w="709"/>
        <w:gridCol w:w="5387"/>
        <w:gridCol w:w="1843"/>
        <w:gridCol w:w="1701"/>
      </w:tblGrid>
      <w:tr w:rsidR="006314CC" w:rsidRPr="00923011" w:rsidTr="00923011">
        <w:trPr>
          <w:trHeight w:val="1418"/>
        </w:trPr>
        <w:tc>
          <w:tcPr>
            <w:tcW w:w="9794" w:type="dxa"/>
            <w:gridSpan w:val="5"/>
            <w:tcBorders>
              <w:top w:val="nil"/>
              <w:left w:val="nil"/>
            </w:tcBorders>
            <w:shd w:val="clear" w:color="auto" w:fill="auto"/>
          </w:tcPr>
          <w:p w:rsidR="006314CC" w:rsidRPr="00923011" w:rsidRDefault="006314CC" w:rsidP="00923011">
            <w:pPr>
              <w:ind w:left="7135" w:right="-1242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УТВЕРЖДЕНЫ</w:t>
            </w:r>
          </w:p>
          <w:p w:rsidR="006314CC" w:rsidRPr="00923011" w:rsidRDefault="006314CC" w:rsidP="00923011">
            <w:pPr>
              <w:ind w:left="7135" w:right="-1242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областным законом</w:t>
            </w:r>
          </w:p>
          <w:p w:rsidR="006314CC" w:rsidRPr="00923011" w:rsidRDefault="004B25C4" w:rsidP="00923011">
            <w:pPr>
              <w:ind w:left="7135" w:right="-1242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 xml:space="preserve">            </w:t>
            </w:r>
          </w:p>
          <w:p w:rsidR="006314CC" w:rsidRPr="00923011" w:rsidRDefault="006314CC" w:rsidP="00923011">
            <w:pPr>
              <w:ind w:left="7135" w:right="-1242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 xml:space="preserve">(приложение </w:t>
            </w:r>
            <w:r w:rsidR="004B25C4" w:rsidRPr="00923011">
              <w:rPr>
                <w:sz w:val="28"/>
                <w:szCs w:val="28"/>
              </w:rPr>
              <w:t>37</w:t>
            </w:r>
            <w:r w:rsidRPr="00923011">
              <w:rPr>
                <w:sz w:val="28"/>
                <w:szCs w:val="28"/>
              </w:rPr>
              <w:t>)</w:t>
            </w:r>
          </w:p>
          <w:p w:rsidR="006314CC" w:rsidRPr="00923011" w:rsidRDefault="006314CC" w:rsidP="006314CC">
            <w:pPr>
              <w:ind w:firstLine="614"/>
              <w:jc w:val="center"/>
              <w:rPr>
                <w:b/>
                <w:bCs/>
                <w:sz w:val="28"/>
                <w:szCs w:val="28"/>
              </w:rPr>
            </w:pPr>
          </w:p>
          <w:p w:rsidR="006314CC" w:rsidRPr="00923011" w:rsidRDefault="006314CC" w:rsidP="006314CC">
            <w:pPr>
              <w:ind w:firstLine="614"/>
              <w:jc w:val="center"/>
              <w:rPr>
                <w:b/>
                <w:bCs/>
                <w:sz w:val="28"/>
                <w:szCs w:val="28"/>
              </w:rPr>
            </w:pPr>
          </w:p>
          <w:p w:rsidR="006314CC" w:rsidRPr="00923011" w:rsidRDefault="006314CC" w:rsidP="00923011">
            <w:pPr>
              <w:ind w:right="35" w:firstLine="47"/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СУБВЕНЦИИ</w:t>
            </w:r>
          </w:p>
          <w:p w:rsidR="00923011" w:rsidRPr="00923011" w:rsidRDefault="00923011" w:rsidP="00923011">
            <w:pPr>
              <w:ind w:right="35" w:firstLine="47"/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</w:p>
          <w:p w:rsidR="00923011" w:rsidRPr="00923011" w:rsidRDefault="00923011" w:rsidP="00923011">
            <w:pPr>
              <w:ind w:right="35" w:firstLine="47"/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23011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мер социальной поддержки в виде ежемесячных денежных  выплат ветеранам труда, жертвам политических репрессий, труженикам тыла</w:t>
            </w:r>
          </w:p>
          <w:p w:rsidR="006314CC" w:rsidRPr="00923011" w:rsidRDefault="006314CC" w:rsidP="00923011">
            <w:pPr>
              <w:ind w:right="35" w:firstLine="47"/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на плановый период 201</w:t>
            </w:r>
            <w:r w:rsidR="0014434B" w:rsidRPr="00923011">
              <w:rPr>
                <w:b/>
                <w:bCs/>
                <w:sz w:val="28"/>
                <w:szCs w:val="28"/>
              </w:rPr>
              <w:t>6</w:t>
            </w:r>
            <w:r w:rsidRPr="00923011">
              <w:rPr>
                <w:b/>
                <w:bCs/>
                <w:sz w:val="28"/>
                <w:szCs w:val="28"/>
              </w:rPr>
              <w:t xml:space="preserve"> и 201</w:t>
            </w:r>
            <w:r w:rsidR="0014434B" w:rsidRPr="00923011">
              <w:rPr>
                <w:b/>
                <w:bCs/>
                <w:sz w:val="28"/>
                <w:szCs w:val="28"/>
              </w:rPr>
              <w:t>7</w:t>
            </w:r>
            <w:r w:rsidRPr="00923011">
              <w:rPr>
                <w:b/>
                <w:bCs/>
                <w:sz w:val="28"/>
                <w:szCs w:val="28"/>
              </w:rPr>
              <w:t xml:space="preserve"> годов</w:t>
            </w:r>
          </w:p>
          <w:p w:rsidR="006314CC" w:rsidRPr="00923011" w:rsidRDefault="006314CC" w:rsidP="006314CC">
            <w:pPr>
              <w:ind w:left="10252" w:right="-1242" w:hanging="2464"/>
              <w:rPr>
                <w:sz w:val="28"/>
                <w:szCs w:val="28"/>
              </w:rPr>
            </w:pPr>
          </w:p>
        </w:tc>
      </w:tr>
      <w:tr w:rsidR="00B72271" w:rsidRPr="00923011" w:rsidTr="00923011">
        <w:trPr>
          <w:gridBefore w:val="1"/>
          <w:wBefore w:w="155" w:type="dxa"/>
          <w:trHeight w:val="34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№</w:t>
            </w:r>
          </w:p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923011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923011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314CC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Сумма</w:t>
            </w:r>
          </w:p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B72271" w:rsidRPr="00923011" w:rsidTr="00923011">
        <w:trPr>
          <w:gridBefore w:val="1"/>
          <w:wBefore w:w="155" w:type="dxa"/>
          <w:trHeight w:val="98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B72271" w:rsidRPr="00923011" w:rsidRDefault="00B72271" w:rsidP="008E1CF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B72271" w:rsidRPr="00923011" w:rsidRDefault="00B72271" w:rsidP="0014434B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201</w:t>
            </w:r>
            <w:r w:rsidR="0014434B" w:rsidRPr="00923011">
              <w:rPr>
                <w:b/>
                <w:bCs/>
                <w:sz w:val="28"/>
                <w:szCs w:val="28"/>
              </w:rPr>
              <w:t>6</w:t>
            </w:r>
            <w:r w:rsidRPr="00923011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72271" w:rsidRPr="00923011" w:rsidRDefault="00B72271" w:rsidP="0014434B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201</w:t>
            </w:r>
            <w:r w:rsidR="0014434B" w:rsidRPr="00923011">
              <w:rPr>
                <w:b/>
                <w:bCs/>
                <w:sz w:val="28"/>
                <w:szCs w:val="28"/>
              </w:rPr>
              <w:t>7</w:t>
            </w:r>
            <w:r w:rsidRPr="00923011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250C0A" w:rsidRPr="00923011" w:rsidTr="00923011">
        <w:trPr>
          <w:gridBefore w:val="1"/>
          <w:wBefore w:w="155" w:type="dxa"/>
          <w:trHeight w:val="1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Бокситогорский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33 677,7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33 677,7</w:t>
            </w:r>
          </w:p>
        </w:tc>
      </w:tr>
      <w:tr w:rsidR="00250C0A" w:rsidRPr="00923011" w:rsidTr="00923011">
        <w:trPr>
          <w:gridBefore w:val="1"/>
          <w:wBefore w:w="155" w:type="dxa"/>
          <w:trHeight w:val="167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Волосовский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14 238,4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14 238,4</w:t>
            </w:r>
          </w:p>
        </w:tc>
      </w:tr>
      <w:tr w:rsidR="00250C0A" w:rsidRPr="00923011" w:rsidTr="00923011">
        <w:trPr>
          <w:gridBefore w:val="1"/>
          <w:wBefore w:w="155" w:type="dxa"/>
          <w:trHeight w:val="186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ind w:left="175" w:hanging="175"/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Волховский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38 354,8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38 354,8</w:t>
            </w:r>
          </w:p>
        </w:tc>
      </w:tr>
      <w:tr w:rsidR="00250C0A" w:rsidRPr="00923011" w:rsidTr="00923011">
        <w:trPr>
          <w:gridBefore w:val="1"/>
          <w:wBefore w:w="155" w:type="dxa"/>
          <w:trHeight w:val="17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94 462,0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94 462,0</w:t>
            </w:r>
          </w:p>
        </w:tc>
      </w:tr>
      <w:tr w:rsidR="00250C0A" w:rsidRPr="00923011" w:rsidTr="00923011">
        <w:trPr>
          <w:gridBefore w:val="1"/>
          <w:wBefore w:w="155" w:type="dxa"/>
          <w:trHeight w:val="194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58 658,9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58 658,9</w:t>
            </w:r>
          </w:p>
        </w:tc>
      </w:tr>
      <w:tr w:rsidR="00250C0A" w:rsidRPr="00923011" w:rsidTr="00923011">
        <w:trPr>
          <w:gridBefore w:val="1"/>
          <w:wBefore w:w="155" w:type="dxa"/>
          <w:trHeight w:val="197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88 658,2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88 658,2</w:t>
            </w:r>
          </w:p>
        </w:tc>
      </w:tr>
      <w:tr w:rsidR="00250C0A" w:rsidRPr="00923011" w:rsidTr="00923011">
        <w:trPr>
          <w:gridBefore w:val="1"/>
          <w:wBefore w:w="155" w:type="dxa"/>
          <w:trHeight w:val="216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Кингисеппский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33 579,9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33 579,9</w:t>
            </w:r>
          </w:p>
        </w:tc>
      </w:tr>
      <w:tr w:rsidR="00250C0A" w:rsidRPr="00923011" w:rsidTr="00923011">
        <w:trPr>
          <w:gridBefore w:val="1"/>
          <w:wBefore w:w="155" w:type="dxa"/>
          <w:trHeight w:val="20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Киришский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34 079,6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34 079,6</w:t>
            </w:r>
          </w:p>
        </w:tc>
      </w:tr>
      <w:tr w:rsidR="00250C0A" w:rsidRPr="00923011" w:rsidTr="00923011">
        <w:trPr>
          <w:gridBefore w:val="1"/>
          <w:wBefore w:w="155" w:type="dxa"/>
          <w:trHeight w:val="82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36 619,2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36 619,2</w:t>
            </w:r>
          </w:p>
        </w:tc>
      </w:tr>
      <w:tr w:rsidR="00250C0A" w:rsidRPr="00923011" w:rsidTr="00923011">
        <w:trPr>
          <w:gridBefore w:val="1"/>
          <w:wBefore w:w="155" w:type="dxa"/>
          <w:trHeight w:val="227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10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Лодейнопольский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15 328,5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15 328,5</w:t>
            </w:r>
          </w:p>
        </w:tc>
      </w:tr>
      <w:tr w:rsidR="00250C0A" w:rsidRPr="00923011" w:rsidTr="00923011">
        <w:trPr>
          <w:gridBefore w:val="1"/>
          <w:wBefore w:w="155" w:type="dxa"/>
          <w:trHeight w:val="9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26 004,3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26 004,3</w:t>
            </w:r>
          </w:p>
        </w:tc>
      </w:tr>
      <w:tr w:rsidR="00250C0A" w:rsidRPr="00923011" w:rsidTr="00923011">
        <w:trPr>
          <w:gridBefore w:val="1"/>
          <w:wBefore w:w="155" w:type="dxa"/>
          <w:trHeight w:val="23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12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Лужский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35 456,0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35 456,0</w:t>
            </w:r>
          </w:p>
        </w:tc>
      </w:tr>
      <w:tr w:rsidR="00250C0A" w:rsidRPr="00923011" w:rsidTr="00923011">
        <w:trPr>
          <w:gridBefore w:val="1"/>
          <w:wBefore w:w="155" w:type="dxa"/>
          <w:trHeight w:val="112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Подпорожский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19 037,4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19 037,4</w:t>
            </w:r>
          </w:p>
        </w:tc>
      </w:tr>
      <w:tr w:rsidR="00250C0A" w:rsidRPr="00923011" w:rsidTr="00923011">
        <w:trPr>
          <w:gridBefore w:val="1"/>
          <w:wBefore w:w="155" w:type="dxa"/>
          <w:trHeight w:val="115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14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Приозерский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21 711,0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21 711,0</w:t>
            </w:r>
          </w:p>
        </w:tc>
      </w:tr>
      <w:tr w:rsidR="00250C0A" w:rsidRPr="00923011" w:rsidTr="00923011">
        <w:trPr>
          <w:gridBefore w:val="1"/>
          <w:wBefore w:w="155" w:type="dxa"/>
          <w:trHeight w:val="12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Сланцевский</w:t>
            </w:r>
            <w:proofErr w:type="spellEnd"/>
            <w:r w:rsidRPr="00923011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21 698,7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250C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21 698,7</w:t>
            </w:r>
          </w:p>
        </w:tc>
      </w:tr>
      <w:tr w:rsidR="00250C0A" w:rsidRPr="00923011" w:rsidTr="00923011">
        <w:trPr>
          <w:gridBefore w:val="1"/>
          <w:wBefore w:w="155" w:type="dxa"/>
          <w:trHeight w:val="123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16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36 467,0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36 467,0</w:t>
            </w:r>
          </w:p>
        </w:tc>
      </w:tr>
      <w:tr w:rsidR="00250C0A" w:rsidRPr="00923011" w:rsidTr="00923011">
        <w:trPr>
          <w:gridBefore w:val="1"/>
          <w:wBefore w:w="155" w:type="dxa"/>
          <w:trHeight w:val="284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Тосненский</w:t>
            </w:r>
            <w:proofErr w:type="spellEnd"/>
            <w:r w:rsidRPr="00923011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43 038,1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43 038,1</w:t>
            </w:r>
          </w:p>
        </w:tc>
      </w:tr>
      <w:tr w:rsidR="00250C0A" w:rsidRPr="00923011" w:rsidTr="00923011">
        <w:trPr>
          <w:gridBefore w:val="1"/>
          <w:wBefore w:w="155" w:type="dxa"/>
          <w:trHeight w:val="14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jc w:val="center"/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8E1CFD">
            <w:pPr>
              <w:rPr>
                <w:sz w:val="28"/>
                <w:szCs w:val="28"/>
              </w:rPr>
            </w:pPr>
            <w:proofErr w:type="spellStart"/>
            <w:r w:rsidRPr="00923011">
              <w:rPr>
                <w:sz w:val="28"/>
                <w:szCs w:val="28"/>
              </w:rPr>
              <w:t>Сосновоборский</w:t>
            </w:r>
            <w:proofErr w:type="spellEnd"/>
            <w:r w:rsidRPr="00923011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56 959,8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0C0A" w:rsidRPr="00923011" w:rsidRDefault="00250C0A" w:rsidP="00F6134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923011">
              <w:rPr>
                <w:color w:val="000000"/>
                <w:sz w:val="28"/>
                <w:szCs w:val="28"/>
              </w:rPr>
              <w:t>56 959,8</w:t>
            </w:r>
          </w:p>
        </w:tc>
      </w:tr>
      <w:tr w:rsidR="00B72271" w:rsidRPr="00923011" w:rsidTr="00923011">
        <w:trPr>
          <w:gridBefore w:val="1"/>
          <w:wBefore w:w="155" w:type="dxa"/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72271" w:rsidRPr="00923011" w:rsidRDefault="00B72271" w:rsidP="008E1CFD">
            <w:pPr>
              <w:rPr>
                <w:sz w:val="28"/>
                <w:szCs w:val="28"/>
              </w:rPr>
            </w:pPr>
            <w:r w:rsidRPr="00923011">
              <w:rPr>
                <w:sz w:val="28"/>
                <w:szCs w:val="28"/>
              </w:rPr>
              <w:t> 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271" w:rsidRPr="00923011" w:rsidRDefault="00B72271" w:rsidP="008E1CFD">
            <w:pPr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271" w:rsidRPr="00923011" w:rsidRDefault="00B72271" w:rsidP="00250C0A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70</w:t>
            </w:r>
            <w:r w:rsidR="00250C0A" w:rsidRPr="00923011">
              <w:rPr>
                <w:b/>
                <w:bCs/>
                <w:sz w:val="28"/>
                <w:szCs w:val="28"/>
              </w:rPr>
              <w:t>8</w:t>
            </w:r>
            <w:r w:rsidRPr="00923011">
              <w:rPr>
                <w:b/>
                <w:bCs/>
                <w:sz w:val="28"/>
                <w:szCs w:val="28"/>
              </w:rPr>
              <w:t xml:space="preserve"> </w:t>
            </w:r>
            <w:r w:rsidR="00250C0A" w:rsidRPr="00923011">
              <w:rPr>
                <w:b/>
                <w:bCs/>
                <w:sz w:val="28"/>
                <w:szCs w:val="28"/>
              </w:rPr>
              <w:t>029</w:t>
            </w:r>
            <w:r w:rsidRPr="00923011">
              <w:rPr>
                <w:b/>
                <w:bCs/>
                <w:sz w:val="28"/>
                <w:szCs w:val="28"/>
              </w:rPr>
              <w:t>,</w:t>
            </w:r>
            <w:r w:rsidR="00250C0A" w:rsidRPr="00923011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2271" w:rsidRPr="00923011" w:rsidRDefault="00250C0A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923011">
              <w:rPr>
                <w:b/>
                <w:bCs/>
                <w:sz w:val="28"/>
                <w:szCs w:val="28"/>
              </w:rPr>
              <w:t>708 029,5</w:t>
            </w:r>
          </w:p>
        </w:tc>
      </w:tr>
    </w:tbl>
    <w:p w:rsidR="00B72271" w:rsidRPr="00923011" w:rsidRDefault="00B72271" w:rsidP="00B72271">
      <w:pPr>
        <w:rPr>
          <w:sz w:val="28"/>
          <w:szCs w:val="28"/>
        </w:rPr>
      </w:pPr>
    </w:p>
    <w:p w:rsidR="0028613B" w:rsidRPr="00923011" w:rsidRDefault="0028613B">
      <w:pPr>
        <w:rPr>
          <w:sz w:val="28"/>
          <w:szCs w:val="28"/>
        </w:rPr>
      </w:pPr>
    </w:p>
    <w:sectPr w:rsidR="0028613B" w:rsidRPr="00923011" w:rsidSect="006314CC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151e8a2c-94c7-4394-8d94-bc857c4aa102"/>
  </w:docVars>
  <w:rsids>
    <w:rsidRoot w:val="00B72271"/>
    <w:rsid w:val="0014434B"/>
    <w:rsid w:val="00250C0A"/>
    <w:rsid w:val="0028613B"/>
    <w:rsid w:val="002E3D9E"/>
    <w:rsid w:val="003C739B"/>
    <w:rsid w:val="004B25C4"/>
    <w:rsid w:val="005E0FF4"/>
    <w:rsid w:val="00623DE8"/>
    <w:rsid w:val="006314CC"/>
    <w:rsid w:val="007E71D3"/>
    <w:rsid w:val="007F49F7"/>
    <w:rsid w:val="00923011"/>
    <w:rsid w:val="00B72271"/>
    <w:rsid w:val="00DD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5C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5</cp:revision>
  <cp:lastPrinted>2014-09-11T11:34:00Z</cp:lastPrinted>
  <dcterms:created xsi:type="dcterms:W3CDTF">2014-08-29T07:08:00Z</dcterms:created>
  <dcterms:modified xsi:type="dcterms:W3CDTF">2014-10-01T10:11:00Z</dcterms:modified>
</cp:coreProperties>
</file>