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392" w:type="dxa"/>
        <w:tblLook w:val="0000" w:firstRow="0" w:lastRow="0" w:firstColumn="0" w:lastColumn="0" w:noHBand="0" w:noVBand="0"/>
      </w:tblPr>
      <w:tblGrid>
        <w:gridCol w:w="9652"/>
      </w:tblGrid>
      <w:tr w:rsidR="000817EA" w:rsidRPr="00120753" w:rsidTr="00120753">
        <w:trPr>
          <w:trHeight w:val="1276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17EA" w:rsidRPr="00120753" w:rsidRDefault="000817EA" w:rsidP="008E1CFD">
            <w:pPr>
              <w:ind w:left="6993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УТВЕРЖДЕНЫ</w:t>
            </w:r>
          </w:p>
          <w:p w:rsidR="000817EA" w:rsidRPr="00120753" w:rsidRDefault="000817EA" w:rsidP="008E1CFD">
            <w:pPr>
              <w:ind w:left="6993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областным законом</w:t>
            </w:r>
          </w:p>
          <w:p w:rsidR="000817EA" w:rsidRPr="00120753" w:rsidRDefault="00B52B29" w:rsidP="00000D07">
            <w:pPr>
              <w:ind w:left="7080" w:hanging="1363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 xml:space="preserve">    </w:t>
            </w:r>
          </w:p>
          <w:p w:rsidR="000817EA" w:rsidRPr="00120753" w:rsidRDefault="000817EA" w:rsidP="00497CF1">
            <w:pPr>
              <w:ind w:left="6993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(приложение</w:t>
            </w:r>
            <w:r w:rsidR="00B52B29" w:rsidRPr="00120753">
              <w:rPr>
                <w:sz w:val="28"/>
                <w:szCs w:val="28"/>
              </w:rPr>
              <w:t xml:space="preserve"> 41</w:t>
            </w:r>
            <w:r w:rsidRPr="00120753">
              <w:rPr>
                <w:sz w:val="28"/>
                <w:szCs w:val="28"/>
              </w:rPr>
              <w:t>)</w:t>
            </w:r>
          </w:p>
        </w:tc>
      </w:tr>
      <w:tr w:rsidR="000817EA" w:rsidRPr="00120753" w:rsidTr="00120753">
        <w:trPr>
          <w:trHeight w:val="1646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0817EA" w:rsidRPr="00120753" w:rsidRDefault="000817EA" w:rsidP="00120753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СУБВЕНЦИИ</w:t>
            </w:r>
          </w:p>
          <w:p w:rsidR="00120753" w:rsidRPr="00120753" w:rsidRDefault="00120753" w:rsidP="00120753">
            <w:pPr>
              <w:ind w:left="189"/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</w:p>
          <w:p w:rsidR="00120753" w:rsidRPr="00120753" w:rsidRDefault="00120753" w:rsidP="00120753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ежемесячной компенсации на полноценное питание беременным женщинам, кормящим матерям, а также детям в возрасте до трех лет со среднедушевым доходом, размер которого не превышает величины прожиточного минимума на душу населения, установленной в Ленинградской области; мер социальной поддержки семьям с детьми, проживающим в Ленинградской области, в виде ежемесячных пособий  на детей и единовременных пособий при рождении детей</w:t>
            </w:r>
          </w:p>
          <w:p w:rsidR="000817EA" w:rsidRPr="00120753" w:rsidRDefault="000817EA" w:rsidP="00120753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на плановый период 201</w:t>
            </w:r>
            <w:r w:rsidR="00BB0B1B" w:rsidRPr="00120753">
              <w:rPr>
                <w:b/>
                <w:bCs/>
                <w:sz w:val="28"/>
                <w:szCs w:val="28"/>
              </w:rPr>
              <w:t>6</w:t>
            </w:r>
            <w:r w:rsidRPr="00120753">
              <w:rPr>
                <w:b/>
                <w:bCs/>
                <w:sz w:val="28"/>
                <w:szCs w:val="28"/>
              </w:rPr>
              <w:t xml:space="preserve"> и 201</w:t>
            </w:r>
            <w:r w:rsidR="00BB0B1B" w:rsidRPr="00120753">
              <w:rPr>
                <w:b/>
                <w:bCs/>
                <w:sz w:val="28"/>
                <w:szCs w:val="28"/>
              </w:rPr>
              <w:t>7</w:t>
            </w:r>
            <w:r w:rsidRPr="00120753">
              <w:rPr>
                <w:b/>
                <w:bCs/>
                <w:sz w:val="28"/>
                <w:szCs w:val="28"/>
              </w:rPr>
              <w:t xml:space="preserve"> годов</w:t>
            </w:r>
          </w:p>
        </w:tc>
      </w:tr>
    </w:tbl>
    <w:p w:rsidR="000817EA" w:rsidRPr="00120753" w:rsidRDefault="000817EA" w:rsidP="000817EA">
      <w:pPr>
        <w:rPr>
          <w:sz w:val="28"/>
          <w:szCs w:val="28"/>
        </w:rPr>
      </w:pPr>
    </w:p>
    <w:tbl>
      <w:tblPr>
        <w:tblW w:w="9497" w:type="dxa"/>
        <w:tblInd w:w="392" w:type="dxa"/>
        <w:tblLook w:val="0000" w:firstRow="0" w:lastRow="0" w:firstColumn="0" w:lastColumn="0" w:noHBand="0" w:noVBand="0"/>
      </w:tblPr>
      <w:tblGrid>
        <w:gridCol w:w="618"/>
        <w:gridCol w:w="5477"/>
        <w:gridCol w:w="1843"/>
        <w:gridCol w:w="1559"/>
      </w:tblGrid>
      <w:tr w:rsidR="000817EA" w:rsidRPr="00120753" w:rsidTr="00120753">
        <w:trPr>
          <w:trHeight w:val="322"/>
        </w:trPr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№</w:t>
            </w:r>
          </w:p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120753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120753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4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B1F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Сумма</w:t>
            </w:r>
          </w:p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0817EA" w:rsidRPr="00120753" w:rsidTr="00120753">
        <w:trPr>
          <w:trHeight w:val="143"/>
        </w:trPr>
        <w:tc>
          <w:tcPr>
            <w:tcW w:w="6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817EA" w:rsidRPr="00120753" w:rsidRDefault="000817EA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817EA" w:rsidRPr="00120753" w:rsidRDefault="000817EA" w:rsidP="00BB0B1B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201</w:t>
            </w:r>
            <w:r w:rsidR="00BB0B1B" w:rsidRPr="00120753">
              <w:rPr>
                <w:b/>
                <w:bCs/>
                <w:sz w:val="28"/>
                <w:szCs w:val="28"/>
              </w:rPr>
              <w:t>6</w:t>
            </w:r>
            <w:r w:rsidRPr="00120753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817EA" w:rsidRPr="00120753" w:rsidRDefault="000817EA" w:rsidP="00BB0B1B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201</w:t>
            </w:r>
            <w:r w:rsidR="00BB0B1B" w:rsidRPr="00120753">
              <w:rPr>
                <w:b/>
                <w:bCs/>
                <w:sz w:val="28"/>
                <w:szCs w:val="28"/>
              </w:rPr>
              <w:t>7</w:t>
            </w:r>
            <w:r w:rsidRPr="00120753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BB0B1B" w:rsidRPr="00120753" w:rsidTr="00120753">
        <w:trPr>
          <w:trHeight w:val="258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120753">
            <w:pPr>
              <w:ind w:hanging="108"/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Бокситогорский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22 940,7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22 940,7</w:t>
            </w:r>
          </w:p>
        </w:tc>
      </w:tr>
      <w:tr w:rsidR="00BB0B1B" w:rsidRPr="00120753" w:rsidTr="00120753">
        <w:trPr>
          <w:trHeight w:val="129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ind w:left="-5" w:firstLine="5"/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Волосовский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26 138,9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26 138,9</w:t>
            </w:r>
          </w:p>
        </w:tc>
      </w:tr>
      <w:tr w:rsidR="00BB0B1B" w:rsidRPr="00120753" w:rsidTr="00120753">
        <w:trPr>
          <w:trHeight w:val="134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Волховский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41 310,9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41 310,9</w:t>
            </w:r>
          </w:p>
        </w:tc>
      </w:tr>
      <w:tr w:rsidR="00BB0B1B" w:rsidRPr="00120753" w:rsidTr="00120753">
        <w:trPr>
          <w:trHeight w:val="137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4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100 309,1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100 309,1</w:t>
            </w:r>
          </w:p>
        </w:tc>
      </w:tr>
      <w:tr w:rsidR="00BB0B1B" w:rsidRPr="00120753" w:rsidTr="00120753">
        <w:trPr>
          <w:trHeight w:val="71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5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63 665,5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63 665,5</w:t>
            </w:r>
          </w:p>
        </w:tc>
      </w:tr>
      <w:tr w:rsidR="00BB0B1B" w:rsidRPr="00120753" w:rsidTr="00120753">
        <w:trPr>
          <w:trHeight w:val="159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6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79 740,6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79 740,6</w:t>
            </w:r>
          </w:p>
        </w:tc>
      </w:tr>
      <w:tr w:rsidR="00BB0B1B" w:rsidRPr="00120753" w:rsidTr="00120753">
        <w:trPr>
          <w:trHeight w:val="305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7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Кингисеппский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33 369,9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33 369,9</w:t>
            </w:r>
          </w:p>
        </w:tc>
      </w:tr>
      <w:tr w:rsidR="00BB0B1B" w:rsidRPr="00120753" w:rsidTr="00120753">
        <w:trPr>
          <w:trHeight w:val="139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8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Киришский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24 324,5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24 324,5</w:t>
            </w:r>
          </w:p>
        </w:tc>
      </w:tr>
      <w:tr w:rsidR="00BB0B1B" w:rsidRPr="00120753" w:rsidTr="00120753">
        <w:trPr>
          <w:trHeight w:val="143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9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30 269,2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30 269,2</w:t>
            </w:r>
          </w:p>
        </w:tc>
      </w:tr>
      <w:tr w:rsidR="00BB0B1B" w:rsidRPr="00120753" w:rsidTr="00120753">
        <w:trPr>
          <w:trHeight w:val="161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10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Лодейнопольский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19 115,5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19 115,5</w:t>
            </w:r>
          </w:p>
        </w:tc>
      </w:tr>
      <w:tr w:rsidR="00BB0B1B" w:rsidRPr="00120753" w:rsidTr="00120753">
        <w:trPr>
          <w:trHeight w:val="165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11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23 166,4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23 166,4</w:t>
            </w:r>
          </w:p>
        </w:tc>
      </w:tr>
      <w:tr w:rsidR="00BB0B1B" w:rsidRPr="00120753" w:rsidTr="00120753">
        <w:trPr>
          <w:trHeight w:val="169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12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Лужский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32 421,4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32 421,4</w:t>
            </w:r>
          </w:p>
        </w:tc>
      </w:tr>
      <w:tr w:rsidR="00BB0B1B" w:rsidRPr="00120753" w:rsidTr="00120753">
        <w:trPr>
          <w:trHeight w:val="173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13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Подпорожский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19 009,8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19 009,8</w:t>
            </w:r>
          </w:p>
        </w:tc>
      </w:tr>
      <w:tr w:rsidR="00BB0B1B" w:rsidRPr="00120753" w:rsidTr="00120753">
        <w:trPr>
          <w:trHeight w:val="191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14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Приозерский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26 448,4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26 448,4</w:t>
            </w:r>
          </w:p>
        </w:tc>
      </w:tr>
      <w:tr w:rsidR="00BB0B1B" w:rsidRPr="00120753" w:rsidTr="00120753">
        <w:trPr>
          <w:trHeight w:val="71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15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Сланцевский</w:t>
            </w:r>
            <w:proofErr w:type="spellEnd"/>
            <w:r w:rsidRPr="0012075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22 368,5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BB0B1B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22 368,5</w:t>
            </w:r>
          </w:p>
        </w:tc>
      </w:tr>
      <w:tr w:rsidR="00BB0B1B" w:rsidRPr="00120753" w:rsidTr="00120753">
        <w:trPr>
          <w:trHeight w:val="199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16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FD137F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34 842,2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FD137F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34 842,2</w:t>
            </w:r>
          </w:p>
        </w:tc>
      </w:tr>
      <w:tr w:rsidR="00BB0B1B" w:rsidRPr="00120753" w:rsidTr="00120753">
        <w:trPr>
          <w:trHeight w:val="71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17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Тосненский</w:t>
            </w:r>
            <w:proofErr w:type="spellEnd"/>
            <w:r w:rsidRPr="00120753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FD137F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40 342,8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0B1B" w:rsidRPr="00120753" w:rsidRDefault="00BB0B1B" w:rsidP="00FD137F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40 342,8</w:t>
            </w:r>
          </w:p>
        </w:tc>
      </w:tr>
      <w:tr w:rsidR="00BB0B1B" w:rsidRPr="00120753" w:rsidTr="00120753">
        <w:trPr>
          <w:trHeight w:val="22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jc w:val="center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18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B1B" w:rsidRPr="00120753" w:rsidRDefault="00BB0B1B" w:rsidP="008E1CFD">
            <w:pPr>
              <w:rPr>
                <w:sz w:val="28"/>
                <w:szCs w:val="28"/>
              </w:rPr>
            </w:pPr>
            <w:proofErr w:type="spellStart"/>
            <w:r w:rsidRPr="00120753">
              <w:rPr>
                <w:sz w:val="28"/>
                <w:szCs w:val="28"/>
              </w:rPr>
              <w:t>Сосновоборский</w:t>
            </w:r>
            <w:proofErr w:type="spellEnd"/>
            <w:r w:rsidRPr="00120753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B1B" w:rsidRPr="00120753" w:rsidRDefault="00BB0B1B" w:rsidP="00FD137F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16 589,3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B1B" w:rsidRPr="00120753" w:rsidRDefault="00BB0B1B" w:rsidP="00FD137F">
            <w:pPr>
              <w:jc w:val="center"/>
              <w:outlineLvl w:val="0"/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16 589,3</w:t>
            </w:r>
          </w:p>
        </w:tc>
      </w:tr>
      <w:tr w:rsidR="000817EA" w:rsidRPr="00120753" w:rsidTr="00120753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817EA" w:rsidRPr="00120753" w:rsidRDefault="000817EA" w:rsidP="008E1CFD">
            <w:pPr>
              <w:rPr>
                <w:sz w:val="28"/>
                <w:szCs w:val="28"/>
              </w:rPr>
            </w:pPr>
            <w:r w:rsidRPr="00120753">
              <w:rPr>
                <w:sz w:val="28"/>
                <w:szCs w:val="28"/>
              </w:rPr>
              <w:t> 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7EA" w:rsidRPr="00120753" w:rsidRDefault="000817EA" w:rsidP="008E1CFD">
            <w:pPr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17EA" w:rsidRPr="00120753" w:rsidRDefault="003E3D9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656 373,6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17EA" w:rsidRPr="00120753" w:rsidRDefault="003E3D9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20753">
              <w:rPr>
                <w:b/>
                <w:bCs/>
                <w:sz w:val="28"/>
                <w:szCs w:val="28"/>
              </w:rPr>
              <w:t>656 373,6</w:t>
            </w:r>
          </w:p>
        </w:tc>
      </w:tr>
    </w:tbl>
    <w:p w:rsidR="000817EA" w:rsidRPr="00120753" w:rsidRDefault="000817EA" w:rsidP="000817EA">
      <w:pPr>
        <w:rPr>
          <w:sz w:val="28"/>
          <w:szCs w:val="28"/>
        </w:rPr>
      </w:pPr>
    </w:p>
    <w:p w:rsidR="000817EA" w:rsidRPr="00120753" w:rsidRDefault="000817EA" w:rsidP="000817EA">
      <w:pPr>
        <w:rPr>
          <w:sz w:val="28"/>
          <w:szCs w:val="28"/>
        </w:rPr>
      </w:pPr>
    </w:p>
    <w:p w:rsidR="001606AD" w:rsidRPr="00120753" w:rsidRDefault="001606AD">
      <w:pPr>
        <w:rPr>
          <w:sz w:val="28"/>
          <w:szCs w:val="28"/>
        </w:rPr>
      </w:pPr>
    </w:p>
    <w:sectPr w:rsidR="001606AD" w:rsidRPr="00120753" w:rsidSect="00027B1F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5015183e-3045-43db-82fc-a379b24e0d49"/>
  </w:docVars>
  <w:rsids>
    <w:rsidRoot w:val="000817EA"/>
    <w:rsid w:val="00000D07"/>
    <w:rsid w:val="00027B1F"/>
    <w:rsid w:val="000817EA"/>
    <w:rsid w:val="00120753"/>
    <w:rsid w:val="001606AD"/>
    <w:rsid w:val="00270857"/>
    <w:rsid w:val="003E3D97"/>
    <w:rsid w:val="00490DBA"/>
    <w:rsid w:val="00497CF1"/>
    <w:rsid w:val="009709A3"/>
    <w:rsid w:val="00B52B29"/>
    <w:rsid w:val="00BB0B1B"/>
    <w:rsid w:val="00CC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B2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2014-09-11T11:34:00Z</cp:lastPrinted>
  <dcterms:created xsi:type="dcterms:W3CDTF">2014-09-04T12:54:00Z</dcterms:created>
  <dcterms:modified xsi:type="dcterms:W3CDTF">2014-10-01T10:16:00Z</dcterms:modified>
</cp:coreProperties>
</file>