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6" w:type="dxa"/>
        <w:tblInd w:w="95" w:type="dxa"/>
        <w:tblLook w:val="0000" w:firstRow="0" w:lastRow="0" w:firstColumn="0" w:lastColumn="0" w:noHBand="0" w:noVBand="0"/>
      </w:tblPr>
      <w:tblGrid>
        <w:gridCol w:w="9936"/>
      </w:tblGrid>
      <w:tr w:rsidR="00305AF3" w:rsidRPr="007C5D1D" w:rsidTr="00520A97">
        <w:trPr>
          <w:trHeight w:val="993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AF3" w:rsidRPr="007C5D1D" w:rsidRDefault="00305AF3" w:rsidP="008E1CFD">
            <w:pPr>
              <w:ind w:left="7080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УТВЕРЖДЕНЫ</w:t>
            </w:r>
          </w:p>
          <w:p w:rsidR="00305AF3" w:rsidRPr="007C5D1D" w:rsidRDefault="00305AF3" w:rsidP="008E1CFD">
            <w:pPr>
              <w:ind w:left="7080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областным законом</w:t>
            </w:r>
          </w:p>
          <w:p w:rsidR="00305AF3" w:rsidRPr="007C5D1D" w:rsidRDefault="00E11E3E" w:rsidP="00673B8F">
            <w:pPr>
              <w:ind w:left="7080" w:hanging="1505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 xml:space="preserve">        </w:t>
            </w:r>
          </w:p>
          <w:p w:rsidR="00305AF3" w:rsidRPr="007C5D1D" w:rsidRDefault="00305AF3" w:rsidP="00CC1014">
            <w:pPr>
              <w:ind w:left="7080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(приложение</w:t>
            </w:r>
            <w:r w:rsidR="00E11E3E" w:rsidRPr="007C5D1D">
              <w:rPr>
                <w:sz w:val="28"/>
                <w:szCs w:val="28"/>
              </w:rPr>
              <w:t xml:space="preserve"> 42</w:t>
            </w:r>
            <w:r w:rsidRPr="007C5D1D">
              <w:rPr>
                <w:sz w:val="28"/>
                <w:szCs w:val="28"/>
              </w:rPr>
              <w:t>)</w:t>
            </w:r>
          </w:p>
        </w:tc>
      </w:tr>
      <w:tr w:rsidR="00305AF3" w:rsidRPr="007C5D1D" w:rsidTr="008E1CFD">
        <w:trPr>
          <w:trHeight w:val="978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0A97" w:rsidRPr="007C5D1D" w:rsidRDefault="00520A9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520A97" w:rsidRPr="007C5D1D" w:rsidRDefault="00520A9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520A97" w:rsidRPr="007C5D1D" w:rsidRDefault="00520A9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05AF3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СУБВЕНЦИИ</w:t>
            </w:r>
          </w:p>
          <w:p w:rsidR="007C5D1D" w:rsidRPr="007C5D1D" w:rsidRDefault="007C5D1D" w:rsidP="007C5D1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r w:rsidRPr="007C5D1D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7C5D1D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социального пособия на погребение и возмещению стоимости услуг специализированной службе</w:t>
            </w:r>
            <w:r w:rsidRPr="007C5D1D">
              <w:rPr>
                <w:b/>
                <w:bCs/>
                <w:sz w:val="28"/>
                <w:szCs w:val="28"/>
              </w:rPr>
              <w:t xml:space="preserve"> </w:t>
            </w:r>
          </w:p>
          <w:bookmarkEnd w:id="0"/>
          <w:p w:rsidR="00305AF3" w:rsidRPr="007C5D1D" w:rsidRDefault="00305AF3" w:rsidP="00D406E6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на 201</w:t>
            </w:r>
            <w:r w:rsidR="00D406E6" w:rsidRPr="007C5D1D">
              <w:rPr>
                <w:b/>
                <w:bCs/>
                <w:sz w:val="28"/>
                <w:szCs w:val="28"/>
              </w:rPr>
              <w:t>5</w:t>
            </w:r>
            <w:r w:rsidRPr="007C5D1D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</w:tbl>
    <w:p w:rsidR="00305AF3" w:rsidRPr="007C5D1D" w:rsidRDefault="00305AF3" w:rsidP="00305AF3">
      <w:pPr>
        <w:rPr>
          <w:sz w:val="28"/>
          <w:szCs w:val="28"/>
        </w:rPr>
      </w:pPr>
    </w:p>
    <w:tbl>
      <w:tblPr>
        <w:tblW w:w="8647" w:type="dxa"/>
        <w:tblInd w:w="392" w:type="dxa"/>
        <w:tblLook w:val="0000" w:firstRow="0" w:lastRow="0" w:firstColumn="0" w:lastColumn="0" w:noHBand="0" w:noVBand="0"/>
      </w:tblPr>
      <w:tblGrid>
        <w:gridCol w:w="698"/>
        <w:gridCol w:w="5681"/>
        <w:gridCol w:w="2268"/>
      </w:tblGrid>
      <w:tr w:rsidR="00305AF3" w:rsidRPr="007C5D1D" w:rsidTr="007C5D1D">
        <w:trPr>
          <w:trHeight w:val="399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AF3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№</w:t>
            </w:r>
          </w:p>
          <w:p w:rsidR="00305AF3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7C5D1D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7C5D1D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A97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305AF3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AF3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Сумма</w:t>
            </w:r>
          </w:p>
          <w:p w:rsidR="00305AF3" w:rsidRPr="007C5D1D" w:rsidRDefault="00305AF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65046D" w:rsidRPr="007C5D1D" w:rsidTr="007C5D1D">
        <w:trPr>
          <w:trHeight w:val="207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Бокситогорский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445,7</w:t>
            </w:r>
          </w:p>
        </w:tc>
      </w:tr>
      <w:tr w:rsidR="0065046D" w:rsidRPr="007C5D1D" w:rsidTr="007C5D1D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2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Волосовский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636,7</w:t>
            </w:r>
          </w:p>
        </w:tc>
      </w:tr>
      <w:tr w:rsidR="0065046D" w:rsidRPr="007C5D1D" w:rsidTr="007C5D1D">
        <w:trPr>
          <w:trHeight w:val="215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3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ind w:left="175" w:hanging="175"/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Волховский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1 278,8</w:t>
            </w:r>
          </w:p>
        </w:tc>
      </w:tr>
      <w:tr w:rsidR="0065046D" w:rsidRPr="007C5D1D" w:rsidTr="007C5D1D">
        <w:trPr>
          <w:trHeight w:val="64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4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1 459,2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5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1 782,9</w:t>
            </w:r>
          </w:p>
        </w:tc>
      </w:tr>
      <w:tr w:rsidR="0065046D" w:rsidRPr="007C5D1D" w:rsidTr="007C5D1D">
        <w:trPr>
          <w:trHeight w:val="200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6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2 101,2</w:t>
            </w:r>
          </w:p>
        </w:tc>
      </w:tr>
      <w:tr w:rsidR="0065046D" w:rsidRPr="007C5D1D" w:rsidTr="007C5D1D">
        <w:trPr>
          <w:trHeight w:val="203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7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Кингисеппский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827,8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8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Киришский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477,6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9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1 140,8</w:t>
            </w:r>
          </w:p>
        </w:tc>
      </w:tr>
      <w:tr w:rsidR="0065046D" w:rsidRPr="007C5D1D" w:rsidTr="007C5D1D">
        <w:trPr>
          <w:trHeight w:val="188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10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Лодейнопольский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398,0</w:t>
            </w:r>
          </w:p>
        </w:tc>
      </w:tr>
      <w:tr w:rsidR="0065046D" w:rsidRPr="007C5D1D" w:rsidTr="007C5D1D">
        <w:trPr>
          <w:trHeight w:val="19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11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700,4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12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Лужский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864,9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13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Подпорожский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371,4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14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Приозерский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466,9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15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Сланцевский</w:t>
            </w:r>
            <w:proofErr w:type="spellEnd"/>
            <w:r w:rsidRPr="007C5D1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65046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827,8</w:t>
            </w:r>
          </w:p>
        </w:tc>
      </w:tr>
      <w:tr w:rsidR="004A7EFA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7EFA" w:rsidRPr="007C5D1D" w:rsidRDefault="004A7EFA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16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7EFA" w:rsidRPr="007C5D1D" w:rsidRDefault="004A7EFA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7EFA" w:rsidRPr="007C5D1D" w:rsidRDefault="004A7EFA" w:rsidP="0042650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668,6</w:t>
            </w:r>
          </w:p>
        </w:tc>
      </w:tr>
      <w:tr w:rsidR="004A7EFA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7EFA" w:rsidRPr="007C5D1D" w:rsidRDefault="004A7EFA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17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7EFA" w:rsidRPr="007C5D1D" w:rsidRDefault="004A7EFA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Тосненский</w:t>
            </w:r>
            <w:proofErr w:type="spellEnd"/>
            <w:r w:rsidRPr="007C5D1D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7EFA" w:rsidRPr="007C5D1D" w:rsidRDefault="004A7EFA" w:rsidP="0042650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1 183,2</w:t>
            </w:r>
          </w:p>
        </w:tc>
      </w:tr>
      <w:tr w:rsidR="0065046D" w:rsidRPr="007C5D1D" w:rsidTr="007C5D1D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jc w:val="center"/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18</w:t>
            </w:r>
          </w:p>
        </w:tc>
        <w:tc>
          <w:tcPr>
            <w:tcW w:w="5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65046D" w:rsidP="008E1CFD">
            <w:pPr>
              <w:rPr>
                <w:sz w:val="28"/>
                <w:szCs w:val="28"/>
              </w:rPr>
            </w:pPr>
            <w:proofErr w:type="spellStart"/>
            <w:r w:rsidRPr="007C5D1D">
              <w:rPr>
                <w:sz w:val="28"/>
                <w:szCs w:val="28"/>
              </w:rPr>
              <w:t>Сосновоборский</w:t>
            </w:r>
            <w:proofErr w:type="spellEnd"/>
            <w:r w:rsidRPr="007C5D1D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46D" w:rsidRPr="007C5D1D" w:rsidRDefault="004A7EFA" w:rsidP="004A7EFA">
            <w:pPr>
              <w:jc w:val="center"/>
              <w:rPr>
                <w:color w:val="000000"/>
                <w:sz w:val="28"/>
                <w:szCs w:val="28"/>
              </w:rPr>
            </w:pPr>
            <w:r w:rsidRPr="007C5D1D">
              <w:rPr>
                <w:color w:val="000000"/>
                <w:sz w:val="28"/>
                <w:szCs w:val="28"/>
              </w:rPr>
              <w:t>291,8</w:t>
            </w:r>
          </w:p>
        </w:tc>
      </w:tr>
      <w:tr w:rsidR="00305AF3" w:rsidRPr="007C5D1D" w:rsidTr="007C5D1D">
        <w:trPr>
          <w:trHeight w:val="61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5AF3" w:rsidRPr="007C5D1D" w:rsidRDefault="00305AF3" w:rsidP="008E1CFD">
            <w:pPr>
              <w:rPr>
                <w:sz w:val="28"/>
                <w:szCs w:val="28"/>
              </w:rPr>
            </w:pPr>
            <w:r w:rsidRPr="007C5D1D">
              <w:rPr>
                <w:sz w:val="28"/>
                <w:szCs w:val="28"/>
              </w:rPr>
              <w:t> 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AF3" w:rsidRPr="007C5D1D" w:rsidRDefault="00305AF3" w:rsidP="008E1CFD">
            <w:pPr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AF3" w:rsidRPr="007C5D1D" w:rsidRDefault="00305AF3" w:rsidP="00D406E6">
            <w:pPr>
              <w:jc w:val="center"/>
              <w:rPr>
                <w:b/>
                <w:bCs/>
                <w:sz w:val="28"/>
                <w:szCs w:val="28"/>
              </w:rPr>
            </w:pPr>
            <w:r w:rsidRPr="007C5D1D">
              <w:rPr>
                <w:b/>
                <w:bCs/>
                <w:sz w:val="28"/>
                <w:szCs w:val="28"/>
              </w:rPr>
              <w:t>1</w:t>
            </w:r>
            <w:r w:rsidR="00D406E6" w:rsidRPr="007C5D1D">
              <w:rPr>
                <w:b/>
                <w:bCs/>
                <w:sz w:val="28"/>
                <w:szCs w:val="28"/>
              </w:rPr>
              <w:t>5 923,7</w:t>
            </w:r>
          </w:p>
        </w:tc>
      </w:tr>
    </w:tbl>
    <w:p w:rsidR="00305AF3" w:rsidRPr="00C76B0B" w:rsidRDefault="00305AF3" w:rsidP="00305AF3">
      <w:pPr>
        <w:rPr>
          <w:sz w:val="28"/>
          <w:szCs w:val="28"/>
        </w:rPr>
      </w:pPr>
    </w:p>
    <w:p w:rsidR="00305AF3" w:rsidRPr="00C76B0B" w:rsidRDefault="00305AF3" w:rsidP="00305AF3">
      <w:pPr>
        <w:rPr>
          <w:sz w:val="28"/>
          <w:szCs w:val="28"/>
        </w:rPr>
      </w:pPr>
    </w:p>
    <w:sectPr w:rsidR="00305AF3" w:rsidRPr="00C76B0B" w:rsidSect="00520A97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2eb0f546-3d20-4476-aaaf-df4e09e8e782"/>
  </w:docVars>
  <w:rsids>
    <w:rsidRoot w:val="00305AF3"/>
    <w:rsid w:val="00262DB8"/>
    <w:rsid w:val="00305AF3"/>
    <w:rsid w:val="00435C41"/>
    <w:rsid w:val="004A7EFA"/>
    <w:rsid w:val="00520A97"/>
    <w:rsid w:val="0065046D"/>
    <w:rsid w:val="00673B8F"/>
    <w:rsid w:val="007C5D1D"/>
    <w:rsid w:val="008E2FD4"/>
    <w:rsid w:val="00CC1014"/>
    <w:rsid w:val="00D406E6"/>
    <w:rsid w:val="00E11E3E"/>
    <w:rsid w:val="00F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E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2014-09-11T11:35:00Z</cp:lastPrinted>
  <dcterms:created xsi:type="dcterms:W3CDTF">2014-08-29T11:47:00Z</dcterms:created>
  <dcterms:modified xsi:type="dcterms:W3CDTF">2014-10-01T10:18:00Z</dcterms:modified>
</cp:coreProperties>
</file>