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A553ED" w:rsidRPr="003B108B" w:rsidTr="008E1CFD">
        <w:trPr>
          <w:trHeight w:val="1135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553ED" w:rsidRPr="003B108B" w:rsidRDefault="00A553ED" w:rsidP="008E1CFD">
            <w:pPr>
              <w:ind w:left="6745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УТВЕРЖДЕНЫ</w:t>
            </w:r>
          </w:p>
          <w:p w:rsidR="00A553ED" w:rsidRPr="003B108B" w:rsidRDefault="00A553ED" w:rsidP="008E1CFD">
            <w:pPr>
              <w:ind w:left="6745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областным законом</w:t>
            </w:r>
          </w:p>
          <w:p w:rsidR="00A553ED" w:rsidRPr="003B108B" w:rsidRDefault="00A553ED" w:rsidP="008E1CFD">
            <w:pPr>
              <w:ind w:left="6745" w:hanging="900"/>
              <w:rPr>
                <w:sz w:val="28"/>
                <w:szCs w:val="28"/>
              </w:rPr>
            </w:pPr>
          </w:p>
          <w:p w:rsidR="00A553ED" w:rsidRPr="003B108B" w:rsidRDefault="00A553ED" w:rsidP="00734858">
            <w:pPr>
              <w:ind w:left="6745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 xml:space="preserve">(приложение </w:t>
            </w:r>
            <w:r w:rsidR="00CD419A" w:rsidRPr="003B108B">
              <w:rPr>
                <w:sz w:val="28"/>
                <w:szCs w:val="28"/>
              </w:rPr>
              <w:t>44</w:t>
            </w:r>
            <w:r w:rsidRPr="003B108B">
              <w:rPr>
                <w:sz w:val="28"/>
                <w:szCs w:val="28"/>
              </w:rPr>
              <w:t>)</w:t>
            </w:r>
          </w:p>
        </w:tc>
      </w:tr>
    </w:tbl>
    <w:p w:rsidR="00A553ED" w:rsidRPr="003B108B" w:rsidRDefault="00A553ED" w:rsidP="00A553ED">
      <w:pPr>
        <w:rPr>
          <w:sz w:val="28"/>
          <w:szCs w:val="28"/>
        </w:rPr>
      </w:pPr>
    </w:p>
    <w:p w:rsidR="00640F64" w:rsidRPr="003B108B" w:rsidRDefault="00640F64" w:rsidP="00A553ED">
      <w:pPr>
        <w:rPr>
          <w:sz w:val="28"/>
          <w:szCs w:val="28"/>
        </w:rPr>
      </w:pPr>
    </w:p>
    <w:p w:rsidR="00640F64" w:rsidRPr="003B108B" w:rsidRDefault="00640F64" w:rsidP="00A553ED">
      <w:pPr>
        <w:rPr>
          <w:sz w:val="28"/>
          <w:szCs w:val="28"/>
        </w:rPr>
      </w:pPr>
    </w:p>
    <w:tbl>
      <w:tblPr>
        <w:tblW w:w="8931" w:type="dxa"/>
        <w:tblInd w:w="675" w:type="dxa"/>
        <w:tblLook w:val="0000" w:firstRow="0" w:lastRow="0" w:firstColumn="0" w:lastColumn="0" w:noHBand="0" w:noVBand="0"/>
      </w:tblPr>
      <w:tblGrid>
        <w:gridCol w:w="8931"/>
      </w:tblGrid>
      <w:tr w:rsidR="00A553ED" w:rsidRPr="003B108B" w:rsidTr="00FB3380">
        <w:trPr>
          <w:trHeight w:val="1247"/>
        </w:trPr>
        <w:tc>
          <w:tcPr>
            <w:tcW w:w="89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553ED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СУБВЕНЦИИ</w:t>
            </w:r>
          </w:p>
          <w:p w:rsidR="003B108B" w:rsidRPr="003B108B" w:rsidRDefault="003B108B" w:rsidP="00500DAB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3B108B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 по предоставлению государственной социальной помощи</w:t>
            </w:r>
          </w:p>
          <w:p w:rsidR="00A553ED" w:rsidRPr="003B108B" w:rsidRDefault="00A553ED" w:rsidP="00500DAB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на 201</w:t>
            </w:r>
            <w:r w:rsidR="008375F5" w:rsidRPr="003B108B">
              <w:rPr>
                <w:b/>
                <w:bCs/>
                <w:sz w:val="28"/>
                <w:szCs w:val="28"/>
              </w:rPr>
              <w:t>5</w:t>
            </w:r>
            <w:r w:rsidRPr="003B108B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</w:tbl>
    <w:p w:rsidR="00A553ED" w:rsidRPr="003B108B" w:rsidRDefault="00A553ED" w:rsidP="00A553ED">
      <w:pPr>
        <w:rPr>
          <w:sz w:val="28"/>
          <w:szCs w:val="28"/>
        </w:rPr>
      </w:pPr>
    </w:p>
    <w:tbl>
      <w:tblPr>
        <w:tblW w:w="8930" w:type="dxa"/>
        <w:tblInd w:w="675" w:type="dxa"/>
        <w:tblLook w:val="0000" w:firstRow="0" w:lastRow="0" w:firstColumn="0" w:lastColumn="0" w:noHBand="0" w:noVBand="0"/>
      </w:tblPr>
      <w:tblGrid>
        <w:gridCol w:w="736"/>
        <w:gridCol w:w="5926"/>
        <w:gridCol w:w="2268"/>
      </w:tblGrid>
      <w:tr w:rsidR="00A553ED" w:rsidRPr="003B108B" w:rsidTr="003B108B">
        <w:trPr>
          <w:trHeight w:val="459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53ED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№</w:t>
            </w:r>
          </w:p>
          <w:p w:rsidR="00A553ED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3B108B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3B108B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40F64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A553ED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A553ED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Сумма</w:t>
            </w:r>
          </w:p>
          <w:p w:rsidR="00A553ED" w:rsidRPr="003B108B" w:rsidRDefault="00A553ED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38291F" w:rsidRPr="003B108B" w:rsidTr="003B108B">
        <w:trPr>
          <w:trHeight w:val="12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Бокситогорский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1 770,3</w:t>
            </w:r>
          </w:p>
        </w:tc>
      </w:tr>
      <w:tr w:rsidR="0038291F" w:rsidRPr="003B108B" w:rsidTr="003B108B">
        <w:trPr>
          <w:trHeight w:val="12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2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Волосовский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1 051,4</w:t>
            </w:r>
          </w:p>
        </w:tc>
      </w:tr>
      <w:tr w:rsidR="0038291F" w:rsidRPr="003B108B" w:rsidTr="003B108B">
        <w:trPr>
          <w:trHeight w:val="13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3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Волховский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2 100,3</w:t>
            </w:r>
          </w:p>
        </w:tc>
      </w:tr>
      <w:tr w:rsidR="0038291F" w:rsidRPr="003B108B" w:rsidTr="003B108B">
        <w:trPr>
          <w:trHeight w:val="12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4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1 254,4</w:t>
            </w:r>
          </w:p>
        </w:tc>
      </w:tr>
      <w:tr w:rsidR="0038291F" w:rsidRPr="003B108B" w:rsidTr="003B108B">
        <w:trPr>
          <w:trHeight w:val="128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5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1 246,3</w:t>
            </w:r>
          </w:p>
        </w:tc>
      </w:tr>
      <w:tr w:rsidR="0038291F" w:rsidRPr="003B108B" w:rsidTr="003B108B">
        <w:trPr>
          <w:trHeight w:val="6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6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2 605,1</w:t>
            </w:r>
          </w:p>
        </w:tc>
      </w:tr>
      <w:tr w:rsidR="0038291F" w:rsidRPr="003B108B" w:rsidTr="003B108B">
        <w:trPr>
          <w:trHeight w:val="26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7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Кингисеппский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893,3</w:t>
            </w:r>
          </w:p>
        </w:tc>
      </w:tr>
      <w:tr w:rsidR="0038291F" w:rsidRPr="003B108B" w:rsidTr="003B108B">
        <w:trPr>
          <w:trHeight w:val="111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8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Киришский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873,2</w:t>
            </w:r>
          </w:p>
        </w:tc>
      </w:tr>
      <w:tr w:rsidR="0038291F" w:rsidRPr="003B108B" w:rsidTr="003B108B">
        <w:trPr>
          <w:trHeight w:val="115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9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 xml:space="preserve">Кировский муниципальный </w:t>
            </w:r>
            <w:bookmarkStart w:id="0" w:name="_GoBack"/>
            <w:bookmarkEnd w:id="0"/>
            <w:r w:rsidRPr="003B108B">
              <w:rPr>
                <w:sz w:val="28"/>
                <w:szCs w:val="28"/>
              </w:rPr>
              <w:t>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727,8</w:t>
            </w:r>
          </w:p>
        </w:tc>
      </w:tr>
      <w:tr w:rsidR="0038291F" w:rsidRPr="003B108B" w:rsidTr="003B108B">
        <w:trPr>
          <w:trHeight w:val="105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10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Лодейнопольский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780,7</w:t>
            </w:r>
          </w:p>
        </w:tc>
      </w:tr>
      <w:tr w:rsidR="0038291F" w:rsidRPr="003B108B" w:rsidTr="003B108B">
        <w:trPr>
          <w:trHeight w:val="10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11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774,7</w:t>
            </w:r>
          </w:p>
        </w:tc>
      </w:tr>
      <w:tr w:rsidR="0038291F" w:rsidRPr="003B108B" w:rsidTr="003B108B">
        <w:trPr>
          <w:trHeight w:val="99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12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Лужский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987,1</w:t>
            </w:r>
          </w:p>
        </w:tc>
      </w:tr>
      <w:tr w:rsidR="0038291F" w:rsidRPr="003B108B" w:rsidTr="003B108B">
        <w:trPr>
          <w:trHeight w:val="104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13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Подпорожский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1 965,6</w:t>
            </w:r>
          </w:p>
        </w:tc>
      </w:tr>
      <w:tr w:rsidR="0038291F" w:rsidRPr="003B108B" w:rsidTr="003B108B">
        <w:trPr>
          <w:trHeight w:val="10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14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Приозерский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1 259,9</w:t>
            </w:r>
          </w:p>
        </w:tc>
      </w:tr>
      <w:tr w:rsidR="0038291F" w:rsidRPr="003B108B" w:rsidTr="003B108B">
        <w:trPr>
          <w:trHeight w:val="9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15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Сланцевский</w:t>
            </w:r>
            <w:proofErr w:type="spellEnd"/>
            <w:r w:rsidRPr="003B108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375F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1 794,6</w:t>
            </w:r>
          </w:p>
        </w:tc>
      </w:tr>
      <w:tr w:rsidR="008375F5" w:rsidRPr="003B108B" w:rsidTr="003B108B">
        <w:trPr>
          <w:trHeight w:val="87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75F5" w:rsidRPr="003B108B" w:rsidRDefault="008375F5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16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8375F5" w:rsidRPr="003B108B" w:rsidRDefault="008375F5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8375F5" w:rsidRPr="003B108B" w:rsidRDefault="008375F5" w:rsidP="004C14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1 733,2</w:t>
            </w:r>
          </w:p>
        </w:tc>
      </w:tr>
      <w:tr w:rsidR="008375F5" w:rsidRPr="003B108B" w:rsidTr="003B108B">
        <w:trPr>
          <w:trHeight w:val="233"/>
        </w:trPr>
        <w:tc>
          <w:tcPr>
            <w:tcW w:w="7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375F5" w:rsidRPr="003B108B" w:rsidRDefault="008375F5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17</w:t>
            </w:r>
          </w:p>
        </w:tc>
        <w:tc>
          <w:tcPr>
            <w:tcW w:w="592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8375F5" w:rsidRPr="003B108B" w:rsidRDefault="008375F5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Тосненский</w:t>
            </w:r>
            <w:proofErr w:type="spellEnd"/>
            <w:r w:rsidRPr="003B108B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8375F5" w:rsidRPr="003B108B" w:rsidRDefault="008375F5" w:rsidP="004C14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660,4</w:t>
            </w:r>
          </w:p>
        </w:tc>
      </w:tr>
      <w:tr w:rsidR="0038291F" w:rsidRPr="003B108B" w:rsidTr="003B108B">
        <w:trPr>
          <w:trHeight w:val="237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jc w:val="center"/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18</w:t>
            </w:r>
          </w:p>
        </w:tc>
        <w:tc>
          <w:tcPr>
            <w:tcW w:w="5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38291F" w:rsidP="008E1CFD">
            <w:pPr>
              <w:rPr>
                <w:sz w:val="28"/>
                <w:szCs w:val="28"/>
              </w:rPr>
            </w:pPr>
            <w:proofErr w:type="spellStart"/>
            <w:r w:rsidRPr="003B108B">
              <w:rPr>
                <w:sz w:val="28"/>
                <w:szCs w:val="28"/>
              </w:rPr>
              <w:t>Сосновоборский</w:t>
            </w:r>
            <w:proofErr w:type="spellEnd"/>
            <w:r w:rsidRPr="003B108B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91F" w:rsidRPr="003B108B" w:rsidRDefault="008375F5" w:rsidP="008375F5">
            <w:pPr>
              <w:jc w:val="center"/>
              <w:rPr>
                <w:color w:val="000000"/>
                <w:sz w:val="28"/>
                <w:szCs w:val="28"/>
              </w:rPr>
            </w:pPr>
            <w:r w:rsidRPr="003B108B">
              <w:rPr>
                <w:color w:val="000000"/>
                <w:sz w:val="28"/>
                <w:szCs w:val="28"/>
              </w:rPr>
              <w:t>748,7</w:t>
            </w:r>
          </w:p>
        </w:tc>
      </w:tr>
      <w:tr w:rsidR="00A553ED" w:rsidRPr="003B108B" w:rsidTr="003B108B">
        <w:trPr>
          <w:trHeight w:val="3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553ED" w:rsidRPr="003B108B" w:rsidRDefault="00A553ED" w:rsidP="008E1CFD">
            <w:pPr>
              <w:rPr>
                <w:sz w:val="28"/>
                <w:szCs w:val="28"/>
              </w:rPr>
            </w:pPr>
            <w:r w:rsidRPr="003B108B">
              <w:rPr>
                <w:sz w:val="28"/>
                <w:szCs w:val="28"/>
              </w:rPr>
              <w:t> </w:t>
            </w:r>
          </w:p>
        </w:tc>
        <w:tc>
          <w:tcPr>
            <w:tcW w:w="5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3ED" w:rsidRPr="003B108B" w:rsidRDefault="00A553ED" w:rsidP="008E1CFD">
            <w:pPr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3ED" w:rsidRPr="003B108B" w:rsidRDefault="00A553ED" w:rsidP="008375F5">
            <w:pPr>
              <w:jc w:val="center"/>
              <w:rPr>
                <w:b/>
                <w:bCs/>
                <w:sz w:val="28"/>
                <w:szCs w:val="28"/>
              </w:rPr>
            </w:pPr>
            <w:r w:rsidRPr="003B108B">
              <w:rPr>
                <w:b/>
                <w:bCs/>
                <w:sz w:val="28"/>
                <w:szCs w:val="28"/>
              </w:rPr>
              <w:t>2</w:t>
            </w:r>
            <w:r w:rsidR="008375F5" w:rsidRPr="003B108B">
              <w:rPr>
                <w:b/>
                <w:bCs/>
                <w:sz w:val="28"/>
                <w:szCs w:val="28"/>
              </w:rPr>
              <w:t>3</w:t>
            </w:r>
            <w:r w:rsidRPr="003B108B">
              <w:rPr>
                <w:b/>
                <w:bCs/>
                <w:sz w:val="28"/>
                <w:szCs w:val="28"/>
              </w:rPr>
              <w:t xml:space="preserve"> </w:t>
            </w:r>
            <w:r w:rsidR="008375F5" w:rsidRPr="003B108B">
              <w:rPr>
                <w:b/>
                <w:bCs/>
                <w:sz w:val="28"/>
                <w:szCs w:val="28"/>
              </w:rPr>
              <w:t>227</w:t>
            </w:r>
            <w:r w:rsidRPr="003B108B">
              <w:rPr>
                <w:b/>
                <w:bCs/>
                <w:sz w:val="28"/>
                <w:szCs w:val="28"/>
              </w:rPr>
              <w:t>,0</w:t>
            </w:r>
          </w:p>
        </w:tc>
      </w:tr>
    </w:tbl>
    <w:p w:rsidR="00A553ED" w:rsidRPr="003B108B" w:rsidRDefault="00A553ED" w:rsidP="00A553ED">
      <w:pPr>
        <w:rPr>
          <w:sz w:val="28"/>
          <w:szCs w:val="28"/>
        </w:rPr>
      </w:pPr>
    </w:p>
    <w:p w:rsidR="00A553ED" w:rsidRPr="0026627E" w:rsidRDefault="00A553ED" w:rsidP="00A553ED">
      <w:pPr>
        <w:rPr>
          <w:sz w:val="28"/>
          <w:szCs w:val="28"/>
        </w:rPr>
      </w:pPr>
    </w:p>
    <w:sectPr w:rsidR="00A553ED" w:rsidRPr="0026627E" w:rsidSect="00FB3380">
      <w:pgSz w:w="11906" w:h="16838"/>
      <w:pgMar w:top="1134" w:right="1133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2f539ffd-6516-4e60-8f1b-3679e2fdfa06"/>
  </w:docVars>
  <w:rsids>
    <w:rsidRoot w:val="00A553ED"/>
    <w:rsid w:val="0038291F"/>
    <w:rsid w:val="003A03FF"/>
    <w:rsid w:val="003B108B"/>
    <w:rsid w:val="00500DAB"/>
    <w:rsid w:val="00640F64"/>
    <w:rsid w:val="00734858"/>
    <w:rsid w:val="008375F5"/>
    <w:rsid w:val="00990E1D"/>
    <w:rsid w:val="009E77F1"/>
    <w:rsid w:val="00A553ED"/>
    <w:rsid w:val="00B3056A"/>
    <w:rsid w:val="00C463FD"/>
    <w:rsid w:val="00C51D76"/>
    <w:rsid w:val="00CD419A"/>
    <w:rsid w:val="00F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7</cp:revision>
  <cp:lastPrinted>2014-10-06T11:06:00Z</cp:lastPrinted>
  <dcterms:created xsi:type="dcterms:W3CDTF">2014-08-29T07:48:00Z</dcterms:created>
  <dcterms:modified xsi:type="dcterms:W3CDTF">2014-10-06T11:06:00Z</dcterms:modified>
</cp:coreProperties>
</file>