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62" w:rsidRPr="00121D62" w:rsidRDefault="00121D62" w:rsidP="00121D6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21D62">
        <w:rPr>
          <w:rFonts w:ascii="Times New Roman" w:hAnsi="Times New Roman" w:cs="Times New Roman"/>
          <w:sz w:val="28"/>
          <w:szCs w:val="28"/>
        </w:rPr>
        <w:t>ПАСПОРТ</w:t>
      </w:r>
    </w:p>
    <w:p w:rsidR="00121D62" w:rsidRPr="00121D62" w:rsidRDefault="00121D62" w:rsidP="00121D6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21D62">
        <w:rPr>
          <w:rFonts w:ascii="Times New Roman" w:hAnsi="Times New Roman" w:cs="Times New Roman"/>
          <w:sz w:val="28"/>
          <w:szCs w:val="28"/>
        </w:rPr>
        <w:t>Государственной программы Республики Коми</w:t>
      </w:r>
    </w:p>
    <w:p w:rsidR="00121D62" w:rsidRPr="00121D62" w:rsidRDefault="00121D62" w:rsidP="00121D6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21D62">
        <w:rPr>
          <w:rFonts w:ascii="Times New Roman" w:hAnsi="Times New Roman" w:cs="Times New Roman"/>
          <w:sz w:val="28"/>
          <w:szCs w:val="28"/>
        </w:rPr>
        <w:t>"Защита населения и территорий Республики Коми</w:t>
      </w:r>
    </w:p>
    <w:p w:rsidR="00121D62" w:rsidRPr="00121D62" w:rsidRDefault="00121D62" w:rsidP="00121D6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21D62">
        <w:rPr>
          <w:rFonts w:ascii="Times New Roman" w:hAnsi="Times New Roman" w:cs="Times New Roman"/>
          <w:sz w:val="28"/>
          <w:szCs w:val="28"/>
        </w:rPr>
        <w:t>от чрезвычайных ситуаций, обеспечение пожарной безопасности</w:t>
      </w:r>
    </w:p>
    <w:p w:rsidR="00CF3F5C" w:rsidRDefault="00121D62" w:rsidP="00121D6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21D62">
        <w:rPr>
          <w:rFonts w:ascii="Times New Roman" w:hAnsi="Times New Roman" w:cs="Times New Roman"/>
          <w:sz w:val="28"/>
          <w:szCs w:val="28"/>
        </w:rPr>
        <w:t>и безопасности людей на водных объектах"</w:t>
      </w:r>
    </w:p>
    <w:p w:rsidR="00121D62" w:rsidRPr="00DA7B30" w:rsidRDefault="00121D62" w:rsidP="00121D6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7088"/>
      </w:tblGrid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Комитет по обеспечению мероприятий гражданской защиты Республики Коми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Участники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Коми;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Министерство национальной политики Республики Коми;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Министерство культуры Республики Коми;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Республики Коми;</w:t>
            </w:r>
          </w:p>
          <w:p w:rsidR="00CF3F5C" w:rsidRPr="00DA7B30" w:rsidRDefault="00420517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Министерство архитектуры и</w:t>
            </w:r>
            <w:r w:rsidR="00CF3F5C"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строительства Республики Коми;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Министерство развития промышленности и транспорта Республики Коми;</w:t>
            </w:r>
          </w:p>
          <w:p w:rsidR="00420517" w:rsidRPr="00DA7B30" w:rsidRDefault="00420517" w:rsidP="00DA7B30">
            <w:pPr>
              <w:spacing w:after="0"/>
              <w:ind w:right="79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Министерство труда и социальной защиты Республики Коми;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печати и массовым коммуникациям;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Агентство Республики Коми </w:t>
            </w:r>
            <w:r w:rsidR="00420517" w:rsidRPr="00DA7B30">
              <w:rPr>
                <w:rFonts w:ascii="Times New Roman" w:hAnsi="Times New Roman" w:cs="Times New Roman"/>
                <w:sz w:val="28"/>
                <w:szCs w:val="28"/>
              </w:rPr>
              <w:t>по физической культуре и спорту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hyperlink r:id="rId7" w:history="1">
              <w:r w:rsidRPr="00DA7B30">
                <w:rPr>
                  <w:rFonts w:ascii="Times New Roman" w:hAnsi="Times New Roman" w:cs="Times New Roman"/>
                  <w:sz w:val="28"/>
                  <w:szCs w:val="28"/>
                </w:rPr>
                <w:t>Снижение рисков и смягчение последствий</w:t>
              </w:r>
            </w:hyperlink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чрезвычайных ситуаций природного и техногенного характера в условиях мирного и военного времени в Республике Коми.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hyperlink r:id="rId8" w:history="1">
              <w:r w:rsidRPr="00DA7B30">
                <w:rPr>
                  <w:rFonts w:ascii="Times New Roman" w:hAnsi="Times New Roman" w:cs="Times New Roman"/>
                  <w:sz w:val="28"/>
                  <w:szCs w:val="28"/>
                </w:rPr>
                <w:t>Профилактика терроризма и экстремизма</w:t>
              </w:r>
            </w:hyperlink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в Республике Коми.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hyperlink r:id="rId9" w:history="1">
              <w:r w:rsidRPr="00DA7B30">
                <w:rPr>
                  <w:rFonts w:ascii="Times New Roman" w:hAnsi="Times New Roman" w:cs="Times New Roman"/>
                  <w:sz w:val="28"/>
                  <w:szCs w:val="28"/>
                </w:rPr>
                <w:t>Обеспечение реализации государственной программы</w:t>
              </w:r>
            </w:hyperlink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238D0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совершенствование функционирования Коми республиканской подсистемы единой государственной системы предупреждения и ликвидации чрезвычайных ситуаций и системы предупреждения терроризма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Задачи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1) повышение защищенности населения и территории Республики Коми от чрезвычайных ситуаций, пожаров;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2) защита прав личности, общества от террористических актов, проявлений терроризма и экстремизма в Республике Коми.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В 2013 году: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1) совершенствование системы предупреждения терроризма и экстремизма, минимизации их последствий для защиты прав личности, общества и государства от террористических актов, проявлений терроризма и экстремизма в Республике Коми;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2) повышение технической оснащенности подразделений добровольной пожарной охраны в Республике Коми;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3) предупреждение гибели людей в местах массового отдыха населения на водных объектах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Целевые индикаторы и показатели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уровень готовности сил и средств Коми республиканской подсистемы единой государственной системы предупреждения и ликвидации чрезвычайных ситуаций к выполнению задач по предупреждению и ликвидации последствий чрезвычайных ситуаций и проявлений терроризма (баллы, оценивается по 9 основным показателям)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Программа реализуется в 2013 - 2020 годах: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I этап: 2013 - 2015 годы;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II этап: 2016 - 2020 годы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объем финансирования Программы за счет средств республиканского бюдже</w:t>
            </w:r>
            <w:r w:rsidR="00C760D0" w:rsidRPr="00DA7B30">
              <w:rPr>
                <w:rFonts w:ascii="Times New Roman" w:hAnsi="Times New Roman" w:cs="Times New Roman"/>
                <w:sz w:val="28"/>
                <w:szCs w:val="28"/>
              </w:rPr>
              <w:t>та Республики Коми в 2013 - 2017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годах составляет </w:t>
            </w:r>
            <w:r w:rsidR="00ED1646" w:rsidRPr="00DA7B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7 328 747</w:t>
            </w:r>
            <w:r w:rsidR="007047E3" w:rsidRPr="00DA7B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,6</w:t>
            </w:r>
            <w:r w:rsidRPr="00DA7B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2013 год - 1 248 366,9 тыс. рублей;</w:t>
            </w:r>
          </w:p>
          <w:p w:rsidR="00CF3F5C" w:rsidRPr="00DA7B30" w:rsidRDefault="00C760D0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2014 год - 1 452</w:t>
            </w:r>
            <w:r w:rsidR="00CF3F5C"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955</w:t>
            </w:r>
            <w:r w:rsidR="00CF3F5C" w:rsidRPr="00DA7B3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F3F5C"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2015 год - 1</w:t>
            </w:r>
            <w:r w:rsidR="00ED1646" w:rsidRPr="00DA7B30">
              <w:rPr>
                <w:rFonts w:ascii="Times New Roman" w:hAnsi="Times New Roman" w:cs="Times New Roman"/>
                <w:sz w:val="28"/>
                <w:szCs w:val="28"/>
              </w:rPr>
              <w:t> 517</w:t>
            </w:r>
            <w:r w:rsidR="007047E3"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864,1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2016 год - 1 </w:t>
            </w:r>
            <w:r w:rsidR="00ED1646" w:rsidRPr="00DA7B30"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47E3" w:rsidRPr="00DA7B30">
              <w:rPr>
                <w:rFonts w:ascii="Times New Roman" w:hAnsi="Times New Roman" w:cs="Times New Roman"/>
                <w:sz w:val="28"/>
                <w:szCs w:val="28"/>
              </w:rPr>
              <w:t>038,3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7047E3" w:rsidRPr="00DA7B3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047E3" w:rsidRPr="00DA7B30" w:rsidRDefault="00ED1646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2017 год - 1 556</w:t>
            </w:r>
            <w:r w:rsidR="007047E3"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  <w:r w:rsidR="007047E3" w:rsidRPr="00DA7B30">
              <w:rPr>
                <w:rFonts w:ascii="Times New Roman" w:hAnsi="Times New Roman" w:cs="Times New Roman"/>
                <w:sz w:val="28"/>
                <w:szCs w:val="28"/>
              </w:rPr>
              <w:t>,8 тыс. рублей</w:t>
            </w:r>
          </w:p>
        </w:tc>
      </w:tr>
      <w:tr w:rsidR="00CF3F5C" w:rsidRPr="00DA7B30" w:rsidTr="00DA7B30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 реализации Программы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реализация Программы позволит: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1) повысить уровень готовности сил и средств Коми республиканской подсистемы единой государственной системы предупреждения и ликвидации чрезвычайных ситуаций к выполнению задач по предупреждению и ликвидации последствий чрезвычайных ситуаций и проявлений терроризма;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2) оснастить пожарные части Государственной противопожарной службы, пожарно-спасательных подразделений и аварийно-спасательных формирований, включая государственные казенные учреждения Республики Коми, функции и полномочия учредителя которых осуществляет Комитет по обеспечению мероприятий гражданской защиты Республики Коми, подразделения добровольной пожарной охраны современной техникой (в %, от установленных норм) к 2015 году до 82%, а к 2019 до 90%;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3) увеличить охват территории Республики Коми централизованным оповещением (%, к количеству населения города) к 2015 году до 90%, а к 2017 до 99%;</w:t>
            </w:r>
          </w:p>
          <w:p w:rsidR="00CF3F5C" w:rsidRPr="00DA7B30" w:rsidRDefault="00CF3F5C" w:rsidP="00DA7B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B30">
              <w:rPr>
                <w:rFonts w:ascii="Times New Roman" w:hAnsi="Times New Roman" w:cs="Times New Roman"/>
                <w:sz w:val="28"/>
                <w:szCs w:val="28"/>
              </w:rPr>
              <w:t xml:space="preserve">4) обеспечить подготовку руководителей, должностных лиц и специалистов в области </w:t>
            </w:r>
            <w:bookmarkStart w:id="0" w:name="_GoBack"/>
            <w:bookmarkEnd w:id="0"/>
            <w:r w:rsidRPr="00DA7B30">
              <w:rPr>
                <w:rFonts w:ascii="Times New Roman" w:hAnsi="Times New Roman" w:cs="Times New Roman"/>
                <w:sz w:val="28"/>
                <w:szCs w:val="28"/>
              </w:rPr>
              <w:t>гражданской обороны, защиты от чрезвычайных ситуаций, пожарной безопасности и противодействия терроризму ежегодно до 2 тысяч человек</w:t>
            </w:r>
          </w:p>
        </w:tc>
      </w:tr>
    </w:tbl>
    <w:p w:rsidR="00920B15" w:rsidRPr="00DA7B30" w:rsidRDefault="00920B15">
      <w:pPr>
        <w:rPr>
          <w:rFonts w:ascii="Times New Roman" w:hAnsi="Times New Roman" w:cs="Times New Roman"/>
          <w:sz w:val="28"/>
          <w:szCs w:val="28"/>
        </w:rPr>
      </w:pPr>
    </w:p>
    <w:sectPr w:rsidR="00920B15" w:rsidRPr="00DA7B30" w:rsidSect="00CF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842" w:rsidRDefault="00897842" w:rsidP="00CF3F5C">
      <w:pPr>
        <w:spacing w:after="0" w:line="240" w:lineRule="auto"/>
      </w:pPr>
      <w:r>
        <w:separator/>
      </w:r>
    </w:p>
  </w:endnote>
  <w:endnote w:type="continuationSeparator" w:id="0">
    <w:p w:rsidR="00897842" w:rsidRDefault="00897842" w:rsidP="00CF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842" w:rsidRDefault="00897842" w:rsidP="00CF3F5C">
      <w:pPr>
        <w:spacing w:after="0" w:line="240" w:lineRule="auto"/>
      </w:pPr>
      <w:r>
        <w:separator/>
      </w:r>
    </w:p>
  </w:footnote>
  <w:footnote w:type="continuationSeparator" w:id="0">
    <w:p w:rsidR="00897842" w:rsidRDefault="00897842" w:rsidP="00CF3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5C"/>
    <w:rsid w:val="00015F07"/>
    <w:rsid w:val="00045AD4"/>
    <w:rsid w:val="0005214B"/>
    <w:rsid w:val="0006120F"/>
    <w:rsid w:val="000838BB"/>
    <w:rsid w:val="001009D4"/>
    <w:rsid w:val="00107C14"/>
    <w:rsid w:val="00111D0C"/>
    <w:rsid w:val="00121D62"/>
    <w:rsid w:val="00124783"/>
    <w:rsid w:val="001277B0"/>
    <w:rsid w:val="00141C93"/>
    <w:rsid w:val="001650A4"/>
    <w:rsid w:val="001A65C7"/>
    <w:rsid w:val="001B45DB"/>
    <w:rsid w:val="001C4C23"/>
    <w:rsid w:val="001D014D"/>
    <w:rsid w:val="001D0764"/>
    <w:rsid w:val="001D3E03"/>
    <w:rsid w:val="002057A2"/>
    <w:rsid w:val="00206F64"/>
    <w:rsid w:val="00212F40"/>
    <w:rsid w:val="00215FDF"/>
    <w:rsid w:val="002211A9"/>
    <w:rsid w:val="0022611A"/>
    <w:rsid w:val="00227698"/>
    <w:rsid w:val="00262CE5"/>
    <w:rsid w:val="0027113E"/>
    <w:rsid w:val="00281B12"/>
    <w:rsid w:val="00297260"/>
    <w:rsid w:val="002A65DE"/>
    <w:rsid w:val="002B705B"/>
    <w:rsid w:val="002C6091"/>
    <w:rsid w:val="00332944"/>
    <w:rsid w:val="00336431"/>
    <w:rsid w:val="0034690F"/>
    <w:rsid w:val="00352D8C"/>
    <w:rsid w:val="003F4677"/>
    <w:rsid w:val="0041644B"/>
    <w:rsid w:val="00420517"/>
    <w:rsid w:val="00424F0E"/>
    <w:rsid w:val="00432F9D"/>
    <w:rsid w:val="00455C9C"/>
    <w:rsid w:val="00460759"/>
    <w:rsid w:val="00497B9C"/>
    <w:rsid w:val="004A1094"/>
    <w:rsid w:val="004B6988"/>
    <w:rsid w:val="004C4559"/>
    <w:rsid w:val="004C536F"/>
    <w:rsid w:val="004E3ACD"/>
    <w:rsid w:val="004E3EF5"/>
    <w:rsid w:val="0050413A"/>
    <w:rsid w:val="00532AAC"/>
    <w:rsid w:val="00533228"/>
    <w:rsid w:val="005335BE"/>
    <w:rsid w:val="0054295A"/>
    <w:rsid w:val="005544D3"/>
    <w:rsid w:val="00576723"/>
    <w:rsid w:val="00582197"/>
    <w:rsid w:val="005925FF"/>
    <w:rsid w:val="0059305B"/>
    <w:rsid w:val="005964BD"/>
    <w:rsid w:val="005B162A"/>
    <w:rsid w:val="005B61D0"/>
    <w:rsid w:val="005C44EB"/>
    <w:rsid w:val="005D5337"/>
    <w:rsid w:val="005E2063"/>
    <w:rsid w:val="005E31D8"/>
    <w:rsid w:val="005F0725"/>
    <w:rsid w:val="00604625"/>
    <w:rsid w:val="00610090"/>
    <w:rsid w:val="00622035"/>
    <w:rsid w:val="00623088"/>
    <w:rsid w:val="006321E5"/>
    <w:rsid w:val="006362F5"/>
    <w:rsid w:val="00663ADA"/>
    <w:rsid w:val="006A1BEC"/>
    <w:rsid w:val="006D7A45"/>
    <w:rsid w:val="006F28ED"/>
    <w:rsid w:val="006F4E99"/>
    <w:rsid w:val="007047E3"/>
    <w:rsid w:val="00706674"/>
    <w:rsid w:val="00724A1C"/>
    <w:rsid w:val="00731038"/>
    <w:rsid w:val="00736705"/>
    <w:rsid w:val="00751F41"/>
    <w:rsid w:val="00753383"/>
    <w:rsid w:val="007863D2"/>
    <w:rsid w:val="007C269B"/>
    <w:rsid w:val="007C2959"/>
    <w:rsid w:val="007C68B0"/>
    <w:rsid w:val="0080166D"/>
    <w:rsid w:val="00821DFE"/>
    <w:rsid w:val="0082614E"/>
    <w:rsid w:val="008448DA"/>
    <w:rsid w:val="00863788"/>
    <w:rsid w:val="00877107"/>
    <w:rsid w:val="00897842"/>
    <w:rsid w:val="00897C8B"/>
    <w:rsid w:val="008A1D6D"/>
    <w:rsid w:val="008D452C"/>
    <w:rsid w:val="00906992"/>
    <w:rsid w:val="00920B15"/>
    <w:rsid w:val="00931E7B"/>
    <w:rsid w:val="009366FB"/>
    <w:rsid w:val="0095279F"/>
    <w:rsid w:val="009834E8"/>
    <w:rsid w:val="009B75D6"/>
    <w:rsid w:val="009E0F46"/>
    <w:rsid w:val="009F6F5F"/>
    <w:rsid w:val="00A07F75"/>
    <w:rsid w:val="00A1440A"/>
    <w:rsid w:val="00A539B2"/>
    <w:rsid w:val="00A56160"/>
    <w:rsid w:val="00A605B5"/>
    <w:rsid w:val="00A747BD"/>
    <w:rsid w:val="00A96BA6"/>
    <w:rsid w:val="00A96FE3"/>
    <w:rsid w:val="00AA055B"/>
    <w:rsid w:val="00AC60E3"/>
    <w:rsid w:val="00AD5C19"/>
    <w:rsid w:val="00AE0F85"/>
    <w:rsid w:val="00AF10D5"/>
    <w:rsid w:val="00B030DF"/>
    <w:rsid w:val="00B06F53"/>
    <w:rsid w:val="00B622F8"/>
    <w:rsid w:val="00B72E28"/>
    <w:rsid w:val="00B739EB"/>
    <w:rsid w:val="00B86450"/>
    <w:rsid w:val="00BB200A"/>
    <w:rsid w:val="00BD00E1"/>
    <w:rsid w:val="00BD52A5"/>
    <w:rsid w:val="00BD5DD4"/>
    <w:rsid w:val="00BE5D19"/>
    <w:rsid w:val="00C152B0"/>
    <w:rsid w:val="00C17702"/>
    <w:rsid w:val="00C238D0"/>
    <w:rsid w:val="00C368B5"/>
    <w:rsid w:val="00C760D0"/>
    <w:rsid w:val="00C83BE3"/>
    <w:rsid w:val="00C8795A"/>
    <w:rsid w:val="00CA63BC"/>
    <w:rsid w:val="00CB59B8"/>
    <w:rsid w:val="00CD6017"/>
    <w:rsid w:val="00CF3F5C"/>
    <w:rsid w:val="00D3265C"/>
    <w:rsid w:val="00D33476"/>
    <w:rsid w:val="00D3384B"/>
    <w:rsid w:val="00D55C98"/>
    <w:rsid w:val="00D70807"/>
    <w:rsid w:val="00D72D72"/>
    <w:rsid w:val="00D80925"/>
    <w:rsid w:val="00D95583"/>
    <w:rsid w:val="00DA1ED5"/>
    <w:rsid w:val="00DA7B30"/>
    <w:rsid w:val="00DC0D58"/>
    <w:rsid w:val="00DE5ADB"/>
    <w:rsid w:val="00DE7C62"/>
    <w:rsid w:val="00E067BC"/>
    <w:rsid w:val="00E210DD"/>
    <w:rsid w:val="00E367A2"/>
    <w:rsid w:val="00E66C27"/>
    <w:rsid w:val="00E67156"/>
    <w:rsid w:val="00E7429C"/>
    <w:rsid w:val="00E74435"/>
    <w:rsid w:val="00ED1646"/>
    <w:rsid w:val="00ED7D32"/>
    <w:rsid w:val="00EE3B58"/>
    <w:rsid w:val="00F52D0D"/>
    <w:rsid w:val="00F6433A"/>
    <w:rsid w:val="00F73D46"/>
    <w:rsid w:val="00F74B8B"/>
    <w:rsid w:val="00F76517"/>
    <w:rsid w:val="00F8317E"/>
    <w:rsid w:val="00FB3177"/>
    <w:rsid w:val="00FB51A9"/>
    <w:rsid w:val="00FC6D43"/>
    <w:rsid w:val="00FD1504"/>
    <w:rsid w:val="00FD4BE1"/>
    <w:rsid w:val="00F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3F5C"/>
  </w:style>
  <w:style w:type="paragraph" w:styleId="a5">
    <w:name w:val="footer"/>
    <w:basedOn w:val="a"/>
    <w:link w:val="a6"/>
    <w:uiPriority w:val="99"/>
    <w:unhideWhenUsed/>
    <w:rsid w:val="00CF3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3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3F5C"/>
  </w:style>
  <w:style w:type="paragraph" w:styleId="a5">
    <w:name w:val="footer"/>
    <w:basedOn w:val="a"/>
    <w:link w:val="a6"/>
    <w:uiPriority w:val="99"/>
    <w:unhideWhenUsed/>
    <w:rsid w:val="00CF3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3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E488F66C60B6840989D122D7821C656F5FA2CE69D54D2C5E769D6D33DA798D5A5C7F97D36FF82B75C4FF6QESE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E488F66C60B6840989D122D7821C656F5FA2CE69D54D2C5E769D6D33DA798D5A5C7F97D36FF82B75D4AF6QES7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E488F66C60B6840989D122D7821C656F5FA2CE69D54D2C5E769D6D33DA798D5A5C7F97D36FF82B75D48FEQESF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Аксенов Павел Сергеевич</dc:creator>
  <cp:lastModifiedBy>Симакова Наталия Геннадьевна</cp:lastModifiedBy>
  <cp:revision>4</cp:revision>
  <cp:lastPrinted>2014-10-14T07:04:00Z</cp:lastPrinted>
  <dcterms:created xsi:type="dcterms:W3CDTF">2014-10-10T08:36:00Z</dcterms:created>
  <dcterms:modified xsi:type="dcterms:W3CDTF">2014-10-14T07:05:00Z</dcterms:modified>
</cp:coreProperties>
</file>