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5E" w:rsidRPr="00CE4769" w:rsidRDefault="00B9595E" w:rsidP="00B66087">
      <w:pPr>
        <w:ind w:left="4111" w:right="-79"/>
        <w:rPr>
          <w:b/>
        </w:rPr>
      </w:pPr>
      <w:bookmarkStart w:id="0" w:name="_GoBack"/>
      <w:bookmarkEnd w:id="0"/>
      <w:r w:rsidRPr="00CE4769">
        <w:rPr>
          <w:b/>
        </w:rPr>
        <w:t xml:space="preserve">Приложение </w:t>
      </w:r>
      <w:r>
        <w:rPr>
          <w:b/>
        </w:rPr>
        <w:t>5</w:t>
      </w:r>
    </w:p>
    <w:p w:rsidR="00B9595E" w:rsidRPr="00CE4769" w:rsidRDefault="00B9595E" w:rsidP="00B66087">
      <w:pPr>
        <w:ind w:left="4111" w:right="-79"/>
        <w:rPr>
          <w:b/>
        </w:rPr>
      </w:pPr>
      <w:r w:rsidRPr="00CE4769">
        <w:t>к Закону Санкт-Петербурга</w:t>
      </w:r>
      <w:r w:rsidR="00B66087">
        <w:br/>
      </w:r>
      <w:r w:rsidRPr="00CE4769">
        <w:t>«О внесении изменений</w:t>
      </w:r>
      <w:r w:rsidR="00B66087">
        <w:t xml:space="preserve"> </w:t>
      </w:r>
      <w:r w:rsidRPr="00CE4769">
        <w:t>и дополнений</w:t>
      </w:r>
      <w:r w:rsidR="00B66087">
        <w:br/>
      </w:r>
      <w:r w:rsidRPr="00CE4769">
        <w:t>в Закон Санкт-Петербурга</w:t>
      </w:r>
      <w:r w:rsidR="00B66087">
        <w:br/>
      </w:r>
      <w:r w:rsidRPr="00CE4769">
        <w:t>«О бюджете</w:t>
      </w:r>
      <w:r w:rsidR="00B66087">
        <w:t xml:space="preserve"> </w:t>
      </w:r>
      <w:r w:rsidRPr="00CE4769">
        <w:t>Санкт-Петербурга на 2014 год</w:t>
      </w:r>
      <w:r w:rsidRPr="00CE4769">
        <w:br/>
        <w:t>и на плановый период 2015 и 2016 годов»</w:t>
      </w:r>
    </w:p>
    <w:p w:rsidR="00B9595E" w:rsidRPr="00CE4769" w:rsidRDefault="00B9595E" w:rsidP="00B66087">
      <w:pPr>
        <w:ind w:left="4111" w:right="-79"/>
        <w:rPr>
          <w:b/>
        </w:rPr>
      </w:pPr>
    </w:p>
    <w:p w:rsidR="007D6A4D" w:rsidRPr="00FE2FF5" w:rsidRDefault="00B9595E" w:rsidP="00B66087">
      <w:pPr>
        <w:suppressAutoHyphens/>
        <w:ind w:left="4140" w:right="-79"/>
      </w:pPr>
      <w:r w:rsidRPr="00CE4769">
        <w:rPr>
          <w:b/>
        </w:rPr>
        <w:t>«</w:t>
      </w:r>
      <w:r w:rsidR="007D6A4D" w:rsidRPr="00B9595E">
        <w:t xml:space="preserve">Приложение </w:t>
      </w:r>
      <w:r w:rsidR="00FE2FF5" w:rsidRPr="00B9595E">
        <w:t>9</w:t>
      </w:r>
      <w:r w:rsidR="00FE2FF5">
        <w:rPr>
          <w:b/>
        </w:rPr>
        <w:br/>
      </w:r>
      <w:r w:rsidR="007D6A4D" w:rsidRPr="00FE2FF5">
        <w:t>к Закону Санкт-Петербурга</w:t>
      </w:r>
      <w:r w:rsidR="00FE2FF5">
        <w:br/>
      </w:r>
      <w:r w:rsidR="007D6A4D" w:rsidRPr="00FE2FF5">
        <w:t>«О бюджете Санкт-Петербурга</w:t>
      </w:r>
      <w:r w:rsidR="001300BA">
        <w:t xml:space="preserve"> </w:t>
      </w:r>
      <w:r w:rsidR="007D6A4D" w:rsidRPr="00FE2FF5">
        <w:t>на 201</w:t>
      </w:r>
      <w:r w:rsidR="000C2F8C" w:rsidRPr="00FE2FF5">
        <w:t>4</w:t>
      </w:r>
      <w:r w:rsidR="007D6A4D" w:rsidRPr="00FE2FF5">
        <w:t xml:space="preserve"> год</w:t>
      </w:r>
      <w:r w:rsidR="001300BA">
        <w:br/>
      </w:r>
      <w:r w:rsidR="007D6A4D" w:rsidRPr="00FE2FF5">
        <w:t>и на плановый период</w:t>
      </w:r>
      <w:r w:rsidR="001300BA">
        <w:t xml:space="preserve"> </w:t>
      </w:r>
      <w:r w:rsidR="007D6A4D" w:rsidRPr="00FE2FF5">
        <w:t>201</w:t>
      </w:r>
      <w:r w:rsidR="000C2F8C" w:rsidRPr="00FE2FF5">
        <w:t>5</w:t>
      </w:r>
      <w:r w:rsidR="007D6A4D" w:rsidRPr="00FE2FF5">
        <w:t xml:space="preserve"> и 201</w:t>
      </w:r>
      <w:r w:rsidR="000C2F8C" w:rsidRPr="00FE2FF5">
        <w:t>6</w:t>
      </w:r>
      <w:r w:rsidR="007D6A4D" w:rsidRPr="00FE2FF5">
        <w:t xml:space="preserve"> годов»</w:t>
      </w:r>
    </w:p>
    <w:p w:rsidR="000279E5" w:rsidRDefault="000279E5" w:rsidP="00B66087">
      <w:pPr>
        <w:pStyle w:val="a3"/>
        <w:ind w:left="4140" w:right="-79"/>
        <w:jc w:val="left"/>
      </w:pPr>
    </w:p>
    <w:p w:rsidR="001300BA" w:rsidRPr="00FE2FF5" w:rsidRDefault="001300BA" w:rsidP="00B66087">
      <w:pPr>
        <w:pStyle w:val="a3"/>
        <w:ind w:left="4140" w:right="-259"/>
        <w:jc w:val="left"/>
      </w:pPr>
    </w:p>
    <w:p w:rsidR="000C2F8C" w:rsidRPr="00FE2FF5" w:rsidRDefault="000C2F8C" w:rsidP="00B66087">
      <w:pPr>
        <w:pStyle w:val="ConsPlusNormal"/>
        <w:ind w:left="-180" w:right="461" w:firstLine="0"/>
        <w:jc w:val="center"/>
        <w:rPr>
          <w:rFonts w:ascii="Times New Roman" w:hAnsi="Times New Roman"/>
          <w:b/>
          <w:sz w:val="24"/>
        </w:rPr>
      </w:pPr>
      <w:r w:rsidRPr="00FE2FF5">
        <w:rPr>
          <w:rFonts w:ascii="Times New Roman" w:hAnsi="Times New Roman"/>
          <w:b/>
          <w:caps/>
          <w:sz w:val="24"/>
        </w:rPr>
        <w:t xml:space="preserve">Перечень </w:t>
      </w:r>
      <w:r w:rsidRPr="00FE2FF5">
        <w:rPr>
          <w:rFonts w:ascii="Times New Roman" w:hAnsi="Times New Roman"/>
          <w:b/>
          <w:caps/>
          <w:sz w:val="24"/>
        </w:rPr>
        <w:br/>
      </w:r>
      <w:r w:rsidRPr="00FE2FF5">
        <w:rPr>
          <w:rFonts w:ascii="Times New Roman" w:hAnsi="Times New Roman"/>
          <w:b/>
          <w:sz w:val="24"/>
        </w:rPr>
        <w:t>главных администраторов доходов бюджета Санкт-Петербурга,</w:t>
      </w:r>
      <w:r w:rsidRPr="00FE2FF5">
        <w:rPr>
          <w:rFonts w:ascii="Times New Roman" w:hAnsi="Times New Roman"/>
          <w:b/>
          <w:sz w:val="24"/>
        </w:rPr>
        <w:br/>
        <w:t>которые являются органами государственной власти Санкт-Петербурга,</w:t>
      </w:r>
      <w:r w:rsidRPr="00FE2FF5">
        <w:rPr>
          <w:rFonts w:ascii="Times New Roman" w:hAnsi="Times New Roman"/>
          <w:b/>
          <w:sz w:val="24"/>
        </w:rPr>
        <w:br/>
        <w:t xml:space="preserve">и закрепляемые за ними виды </w:t>
      </w:r>
      <w:r w:rsidR="007E2224">
        <w:rPr>
          <w:rFonts w:ascii="Times New Roman" w:hAnsi="Times New Roman"/>
          <w:b/>
          <w:sz w:val="24"/>
        </w:rPr>
        <w:t xml:space="preserve">(подвиды) </w:t>
      </w:r>
      <w:r w:rsidRPr="00FE2FF5">
        <w:rPr>
          <w:rFonts w:ascii="Times New Roman" w:hAnsi="Times New Roman"/>
          <w:b/>
          <w:sz w:val="24"/>
        </w:rPr>
        <w:t>доходов бюджета Санкт-Петербурга</w:t>
      </w:r>
    </w:p>
    <w:p w:rsidR="009A49F5" w:rsidRPr="00FE2FF5" w:rsidRDefault="009A49F5" w:rsidP="00BE0AC1">
      <w:pPr>
        <w:jc w:val="center"/>
        <w:rPr>
          <w:b/>
        </w:rPr>
      </w:pPr>
    </w:p>
    <w:tbl>
      <w:tblPr>
        <w:tblW w:w="896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06"/>
        <w:gridCol w:w="5103"/>
      </w:tblGrid>
      <w:tr w:rsidR="00A21034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FE2FF5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FE2FF5">
              <w:rPr>
                <w:b/>
                <w:snapToGrid w:val="0"/>
                <w:sz w:val="22"/>
                <w:szCs w:val="22"/>
              </w:rPr>
              <w:t>Код бюджетной классификации</w:t>
            </w:r>
            <w:r w:rsidRPr="00FE2FF5">
              <w:rPr>
                <w:b/>
                <w:snapToGrid w:val="0"/>
                <w:sz w:val="22"/>
                <w:szCs w:val="22"/>
              </w:rPr>
              <w:br/>
              <w:t>Российской Федерации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034" w:rsidRPr="00FE2FF5" w:rsidRDefault="00A21034" w:rsidP="00BE0AC1">
            <w:pPr>
              <w:pStyle w:val="2"/>
              <w:rPr>
                <w:snapToGrid w:val="0"/>
                <w:sz w:val="22"/>
                <w:szCs w:val="22"/>
              </w:rPr>
            </w:pPr>
            <w:r w:rsidRPr="00FE2FF5">
              <w:rPr>
                <w:snapToGrid w:val="0"/>
                <w:sz w:val="22"/>
                <w:szCs w:val="22"/>
              </w:rPr>
              <w:t>Наименование</w:t>
            </w:r>
          </w:p>
        </w:tc>
      </w:tr>
      <w:tr w:rsidR="00A21034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FE2FF5" w:rsidRDefault="00691918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FE2FF5">
              <w:rPr>
                <w:b/>
                <w:snapToGrid w:val="0"/>
                <w:sz w:val="22"/>
                <w:szCs w:val="22"/>
              </w:rPr>
              <w:t>г</w:t>
            </w:r>
            <w:r w:rsidR="00A21034" w:rsidRPr="00FE2FF5">
              <w:rPr>
                <w:b/>
                <w:snapToGrid w:val="0"/>
                <w:sz w:val="22"/>
                <w:szCs w:val="22"/>
              </w:rPr>
              <w:t>лавного админи-стратора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FE2FF5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FE2FF5">
              <w:rPr>
                <w:b/>
                <w:snapToGrid w:val="0"/>
                <w:sz w:val="22"/>
                <w:szCs w:val="22"/>
              </w:rPr>
              <w:t>доходов бюджета</w:t>
            </w:r>
            <w:r w:rsidR="00FE2FF5">
              <w:rPr>
                <w:b/>
                <w:snapToGrid w:val="0"/>
                <w:sz w:val="22"/>
                <w:szCs w:val="22"/>
              </w:rPr>
              <w:br/>
            </w:r>
            <w:r w:rsidRPr="00FE2FF5">
              <w:rPr>
                <w:b/>
                <w:snapToGrid w:val="0"/>
                <w:sz w:val="22"/>
                <w:szCs w:val="22"/>
              </w:rPr>
              <w:t>Санкт-Петербурга</w:t>
            </w: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FE2FF5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</w:p>
        </w:tc>
      </w:tr>
      <w:tr w:rsidR="003440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CA" w:rsidRPr="00FE2FF5" w:rsidRDefault="003440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CA" w:rsidRPr="00FE2FF5" w:rsidRDefault="003440CA" w:rsidP="00A63339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Администрация Губернатора</w:t>
            </w:r>
            <w:r w:rsidR="00BE0AC1" w:rsidRPr="00FE2FF5">
              <w:rPr>
                <w:b/>
              </w:rPr>
              <w:t xml:space="preserve"> </w:t>
            </w:r>
            <w:r w:rsidR="00A63339" w:rsidRPr="00A63339">
              <w:rPr>
                <w:b/>
              </w:rPr>
              <w:br/>
            </w:r>
            <w:r w:rsidRPr="00FE2FF5">
              <w:rPr>
                <w:b/>
              </w:rPr>
              <w:t>Санкт-Петербурга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Другие виды прочих поступлений </w:t>
            </w:r>
            <w:r w:rsidR="00A63339" w:rsidRPr="00A63339">
              <w:rPr>
                <w:bCs/>
              </w:rPr>
              <w:br/>
            </w:r>
            <w:r w:rsidRPr="009A7C96">
              <w:rPr>
                <w:bCs/>
              </w:rPr>
              <w:t xml:space="preserve">от использования имущества, находящегося </w:t>
            </w:r>
            <w:r w:rsidR="00A63339" w:rsidRPr="00A63339">
              <w:rPr>
                <w:bCs/>
              </w:rPr>
              <w:br/>
            </w:r>
            <w:r w:rsidRPr="009A7C96">
              <w:rPr>
                <w:bCs/>
              </w:rPr>
              <w:t>в собственности Санкт-Петербурга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Другие виды прочих доходов бюджета </w:t>
            </w:r>
            <w:r w:rsidR="009A7C96" w:rsidRPr="009A7C96">
              <w:rPr>
                <w:bCs/>
              </w:rPr>
              <w:br/>
            </w:r>
            <w:r w:rsidRPr="009A7C96">
              <w:rPr>
                <w:bCs/>
              </w:rPr>
              <w:t>Санкт-Петербурга от оказания платных услуг (работ)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DD6054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Возврат остатков субсидий прошлых лет, </w:t>
            </w:r>
            <w:r w:rsidR="00DD6054" w:rsidRPr="00DD6054">
              <w:rPr>
                <w:bCs/>
              </w:rPr>
              <w:br/>
            </w:r>
            <w:r w:rsidRPr="009A7C96">
              <w:rPr>
                <w:bCs/>
              </w:rPr>
              <w:t xml:space="preserve">не использованных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lastRenderedPageBreak/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прошлых лет,  </w:t>
            </w:r>
            <w:r w:rsidR="00A63339" w:rsidRPr="00A63339">
              <w:rPr>
                <w:bCs/>
              </w:rPr>
              <w:br/>
            </w:r>
            <w:r w:rsidRPr="009A7C96">
              <w:rPr>
                <w:bCs/>
              </w:rPr>
              <w:t>не использованных прочими получателями, источником финансового обеспечения которых являются</w:t>
            </w:r>
            <w:r w:rsidR="0010567B">
              <w:rPr>
                <w:bCs/>
              </w:rPr>
              <w:t xml:space="preserve"> средства федерального бюджета</w:t>
            </w:r>
            <w:r w:rsidRPr="009A7C96">
              <w:rPr>
                <w:bCs/>
              </w:rPr>
              <w:t xml:space="preserve"> 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Возврат средств, полученных </w:t>
            </w:r>
            <w:r w:rsidR="00A63339" w:rsidRPr="00A63339">
              <w:rPr>
                <w:bCs/>
              </w:rPr>
              <w:br/>
            </w:r>
            <w:r w:rsidRPr="009A7C96">
              <w:rPr>
                <w:bCs/>
              </w:rPr>
              <w:t xml:space="preserve">и не использованных учреждениями </w:t>
            </w:r>
            <w:r w:rsidR="00A63339" w:rsidRPr="00A63339">
              <w:rPr>
                <w:bCs/>
              </w:rPr>
              <w:br/>
            </w:r>
            <w:r w:rsidRPr="009A7C96">
              <w:rPr>
                <w:bCs/>
              </w:rPr>
              <w:t xml:space="preserve">и организациями в прошлые годы, </w:t>
            </w:r>
            <w:r w:rsidR="009A7C96" w:rsidRPr="009A7C96">
              <w:rPr>
                <w:bCs/>
              </w:rPr>
              <w:br/>
            </w:r>
            <w:r w:rsidRPr="009A7C96">
              <w:rPr>
                <w:bCs/>
              </w:rPr>
              <w:t>в том числе дебиторской задолженности прошлых лет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Другие виды прочих доходов бюджета </w:t>
            </w:r>
            <w:r w:rsidR="009A7C96" w:rsidRPr="009A7C96">
              <w:rPr>
                <w:bCs/>
              </w:rPr>
              <w:br/>
            </w:r>
            <w:r w:rsidRPr="009A7C96">
              <w:rPr>
                <w:bCs/>
              </w:rPr>
              <w:t>Санкт-Петербурга от компенсации затрат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</w:t>
            </w:r>
            <w:r w:rsidR="00A63339" w:rsidRPr="00A63339">
              <w:rPr>
                <w:bCs/>
              </w:rPr>
              <w:t xml:space="preserve"> </w:t>
            </w:r>
            <w:r w:rsidRPr="009A7C96">
              <w:rPr>
                <w:bCs/>
              </w:rPr>
              <w:t xml:space="preserve"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="00A63339" w:rsidRPr="00A63339">
              <w:rPr>
                <w:bCs/>
              </w:rPr>
              <w:br/>
            </w:r>
            <w:r w:rsidRPr="009A7C96">
              <w:rPr>
                <w:bCs/>
              </w:rPr>
              <w:t>по указанному имуществу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lastRenderedPageBreak/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Денежные взыскания, налагаемые </w:t>
            </w:r>
            <w:r w:rsidR="00A63339" w:rsidRPr="00A63339">
              <w:rPr>
                <w:bCs/>
              </w:rPr>
              <w:br/>
            </w:r>
            <w:r w:rsidRPr="009A7C96">
              <w:rPr>
                <w:bCs/>
              </w:rPr>
              <w:t xml:space="preserve">в возмещение ущерба, причиненного </w:t>
            </w:r>
            <w:r w:rsidR="00A63339" w:rsidRPr="00A63339">
              <w:rPr>
                <w:bCs/>
              </w:rPr>
              <w:br/>
            </w:r>
            <w:r w:rsidRPr="009A7C96">
              <w:rPr>
                <w:bCs/>
              </w:rPr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="009A7C96" w:rsidRPr="009A7C96">
              <w:rPr>
                <w:bCs/>
              </w:rPr>
              <w:br/>
            </w:r>
            <w:r w:rsidRPr="009A7C96">
              <w:rPr>
                <w:bCs/>
              </w:rPr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Невыясненные поступления, зачисляемые </w:t>
            </w:r>
            <w:r w:rsidR="00A63339" w:rsidRPr="00A63339">
              <w:rPr>
                <w:bCs/>
              </w:rPr>
              <w:br/>
            </w:r>
            <w:r w:rsidRPr="009A7C96">
              <w:rPr>
                <w:bCs/>
              </w:rPr>
              <w:t>в бюджеты субъектов Российской Федерации</w:t>
            </w:r>
          </w:p>
        </w:tc>
      </w:tr>
      <w:tr w:rsidR="00011F80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695318">
            <w:r w:rsidRPr="009A7C9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9A7C96" w:rsidRDefault="00011F80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Другие виды прочих неналоговых доходов</w:t>
            </w:r>
          </w:p>
        </w:tc>
      </w:tr>
      <w:tr w:rsidR="00ED14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B66087">
            <w:pPr>
              <w:jc w:val="center"/>
            </w:pPr>
            <w: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Default="00ED14CA" w:rsidP="00AA5B93">
            <w:pPr>
              <w:pStyle w:val="ad"/>
              <w:jc w:val="center"/>
            </w:pPr>
            <w:r>
              <w:t xml:space="preserve">2 02 04001 02 0000 151 </w:t>
            </w:r>
          </w:p>
          <w:p w:rsidR="00ED14CA" w:rsidRDefault="00ED14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ED14CA" w:rsidRDefault="00ED14CA" w:rsidP="00ED14CA">
            <w:pPr>
              <w:jc w:val="both"/>
              <w:rPr>
                <w:bCs/>
              </w:rPr>
            </w:pPr>
            <w:r w:rsidRPr="00ED14CA">
              <w:rPr>
                <w:bCs/>
              </w:rPr>
              <w:t xml:space="preserve">Межбюджетные трансферты, передаваемые бюджетам субъектов Российской Федерации на содержание депутатов Государственной Думы и их помощников </w:t>
            </w:r>
          </w:p>
        </w:tc>
      </w:tr>
      <w:tr w:rsidR="00ED14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B66087">
            <w:pPr>
              <w:jc w:val="center"/>
            </w:pPr>
            <w: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Default="00ED14CA" w:rsidP="00AA5B93">
            <w:pPr>
              <w:pStyle w:val="ad"/>
              <w:jc w:val="center"/>
            </w:pPr>
            <w:r>
              <w:t xml:space="preserve">2 02 04002 02 0000 151 </w:t>
            </w:r>
          </w:p>
          <w:p w:rsidR="00ED14CA" w:rsidRDefault="00ED14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ED14CA" w:rsidRDefault="00ED14CA" w:rsidP="00ED14CA">
            <w:pPr>
              <w:jc w:val="both"/>
              <w:rPr>
                <w:bCs/>
              </w:rPr>
            </w:pPr>
            <w:r w:rsidRPr="00ED14CA">
              <w:rPr>
                <w:bCs/>
              </w:rPr>
              <w:t xml:space="preserve">Межбюджетные трансферты, передаваемые бюджетам субъектов Российской Федерации на содержание членов Совета Федерации и их помощников </w:t>
            </w:r>
          </w:p>
        </w:tc>
      </w:tr>
      <w:tr w:rsidR="00ED14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695318">
            <w:r w:rsidRPr="009A7C96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ED14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B66087">
            <w:pPr>
              <w:jc w:val="center"/>
            </w:pPr>
            <w:r w:rsidRPr="009A7C96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695318">
            <w:r w:rsidRPr="009A7C96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9A7C96" w:rsidRDefault="00ED14CA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670C4F" w:rsidRDefault="00670C4F" w:rsidP="00670C4F">
            <w:r w:rsidRPr="00670C4F">
              <w:t xml:space="preserve">2 19 02000 02 0000 151 </w:t>
            </w:r>
          </w:p>
          <w:p w:rsidR="00670C4F" w:rsidRDefault="00670C4F" w:rsidP="00670C4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670C4F" w:rsidRDefault="00670C4F" w:rsidP="00670C4F">
            <w:pPr>
              <w:jc w:val="both"/>
              <w:rPr>
                <w:bCs/>
              </w:rPr>
            </w:pPr>
            <w:r w:rsidRPr="00670C4F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Уполномоченный по правам человека </w:t>
            </w:r>
            <w:r w:rsidRPr="00FE2FF5">
              <w:rPr>
                <w:b/>
              </w:rPr>
              <w:br/>
              <w:t>в Санкт-Петербурге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Архивный комитет Санкт-Петербурга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lastRenderedPageBreak/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Прочие государственные пошлины </w:t>
            </w:r>
            <w:r w:rsidRPr="00A63339">
              <w:rPr>
                <w:bCs/>
              </w:rPr>
              <w:br/>
            </w:r>
            <w:r w:rsidRPr="009A7C96">
              <w:rPr>
                <w:bCs/>
              </w:rPr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Возврат средств, полученных </w:t>
            </w:r>
            <w:r w:rsidRPr="00A63339">
              <w:rPr>
                <w:bCs/>
              </w:rPr>
              <w:br/>
            </w:r>
            <w:r w:rsidRPr="009A7C96">
              <w:rPr>
                <w:bCs/>
              </w:rPr>
              <w:t xml:space="preserve">и не использованных учреждениями </w:t>
            </w:r>
            <w:r w:rsidRPr="00A63339">
              <w:rPr>
                <w:bCs/>
              </w:rPr>
              <w:br/>
            </w:r>
            <w:r w:rsidRPr="009A7C96">
              <w:rPr>
                <w:bCs/>
              </w:rPr>
              <w:t>и организациями в прошлые годы, в том числе дебиторской задолженности прошлых лет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Другие виды прочих доходов бюджета </w:t>
            </w:r>
            <w:r w:rsidRPr="009A7C96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A63339">
              <w:rPr>
                <w:bCs/>
              </w:rPr>
              <w:br/>
            </w:r>
            <w:r w:rsidRPr="009A7C96">
              <w:rPr>
                <w:bCs/>
              </w:rPr>
              <w:t>по указанному имуществу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A63339">
              <w:rPr>
                <w:bCs/>
              </w:rPr>
              <w:br/>
            </w:r>
            <w:r w:rsidRPr="009A7C96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lastRenderedPageBreak/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Денежные взыскания, налагаемые </w:t>
            </w:r>
            <w:r w:rsidRPr="00A63339">
              <w:rPr>
                <w:bCs/>
              </w:rPr>
              <w:br/>
            </w:r>
            <w:r w:rsidRPr="009A7C96">
              <w:rPr>
                <w:bCs/>
              </w:rPr>
              <w:t xml:space="preserve">в возмещение ущерба, причиненного в результате незаконного или нецелевого использования бюджетных средств </w:t>
            </w:r>
            <w:r w:rsidRPr="009A7C96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9A7C96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Денежные взыскания (штрафы) за нарушение законодательства Российской Федерации </w:t>
            </w:r>
            <w:r w:rsidRPr="009A7C96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Невыясненные поступления, зачисляемые </w:t>
            </w:r>
            <w:r w:rsidRPr="00A63339">
              <w:rPr>
                <w:bCs/>
              </w:rPr>
              <w:br/>
            </w:r>
            <w:r w:rsidRPr="009A7C96">
              <w:rPr>
                <w:bCs/>
              </w:rPr>
              <w:t>в бюджеты субъектов Российской Федерации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r w:rsidRPr="009A7C9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>Другие виды прочих неналоговых доходов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2 07 02020 02 0001 180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 xml:space="preserve">Санкт-Петербургскому государственному казенному учреждению «Лаборатория обеспечения сохранности документов государственных архивных учреждений </w:t>
            </w:r>
            <w:r>
              <w:rPr>
                <w:bCs/>
                <w:lang w:val="en-US"/>
              </w:rPr>
              <w:br/>
            </w:r>
            <w:r w:rsidRPr="009A7C96">
              <w:rPr>
                <w:bCs/>
              </w:rPr>
              <w:t>Санкт-Петербурга»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2 07 02020 02 0002 180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>Санкт-Петербургскому государственному казенному учреждению «Техническая дирекция государственных архивных учреждений Санкт-Петербурга»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2 07 02020 02 0003 180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 xml:space="preserve">Санкт-Петербургскому государственному казенному учреждению «Центральный государственный исторический архив </w:t>
            </w:r>
            <w:r>
              <w:rPr>
                <w:bCs/>
                <w:lang w:val="en-US"/>
              </w:rPr>
              <w:br/>
            </w:r>
            <w:r w:rsidRPr="009A7C96">
              <w:rPr>
                <w:bCs/>
              </w:rPr>
              <w:t>Санкт-Петербурга»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2 07 02020 02 0004 180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историко-политических документов Санкт-Петербурга»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lastRenderedPageBreak/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2 07 02020 02 0005 180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кинофотофонодокументов Санкт-Петербурга»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2 07 02020 02 0006 180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литературы</w:t>
            </w:r>
            <w:r>
              <w:rPr>
                <w:bCs/>
                <w:lang w:val="en-US"/>
              </w:rPr>
              <w:br/>
            </w:r>
            <w:r w:rsidRPr="009A7C96">
              <w:rPr>
                <w:bCs/>
              </w:rPr>
              <w:t xml:space="preserve"> и искусства Санкт-Петербурга»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2 07 02020 02 0007 180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научно-технической документации Санкт-Петербурга»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2 07 02020 02 0008 180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</w:t>
            </w:r>
            <w:r>
              <w:rPr>
                <w:bCs/>
                <w:lang w:val="en-US"/>
              </w:rPr>
              <w:t xml:space="preserve"> </w:t>
            </w:r>
            <w:r w:rsidRPr="009A7C96">
              <w:rPr>
                <w:bCs/>
              </w:rPr>
              <w:t>Санкт-Петербурга»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2 07 02020 02 0009 180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63339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государственных архивных учреждений Санкт-Петербурга»</w:t>
            </w:r>
          </w:p>
        </w:tc>
      </w:tr>
      <w:tr w:rsidR="00670C4F" w:rsidRPr="009A7C96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B66087">
            <w:pPr>
              <w:jc w:val="center"/>
            </w:pPr>
            <w:r w:rsidRPr="009A7C96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695318">
            <w:pPr>
              <w:rPr>
                <w:bCs/>
              </w:rPr>
            </w:pPr>
            <w:r w:rsidRPr="009A7C96">
              <w:rPr>
                <w:bCs/>
              </w:rPr>
              <w:t>2 07 02020 02 0010 180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A7C96" w:rsidRDefault="00670C4F" w:rsidP="00A3165C">
            <w:pPr>
              <w:jc w:val="both"/>
              <w:rPr>
                <w:bCs/>
              </w:rPr>
            </w:pPr>
            <w:r w:rsidRPr="009A7C96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A7C96">
              <w:rPr>
                <w:bCs/>
              </w:rPr>
              <w:br/>
              <w:t xml:space="preserve">Санкт-Петербургскому государственному казенному учреждению «Центральный государственный архив документов </w:t>
            </w:r>
            <w:r w:rsidRPr="00A63339">
              <w:rPr>
                <w:bCs/>
              </w:rPr>
              <w:br/>
            </w:r>
            <w:r w:rsidRPr="009A7C96">
              <w:rPr>
                <w:bCs/>
              </w:rPr>
              <w:t>по личному составу ликвидированных государственных предприятий, учреждений, организаций Санкт-Петербурга»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Государственная административно-техническая инспекция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Возврат средств, полученных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не использованных учреждениями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организациями в прошлые годы, </w:t>
            </w:r>
            <w:r w:rsidRPr="005B2911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</w:t>
            </w:r>
            <w:r w:rsidRPr="00B51A18">
              <w:rPr>
                <w:bCs/>
              </w:rPr>
              <w:t xml:space="preserve"> </w:t>
            </w:r>
            <w:r w:rsidRPr="005B2911">
              <w:rPr>
                <w:bCs/>
              </w:rPr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по указанному имуществу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Денежные взыскания, налагаемые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в возмещение ущерба, причиненного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5B2911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Денежные взыскания (штрафы) за нарушение законодательства Российской Федерации </w:t>
            </w:r>
            <w:r w:rsidRPr="005B2911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Невыясненные поступления, зачисляемые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бюджеты субъектов Российской Федерации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Другие виды прочих неналоговых доходов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Государственная жилищная инспекция 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Возврат средств, полученных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не использованных учреждениями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организациями в прошлые годы, </w:t>
            </w:r>
            <w:r w:rsidRPr="005B2911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Невыясненные поступления, зачисляемые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бюджеты субъектов Российской Федерации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Другие виды прочих неналоговых доходов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Государственная инспекция </w:t>
            </w:r>
            <w:r w:rsidRPr="00B51A18">
              <w:rPr>
                <w:b/>
              </w:rPr>
              <w:br/>
            </w:r>
            <w:r w:rsidRPr="00FE2FF5">
              <w:rPr>
                <w:b/>
              </w:rPr>
              <w:t xml:space="preserve">Санкт-Петербурга по надзору </w:t>
            </w:r>
            <w:r w:rsidRPr="00B51A18">
              <w:rPr>
                <w:b/>
              </w:rPr>
              <w:br/>
            </w:r>
            <w:r w:rsidRPr="00FE2FF5">
              <w:rPr>
                <w:b/>
              </w:rPr>
              <w:t>за техническим состоянием самоходных машин и других видов техники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1 08 07142 01 1000 110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Государственная пошлина за совершение действий уполномоченными органами исполнительной власти субъектов Российской Федерации, связанных с выдачей документов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о проведени</w:t>
            </w:r>
            <w:r>
              <w:rPr>
                <w:bCs/>
              </w:rPr>
              <w:t>и</w:t>
            </w:r>
            <w:r w:rsidRPr="005B2911">
              <w:rPr>
                <w:bCs/>
              </w:rPr>
              <w:t xml:space="preserve"> государственного технического осмотра тракторов, самоходных дорожно-строительных и иных самоходных машин </w:t>
            </w:r>
            <w:r w:rsidRPr="00DD6054">
              <w:rPr>
                <w:bCs/>
              </w:rPr>
              <w:br/>
            </w:r>
            <w:r w:rsidRPr="005B2911">
              <w:rPr>
                <w:bCs/>
              </w:rPr>
              <w:t>и прицепов к ним, государственной регистрацией мототранспортных средств, прицепов, тракторов, самоходных дорожно-строительных и иных самоходных машин,  выдачей удостоверений тракториста-машиниста (тракториста), временных удостоверений на право управления самоходными машинами, в том числе взамен утраченных или пришедших в негодность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E074D0">
            <w:pPr>
              <w:rPr>
                <w:bCs/>
              </w:rPr>
            </w:pPr>
            <w:r w:rsidRPr="005B2911">
              <w:rPr>
                <w:bCs/>
              </w:rPr>
              <w:t xml:space="preserve">1 08 07160 01 </w:t>
            </w:r>
            <w:r>
              <w:rPr>
                <w:bCs/>
              </w:rPr>
              <w:t>1</w:t>
            </w:r>
            <w:r w:rsidRPr="005B2911">
              <w:rPr>
                <w:bCs/>
              </w:rPr>
              <w:t>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5B2911">
            <w:pPr>
              <w:jc w:val="both"/>
              <w:rPr>
                <w:bCs/>
              </w:rPr>
            </w:pPr>
            <w:r w:rsidRPr="005B2911">
              <w:rPr>
                <w:bCs/>
              </w:rPr>
              <w:t>Государственная пошлина за выдачу  уполномоченными  органами   исполнительной власти  субъектов Российской Федерации</w:t>
            </w:r>
            <w:r w:rsidRPr="005B2911">
              <w:rPr>
                <w:bCs/>
              </w:rPr>
              <w:br/>
              <w:t xml:space="preserve">учебным    учреждениям     образовательных свидетельств о соответствии требованиям оборудования и  оснащенности образовательного процесса для рассмотрения соответствующими   органами   вопроса  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об аккредитации    и     выдачи     указанным учреждениям лицензии на право  подготовки трактористов и машинистов самоходных машин 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Прочие государственные пошлины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E074D0">
            <w:pPr>
              <w:rPr>
                <w:bCs/>
              </w:rPr>
            </w:pPr>
            <w:r w:rsidRPr="005B2911">
              <w:rPr>
                <w:bCs/>
              </w:rPr>
              <w:t xml:space="preserve">1 08 07360 01 </w:t>
            </w:r>
            <w:r>
              <w:rPr>
                <w:bCs/>
              </w:rPr>
              <w:t>1</w:t>
            </w:r>
            <w:r w:rsidRPr="005B2911">
              <w:rPr>
                <w:bCs/>
              </w:rPr>
              <w:t>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Государственная пошлина за государственную регистрацию договора о залоге транспортных средств, включая выдачу свидетельства,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а также за выдачу дубликата свидетельства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о государственной регистрации договора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о залоге  транспортных средств взамен утраченного или пришедшего в негодность,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в части регистрации залога тракторов, самоходных дорожно-строительных машин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иных машин и прицепов к ним  </w:t>
            </w:r>
          </w:p>
        </w:tc>
      </w:tr>
      <w:tr w:rsidR="00670C4F" w:rsidRPr="005B2911" w:rsidTr="007E22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C4F" w:rsidRPr="005B2911" w:rsidRDefault="00670C4F" w:rsidP="00695318">
            <w:r w:rsidRPr="007E2224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7E2224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Возврат средств, полученных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не использованных учреждениями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организациями в прошлые годы, </w:t>
            </w:r>
            <w:r w:rsidRPr="005B2911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1 15 02020 02 0300 140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Сборы, взимаемые органами Гостехнадзора          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Невыясненные поступления, зачисляемые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Другие виды прочих неналоговых доходов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4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Жилищный комитет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 xml:space="preserve">1 11 02020 02 0000 120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размещения временно  свободных средств  бюджетов  субъектов 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поступлений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от использования имущества, находящегося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собственности Санкт-Петербурга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1 13 01992 02 0300 130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Средства  от оказания услуг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ГУ "Горжилобмен" по обмену жилой площади 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Плата за пользование жилыми помещениями  </w:t>
            </w:r>
            <w:r w:rsidRPr="00DD6054">
              <w:rPr>
                <w:bCs/>
              </w:rPr>
              <w:br/>
            </w:r>
            <w:r w:rsidRPr="005B2911">
              <w:rPr>
                <w:bCs/>
              </w:rPr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Возврат средств, полученных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и не использованных учреждениями и организациями в прошлые годы, в том числе дебиторской задолженности прошлых лет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Доходы от продажи квартир, находящихся </w:t>
            </w:r>
            <w:r w:rsidRPr="005B2911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Денежные взыскания, налагаемые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в возмещение ущерба, причиненного в результате незаконного или нецелевого использования бюджетных средств </w:t>
            </w:r>
            <w:r w:rsidRPr="005B2911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5B2911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Денежные взыскания (штрафы) за нарушение законодательства Российской Федерации </w:t>
            </w:r>
            <w:r w:rsidRPr="005B2911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Невыясненные поступления, зачисляемые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Другие виды прочих неналоговых доходов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>
              <w:lastRenderedPageBreak/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Default="00670C4F" w:rsidP="00AA5B93">
            <w:pPr>
              <w:pStyle w:val="ad"/>
              <w:jc w:val="center"/>
            </w:pPr>
            <w:r>
              <w:t xml:space="preserve">2 02 03070 02 0000 151 </w:t>
            </w:r>
          </w:p>
          <w:p w:rsidR="00670C4F" w:rsidRDefault="00670C4F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670C4F" w:rsidRDefault="00670C4F" w:rsidP="00670C4F">
            <w:pPr>
              <w:jc w:val="both"/>
              <w:rPr>
                <w:bCs/>
              </w:rPr>
            </w:pPr>
            <w:r w:rsidRPr="00670C4F">
              <w:rPr>
                <w:bCs/>
              </w:rPr>
              <w:t xml:space="preserve">Субвенции бюджетам субъектов Российской Федерации на обеспечение жильем отдельных категорий граждан, установленных Федеральными законами от 12 января 1995 года N 5-ФЗ "О ветеранах" и от 24 ноября 1995 года N 181-ФЗ "О социальной защите инвалидов в Российской Федерации" 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Default="00670C4F" w:rsidP="00AA5B93">
            <w:pPr>
              <w:pStyle w:val="ad"/>
              <w:jc w:val="center"/>
            </w:pPr>
            <w:r>
              <w:t xml:space="preserve">2 02 09071 02 0000 151 </w:t>
            </w:r>
          </w:p>
          <w:p w:rsidR="00670C4F" w:rsidRDefault="00670C4F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670C4F" w:rsidRDefault="00670C4F" w:rsidP="00670C4F">
            <w:pPr>
              <w:jc w:val="both"/>
              <w:rPr>
                <w:bCs/>
              </w:rPr>
            </w:pPr>
            <w:r w:rsidRPr="00670C4F">
              <w:rPr>
                <w:bCs/>
              </w:rPr>
              <w:t xml:space="preserve">Прочие безвозмездные поступления </w:t>
            </w:r>
            <w:r>
              <w:rPr>
                <w:bCs/>
              </w:rPr>
              <w:br/>
            </w:r>
            <w:r w:rsidRPr="00670C4F">
              <w:rPr>
                <w:bCs/>
              </w:rPr>
              <w:t xml:space="preserve">в бюджеты субъектов Российской Федерации от бюджета Пенсионного фонда Российской Федерации 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Прочие безвозмездные поступления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670C4F" w:rsidRDefault="00670C4F" w:rsidP="00670C4F">
            <w:r w:rsidRPr="00670C4F">
              <w:t xml:space="preserve">2 19 02000 02 0000 151 </w:t>
            </w:r>
          </w:p>
          <w:p w:rsidR="00670C4F" w:rsidRDefault="00670C4F" w:rsidP="00670C4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670C4F" w:rsidRDefault="00670C4F" w:rsidP="00670C4F">
            <w:pPr>
              <w:jc w:val="both"/>
              <w:rPr>
                <w:bCs/>
              </w:rPr>
            </w:pPr>
            <w:r w:rsidRPr="00670C4F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 xml:space="preserve">Законодательное Собрание </w:t>
            </w:r>
            <w:r w:rsidRPr="00B51A18">
              <w:rPr>
                <w:b/>
              </w:rPr>
              <w:br/>
            </w:r>
            <w:r w:rsidRPr="00FE2FF5">
              <w:rPr>
                <w:b/>
              </w:rPr>
              <w:t>Санкт-Петербурга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Возврат средств, полученных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не использованных учреждениями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организациями в прошлые годы, </w:t>
            </w:r>
            <w:r w:rsidRPr="005B2911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5B2911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Невыясненные поступления, зачисляемые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Другие виды прочих неналоговых доходов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C35FA7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внешним связям </w:t>
            </w:r>
            <w:r w:rsidRPr="00B51A18">
              <w:rPr>
                <w:b/>
              </w:rPr>
              <w:br/>
            </w:r>
            <w:r w:rsidRPr="00FE2FF5">
              <w:rPr>
                <w:b/>
              </w:rPr>
              <w:t>Санкт-Петербурга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поступлений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от использования имущества, находящегося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собственности Санкт-Петербурга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Возврат средств, полученных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не использованных учреждениями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организациями в прошлые годы, </w:t>
            </w:r>
            <w:r w:rsidRPr="005B2911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Денежные взыскания, налагаемые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в возмещение ущерба, причиненного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5B2911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5B2911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Денежные взыскания (штрафы) за нарушение законодательства Российской Федерации </w:t>
            </w:r>
            <w:r w:rsidRPr="005B2911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Невыясненные поступления, зачисляемые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Другие виды прочих неналоговых доходов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51A18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вопросам законности, правопорядка и безопасности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Возврат средств, полученных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не использованных учреждениями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и организациями в прошлые годы, </w:t>
            </w:r>
            <w:r w:rsidRPr="005B2911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Другие виды прочих доходов бюджета </w:t>
            </w:r>
            <w:r w:rsidRPr="005B2911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5B2911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Невыясненные поступления, зачисляемые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>в бюджеты субъектов Российской Федерации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Другие виды прочих неналоговых доходов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2 07 02020 02 0011 180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Комитету по вопросам законности, правопорядка и безопасности 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2 07 02020 02 0012 180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образовательному казенному учреждению дополнительного профессионального образования (повышения квалификации) специалистов «Учебно-методический центр по гражданской обороне, чрезвычайным ситуациям и пожарной безопасности»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2 07 02020 02 0013 180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«Центр обеспечения мероприятий гражданской защиты»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2 07 02020 02 0015 180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«Технический центр противопожарной службы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2 07 02020 02 0016 180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«Поисково-спасательная служба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2 07 02020 02 0017 180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Адмиралтейскому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2 07 02020 02 0018 180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51A1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Василеостровскому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2 07 02020 02 0019 180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Выборгскому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Калининскому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Кировскому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Колпинскому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Красногвардейскому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Красносельскому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Кронштадтскому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Курортному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Московскому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 xml:space="preserve">Санкт-Петербургскому государственному казенному учреждению «Пожарно-спасательный отряд противопожарной службы Санкт-Петербурга по Невскому району </w:t>
            </w:r>
            <w:r w:rsidRPr="004E4778">
              <w:rPr>
                <w:bCs/>
              </w:rPr>
              <w:br/>
            </w:r>
            <w:r w:rsidRPr="005B2911">
              <w:rPr>
                <w:bCs/>
              </w:rPr>
              <w:t>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2 07 02020 02 0029 180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Петроградскому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2 07 02020 02 0030 180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 xml:space="preserve">Санкт-Петербургскому государственному казенному учреждению «Пожарно-спасательный отряд имени князя А.Д. Львова противопожарной службы Санкт-Петербурга по Петродворцовому району </w:t>
            </w:r>
            <w:r w:rsidRPr="004E4778">
              <w:rPr>
                <w:bCs/>
              </w:rPr>
              <w:br/>
            </w:r>
            <w:r w:rsidRPr="005B2911">
              <w:rPr>
                <w:bCs/>
              </w:rPr>
              <w:t>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2 07 02020 02 0031 180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Приморскому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2 07 02020 02 0032 180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 xml:space="preserve">Санкт-Петербургскому государственному казенному учреждению «Пожарно-спасательный отряд противопожарной службы Санкт-Петербурга по Пушкинскому району Санкт-Петербурга» 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2 07 02020 02 0033 180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Фрунзенскому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pPr>
              <w:rPr>
                <w:bCs/>
              </w:rPr>
            </w:pPr>
            <w:r w:rsidRPr="005B2911">
              <w:rPr>
                <w:bCs/>
              </w:rPr>
              <w:t>2 07 02020 02 0034 180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4E4778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33E46">
              <w:rPr>
                <w:bCs/>
              </w:rPr>
              <w:br/>
            </w:r>
            <w:r w:rsidRPr="005B2911">
              <w:rPr>
                <w:bCs/>
              </w:rPr>
              <w:t>Санкт-Петербургскому государственному казенному учреждению «Пожарно-спасательный отряд противопожарной службы Санкт-Петербурга по Центральному району Санкт-Петербурга»</w:t>
            </w:r>
          </w:p>
        </w:tc>
      </w:tr>
      <w:tr w:rsidR="00670C4F" w:rsidRPr="005B2911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B66087">
            <w:pPr>
              <w:jc w:val="center"/>
            </w:pPr>
            <w:r w:rsidRPr="005B2911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695318">
            <w:r w:rsidRPr="005B2911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5B2911" w:rsidRDefault="00670C4F" w:rsidP="00A3165C">
            <w:pPr>
              <w:jc w:val="both"/>
              <w:rPr>
                <w:bCs/>
              </w:rPr>
            </w:pPr>
            <w:r w:rsidRPr="005B2911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670C4F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FE2FF5" w:rsidRDefault="00670C4F" w:rsidP="004E4778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государственному контролю, использованию и охране памятников истории и культуры</w:t>
            </w:r>
          </w:p>
        </w:tc>
      </w:tr>
      <w:tr w:rsidR="00670C4F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33E46" w:rsidRDefault="00670C4F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33E46" w:rsidRDefault="00670C4F" w:rsidP="00695318">
            <w:r w:rsidRPr="00933E4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933E46" w:rsidRDefault="00670C4F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A5B93">
            <w:r w:rsidRPr="00933E46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775A60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Возврат остатков субсидий прошлых лет, </w:t>
            </w:r>
            <w:r>
              <w:rPr>
                <w:bCs/>
              </w:rPr>
              <w:br/>
            </w:r>
            <w:r w:rsidRPr="00933E46">
              <w:rPr>
                <w:bCs/>
              </w:rPr>
              <w:t xml:space="preserve">не использованных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5B2911" w:rsidRDefault="00775A60" w:rsidP="00AA5B93">
            <w:r w:rsidRPr="005B2911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5B2911" w:rsidRDefault="00775A60" w:rsidP="00AA5B93">
            <w:pPr>
              <w:jc w:val="both"/>
              <w:rPr>
                <w:bCs/>
              </w:rPr>
            </w:pPr>
            <w:r w:rsidRPr="005B2911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B51A18">
              <w:rPr>
                <w:bCs/>
              </w:rPr>
              <w:br/>
            </w:r>
            <w:r w:rsidRPr="005B2911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Возврат средств, полученных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не использованных учреждениями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организациями в прошлые годы, </w:t>
            </w:r>
            <w:r w:rsidRPr="00933E46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доходов бюджета </w:t>
            </w:r>
            <w:r w:rsidRPr="00933E46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взыскания, налагаемые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возмещение ущерба, причиненного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33E46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33E46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lastRenderedPageBreak/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Невыясненные поступления, зачисляемые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бюджеты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Другие виды прочих неналоговых доходов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Default="00775A60" w:rsidP="00AA5B93">
            <w:pPr>
              <w:pStyle w:val="ad"/>
              <w:jc w:val="center"/>
            </w:pPr>
            <w:r>
              <w:t xml:space="preserve">2 02 03998 02 0000 151 </w:t>
            </w:r>
          </w:p>
          <w:p w:rsidR="00775A60" w:rsidRDefault="00775A60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Default="00775A60" w:rsidP="00775A60">
            <w:pPr>
              <w:pStyle w:val="ad"/>
              <w:jc w:val="both"/>
            </w:pPr>
            <w:r>
              <w:t xml:space="preserve">Единые субвенции бюджетам субъектов Российской Федерации 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775A60" w:rsidRDefault="00775A60" w:rsidP="00775A60">
            <w:r w:rsidRPr="00775A60">
              <w:t xml:space="preserve">2 19 02000 02 0000 151 </w:t>
            </w:r>
          </w:p>
          <w:p w:rsidR="00775A60" w:rsidRDefault="00775A60" w:rsidP="00775A60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775A60" w:rsidRDefault="00775A60" w:rsidP="00775A60">
            <w:pPr>
              <w:jc w:val="both"/>
              <w:rPr>
                <w:bCs/>
              </w:rPr>
            </w:pPr>
            <w:r w:rsidRPr="00775A60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775A60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FE2FF5" w:rsidRDefault="00775A60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FE2FF5" w:rsidRDefault="00775A60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FE2FF5" w:rsidRDefault="00775A60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 xml:space="preserve">Комитет по градостроительству </w:t>
            </w:r>
            <w:r w:rsidRPr="004E4778">
              <w:rPr>
                <w:b/>
              </w:rPr>
              <w:br/>
            </w:r>
            <w:r w:rsidRPr="00FE2FF5">
              <w:rPr>
                <w:b/>
              </w:rPr>
              <w:t>и архитектуре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поступлений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от использования имущества, находящегося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собственности Санкт-Петербурга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4E4778" w:rsidRDefault="00775A60" w:rsidP="00B66087">
            <w:pPr>
              <w:jc w:val="center"/>
            </w:pPr>
            <w:r w:rsidRPr="004E4778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114963">
              <w:t>1 13 01410 01 0000 130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4E4778">
            <w:pPr>
              <w:jc w:val="both"/>
              <w:rPr>
                <w:bCs/>
              </w:rPr>
            </w:pPr>
            <w:r w:rsidRPr="00114963">
              <w:rPr>
                <w:bCs/>
              </w:rPr>
              <w:t>Плата за предоставление государственными органами субъектов Российской Федерации, казенными учреждениями субъектов Российской Федерации сведений, документов, содержащихся в государственных реестрах (регистрах), ведение которых осуществляется данными государственными органами, учреждениями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доходов бюджета </w:t>
            </w:r>
            <w:r w:rsidRPr="00933E46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lastRenderedPageBreak/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Возврат средств, полученных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не использованных учреждениями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организациями в прошлые годы, </w:t>
            </w:r>
            <w:r w:rsidRPr="00933E46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доходов бюджета </w:t>
            </w:r>
            <w:r w:rsidRPr="00933E46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взыскания, налагаемые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возмещение ущерба, причиненного в результате незаконного или нецелевого использования бюджетных средств </w:t>
            </w:r>
            <w:r w:rsidRPr="00933E46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lastRenderedPageBreak/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33E46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Невыясненные поступления, зачисляемые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бюджеты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Другие виды прочих неналоговых доходов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Прочие безвозмездные поступления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бюджеты субъектов Российской Федерации</w:t>
            </w:r>
          </w:p>
        </w:tc>
      </w:tr>
      <w:tr w:rsidR="00775A60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FE2FF5" w:rsidRDefault="00775A60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FE2FF5" w:rsidRDefault="00775A60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FE2FF5" w:rsidRDefault="00775A60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здравоохранению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доходов бюджета </w:t>
            </w:r>
            <w:r w:rsidRPr="00933E46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Возврат остатков субсидий прошлых лет, не     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Возврат средств, полученных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не использованных учреждениями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организациями в прошлые годы, </w:t>
            </w:r>
            <w:r w:rsidRPr="00933E46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доходов бюджета </w:t>
            </w:r>
            <w:r w:rsidRPr="00933E46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Возврат остатков субсидий прошлых лет, </w:t>
            </w:r>
            <w:r w:rsidRPr="00933E46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взыскания, налагаемые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возмещение ущерба, причиненного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33E46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Невыясненные поступления, зачисляемые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бюджеты субъектов Российской Федерации</w:t>
            </w:r>
          </w:p>
        </w:tc>
      </w:tr>
      <w:tr w:rsidR="00775A60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60" w:rsidRPr="00933E46" w:rsidRDefault="00775A60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Другие виды прочих неналоговых доходов</w:t>
            </w:r>
          </w:p>
        </w:tc>
      </w:tr>
      <w:tr w:rsidR="00E25B2F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Default="00E25B2F" w:rsidP="00AA5B93">
            <w:pPr>
              <w:pStyle w:val="ad"/>
              <w:jc w:val="center"/>
            </w:pPr>
            <w:r>
              <w:t xml:space="preserve">2 02 02054 02 0000 151 </w:t>
            </w:r>
          </w:p>
          <w:p w:rsidR="00E25B2F" w:rsidRDefault="00E25B2F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E25B2F" w:rsidRDefault="00E25B2F" w:rsidP="00E25B2F">
            <w:pPr>
              <w:jc w:val="both"/>
              <w:rPr>
                <w:bCs/>
              </w:rPr>
            </w:pPr>
            <w:r w:rsidRPr="00E25B2F">
              <w:rPr>
                <w:bCs/>
              </w:rPr>
              <w:t xml:space="preserve">Субсидии бюджетам субъектов Российской Федерации на оказание высокотехнологичной медицинской помощи гражданам Российской Федерации </w:t>
            </w:r>
          </w:p>
        </w:tc>
      </w:tr>
      <w:tr w:rsidR="00E25B2F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695318">
            <w:r w:rsidRPr="00933E46">
              <w:t>2 02 02106 02 0000 151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Субсидии бюджетам субъектов Российской Федерации на реализацию мероприятий, направленных на совершенствование медицинской помощи больным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с онкологическими заболеваниями</w:t>
            </w:r>
          </w:p>
        </w:tc>
      </w:tr>
      <w:tr w:rsidR="00E25B2F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695318">
            <w:r w:rsidRPr="00933E46">
              <w:t>2 02 02208 02 0000 151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Субсидии бюджетам субъектов Российской Федерации на реализацию отдельных мероприятий государственной программы Российской Федерации «Развитие здравоохранения"</w:t>
            </w:r>
          </w:p>
        </w:tc>
      </w:tr>
      <w:tr w:rsidR="00E25B2F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Default="00E25B2F" w:rsidP="00AA5B93">
            <w:pPr>
              <w:pStyle w:val="ad"/>
              <w:jc w:val="center"/>
            </w:pPr>
            <w:r>
              <w:t xml:space="preserve">2 02 02110 02 0000 151 </w:t>
            </w:r>
          </w:p>
          <w:p w:rsidR="00E25B2F" w:rsidRDefault="00E25B2F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E25B2F" w:rsidRDefault="00E25B2F" w:rsidP="00E25B2F">
            <w:pPr>
              <w:jc w:val="both"/>
              <w:rPr>
                <w:bCs/>
              </w:rPr>
            </w:pPr>
            <w:r w:rsidRPr="00E25B2F">
              <w:rPr>
                <w:bCs/>
              </w:rPr>
              <w:t xml:space="preserve">Субсидии бюджетам субъектов Российской Федерации на реализацию мероприятий, направленных на формирование здорового образа жизни, включая сокращение потребления алкоголя и табака </w:t>
            </w:r>
          </w:p>
        </w:tc>
      </w:tr>
      <w:tr w:rsidR="00E25B2F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Default="00E25B2F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Default="00E25B2F" w:rsidP="00AA5B93">
            <w:pPr>
              <w:pStyle w:val="FORMATTEXT"/>
              <w:jc w:val="center"/>
            </w:pPr>
            <w:r>
              <w:t>2 02 02128 02 0000 151</w:t>
            </w:r>
          </w:p>
          <w:p w:rsidR="00E25B2F" w:rsidRDefault="00E25B2F" w:rsidP="00AA5B93">
            <w:pPr>
              <w:pStyle w:val="ad"/>
              <w:jc w:val="center"/>
            </w:pPr>
            <w:r>
              <w:t xml:space="preserve">   </w:t>
            </w:r>
          </w:p>
          <w:p w:rsidR="00E25B2F" w:rsidRDefault="00E25B2F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E25B2F" w:rsidRDefault="00E25B2F" w:rsidP="00E25B2F">
            <w:pPr>
              <w:jc w:val="both"/>
              <w:rPr>
                <w:bCs/>
              </w:rPr>
            </w:pPr>
            <w:r w:rsidRPr="00E25B2F">
              <w:rPr>
                <w:bCs/>
              </w:rPr>
              <w:t xml:space="preserve">Субсидии бюджетам субъектов Российской Федерации на закупку оборудования </w:t>
            </w:r>
            <w:r>
              <w:rPr>
                <w:bCs/>
              </w:rPr>
              <w:br/>
            </w:r>
            <w:r w:rsidRPr="00E25B2F">
              <w:rPr>
                <w:bCs/>
              </w:rPr>
              <w:t xml:space="preserve">и расходных материалов для неонатального </w:t>
            </w:r>
            <w:r>
              <w:rPr>
                <w:bCs/>
              </w:rPr>
              <w:br/>
            </w:r>
            <w:r w:rsidRPr="00E25B2F">
              <w:rPr>
                <w:bCs/>
              </w:rPr>
              <w:t xml:space="preserve">и аудиологического скрининга в учреждениях государственной и муниципальной систем здравоохранения </w:t>
            </w:r>
          </w:p>
        </w:tc>
      </w:tr>
      <w:tr w:rsidR="00E25B2F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Default="00E25B2F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Default="00E25B2F" w:rsidP="00AA5B93">
            <w:pPr>
              <w:pStyle w:val="ad"/>
              <w:jc w:val="center"/>
            </w:pPr>
            <w:r>
              <w:t xml:space="preserve">2 02 02129 02 0000 151 </w:t>
            </w:r>
          </w:p>
          <w:p w:rsidR="00E25B2F" w:rsidRDefault="00E25B2F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E25B2F" w:rsidRDefault="00E25B2F" w:rsidP="00E25B2F">
            <w:pPr>
              <w:jc w:val="both"/>
              <w:rPr>
                <w:bCs/>
              </w:rPr>
            </w:pPr>
            <w:r w:rsidRPr="00E25B2F">
              <w:rPr>
                <w:bCs/>
              </w:rPr>
              <w:t xml:space="preserve">Субсидии бюджетам субъектов Российской Федерации на финансовое обеспечение мероприятий, направленных на проведение пренатальной (дородовой) диагностики нарушений развития ребенка </w:t>
            </w:r>
          </w:p>
        </w:tc>
      </w:tr>
      <w:tr w:rsidR="00E25B2F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Default="00E25B2F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Default="00E25B2F" w:rsidP="00AA5B93">
            <w:pPr>
              <w:pStyle w:val="ad"/>
              <w:jc w:val="center"/>
            </w:pPr>
            <w:r>
              <w:t xml:space="preserve">2 02 03056 02 0000 151 </w:t>
            </w:r>
          </w:p>
          <w:p w:rsidR="00E25B2F" w:rsidRDefault="00E25B2F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E25B2F" w:rsidRDefault="00E25B2F" w:rsidP="00E25B2F">
            <w:pPr>
              <w:jc w:val="both"/>
              <w:rPr>
                <w:bCs/>
              </w:rPr>
            </w:pPr>
            <w:r w:rsidRPr="00E25B2F">
              <w:rPr>
                <w:bCs/>
              </w:rPr>
              <w:t xml:space="preserve">Субвенции бюджетам субъектов Российской Федерации на организацию обеспечения лиц, больных гемофилией, муковисцидозом, гипофизарным нанизмом, болезнью Гоше, злокачественными новообразованиями лимфоидной, кроветворной и родственных им тканей, рассеянным склерозом, лиц после трансплантации органов и (или) тканей лекарственными препаратами </w:t>
            </w:r>
          </w:p>
        </w:tc>
      </w:tr>
      <w:tr w:rsidR="00E25B2F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B66087">
            <w:pPr>
              <w:jc w:val="center"/>
            </w:pPr>
            <w:r w:rsidRPr="00933E46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695318">
            <w:r w:rsidRPr="00933E46">
              <w:t>2 02 03068 02 0000 151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B2F" w:rsidRPr="00933E46" w:rsidRDefault="00E25B2F" w:rsidP="00E25B2F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Субвенции бюджетам субъектов Российской Федерации на оказание отдельным категориям граждан государственной социальной помощи  </w:t>
            </w:r>
            <w:r w:rsidRPr="00DD6054">
              <w:rPr>
                <w:bCs/>
              </w:rPr>
              <w:br/>
            </w:r>
            <w:r w:rsidRPr="00933E46">
              <w:rPr>
                <w:bCs/>
              </w:rPr>
              <w:t>по обеспечению лекарственными препаратами, медицинскими изделиями, а также специализированными продуктами лечебного питания для детей-инвалидов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Default="004363F9" w:rsidP="00AA5B93">
            <w:pPr>
              <w:pStyle w:val="ad"/>
              <w:jc w:val="center"/>
            </w:pPr>
            <w:r>
              <w:t xml:space="preserve">2 02 03998 02 0000 151 </w:t>
            </w:r>
          </w:p>
          <w:p w:rsidR="004363F9" w:rsidRDefault="004363F9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4363F9" w:rsidRDefault="004363F9" w:rsidP="004363F9">
            <w:pPr>
              <w:jc w:val="both"/>
              <w:rPr>
                <w:bCs/>
              </w:rPr>
            </w:pPr>
            <w:r w:rsidRPr="004363F9">
              <w:rPr>
                <w:bCs/>
              </w:rPr>
              <w:t xml:space="preserve">Единые субвенции бюджетам субъектов Российской Федерации 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Default="004363F9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Default="004363F9" w:rsidP="00AA5B93">
            <w:pPr>
              <w:pStyle w:val="FORMATTEXT"/>
              <w:jc w:val="center"/>
            </w:pPr>
            <w:r>
              <w:t>2 02 04017 02 0000 151</w:t>
            </w:r>
          </w:p>
          <w:p w:rsidR="004363F9" w:rsidRDefault="004363F9" w:rsidP="00AA5B93">
            <w:pPr>
              <w:pStyle w:val="ad"/>
              <w:jc w:val="center"/>
            </w:pPr>
            <w:r>
              <w:t xml:space="preserve">   </w:t>
            </w:r>
          </w:p>
          <w:p w:rsidR="004363F9" w:rsidRDefault="004363F9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4363F9" w:rsidRDefault="004363F9" w:rsidP="004363F9">
            <w:pPr>
              <w:jc w:val="both"/>
              <w:rPr>
                <w:bCs/>
              </w:rPr>
            </w:pPr>
            <w:r w:rsidRPr="004363F9">
              <w:rPr>
                <w:bCs/>
              </w:rPr>
              <w:t xml:space="preserve">Межбюджетные трансферты, передаваемые бюджетам субъектов Российской Федерации на осуществление отдельных полномочий </w:t>
            </w:r>
            <w:r>
              <w:rPr>
                <w:bCs/>
              </w:rPr>
              <w:br/>
            </w:r>
            <w:r w:rsidRPr="004363F9">
              <w:rPr>
                <w:bCs/>
              </w:rPr>
              <w:t xml:space="preserve">в области обеспечения лекарственными препаратами, а также специализированными продуктами лечебного питания 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Default="004363F9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Default="004363F9" w:rsidP="00AA5B93">
            <w:pPr>
              <w:pStyle w:val="ad"/>
              <w:jc w:val="center"/>
            </w:pPr>
            <w:r>
              <w:t xml:space="preserve">2 02 04055 02 0000 151 </w:t>
            </w:r>
          </w:p>
          <w:p w:rsidR="004363F9" w:rsidRDefault="004363F9" w:rsidP="00AA5B93">
            <w:pPr>
              <w:pStyle w:val="ad"/>
              <w:jc w:val="center"/>
            </w:pPr>
            <w:r>
              <w:t xml:space="preserve">  </w:t>
            </w:r>
          </w:p>
          <w:p w:rsidR="004363F9" w:rsidRDefault="004363F9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4363F9" w:rsidRDefault="004363F9" w:rsidP="004363F9">
            <w:pPr>
              <w:jc w:val="both"/>
              <w:rPr>
                <w:bCs/>
              </w:rPr>
            </w:pPr>
            <w:r w:rsidRPr="004363F9">
              <w:rPr>
                <w:bCs/>
              </w:rPr>
              <w:t xml:space="preserve">Межбюджетные трансферты, передаваемые бюджетам субъектов Российской Федерации на реализацию мероприятий по подготовке </w:t>
            </w:r>
            <w:r>
              <w:rPr>
                <w:bCs/>
              </w:rPr>
              <w:br/>
            </w:r>
            <w:r w:rsidRPr="004363F9">
              <w:rPr>
                <w:bCs/>
              </w:rPr>
              <w:t xml:space="preserve">и проведению чемпионата мира по футболу </w:t>
            </w:r>
            <w:r>
              <w:rPr>
                <w:bCs/>
              </w:rPr>
              <w:br/>
            </w:r>
            <w:r w:rsidRPr="004363F9">
              <w:rPr>
                <w:bCs/>
              </w:rPr>
              <w:t xml:space="preserve">в 2018 году в Российской Федерации </w:t>
            </w:r>
            <w:r>
              <w:rPr>
                <w:bCs/>
              </w:rPr>
              <w:br/>
            </w:r>
            <w:r w:rsidRPr="004363F9">
              <w:rPr>
                <w:bCs/>
              </w:rPr>
              <w:t xml:space="preserve">на финансовое обеспечение закупок антивирусных препаратов для профилактики </w:t>
            </w:r>
            <w:r>
              <w:rPr>
                <w:bCs/>
              </w:rPr>
              <w:br/>
            </w:r>
            <w:r w:rsidRPr="004363F9">
              <w:rPr>
                <w:bCs/>
              </w:rPr>
              <w:t xml:space="preserve">и лечения лиц, инфицированных вирусами иммунодефицита человека и гепатитов В и С 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Default="004363F9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Default="004363F9" w:rsidP="00AA5B93">
            <w:pPr>
              <w:pStyle w:val="ad"/>
              <w:jc w:val="center"/>
            </w:pPr>
            <w:r>
              <w:t xml:space="preserve">2 02 04062 02 0000 151 </w:t>
            </w:r>
          </w:p>
          <w:p w:rsidR="004363F9" w:rsidRDefault="004363F9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4363F9" w:rsidRDefault="004363F9" w:rsidP="004363F9">
            <w:pPr>
              <w:jc w:val="both"/>
              <w:rPr>
                <w:bCs/>
              </w:rPr>
            </w:pPr>
            <w:r w:rsidRPr="004363F9">
              <w:rPr>
                <w:bCs/>
              </w:rPr>
              <w:t xml:space="preserve">Межбюджетные трансферты, передаваемые бюджетам субъектов Российской Федерации на осуществление организационных мероприятий по обеспечению лиц лекарственными препаратами, предназначенными для лечения больных злокачественными новообразованиями лимфоидной, кроветворной и родственных им тканей, гемофилией, муковисцидозом, гипофизарным нанизмом, болезнью Гоше, рассеянным склерозом, а также после трансплантации органов и (или) тканей 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Default="004363F9" w:rsidP="00AA5B93">
            <w:pPr>
              <w:pStyle w:val="ad"/>
              <w:jc w:val="center"/>
            </w:pPr>
            <w:r>
              <w:t xml:space="preserve">2 02 04066 02 0000 151 </w:t>
            </w:r>
          </w:p>
          <w:p w:rsidR="004363F9" w:rsidRDefault="004363F9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4363F9" w:rsidRDefault="004363F9" w:rsidP="004363F9">
            <w:pPr>
              <w:jc w:val="both"/>
              <w:rPr>
                <w:bCs/>
              </w:rPr>
            </w:pPr>
            <w:r w:rsidRPr="004363F9">
              <w:rPr>
                <w:bCs/>
              </w:rPr>
              <w:t xml:space="preserve">Межбюджетные трансферты, передаваемые бюджетам субъектов Российской Федерации на реализацию мероприятий по профилактике ВИЧ-инфекции и гепатитов В и С 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203084" w:rsidRDefault="004363F9" w:rsidP="00203084">
            <w:r w:rsidRPr="00203084">
              <w:t xml:space="preserve">2 19 02000 02 0000 151 </w:t>
            </w:r>
          </w:p>
          <w:p w:rsidR="004363F9" w:rsidRPr="00933E46" w:rsidRDefault="004363F9" w:rsidP="00203084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203084">
            <w:pPr>
              <w:jc w:val="both"/>
              <w:rPr>
                <w:bCs/>
              </w:rPr>
            </w:pPr>
            <w:r w:rsidRPr="00203084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4363F9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EE48DF" w:rsidRDefault="004363F9" w:rsidP="00B66087">
            <w:pPr>
              <w:spacing w:before="60" w:after="60"/>
              <w:jc w:val="center"/>
              <w:rPr>
                <w:b/>
              </w:rPr>
            </w:pPr>
            <w:r w:rsidRPr="00EE48DF">
              <w:rPr>
                <w:b/>
              </w:rPr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EE48DF" w:rsidRDefault="004363F9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FE2FF5" w:rsidRDefault="004363F9" w:rsidP="00DD6054">
            <w:pPr>
              <w:jc w:val="both"/>
              <w:rPr>
                <w:b/>
              </w:rPr>
            </w:pPr>
            <w:r w:rsidRPr="00EE48DF">
              <w:rPr>
                <w:b/>
              </w:rPr>
              <w:t xml:space="preserve">Комитет по земельным ресурсам </w:t>
            </w:r>
            <w:r w:rsidRPr="00DD6054">
              <w:rPr>
                <w:b/>
              </w:rPr>
              <w:br/>
            </w:r>
            <w:r w:rsidRPr="00EE48DF">
              <w:rPr>
                <w:b/>
              </w:rPr>
              <w:t>и землеустройству Санкт-Петербурга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Государственная  пошлина  за  совершение действий, связанных с лицензированием,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с проведением аттестации в  случаях,  если такая аттестация предусмотрена законодательством Российской  Федерации, зачисляемая в бюджеты субъектов Российской Федерации 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Возврат средств, полученных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не использованных учреждениями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организациями в прошлые годы, </w:t>
            </w:r>
            <w:r w:rsidRPr="00933E46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доходов бюджета </w:t>
            </w:r>
            <w:r w:rsidRPr="00933E46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lastRenderedPageBreak/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взыскания, налагаемые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возмещение ущерба, причиненного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33E46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Невыясненные поступления, зачисляемые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бюджеты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Другие виды прочих неналоговых доходов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lastRenderedPageBreak/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4363F9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FE2FF5" w:rsidRDefault="004363F9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FE2FF5" w:rsidRDefault="004363F9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FE2FF5" w:rsidRDefault="004363F9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инвестициям Санкт-Петербурга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поступлений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от использования имущества, находящегося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собственности Санкт-Петербурга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доходов бюджета </w:t>
            </w:r>
            <w:r w:rsidRPr="00933E46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Возврат средств, полученных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не использованных учреждениями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организациями в прошлые годы, </w:t>
            </w:r>
            <w:r w:rsidRPr="00933E46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доходов бюджета </w:t>
            </w:r>
            <w:r w:rsidRPr="00933E46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lastRenderedPageBreak/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взыскания, налагаемые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возмещение ущерба, причиненного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33E46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33E46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Невыясненные поступления, зачисляемые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бюджеты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Другие виды прочих неналоговых доходов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Санкт-Петербурга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lastRenderedPageBreak/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pPr>
              <w:rPr>
                <w:bCs/>
              </w:rPr>
            </w:pPr>
            <w:r w:rsidRPr="00933E46">
              <w:rPr>
                <w:bCs/>
              </w:rPr>
              <w:t>2 07 02020 02 0035 180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Поступления от денежных пожертвований, предоставляемых физическими лицами Комитету по инвестициям Санкт-Петербурга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Санкт-Петербурга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Прочие безвозмездные поступления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бюджеты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4363F9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FE2FF5" w:rsidRDefault="004363F9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FE2FF5" w:rsidRDefault="004363F9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FE2FF5" w:rsidRDefault="004363F9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информатизации и связи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поступлений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от использования имущества, находящегося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собственности Санкт-Петербурга</w:t>
            </w:r>
          </w:p>
        </w:tc>
      </w:tr>
      <w:tr w:rsidR="00AF1547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47" w:rsidRPr="00933E46" w:rsidRDefault="00AF1547" w:rsidP="00B66087">
            <w:pPr>
              <w:jc w:val="center"/>
            </w:pPr>
            <w: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47" w:rsidRPr="00933E46" w:rsidRDefault="00AF1547" w:rsidP="00695318">
            <w:r w:rsidRPr="00AF1547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47" w:rsidRPr="00933E46" w:rsidRDefault="00AF1547" w:rsidP="004E4778">
            <w:pPr>
              <w:jc w:val="both"/>
              <w:rPr>
                <w:bCs/>
              </w:rPr>
            </w:pPr>
            <w:r w:rsidRPr="00AF1547">
              <w:rPr>
                <w:bCs/>
              </w:rPr>
              <w:t>Возврат остатков субсидий прошлых лет, не использованных бюджетными (автономными) учреждениями, источником финансового обеспечения которых являются средства федерального бюджета</w:t>
            </w:r>
          </w:p>
        </w:tc>
      </w:tr>
      <w:tr w:rsidR="00AF1547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47" w:rsidRPr="00933E46" w:rsidRDefault="00AF1547" w:rsidP="00B66087">
            <w:pPr>
              <w:jc w:val="center"/>
            </w:pPr>
            <w: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47" w:rsidRPr="00933E46" w:rsidRDefault="00AF1547" w:rsidP="00695318">
            <w:r w:rsidRPr="00AF1547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47" w:rsidRPr="00933E46" w:rsidRDefault="00AF1547" w:rsidP="004E4778">
            <w:pPr>
              <w:jc w:val="both"/>
              <w:rPr>
                <w:bCs/>
              </w:rPr>
            </w:pPr>
            <w:r w:rsidRPr="00AF1547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лет, не использованных прочими получателями, источником финансового обеспечения которых являются средства федерального бюджета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Возврат средств, полученных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не использованных учреждениями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и организациями в прошлые годы, </w:t>
            </w:r>
            <w:r w:rsidRPr="00933E46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Другие виды прочих доходов бюджета </w:t>
            </w:r>
            <w:r w:rsidRPr="00933E46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4D0126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933E46" w:rsidRDefault="004D0126" w:rsidP="00B66087">
            <w:pPr>
              <w:jc w:val="center"/>
            </w:pPr>
            <w: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933E46" w:rsidRDefault="004D0126" w:rsidP="00695318">
            <w:r w:rsidRPr="004D0126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933E46" w:rsidRDefault="004D0126" w:rsidP="00A3165C">
            <w:pPr>
              <w:jc w:val="both"/>
              <w:rPr>
                <w:bCs/>
              </w:rPr>
            </w:pPr>
            <w:r w:rsidRPr="004D0126">
              <w:rPr>
                <w:bCs/>
              </w:rPr>
              <w:t>Возврат остатков субсидий прошлых лет, 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</w:t>
            </w:r>
          </w:p>
        </w:tc>
      </w:tr>
      <w:tr w:rsidR="004D0126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933E46" w:rsidRDefault="004D0126" w:rsidP="00B66087">
            <w:pPr>
              <w:jc w:val="center"/>
            </w:pPr>
            <w:r>
              <w:lastRenderedPageBreak/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933E46" w:rsidRDefault="004D0126" w:rsidP="00695318">
            <w:r w:rsidRPr="004D0126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933E46" w:rsidRDefault="004D0126" w:rsidP="00A3165C">
            <w:pPr>
              <w:jc w:val="both"/>
              <w:rPr>
                <w:bCs/>
              </w:rPr>
            </w:pPr>
            <w:r w:rsidRPr="004D0126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лет, не использованных прочими получателями, источником финансового обеспечения которых являются средства государственных внебюджетных фондов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4E4778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lastRenderedPageBreak/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взыскания, налагаемые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возмещение ущерба, причиненного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33E46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33E46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 xml:space="preserve">Невыясненные поступления, зачисляемые </w:t>
            </w:r>
            <w:r w:rsidRPr="004E4778">
              <w:rPr>
                <w:bCs/>
              </w:rPr>
              <w:br/>
            </w:r>
            <w:r w:rsidRPr="00933E46">
              <w:rPr>
                <w:bCs/>
              </w:rPr>
              <w:t>в бюджеты субъектов Российской Федерации</w:t>
            </w:r>
          </w:p>
        </w:tc>
      </w:tr>
      <w:tr w:rsidR="004363F9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B66087">
            <w:pPr>
              <w:jc w:val="center"/>
            </w:pPr>
            <w:r w:rsidRPr="00933E46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695318">
            <w:r w:rsidRPr="00933E46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F9" w:rsidRPr="00933E46" w:rsidRDefault="004363F9" w:rsidP="00A3165C">
            <w:pPr>
              <w:jc w:val="both"/>
              <w:rPr>
                <w:bCs/>
              </w:rPr>
            </w:pPr>
            <w:r w:rsidRPr="00933E46">
              <w:rPr>
                <w:bCs/>
              </w:rPr>
              <w:t>Другие виды прочих неналоговых доходов</w:t>
            </w:r>
          </w:p>
        </w:tc>
      </w:tr>
      <w:tr w:rsidR="004D0126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933E46" w:rsidRDefault="004D0126" w:rsidP="00B66087">
            <w:pPr>
              <w:jc w:val="center"/>
            </w:pPr>
            <w: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Default="004D0126" w:rsidP="00AA5B93">
            <w:pPr>
              <w:pStyle w:val="FORMATTEXT"/>
              <w:jc w:val="center"/>
            </w:pPr>
            <w:r>
              <w:t>2 02 02077 02 0000 151</w:t>
            </w:r>
          </w:p>
          <w:p w:rsidR="004D0126" w:rsidRDefault="004D0126" w:rsidP="00AA5B93">
            <w:pPr>
              <w:pStyle w:val="ad"/>
              <w:jc w:val="center"/>
            </w:pPr>
            <w:r>
              <w:t xml:space="preserve">   </w:t>
            </w:r>
          </w:p>
          <w:p w:rsidR="004D0126" w:rsidRDefault="004D0126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4D0126" w:rsidRDefault="004D0126" w:rsidP="004D0126">
            <w:pPr>
              <w:jc w:val="both"/>
              <w:rPr>
                <w:bCs/>
              </w:rPr>
            </w:pPr>
            <w:r w:rsidRPr="004D0126">
              <w:rPr>
                <w:bCs/>
              </w:rPr>
              <w:t xml:space="preserve">Субсидии бюджетам субъектов Российской Федерации на софинансирование капитальных вложений в объекты государственной (муниципальной) собственности </w:t>
            </w:r>
          </w:p>
        </w:tc>
      </w:tr>
      <w:tr w:rsidR="004D0126" w:rsidRPr="00933E46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933E46" w:rsidRDefault="004D0126" w:rsidP="00B66087">
            <w:pPr>
              <w:jc w:val="center"/>
            </w:pPr>
            <w:r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4D0126" w:rsidRDefault="004D0126" w:rsidP="004D0126">
            <w:pPr>
              <w:pStyle w:val="FORMATTEXT"/>
              <w:jc w:val="center"/>
            </w:pPr>
            <w:r w:rsidRPr="004D0126">
              <w:t xml:space="preserve">2 19 02000 02 0000 151 </w:t>
            </w:r>
          </w:p>
          <w:p w:rsidR="004D0126" w:rsidRDefault="004D0126" w:rsidP="004D0126">
            <w:pPr>
              <w:pStyle w:val="FORMATTEXT"/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4D0126" w:rsidRDefault="004D0126" w:rsidP="004D0126">
            <w:pPr>
              <w:jc w:val="both"/>
              <w:rPr>
                <w:bCs/>
              </w:rPr>
            </w:pPr>
            <w:r w:rsidRPr="004D0126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4D0126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FE2FF5" w:rsidRDefault="004D0126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FE2FF5" w:rsidRDefault="004D0126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FE2FF5" w:rsidRDefault="004D0126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культуре Санкт-Петербурга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4E4778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поступлений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 xml:space="preserve">от использования имущества, находящегося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>в собственности Санкт-Петербурга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1301F4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1301F4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Возврат остатков субсидий прошлых лет, </w:t>
            </w:r>
            <w:r w:rsidRPr="001301F4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прошлых лет, 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>не использованных прочими получателями, источником финансового обеспечения которых являются средства федерального бю</w:t>
            </w:r>
            <w:r>
              <w:rPr>
                <w:bCs/>
              </w:rPr>
              <w:t>джета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Возврат средств, полученных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 xml:space="preserve">и не использованных учреждениями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 xml:space="preserve">и организациями в прошлые годы, </w:t>
            </w:r>
            <w:r w:rsidRPr="001301F4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1301F4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4E4778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4E4778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1 14 03020 02 0000 410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4E4778">
            <w:pPr>
              <w:jc w:val="both"/>
              <w:rPr>
                <w:bCs/>
              </w:rPr>
            </w:pPr>
            <w:r w:rsidRPr="001301F4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4E4778">
            <w:pPr>
              <w:jc w:val="both"/>
              <w:rPr>
                <w:bCs/>
              </w:rPr>
            </w:pPr>
            <w:r w:rsidRPr="001301F4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Денежные взыскания, налагаемые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 xml:space="preserve">в возмещение ущерба, причиненного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1301F4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1301F4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Невыясненные поступления, зачисляемые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>в бюджеты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Другие виды прочих неналоговых доходов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>Санкт-Петербурга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безвозмездные поступления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Default="004D0126" w:rsidP="00AA5B93">
            <w:pPr>
              <w:pStyle w:val="ad"/>
              <w:jc w:val="center"/>
            </w:pPr>
            <w:r>
              <w:t xml:space="preserve">2 02 04023 02 0000 151 </w:t>
            </w:r>
          </w:p>
          <w:p w:rsidR="004D0126" w:rsidRDefault="004D0126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4D0126" w:rsidRDefault="004D0126" w:rsidP="004D0126">
            <w:pPr>
              <w:jc w:val="both"/>
              <w:rPr>
                <w:bCs/>
              </w:rPr>
            </w:pPr>
            <w:r w:rsidRPr="004D0126">
              <w:rPr>
                <w:bCs/>
              </w:rPr>
              <w:t xml:space="preserve">Межбюджетные трансферты, передаваемые бюджетам субъектов Российской Федерации на дополнительную государственную поддержку (гранты) в области науки, культуры, искусства и средств массовой информации 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Default="004D0126" w:rsidP="00AA5B93">
            <w:pPr>
              <w:pStyle w:val="ad"/>
              <w:jc w:val="center"/>
            </w:pPr>
            <w:r>
              <w:t xml:space="preserve">2 02 04025 02 0000 151 </w:t>
            </w:r>
          </w:p>
          <w:p w:rsidR="004D0126" w:rsidRDefault="004D0126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4D0126" w:rsidRDefault="004D0126" w:rsidP="004D0126">
            <w:pPr>
              <w:jc w:val="both"/>
              <w:rPr>
                <w:bCs/>
              </w:rPr>
            </w:pPr>
            <w:r w:rsidRPr="004D0126">
              <w:rPr>
                <w:bCs/>
              </w:rPr>
              <w:t xml:space="preserve">Межбюджетные трансферты, передаваемые бюджетам субъектов Российской Федерации на комплектование книжных фондов библиотек муниципальных образований </w:t>
            </w:r>
            <w:r>
              <w:rPr>
                <w:bCs/>
              </w:rPr>
              <w:br/>
            </w:r>
            <w:r w:rsidRPr="004D0126">
              <w:rPr>
                <w:bCs/>
              </w:rPr>
              <w:t xml:space="preserve">и государственных библиотек городов Москвы и Санкт-Петербурга 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Санкт-Петербурга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Санкт-Петербурга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безвозмездные поступления </w:t>
            </w:r>
            <w:r w:rsidRPr="001301F4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безвозмездные поступления </w:t>
            </w:r>
            <w:r w:rsidRPr="001301F4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Санкт-Петербурга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безвозмездные поступления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в бюджеты субъектов Российской Федерации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4D0126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B66087">
            <w:pPr>
              <w:jc w:val="center"/>
            </w:pPr>
            <w:r w:rsidRPr="001301F4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695318">
            <w:r w:rsidRPr="001301F4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6" w:rsidRPr="001301F4" w:rsidRDefault="004D0126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14B0B" w:rsidRDefault="00F14B0B" w:rsidP="00F14B0B">
            <w:r w:rsidRPr="00F14B0B">
              <w:t xml:space="preserve">2 19 02000 02 0000 151 </w:t>
            </w:r>
          </w:p>
          <w:p w:rsidR="00F14B0B" w:rsidRDefault="00F14B0B" w:rsidP="00F14B0B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14B0B" w:rsidRDefault="00F14B0B" w:rsidP="00F14B0B">
            <w:pPr>
              <w:jc w:val="both"/>
              <w:rPr>
                <w:bCs/>
              </w:rPr>
            </w:pPr>
            <w:r w:rsidRPr="00F14B0B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F14B0B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E2FF5" w:rsidRDefault="00F14B0B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E2FF5" w:rsidRDefault="00F14B0B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E2FF5" w:rsidRDefault="00F14B0B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молодежной политике </w:t>
            </w:r>
            <w:r w:rsidRPr="00FE2FF5">
              <w:rPr>
                <w:b/>
              </w:rPr>
              <w:br/>
              <w:t>и взаимодействию с общественными организациями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1301F4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Возврат средств, полученных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и не использованных учреждениями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и организациями в прошлые годы, </w:t>
            </w:r>
            <w:r w:rsidRPr="001301F4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1301F4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lastRenderedPageBreak/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Денежные взыскания, налагаемые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в возмещение ущерба, причиненного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1301F4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1301F4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Денежные взыскания (штрафы) за нарушение законодательства Российской Федерации </w:t>
            </w:r>
            <w:r w:rsidRPr="001301F4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lastRenderedPageBreak/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Невыясненные поступления, зачисляемые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Другие виды прочих неналоговых доходов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Санкт-Петербурга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Санкт-Петербурга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безвозмездные поступления </w:t>
            </w:r>
            <w:r w:rsidRPr="001301F4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безвозмездные поступления </w:t>
            </w:r>
            <w:r w:rsidRPr="00DD6054">
              <w:rPr>
                <w:bCs/>
              </w:rPr>
              <w:br/>
            </w:r>
            <w:r w:rsidRPr="001301F4">
              <w:rPr>
                <w:bCs/>
              </w:rPr>
              <w:t>от негосударственных организаций 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Санкт-Петербурга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безвозмездные поступления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F14B0B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E2FF5" w:rsidRDefault="00F14B0B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E2FF5" w:rsidRDefault="00F14B0B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E2FF5" w:rsidRDefault="00F14B0B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науке и высшей школе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C46F48">
            <w:r w:rsidRPr="001301F4">
              <w:t xml:space="preserve">1 08 07300 01 </w:t>
            </w:r>
            <w:r>
              <w:t>1</w:t>
            </w:r>
            <w:r w:rsidRPr="001301F4">
              <w:t>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государственные пошлины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поступлений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от использования имущества, находящегося </w:t>
            </w:r>
            <w:r w:rsidRPr="00FA3AD4">
              <w:rPr>
                <w:bCs/>
              </w:rPr>
              <w:br/>
            </w:r>
            <w:r w:rsidRPr="001301F4">
              <w:rPr>
                <w:bCs/>
              </w:rPr>
              <w:t>в собственности Санкт-Петербурга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lastRenderedPageBreak/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1301F4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прошлых лет, 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не использованных прочими получателями, источником финансового обеспечения которых являются средства федерального бюджета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Возврат средств, полученных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и не использованных учреждениями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и организациями в прошлые годы, </w:t>
            </w:r>
            <w:r w:rsidRPr="001301F4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1301F4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FA3AD4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lastRenderedPageBreak/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Денежные взыскания, налагаемые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в возмещение ущерба, причиненного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Невыясненные поступления, зачисляемые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Другие виды прочих неналоговых доходов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Default="00F14B0B" w:rsidP="00AA5B93">
            <w:pPr>
              <w:pStyle w:val="ad"/>
              <w:jc w:val="center"/>
            </w:pPr>
            <w:r>
              <w:t xml:space="preserve">2 02 04042 02 0000 151 </w:t>
            </w:r>
          </w:p>
          <w:p w:rsidR="00F14B0B" w:rsidRDefault="00F14B0B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14B0B" w:rsidRDefault="00F14B0B" w:rsidP="00F14B0B">
            <w:pPr>
              <w:jc w:val="both"/>
              <w:rPr>
                <w:bCs/>
              </w:rPr>
            </w:pPr>
            <w:r w:rsidRPr="00F14B0B">
              <w:rPr>
                <w:bCs/>
              </w:rPr>
              <w:t xml:space="preserve">Межбюджетные трансферты, передаваемые бюджетам субъектов Российской </w:t>
            </w:r>
            <w:r>
              <w:rPr>
                <w:bCs/>
              </w:rPr>
              <w:br/>
            </w:r>
            <w:r w:rsidRPr="00F14B0B">
              <w:rPr>
                <w:bCs/>
              </w:rPr>
              <w:t xml:space="preserve">Федерации на выплату стипендий Президента Российской Федерации и Правительства Российской Федерации для обучающихся по </w:t>
            </w:r>
            <w:r>
              <w:rPr>
                <w:bCs/>
              </w:rPr>
              <w:br/>
            </w:r>
            <w:r w:rsidRPr="00F14B0B">
              <w:rPr>
                <w:bCs/>
              </w:rPr>
              <w:t xml:space="preserve">направлениям подготовки (специальностям), соответствующим приоритетным направлениям модернизации </w:t>
            </w:r>
            <w:r>
              <w:rPr>
                <w:bCs/>
              </w:rPr>
              <w:br/>
            </w:r>
            <w:r w:rsidRPr="00F14B0B">
              <w:rPr>
                <w:bCs/>
              </w:rPr>
              <w:t xml:space="preserve">и технологического развития экономики Российской Федерации 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безвозмездные поступления </w:t>
            </w:r>
            <w:r w:rsidRPr="001301F4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Прочие безвозмездные поступления </w:t>
            </w:r>
            <w:r w:rsidRPr="001301F4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lastRenderedPageBreak/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14B0B" w:rsidRDefault="00F14B0B" w:rsidP="00AA5B93">
            <w:r w:rsidRPr="00F14B0B">
              <w:t xml:space="preserve">2 19 02000 02 0000 151 </w:t>
            </w:r>
          </w:p>
          <w:p w:rsidR="00F14B0B" w:rsidRDefault="00F14B0B" w:rsidP="00AA5B9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14B0B" w:rsidRDefault="00F14B0B" w:rsidP="00AA5B93">
            <w:pPr>
              <w:jc w:val="both"/>
              <w:rPr>
                <w:bCs/>
              </w:rPr>
            </w:pPr>
            <w:r w:rsidRPr="00F14B0B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F14B0B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E2FF5" w:rsidRDefault="00F14B0B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E2FF5" w:rsidRDefault="00F14B0B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FE2FF5" w:rsidRDefault="00F14B0B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образованию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Государственная  пошлина  за  совершение действий, связанных с лицензированием,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с проведением аттестации в  случаях,  если такая аттестация предусмотрена законодательством Российской  Федерации, зачисляемая в бюджеты субъектов Российской Федерации 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pPr>
              <w:rPr>
                <w:bCs/>
              </w:rPr>
            </w:pPr>
            <w:r w:rsidRPr="001301F4">
              <w:rPr>
                <w:bCs/>
              </w:rPr>
              <w:t xml:space="preserve">1 08 07380 01 1000 110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Государственная пошлина за действия органов исполнительной власти субъектов Российской Федерации, связанные с государственной аккредитацией образовательных учреждений, осуществляемой в пределах переданных полномочий Российской Федерации в области образования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поступлений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от использования имущества, находящегося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в собственности Санкт-Петербурга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1301F4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F14B0B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F14B0B">
              <w:rPr>
                <w:bCs/>
              </w:rPr>
              <w:t>Возврат остатков субсидий прошлых лет, не использованных бюджетными (автономными) учреждениями, источником финансового обеспечения которых являются средства федерального бюджета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F14B0B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F14B0B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лет, не использованных прочими получателями, источником финансового обеспечения которых являются средства федерального бюджета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lastRenderedPageBreak/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Возврат средств, полученных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и не использованных учреждениями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и организациями в прошлые годы, </w:t>
            </w:r>
            <w:r w:rsidRPr="001301F4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1301F4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Невыясненные поступления, зачисляемые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в бюджеты субъектов Российской Федерации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Другие виды прочих неналоговых доходов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Default="00F14B0B" w:rsidP="00AA5B93">
            <w:pPr>
              <w:pStyle w:val="ad"/>
              <w:jc w:val="center"/>
            </w:pPr>
            <w:r>
              <w:t xml:space="preserve">2 02 02005 02 0000 151 </w:t>
            </w:r>
          </w:p>
          <w:p w:rsidR="00F14B0B" w:rsidRDefault="00F14B0B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D75C63" w:rsidRDefault="00F14B0B" w:rsidP="00D75C63">
            <w:pPr>
              <w:jc w:val="both"/>
              <w:rPr>
                <w:bCs/>
              </w:rPr>
            </w:pPr>
            <w:r w:rsidRPr="00D75C63">
              <w:rPr>
                <w:bCs/>
              </w:rPr>
              <w:t xml:space="preserve">Субсидии бюджетам субъектов Российской Федерации на оздоровление детей </w:t>
            </w:r>
          </w:p>
        </w:tc>
      </w:tr>
      <w:tr w:rsidR="00F14B0B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1301F4" w:rsidRDefault="00F14B0B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Default="00F14B0B" w:rsidP="00AA5B93">
            <w:pPr>
              <w:pStyle w:val="ad"/>
              <w:jc w:val="center"/>
            </w:pPr>
            <w:r>
              <w:t xml:space="preserve">2 02 02051 02 0000 151 </w:t>
            </w:r>
          </w:p>
          <w:p w:rsidR="00F14B0B" w:rsidRDefault="00F14B0B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B" w:rsidRPr="00D75C63" w:rsidRDefault="00F14B0B" w:rsidP="00D75C63">
            <w:pPr>
              <w:jc w:val="both"/>
              <w:rPr>
                <w:bCs/>
              </w:rPr>
            </w:pPr>
            <w:r w:rsidRPr="00D75C63">
              <w:rPr>
                <w:bCs/>
              </w:rPr>
              <w:t xml:space="preserve">Субсидии бюджетам субъектов Российской Федерации на реализацию федеральных целевых программ 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Default="00D75C63" w:rsidP="00AA5B93">
            <w:pPr>
              <w:pStyle w:val="ad"/>
              <w:jc w:val="center"/>
            </w:pPr>
            <w:r>
              <w:t xml:space="preserve">2 02 02204 02 0000 151 </w:t>
            </w:r>
          </w:p>
          <w:p w:rsidR="00D75C63" w:rsidRDefault="00D75C63" w:rsidP="00AA5B93">
            <w:pPr>
              <w:pStyle w:val="ad"/>
              <w:jc w:val="center"/>
            </w:pPr>
            <w:r>
              <w:t xml:space="preserve">  </w:t>
            </w:r>
          </w:p>
          <w:p w:rsidR="00D75C63" w:rsidRDefault="00D75C63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D75C63" w:rsidRDefault="00D75C63" w:rsidP="00D75C63">
            <w:pPr>
              <w:jc w:val="both"/>
              <w:rPr>
                <w:bCs/>
              </w:rPr>
            </w:pPr>
            <w:r w:rsidRPr="00D75C63">
              <w:rPr>
                <w:bCs/>
              </w:rPr>
              <w:t xml:space="preserve">Субсидии бюджетам субъектов Российской Федерации на модернизацию региональных систем дошкольного образования 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Default="00D75C63" w:rsidP="00AA5B93">
            <w:pPr>
              <w:pStyle w:val="ad"/>
              <w:jc w:val="center"/>
            </w:pPr>
            <w:r>
              <w:t xml:space="preserve">2 02 03998 02 0000 151 </w:t>
            </w:r>
          </w:p>
          <w:p w:rsidR="00D75C63" w:rsidRDefault="00D75C63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Default="00D75C63" w:rsidP="00D75C63">
            <w:pPr>
              <w:pStyle w:val="ad"/>
              <w:jc w:val="both"/>
            </w:pPr>
            <w:r>
              <w:t xml:space="preserve">Единые субвенции бюджетам субъектов Российской Федерации 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>
              <w:lastRenderedPageBreak/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Default="00D75C63" w:rsidP="00AA5B93">
            <w:pPr>
              <w:pStyle w:val="ad"/>
              <w:jc w:val="center"/>
            </w:pPr>
            <w:r>
              <w:t xml:space="preserve">2 02 04042 02 0000 151 </w:t>
            </w:r>
          </w:p>
          <w:p w:rsidR="00D75C63" w:rsidRDefault="00D75C63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Default="00D75C63" w:rsidP="00D75C63">
            <w:pPr>
              <w:pStyle w:val="ad"/>
              <w:jc w:val="both"/>
            </w:pPr>
            <w:r>
              <w:t xml:space="preserve">Межбюджетные трансферты, передаваемые бюджетам субъектов Российской Федерации на выплату стипендий Президента Российской Федерации и Правительства Российской Федерации для обучающихся по </w:t>
            </w:r>
            <w:r>
              <w:br/>
              <w:t xml:space="preserve">направлениям подготовки (специальностям), соответствующим приоритетным направлениям модернизации </w:t>
            </w:r>
            <w:r>
              <w:br/>
              <w:t xml:space="preserve">и технологического развития экономики Российской Федерации 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D75C63" w:rsidRDefault="00D75C63" w:rsidP="00D75C63">
            <w:r w:rsidRPr="00D75C63">
              <w:t xml:space="preserve">2 19 02000 02 0000 151 </w:t>
            </w:r>
          </w:p>
          <w:p w:rsidR="00D75C63" w:rsidRDefault="00D75C63" w:rsidP="00D75C6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D75C63" w:rsidRDefault="00D75C63" w:rsidP="00D75C63">
            <w:pPr>
              <w:jc w:val="both"/>
              <w:rPr>
                <w:bCs/>
              </w:rPr>
            </w:pPr>
            <w:r w:rsidRPr="00D75C63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D75C63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печати и взаимодействию </w:t>
            </w:r>
            <w:r w:rsidRPr="005C67DB">
              <w:rPr>
                <w:b/>
              </w:rPr>
              <w:br/>
            </w:r>
            <w:r w:rsidRPr="00FE2FF5">
              <w:rPr>
                <w:b/>
              </w:rPr>
              <w:t>со средствами массовой информации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pPr>
              <w:rPr>
                <w:bCs/>
              </w:rPr>
            </w:pPr>
            <w:r w:rsidRPr="001301F4">
              <w:rPr>
                <w:bCs/>
              </w:rPr>
              <w:t xml:space="preserve">1 08 07150 01 1000 110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>Государственная пошлина за выдачу разрешения на установку рекламной конструкции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pPr>
              <w:rPr>
                <w:bCs/>
              </w:rPr>
            </w:pPr>
            <w:r w:rsidRPr="001301F4">
              <w:rPr>
                <w:bCs/>
              </w:rPr>
              <w:t>1 11 09042 02 0300 120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Доходы от размещения рекламы на объектах, находящихся в  собственности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Санкт-Петербурга                      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8929CB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поступлений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от использования имущества, находящегося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в собственности Санкт-Петербурга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7D432C">
              <w:rPr>
                <w:bCs/>
              </w:rPr>
              <w:br/>
            </w:r>
            <w:r w:rsidRPr="001301F4">
              <w:rPr>
                <w:bCs/>
              </w:rPr>
              <w:t>Санкт-Петербурга от оказания платных услуг (работ)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lastRenderedPageBreak/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Возврат средств, полученных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и не использованных учреждениями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и организациями в прошлые годы, </w:t>
            </w:r>
            <w:r w:rsidRPr="007D432C">
              <w:rPr>
                <w:bCs/>
              </w:rPr>
              <w:br/>
            </w:r>
            <w:r w:rsidRPr="001301F4">
              <w:rPr>
                <w:bCs/>
              </w:rPr>
              <w:t>в том числе дебиторской задолженности прошлых лет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Другие виды прочих доходов бюджета </w:t>
            </w:r>
            <w:r w:rsidRPr="007D432C">
              <w:rPr>
                <w:bCs/>
              </w:rPr>
              <w:br/>
            </w:r>
            <w:r w:rsidRPr="001301F4">
              <w:rPr>
                <w:bCs/>
              </w:rPr>
              <w:t>Санкт-Петербурга от компенсации затрат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Денежные взыскания, налагаемые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в возмещение ущерба, причиненного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7D432C">
              <w:rPr>
                <w:bCs/>
              </w:rPr>
              <w:br/>
            </w:r>
            <w:r w:rsidRPr="001301F4">
              <w:rPr>
                <w:bCs/>
              </w:rPr>
              <w:t>(в части бюджетов субъектов Российской Федерации)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7D432C">
              <w:rPr>
                <w:bCs/>
              </w:rPr>
              <w:br/>
            </w:r>
            <w:r w:rsidRPr="001301F4">
              <w:rPr>
                <w:bCs/>
              </w:rPr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Невыясненные поступления, зачисляемые </w:t>
            </w:r>
            <w:r w:rsidRPr="008929CB">
              <w:rPr>
                <w:bCs/>
              </w:rPr>
              <w:br/>
            </w:r>
            <w:r w:rsidRPr="001301F4">
              <w:rPr>
                <w:bCs/>
              </w:rPr>
              <w:t>в бюджеты субъектов Российской Федерации</w:t>
            </w:r>
          </w:p>
        </w:tc>
      </w:tr>
      <w:tr w:rsidR="00D75C63" w:rsidRPr="001301F4" w:rsidTr="00A11934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B66087">
            <w:pPr>
              <w:jc w:val="center"/>
            </w:pPr>
            <w:r w:rsidRPr="001301F4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695318">
            <w:r w:rsidRPr="001301F4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1301F4" w:rsidRDefault="00D75C63" w:rsidP="00A3165C">
            <w:pPr>
              <w:jc w:val="both"/>
              <w:rPr>
                <w:bCs/>
              </w:rPr>
            </w:pPr>
            <w:r w:rsidRPr="001301F4">
              <w:rPr>
                <w:bCs/>
              </w:rPr>
              <w:t>Другие виды прочих неналоговых доходов</w:t>
            </w:r>
          </w:p>
        </w:tc>
      </w:tr>
      <w:tr w:rsidR="00D75C63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природопользованию, охране окружающей среды и обеспечению экологической безопасности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Государственная  пошлина  за  совершение действий, связанных с лицензированием, </w:t>
            </w:r>
            <w:r w:rsidRPr="008929CB">
              <w:rPr>
                <w:bCs/>
              </w:rPr>
              <w:br/>
            </w:r>
            <w:r w:rsidRPr="007D432C">
              <w:rPr>
                <w:bCs/>
              </w:rPr>
              <w:t xml:space="preserve">с проведением аттестации в  случаях,  если такая аттестация предусмотрена законодательством Российской  Федерации, зачисляемая в бюджеты субъектов Российской Федерации 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C46F48">
            <w:pPr>
              <w:rPr>
                <w:bCs/>
              </w:rPr>
            </w:pPr>
            <w:r w:rsidRPr="007D432C">
              <w:rPr>
                <w:bCs/>
              </w:rPr>
              <w:t xml:space="preserve">1 08 07262 01 </w:t>
            </w:r>
            <w:r>
              <w:rPr>
                <w:bCs/>
              </w:rPr>
              <w:t>1</w:t>
            </w:r>
            <w:r w:rsidRPr="007D432C">
              <w:rPr>
                <w:bCs/>
              </w:rPr>
              <w:t xml:space="preserve">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8929CB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Государственная пошлина за выдачу разрешения на выброс вредных (загрязняющих) веществ в атмосферный воздух стационарных источников, находящихся на объектах хозяйственной </w:t>
            </w:r>
            <w:r w:rsidRPr="008929CB">
              <w:rPr>
                <w:bCs/>
              </w:rPr>
              <w:br/>
            </w:r>
            <w:r w:rsidRPr="007D432C">
              <w:rPr>
                <w:bCs/>
              </w:rPr>
              <w:t xml:space="preserve">и иной деятельности, не подлежащих федеральному государственному экологическому контролю 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FA3AD4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Другие виды прочих поступлений от использования имущества, находящегося </w:t>
            </w:r>
            <w:r w:rsidRPr="00FA3AD4">
              <w:rPr>
                <w:bCs/>
              </w:rPr>
              <w:br/>
            </w:r>
            <w:r w:rsidRPr="007D432C">
              <w:rPr>
                <w:bCs/>
              </w:rPr>
              <w:t>в собственности Санкт-Петербурга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pPr>
              <w:rPr>
                <w:bCs/>
              </w:rPr>
            </w:pPr>
            <w:r w:rsidRPr="007D432C">
              <w:rPr>
                <w:bCs/>
              </w:rPr>
              <w:t xml:space="preserve">1 12 05020 02 0000 120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Плата за пользование водными  объектами, находящимися в  собственности 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Другие виды прочих доходов бюджета </w:t>
            </w:r>
            <w:r w:rsidRPr="007D432C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D75C63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D75C63">
              <w:rPr>
                <w:bCs/>
              </w:rPr>
              <w:t>Возврат остатков субсидий прошлых лет, не использованных бюджетными (автономными) учреждениями, источником финансового обеспечения которых являются средства федерального бюджета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D75C63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D75C63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лет, не использованных прочими получателями, источником финансового обеспечения которых являются средства федерального бюджета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Возврат средств, полученных </w:t>
            </w:r>
            <w:r w:rsidRPr="00FA3AD4">
              <w:rPr>
                <w:bCs/>
              </w:rPr>
              <w:br/>
            </w:r>
            <w:r w:rsidRPr="007D432C">
              <w:rPr>
                <w:bCs/>
              </w:rPr>
              <w:t xml:space="preserve">и не использованных учреждениями </w:t>
            </w:r>
            <w:r w:rsidRPr="00FA3AD4">
              <w:rPr>
                <w:bCs/>
              </w:rPr>
              <w:br/>
            </w:r>
            <w:r w:rsidRPr="007D432C">
              <w:rPr>
                <w:bCs/>
              </w:rPr>
              <w:t xml:space="preserve">и организациями в прошлые годы, </w:t>
            </w:r>
            <w:r w:rsidRPr="007D432C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Другие виды прочих доходов бюджета </w:t>
            </w:r>
            <w:r w:rsidRPr="007D432C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FA3AD4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FA3AD4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1 14 03020 02 0000 410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FA3AD4">
            <w:pPr>
              <w:jc w:val="both"/>
              <w:rPr>
                <w:bCs/>
              </w:rPr>
            </w:pPr>
            <w:r w:rsidRPr="007D432C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FA3AD4">
            <w:pPr>
              <w:jc w:val="both"/>
              <w:rPr>
                <w:bCs/>
              </w:rPr>
            </w:pPr>
            <w:r w:rsidRPr="007D432C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pPr>
              <w:rPr>
                <w:bCs/>
              </w:rPr>
            </w:pPr>
            <w:r w:rsidRPr="007D432C">
              <w:rPr>
                <w:bCs/>
              </w:rPr>
              <w:t>1 15 07020 01 0000 140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FA3AD4">
            <w:pPr>
              <w:jc w:val="both"/>
              <w:rPr>
                <w:bCs/>
              </w:rPr>
            </w:pPr>
            <w:r w:rsidRPr="007D432C">
              <w:rPr>
                <w:bCs/>
              </w:rPr>
              <w:t>Сборы, вносимые заказчиками документации, подлежащей государственной экологической экспертизе, организация и проведение которой осуществляется органами государственной власти субъектов Российской Федерации, рассчитанные в соответствии со сметой расходов на проведение государственной экологической экспертизы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pPr>
              <w:rPr>
                <w:bCs/>
              </w:rPr>
            </w:pPr>
            <w:r w:rsidRPr="007D432C">
              <w:rPr>
                <w:bCs/>
              </w:rPr>
              <w:t xml:space="preserve">1 16 25050 01 0000 140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Денежные взыскания (штрафы) за нарушение законодательства в области охраны окружающей среды 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pPr>
              <w:rPr>
                <w:bCs/>
              </w:rPr>
            </w:pPr>
            <w:r w:rsidRPr="007D432C">
              <w:rPr>
                <w:bCs/>
              </w:rPr>
              <w:t xml:space="preserve">1 16 25082 02 0000 140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Денежные взыскания (штрафы) за нарушение водного законодательства, установленное на водных объектах, находящихся </w:t>
            </w:r>
            <w:r w:rsidRPr="00FA3AD4">
              <w:rPr>
                <w:bCs/>
              </w:rPr>
              <w:br/>
            </w:r>
            <w:r w:rsidRPr="007D432C">
              <w:rPr>
                <w:bCs/>
              </w:rPr>
              <w:t>в собственности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pPr>
              <w:rPr>
                <w:bCs/>
              </w:rPr>
            </w:pPr>
            <w:r w:rsidRPr="007D432C">
              <w:rPr>
                <w:bCs/>
              </w:rPr>
              <w:t>1 16 25086 02 0000 140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Денежные взыскания (штрафы) за нарушение водного законодательства, установленное на водных объектах, находящихся в федеральной собственности, налагаемые исполнительными органами государственной власти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Денежные взыскания, налагаемые </w:t>
            </w:r>
            <w:r w:rsidRPr="00FA3AD4">
              <w:rPr>
                <w:bCs/>
              </w:rPr>
              <w:br/>
            </w:r>
            <w:r w:rsidRPr="007D432C">
              <w:rPr>
                <w:bCs/>
              </w:rPr>
              <w:t xml:space="preserve">в возмещение ущерба, причиненного </w:t>
            </w:r>
            <w:r w:rsidRPr="00FA3AD4">
              <w:rPr>
                <w:bCs/>
              </w:rPr>
              <w:br/>
            </w:r>
            <w:r w:rsidRPr="007D432C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7D432C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7D432C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pPr>
              <w:rPr>
                <w:bCs/>
              </w:rPr>
            </w:pPr>
            <w:r w:rsidRPr="007D432C">
              <w:rPr>
                <w:bCs/>
              </w:rPr>
              <w:t xml:space="preserve">1 16 35010 02 0000 140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Суммы  по  искам  о  возмещении   вреда, причиненного окружающей среде, подлежащие зачислению в бюджеты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Невыясненные поступления, зачисляемые </w:t>
            </w:r>
            <w:r w:rsidRPr="00FA3AD4">
              <w:rPr>
                <w:bCs/>
              </w:rPr>
              <w:br/>
            </w:r>
            <w:r w:rsidRPr="007D432C">
              <w:rPr>
                <w:bCs/>
              </w:rPr>
              <w:t>в бюджеты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Другие виды прочих неналоговых доходов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FA3AD4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Прочие безвозмездные поступления </w:t>
            </w:r>
            <w:r w:rsidRPr="00FA3AD4">
              <w:rPr>
                <w:bCs/>
              </w:rPr>
              <w:br/>
            </w:r>
            <w:r w:rsidRPr="007D432C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2 02 03019 02 0000 151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Субвенции   бюджетам   субъектов   Российской Федерации    на    осуществление    отдельных полномочий в области водных отношений        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D75C63">
              <w:t>2 02 03998 02 0000 151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D75C63">
              <w:rPr>
                <w:bCs/>
              </w:rPr>
              <w:t>Единые субвенции бюджетам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FA3AD4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Прочие безвозмездные поступления </w:t>
            </w:r>
            <w:r w:rsidRPr="0086481D">
              <w:rPr>
                <w:bCs/>
              </w:rPr>
              <w:br/>
            </w:r>
            <w:r w:rsidRPr="007D432C">
              <w:rPr>
                <w:bCs/>
              </w:rPr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Прочие безвозмездные поступления </w:t>
            </w:r>
            <w:r w:rsidRPr="0086481D">
              <w:rPr>
                <w:bCs/>
              </w:rPr>
              <w:br/>
            </w:r>
            <w:r w:rsidRPr="007D432C">
              <w:rPr>
                <w:bCs/>
              </w:rPr>
              <w:t>от негосударственных организаций в бюджеты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 xml:space="preserve">Прочие безвозмездные поступления </w:t>
            </w:r>
            <w:r w:rsidRPr="00FA3AD4">
              <w:rPr>
                <w:bCs/>
              </w:rPr>
              <w:br/>
            </w:r>
            <w:r w:rsidRPr="007D432C">
              <w:rPr>
                <w:bCs/>
              </w:rPr>
              <w:t>в бюджеты субъектов Российской Федерации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 w:rsidRPr="007D432C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695318">
            <w:r w:rsidRPr="007D432C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A3165C">
            <w:pPr>
              <w:jc w:val="both"/>
              <w:rPr>
                <w:bCs/>
              </w:rPr>
            </w:pPr>
            <w:r w:rsidRPr="007D432C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D75C63" w:rsidRPr="007D432C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7D432C" w:rsidRDefault="00D75C63" w:rsidP="00B66087">
            <w:pPr>
              <w:jc w:val="center"/>
            </w:pPr>
            <w:r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EA16C5" w:rsidRDefault="00D75C63" w:rsidP="00EA16C5">
            <w:r w:rsidRPr="00EA16C5">
              <w:t xml:space="preserve">2 19 02000 02 0000 151 </w:t>
            </w:r>
          </w:p>
          <w:p w:rsidR="00D75C63" w:rsidRPr="007D432C" w:rsidRDefault="00D75C63" w:rsidP="00EA16C5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D75C63" w:rsidRDefault="00D75C63" w:rsidP="00D75C63">
            <w:pPr>
              <w:jc w:val="both"/>
              <w:rPr>
                <w:bCs/>
              </w:rPr>
            </w:pPr>
            <w:r w:rsidRPr="00D75C63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D75C63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10389E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строительству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lastRenderedPageBreak/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доходов бюджета </w:t>
            </w:r>
            <w:r w:rsidRPr="0086481D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Возврат средств, полученных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и не использованных учреждениями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и организациями в прошлые годы, </w:t>
            </w:r>
            <w:r w:rsidRPr="0086481D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доходов бюджета </w:t>
            </w:r>
            <w:r w:rsidRPr="0086481D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Денежные взыскания, налагаемые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возмещение ущерба, причиненного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86481D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Невыясненные поступления, зачисляемые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бюджеты субъектов Российской Федерации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Другие виды прочих неналоговых доходов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pPr>
              <w:rPr>
                <w:bCs/>
              </w:rPr>
            </w:pPr>
            <w:r w:rsidRPr="0086481D">
              <w:rPr>
                <w:bCs/>
              </w:rPr>
              <w:t>2 03 02040 02 0000 180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Безвозмездные поступления в бюджеты субъектов Российской Федерации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от государственной корпорации </w:t>
            </w:r>
            <w:r>
              <w:rPr>
                <w:bCs/>
              </w:rPr>
              <w:t>–</w:t>
            </w:r>
            <w:r w:rsidRPr="0086481D">
              <w:rPr>
                <w:bCs/>
              </w:rPr>
              <w:t xml:space="preserve"> Фонда содействия реформированию жилищно-коммунального хозяйства на обеспечение мероприятий по переселению граждан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из аварийного жилищного фонда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Прочие безвозмездные поступления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бюджеты субъектов Российской Федерации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D75C63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FE2FF5" w:rsidRDefault="00D75C63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 xml:space="preserve">Комитет по транспорту 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lastRenderedPageBreak/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поступлений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от использования имущества, находящегося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собственности </w:t>
            </w:r>
            <w:r w:rsidRPr="0086481D">
              <w:rPr>
                <w:bCs/>
              </w:rPr>
              <w:br/>
              <w:t>Санкт-Петербурга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D75C63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695318">
            <w:r w:rsidRPr="0086481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63" w:rsidRPr="0086481D" w:rsidRDefault="00D75C63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доходов бюджета </w:t>
            </w:r>
            <w:r w:rsidRPr="0086481D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96146A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96146A">
            <w:r w:rsidRPr="0086481D">
              <w:t>1 13 01992 02 0</w:t>
            </w:r>
            <w:r>
              <w:t>8</w:t>
            </w:r>
            <w:r w:rsidRPr="0086481D">
              <w:t>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96146A">
            <w:pPr>
              <w:jc w:val="both"/>
              <w:rPr>
                <w:bCs/>
              </w:rPr>
            </w:pPr>
            <w:r>
              <w:rPr>
                <w:bCs/>
              </w:rPr>
              <w:t>Плата за перемещение и хранение задержанного маломерного судна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прошлых лет, не использованных прочими получателями, источником финансового обеспечения которых являются средства федерального бюджета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Возврат средств, полученных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и не использованных учреждениями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и организациями в прошлые годы, </w:t>
            </w:r>
            <w:r w:rsidRPr="0086481D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доходов бюджета </w:t>
            </w:r>
            <w:r w:rsidRPr="0086481D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</w:t>
            </w:r>
            <w:r w:rsidRPr="00FA3AD4">
              <w:rPr>
                <w:bCs/>
              </w:rPr>
              <w:t xml:space="preserve"> </w:t>
            </w:r>
            <w:r w:rsidRPr="0086481D">
              <w:rPr>
                <w:bCs/>
              </w:rPr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Денежные взыскания, налагаемые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возмещение ущерба, причиненного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86481D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Невыясненные поступления, зачисляемые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Другие виды прочих неналоговых доходов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 xml:space="preserve">2 02 02999 02 0000 151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Прочие   субсидии   бюджетам  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Прочие безвозмездные поступления </w:t>
            </w:r>
            <w:r w:rsidRPr="0086481D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Прочие безвозмездные поступления </w:t>
            </w:r>
            <w:r w:rsidRPr="0086481D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Прочие безвозмездные поступления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 xml:space="preserve">2 18 02070 02 0000 151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бюджетов субъектов Российской Федерации от возврата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A16C5" w:rsidRDefault="002755CC" w:rsidP="00EA16C5">
            <w:r w:rsidRPr="00EA16C5">
              <w:t xml:space="preserve">2 19 02000 02 0000 151 </w:t>
            </w:r>
          </w:p>
          <w:p w:rsidR="002755CC" w:rsidRDefault="002755CC" w:rsidP="00EA16C5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D75C63" w:rsidRDefault="002755CC" w:rsidP="00D75C63">
            <w:pPr>
              <w:jc w:val="both"/>
              <w:rPr>
                <w:bCs/>
              </w:rPr>
            </w:pPr>
            <w:r w:rsidRPr="00D75C63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2755CC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социальной политике 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поступлений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от использования имущества, находящегося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собственности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доходов бюджета </w:t>
            </w:r>
            <w:r w:rsidRPr="0086481D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86481D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Возврат остатков субсидий прошлых лет, </w:t>
            </w:r>
            <w:r w:rsidRPr="0086481D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Возврат средств, полученных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и не использованных учреждениями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и организациями в прошлые годы, </w:t>
            </w:r>
            <w:r w:rsidRPr="0086481D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доходов бюджета </w:t>
            </w:r>
            <w:r w:rsidRPr="0086481D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Возврат остатков субсидий прошлых лет, </w:t>
            </w:r>
            <w:r w:rsidRPr="0086481D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по указанному имуществу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Денежные взыскания, налагаемые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возмещение ущерба, причиненного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86481D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Невыясненные поступления, зачисляемые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Другие виды прочих неналоговых доходов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2 01 02020 02 0037 180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нерезидентами Комитету </w:t>
            </w:r>
            <w:r w:rsidRPr="0086481D">
              <w:rPr>
                <w:bCs/>
              </w:rPr>
              <w:br/>
              <w:t xml:space="preserve">по социальной  политике Санкт-Петербурга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2 01 02020 02 0038 180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6481D">
              <w:rPr>
                <w:bCs/>
              </w:rPr>
              <w:br/>
              <w:t xml:space="preserve">Санкт-Петербургскому  государственному казенному учреждению </w:t>
            </w:r>
            <w:r>
              <w:rPr>
                <w:bCs/>
              </w:rPr>
              <w:t>«</w:t>
            </w:r>
            <w:r w:rsidRPr="0086481D">
              <w:rPr>
                <w:bCs/>
              </w:rPr>
              <w:t>Дом ветеранов</w:t>
            </w:r>
            <w:r>
              <w:rPr>
                <w:bCs/>
              </w:rPr>
              <w:t>»</w:t>
            </w:r>
            <w:r w:rsidRPr="0086481D">
              <w:rPr>
                <w:bCs/>
              </w:rPr>
              <w:t xml:space="preserve">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2 01 02020 02 0039 180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46860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6481D">
              <w:rPr>
                <w:bCs/>
              </w:rPr>
              <w:br/>
              <w:t xml:space="preserve">Санкт-Петербургскому  государственному казенному учреждению </w:t>
            </w:r>
            <w:r>
              <w:rPr>
                <w:bCs/>
              </w:rPr>
              <w:t>«</w:t>
            </w:r>
            <w:r w:rsidRPr="0086481D">
              <w:rPr>
                <w:bCs/>
              </w:rPr>
              <w:t>Центр международных гуманитарных связей</w:t>
            </w:r>
            <w:r>
              <w:rPr>
                <w:bCs/>
              </w:rPr>
              <w:t>»</w:t>
            </w:r>
            <w:r w:rsidRPr="0086481D">
              <w:rPr>
                <w:bCs/>
              </w:rPr>
              <w:t xml:space="preserve">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2 01 02020 02 0040 180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6481D">
              <w:rPr>
                <w:bCs/>
              </w:rPr>
              <w:br/>
              <w:t xml:space="preserve">Санкт-Петербургскому  государственному казенному учреждению </w:t>
            </w:r>
            <w:r>
              <w:rPr>
                <w:bCs/>
              </w:rPr>
              <w:t>«</w:t>
            </w:r>
            <w:r w:rsidRPr="0086481D">
              <w:rPr>
                <w:bCs/>
              </w:rPr>
              <w:t>Пискаревское мемориальное кладбище</w:t>
            </w:r>
            <w:r>
              <w:rPr>
                <w:bCs/>
              </w:rPr>
              <w:t>»</w:t>
            </w:r>
            <w:r w:rsidRPr="0086481D">
              <w:rPr>
                <w:bCs/>
              </w:rPr>
              <w:t xml:space="preserve">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2 01 02020 02 0041 180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6481D">
              <w:rPr>
                <w:bCs/>
              </w:rPr>
              <w:br/>
              <w:t xml:space="preserve">Санкт-Петербургскому государственному казенному учреждению </w:t>
            </w:r>
            <w:r>
              <w:rPr>
                <w:bCs/>
              </w:rPr>
              <w:t>«</w:t>
            </w:r>
            <w:r w:rsidRPr="0086481D">
              <w:rPr>
                <w:bCs/>
              </w:rPr>
              <w:t>Городской  пункт учета граждан Российской Федерации без определенного места жительства</w:t>
            </w:r>
            <w:r>
              <w:rPr>
                <w:bCs/>
              </w:rPr>
              <w:t>»</w:t>
            </w:r>
            <w:r w:rsidRPr="0086481D">
              <w:rPr>
                <w:bCs/>
              </w:rPr>
              <w:t xml:space="preserve">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2 01 02020 02 0042 180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6481D">
              <w:rPr>
                <w:bCs/>
              </w:rPr>
              <w:br/>
              <w:t xml:space="preserve">Санкт-Петербургскому  государственному казенному учреждению  </w:t>
            </w:r>
            <w:r>
              <w:rPr>
                <w:bCs/>
              </w:rPr>
              <w:t>«</w:t>
            </w:r>
            <w:r w:rsidRPr="0086481D">
              <w:rPr>
                <w:bCs/>
              </w:rPr>
              <w:t>Городской информационно-расчетный центр</w:t>
            </w:r>
            <w:r>
              <w:rPr>
                <w:bCs/>
              </w:rPr>
              <w:t>»</w:t>
            </w:r>
            <w:r w:rsidRPr="0086481D">
              <w:rPr>
                <w:bCs/>
              </w:rPr>
              <w:t xml:space="preserve">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46860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Прочие безвозмездные поступления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2A468C">
              <w:t>2 02 03001 02 0000 151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46860">
            <w:pPr>
              <w:jc w:val="both"/>
              <w:rPr>
                <w:bCs/>
              </w:rPr>
            </w:pPr>
            <w:r w:rsidRPr="002A468C">
              <w:rPr>
                <w:bCs/>
              </w:rPr>
              <w:t xml:space="preserve">Субвенции бюджетам субъектов Российской Федерации  на   оплату   жилищно-коммунальных услуг отдельным категориям граждан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Default="002755CC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Default="002755CC" w:rsidP="00AA5B93">
            <w:pPr>
              <w:pStyle w:val="ad"/>
              <w:jc w:val="center"/>
            </w:pPr>
            <w:r>
              <w:t xml:space="preserve">2 02 03004 02 0000 151 </w:t>
            </w:r>
          </w:p>
          <w:p w:rsidR="002755CC" w:rsidRDefault="002755CC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4D4BB6" w:rsidRDefault="002755CC" w:rsidP="004D4BB6">
            <w:pPr>
              <w:jc w:val="both"/>
              <w:rPr>
                <w:bCs/>
              </w:rPr>
            </w:pPr>
            <w:r w:rsidRPr="004D4BB6">
              <w:rPr>
                <w:bCs/>
              </w:rPr>
              <w:t xml:space="preserve">Субвенции бюджетам субъектов Российской Федерации на осуществление переданного полномочия Российской Федерации по осуществлению ежегодной денежной выплаты лицам, награжденным нагрудным знаком "Почетный донор России"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695318">
            <w:r w:rsidRPr="00E73CBF">
              <w:t>2 02 03011 02 0000 151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B46860">
            <w:pPr>
              <w:jc w:val="both"/>
              <w:rPr>
                <w:bCs/>
              </w:rPr>
            </w:pPr>
            <w:r w:rsidRPr="00E73CBF">
              <w:rPr>
                <w:bCs/>
              </w:rPr>
              <w:t xml:space="preserve">Субвенции   бюджетам   субъектов   Российской Федерации на  государственные  единовременные пособия и  ежемесячные  денежные  компенсации гражданам при возникновении поствакцинальных осложнений       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695318">
            <w:r w:rsidRPr="00E73CBF">
              <w:t>2 02 03012 02 0000 151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A3165C">
            <w:pPr>
              <w:jc w:val="both"/>
              <w:rPr>
                <w:bCs/>
              </w:rPr>
            </w:pPr>
            <w:r w:rsidRPr="00E73CBF">
              <w:rPr>
                <w:bCs/>
              </w:rPr>
              <w:t xml:space="preserve">Субвенции   бюджетам   субъектов   Российской Федерации на  выплаты  инвалидам  компенсаций страховых премий по  договорам  обязательного страхования    гражданской    ответственности владельцев транспортных средств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695318">
            <w:r w:rsidRPr="00E73CBF">
              <w:t>2 02 03020 02 0000 151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B46860">
            <w:pPr>
              <w:jc w:val="both"/>
              <w:rPr>
                <w:bCs/>
              </w:rPr>
            </w:pPr>
            <w:r w:rsidRPr="00E73CBF">
              <w:rPr>
                <w:bCs/>
              </w:rPr>
              <w:t xml:space="preserve">Субвенции бюджетам   субъектов   Российской Федерации  на выплату единовременного пособия при  всех  формах  устройства детей, лишенных родительского попечения, в семью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695318">
            <w:r w:rsidRPr="00E73CBF">
              <w:t>2 02 03053 02 0000 151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B46860">
            <w:pPr>
              <w:jc w:val="both"/>
              <w:rPr>
                <w:bCs/>
              </w:rPr>
            </w:pPr>
            <w:r w:rsidRPr="00E73CBF">
              <w:rPr>
                <w:bCs/>
              </w:rPr>
              <w:t xml:space="preserve">Субвенции бюджетам   субъектов   Российской Федерации на выплату единовременного пособия беременной жене военнослужащего,  проходящего военную службу по призыву, </w:t>
            </w:r>
            <w:r w:rsidRPr="00B46860">
              <w:rPr>
                <w:bCs/>
              </w:rPr>
              <w:br/>
            </w:r>
            <w:r w:rsidRPr="00E73CBF">
              <w:rPr>
                <w:bCs/>
              </w:rPr>
              <w:t xml:space="preserve">а также ежемесячного пособия на ребенка военнослужащего, проходящего  военную  службу по призыву       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695318">
            <w:r w:rsidRPr="00E73CBF">
              <w:t>2 02 03122 02 0000 151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2A468C" w:rsidRDefault="002755CC" w:rsidP="00A3165C">
            <w:pPr>
              <w:jc w:val="both"/>
              <w:rPr>
                <w:bCs/>
              </w:rPr>
            </w:pPr>
            <w:r w:rsidRPr="00E73CBF">
              <w:rPr>
                <w:bCs/>
              </w:rPr>
              <w:t xml:space="preserve">Субвенции бюджетам субъектов Российской Федерации на выплату государственных пособий лицам, не подлежащим обязательному социальному страхованию на случай временной нетрудоспособности и в связи </w:t>
            </w:r>
            <w:r w:rsidRPr="00FA3AD4">
              <w:rPr>
                <w:bCs/>
              </w:rPr>
              <w:br/>
            </w:r>
            <w:r w:rsidRPr="00E73CBF">
              <w:rPr>
                <w:bCs/>
              </w:rPr>
              <w:t xml:space="preserve">с материнством, и лицам, уволенным в связи </w:t>
            </w:r>
            <w:r w:rsidRPr="00FA3AD4">
              <w:rPr>
                <w:bCs/>
              </w:rPr>
              <w:br/>
            </w:r>
            <w:r w:rsidRPr="00E73CBF">
              <w:rPr>
                <w:bCs/>
              </w:rPr>
              <w:t>с ликвидацией организаций (прекращением деятельности, полномочий физическими лицами)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Default="002755CC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73CBF" w:rsidRDefault="002755CC" w:rsidP="00695318">
            <w:r w:rsidRPr="004D4BB6">
              <w:t>2 02 03998 02 0000 151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73CBF" w:rsidRDefault="002755CC" w:rsidP="00A3165C">
            <w:pPr>
              <w:jc w:val="both"/>
              <w:rPr>
                <w:bCs/>
              </w:rPr>
            </w:pPr>
            <w:r w:rsidRPr="004D4BB6">
              <w:rPr>
                <w:bCs/>
              </w:rPr>
              <w:t>Единые субвенции бюджетам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Default="002755CC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73CBF" w:rsidRDefault="002755CC" w:rsidP="00695318">
            <w:r w:rsidRPr="004D4BB6">
              <w:t>2 02 09071 02 0000 151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4D4BB6" w:rsidRDefault="002755CC" w:rsidP="004D4BB6">
            <w:pPr>
              <w:jc w:val="both"/>
              <w:rPr>
                <w:bCs/>
              </w:rPr>
            </w:pPr>
            <w:r w:rsidRPr="004D4BB6">
              <w:rPr>
                <w:bCs/>
              </w:rPr>
              <w:t xml:space="preserve">Прочие безвозмездные поступления </w:t>
            </w:r>
            <w:r>
              <w:rPr>
                <w:bCs/>
              </w:rPr>
              <w:br/>
            </w:r>
            <w:r w:rsidRPr="004D4BB6">
              <w:rPr>
                <w:bCs/>
              </w:rPr>
              <w:t xml:space="preserve">в бюджеты субъектов Российской Федерации от бюджета Пенсионного фонда Российской Федерации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2 03 02010 02 0037 180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государственными (муниципальными) организациями грантов для Комитета  по  социальной  политике </w:t>
            </w:r>
            <w:r w:rsidRPr="0086481D">
              <w:rPr>
                <w:bCs/>
              </w:rPr>
              <w:br/>
              <w:t xml:space="preserve">Санкт-Петербурга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2 03 02010 02 0038 180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       государственными (муниципальными) организациями грантов для </w:t>
            </w:r>
            <w:r w:rsidRPr="0086481D">
              <w:rPr>
                <w:bCs/>
              </w:rPr>
              <w:br/>
              <w:t xml:space="preserve">Санкт-Петербургского государственного казенного  учреждения "Дом ветеранов"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2 03 02010 02 0039 180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6481D">
              <w:rPr>
                <w:bCs/>
              </w:rPr>
              <w:br/>
              <w:t xml:space="preserve">Санкт-Петербургского государственного казенного учреждения "Центр   международных гуманитарных связей"   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2 03 02010 02 0040 180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6481D">
              <w:rPr>
                <w:bCs/>
              </w:rPr>
              <w:br/>
              <w:t xml:space="preserve">Санкт-Петербургского государственного казенного учреждения "Пискаревское мемориальное кладбище"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2 03 02010 02 0041 180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6481D">
              <w:rPr>
                <w:bCs/>
              </w:rPr>
              <w:br/>
              <w:t xml:space="preserve">Санкт-Петербургского государственного казенного  учреждения "Городской   пункт учета граждан Российской Федерации без определенного места жительства"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2 03 02010 02 0042 180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6481D">
              <w:rPr>
                <w:bCs/>
              </w:rPr>
              <w:br/>
              <w:t xml:space="preserve">Санкт-Петербургского государственного казенного  учреждения "Городской информационно-расчетный центр"    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Комитету </w:t>
            </w:r>
            <w:r w:rsidRPr="0086481D">
              <w:rPr>
                <w:bCs/>
              </w:rPr>
              <w:br/>
              <w:t>по социальной политике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«Дом ветеранов»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«Центр международных гуманитарных связей»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«Пискаревское мемориальное кладбище»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«Городской пункт учета граждан Российской Федерации без определенного места жительства»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2 03 02020 02 0042 180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«Городской информационно-расчетный центр»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Прочие безвозмездные поступления </w:t>
            </w:r>
            <w:r w:rsidRPr="0086481D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2 04 02010 02 0037 180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негосударственными организациями грантов для Комитета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по социальной политике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2 04 02010 02 0038 180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Санкт-Петербургского государственного казенного учреждения «Дом ветеранов»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2 04 02010 02 0039 180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Санкт-Петербургского государственного казенного учреждения «Центр международных гуманитарных связей»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2 04 02010 02 0040 180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Санкт-Петербургского государственного казенного учреждения «Пискаревское мемориальное кладбище»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2 04 02010 02 0041 180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Санкт-Петербургского государственного казенного учреждения «Городской пункт учета граждан Российской Федерации без определенного места жительства»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2 04 02010 02 0042 180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Санкт-Петербургского государственного казенного учреждения «Городской информационно-расчетный центр»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Поступления от денежных пожертвований, предоставляемых негосударственными  организациями Комитету по социальной политике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</w:t>
            </w:r>
            <w:r w:rsidRPr="005C67DB">
              <w:rPr>
                <w:bCs/>
              </w:rPr>
              <w:br/>
            </w:r>
            <w:r w:rsidRPr="0086481D">
              <w:rPr>
                <w:bCs/>
              </w:rPr>
              <w:t>«Дом ветеранов»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«Центр международных гуманитарных связей»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«Пискаревское мемориальное кладбище»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«Городской пункт учета граждан Российской Федерации без определенного места жительства»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2 04 02020 02 0042 180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86481D">
            <w:pPr>
              <w:jc w:val="both"/>
              <w:rPr>
                <w:bCs/>
              </w:rPr>
            </w:pPr>
            <w:r w:rsidRPr="0086481D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«Городской информационно-расчетный центр»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Прочие безвозмездные поступления </w:t>
            </w:r>
            <w:r w:rsidRPr="0086481D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2 07 02020 02 0037 180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Поступления от денежных пожертвований, предоставляемых физическими лицами Комитету</w:t>
            </w:r>
            <w:r w:rsidRPr="00FA3AD4">
              <w:rPr>
                <w:bCs/>
              </w:rPr>
              <w:t xml:space="preserve"> </w:t>
            </w:r>
            <w:r w:rsidRPr="0086481D">
              <w:rPr>
                <w:bCs/>
              </w:rPr>
              <w:t xml:space="preserve">по социальной политике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2 07 02020 02 0038 180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«Дом ветеранов»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2 07 02020 02 0039 180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«Центр международных гуманитарных связей»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2 07 02020 02 0040 180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«Пискаревское мемориальное кладбище»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2 07 02020 02 0041 180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«Городской пункт учета граждан Российской Федерации без определенного места жительства»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2 07 02020 02 0042 180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6481D">
              <w:rPr>
                <w:bCs/>
              </w:rPr>
              <w:br/>
              <w:t>Санкт-Петербургскому государственному казенному учреждению «Городской информационно-расчетный центр»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Прочие безвозмездные поступления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</w:t>
            </w:r>
            <w:r w:rsidRPr="0086481D">
              <w:rPr>
                <w:bCs/>
              </w:rPr>
              <w:br/>
              <w:t>Санкт-Петербурга из федерального бюджета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A16C5" w:rsidRDefault="002755CC" w:rsidP="00EA16C5">
            <w:r w:rsidRPr="00EA16C5">
              <w:t xml:space="preserve">2 19 02000 02 0000 151 </w:t>
            </w:r>
          </w:p>
          <w:p w:rsidR="002755CC" w:rsidRDefault="002755CC" w:rsidP="00EA16C5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4D4BB6" w:rsidRDefault="002755CC" w:rsidP="004D4BB6">
            <w:pPr>
              <w:jc w:val="both"/>
              <w:rPr>
                <w:bCs/>
              </w:rPr>
            </w:pPr>
            <w:r w:rsidRPr="004D4BB6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2755CC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003558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управлению городским имуществом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1 11 01020 02 0000 120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в виде прибыли,  приходящейся на доли в уставных  (складочных)  капиталах хозяйственных товариществ и обществ, или дивидендов  по  акциям, принадлежащим субъектам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1 11 02082 02 0000 120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размещения сумм, аккумулируемых в ходе проведения аукционов по продаже акций,  находящихся в  собственности 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1 11 05011 02 0100 120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Арендная  плата и поступления от продажи права на заключение  договоров аренды земельных участков, за исключением земельных участков, предоставленных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на инвестиционных условиях  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1 11 05011 02 0200 120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Арендная плата и поступления от продажи права на заключение договоров аренды земельных участков, предоставленных 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на инвестиционных условиях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1 11 05022 02 0000 120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Доходы, получаемые в виде арендной платы,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а также средства от продажи права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на заключение договоров аренды за земли,  находящиеся в собственности  субъектов Российской  Федерации  (за   исключением земельных участков бюджетных и автономных учреждений субъектов Российской Федерации)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1 11 05026 02 0000 120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Доходы, получаемые в виде арендной платы </w:t>
            </w:r>
            <w:r w:rsidRPr="0086481D">
              <w:rPr>
                <w:bCs/>
              </w:rPr>
              <w:br/>
              <w:t xml:space="preserve">за земельные участки, которые расположены </w:t>
            </w:r>
            <w:r w:rsidRPr="0086481D">
              <w:rPr>
                <w:bCs/>
              </w:rPr>
              <w:br/>
              <w:t xml:space="preserve">в границах городов федерального значения Москвы и Санкт-Петербурга, находятся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Федерации,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а также средства от продажи права на заключение договоров аренды указанных земельных участков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1 11 05027 02 0000 120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Доходы, получаемые в виде арендной платы </w:t>
            </w:r>
            <w:r w:rsidRPr="0086481D">
              <w:rPr>
                <w:bCs/>
              </w:rPr>
              <w:br/>
              <w:t xml:space="preserve">за земельные  участки,  расположенные 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полосе отвода автомобильных дорог общего пользования регионального или межмуниципального значения,  находящихся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 собственности 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1 11 05032 02 0100 120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spacing w:after="240"/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 от  сдачи  в  аренду  объектов нежилого    фонда, находящихся 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в оперативном  управлении органов государственной  власти Санкт-Петербурга  </w:t>
            </w:r>
            <w:r w:rsidRPr="0086481D">
              <w:rPr>
                <w:bCs/>
              </w:rPr>
              <w:br/>
              <w:t xml:space="preserve">и созданных   ими учреждений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1 11 05072 02 0100 120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сдачи в аренду зданий-памятников, находящихся в собственности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Санкт-Петербурга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1 11 05072 02 0200 120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сдачи  в  аренду  имущества, находящегося в собственности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Санкт-Петербурга,  за исключением зданий-памятников и движимого имущества 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1 11 05072 02 0300 120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сдачи в аренду движимого имущества, находящегося в собственности Санкт-Петербурга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1 11 08020 02 0000 120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Средства, получаемые от передачи имущества, находящегося в  собственности субъектов Российской Федерации (за исключением имущества  бюджетных и автономных учреждений субъектов Российской Федерации, а также  имущества государственных  унитарных   предприятий субъектов Российской  Федерации,  в  том числе казенных), в залог, в доверительное управление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1 11 09042 02 0200 120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Средства  от  инвесторов на развитие городской инфраструктуры в  результате предоставления объектов недвижимости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и имущественных  прав на них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на инвестиционных условиях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поступлений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от использования имущества, находящегося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собственности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4D4BB6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4D4BB6">
              <w:rPr>
                <w:bCs/>
              </w:rPr>
              <w:t>Возврат остатков субсидий прошлых лет, не использованных бюджетными (автономными) учреждениями, источником финансового обеспечения которых являются средства федерального бюджета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4D4BB6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4D4BB6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лет, не использованных прочими получателями, источником финансового обеспечения которых являются средства федерального бюджета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Возврат средств, полученных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и не использованных учреждениями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 xml:space="preserve">и организациями в прошлые годы, </w:t>
            </w:r>
            <w:r w:rsidRPr="0086481D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Другие виды прочих доходов бюджета </w:t>
            </w:r>
            <w:r w:rsidRPr="0086481D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продажи квартир, находящихся </w:t>
            </w:r>
            <w:r w:rsidRPr="0086481D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 xml:space="preserve">1 14 02022 02 0000 410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реализации имущества, находящегося в  оперативном  управлении учреждений, находящихся в ведении органов государственной власти субъектов Российской  Федерации (за   исключением имущества бюджетных</w:t>
            </w:r>
            <w:r w:rsidRPr="00FA3AD4">
              <w:rPr>
                <w:bCs/>
              </w:rPr>
              <w:t xml:space="preserve"> </w:t>
            </w:r>
            <w:r w:rsidRPr="0086481D">
              <w:rPr>
                <w:bCs/>
              </w:rPr>
              <w:t>и автономных учреждений субъектов Российской Федерации), в части реализации  основных средств по указанному имуществу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 xml:space="preserve">1 14 02022 02 0000 440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реализации имущества, находящегося в  оперативном  управлении учреждений,  находящихся в ведении органов государственной власти субъектов Российской  Федерации (за   исключением имущества бюджетных и автономных учреждений  субъектов Российской Федерации), в  части   реализации материальных  запасов  по указанному имуществу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по указанному имуществу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CC5CC9">
              <w:rPr>
                <w:szCs w:val="28"/>
              </w:rPr>
              <w:t>1 14 020</w:t>
            </w:r>
            <w:r>
              <w:rPr>
                <w:szCs w:val="28"/>
              </w:rPr>
              <w:t>2</w:t>
            </w:r>
            <w:r w:rsidRPr="00CC5CC9">
              <w:rPr>
                <w:szCs w:val="28"/>
              </w:rPr>
              <w:t>8 02 0000 410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CC5CC9">
              <w:rPr>
                <w:szCs w:val="28"/>
              </w:rPr>
              <w:t>Доходы от реализации недвижимого имущества бюджетных, автономных учреждений, находящегося в собственности субъекта Российской Федерации, в части реализации основных средств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1 14 06011 02 0000 430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FA3AD4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 продажи  земельных  участков, государственная собственность на которые </w:t>
            </w:r>
            <w:r w:rsidRPr="005333D3">
              <w:rPr>
                <w:bCs/>
              </w:rPr>
              <w:br/>
            </w:r>
            <w:r w:rsidRPr="0086481D">
              <w:rPr>
                <w:bCs/>
              </w:rPr>
              <w:t xml:space="preserve">не разграничена и которые расположены 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в границах городов  федерального  значения Москвы и Санкт-Петербурга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1 14 06022 02 0000 430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4D6641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 продажи  земельных  участков, находящихся  в  собственности  субъектов Российской  Федерации  (за   исключением земельных участков  бюджетных </w:t>
            </w:r>
            <w:r w:rsidRPr="004D6641">
              <w:rPr>
                <w:bCs/>
              </w:rPr>
              <w:br/>
            </w:r>
            <w:r w:rsidRPr="0086481D">
              <w:rPr>
                <w:bCs/>
              </w:rPr>
              <w:t>и автономных учреждений субъектов Российской Федерации)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 xml:space="preserve">1 14 06031 02 0000 430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4D6641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Доходы от продажи земельных участков, которые расположены в границах городов федерального значения Москвы </w:t>
            </w:r>
            <w:r w:rsidRPr="00FA3AD4">
              <w:rPr>
                <w:bCs/>
              </w:rPr>
              <w:br/>
            </w:r>
            <w:r w:rsidRPr="0086481D">
              <w:rPr>
                <w:bCs/>
              </w:rPr>
              <w:t>и Санкт-Петербурга,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A3AD4" w:rsidRDefault="002755CC" w:rsidP="00B66087">
            <w:pPr>
              <w:jc w:val="center"/>
            </w:pPr>
            <w:r w:rsidRPr="00FA3AD4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CC5CC9" w:rsidRDefault="002755CC" w:rsidP="00695318">
            <w:pPr>
              <w:widowControl w:val="0"/>
              <w:autoSpaceDE w:val="0"/>
              <w:autoSpaceDN w:val="0"/>
              <w:adjustRightInd w:val="0"/>
            </w:pPr>
            <w:r w:rsidRPr="00CC5CC9">
              <w:t>1 14 06042 02 0000 430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4D6641" w:rsidRDefault="002755CC" w:rsidP="004D6641">
            <w:pPr>
              <w:widowControl w:val="0"/>
              <w:autoSpaceDE w:val="0"/>
              <w:autoSpaceDN w:val="0"/>
              <w:adjustRightInd w:val="0"/>
              <w:jc w:val="both"/>
            </w:pPr>
            <w:r w:rsidRPr="00CC5CC9">
              <w:t xml:space="preserve">Доходы от продажи земельных участков, находящихся в собственности субъектов Российской Федерации, находящихся </w:t>
            </w:r>
            <w:r w:rsidRPr="004D6641">
              <w:br/>
            </w:r>
            <w:r w:rsidRPr="00CC5CC9">
              <w:t>в пользовании бюджетных и автономных учреждений</w:t>
            </w:r>
            <w:r w:rsidRPr="004D6641">
              <w:t xml:space="preserve">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1 14 07010 02 0000 410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4D6641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продажи недвижимого  имущества одновременно с занятыми такими объектами недвижимого имущества земельными  участками, которые  расположены в границах городов  федерального  значения Москвы и Санкт-Петербурга, находятся в федеральной собственности и осуществление полномочий по управлению и распоряжению которыми  передано  органам государственной власти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5333D3">
              <w:rPr>
                <w:bCs/>
              </w:rPr>
              <w:br/>
            </w:r>
            <w:r w:rsidRPr="0086481D">
              <w:rPr>
                <w:bCs/>
              </w:rPr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Невыясненные поступления, зачисляемые </w:t>
            </w:r>
            <w:r w:rsidRPr="004D6641">
              <w:rPr>
                <w:bCs/>
              </w:rPr>
              <w:br/>
            </w:r>
            <w:r w:rsidRPr="0086481D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pPr>
              <w:rPr>
                <w:bCs/>
              </w:rPr>
            </w:pPr>
            <w:r w:rsidRPr="0086481D">
              <w:rPr>
                <w:bCs/>
              </w:rPr>
              <w:t>1 17 05020 02 0100 180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 xml:space="preserve">Поступления по инвестиционным договорам </w:t>
            </w:r>
            <w:r w:rsidRPr="005333D3">
              <w:rPr>
                <w:bCs/>
              </w:rPr>
              <w:br/>
            </w:r>
            <w:r w:rsidRPr="0086481D">
              <w:rPr>
                <w:bCs/>
              </w:rPr>
              <w:t xml:space="preserve">от реконструкции чердаков  и мансард                              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 w:rsidRPr="0086481D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86481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86481D">
              <w:rPr>
                <w:bCs/>
              </w:rPr>
              <w:t>Другие виды прочих неналоговых доходов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4D4BB6">
              <w:t>2 02 02173 02 0000 151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4D4BB6">
            <w:pPr>
              <w:jc w:val="both"/>
              <w:rPr>
                <w:bCs/>
              </w:rPr>
            </w:pPr>
            <w:r w:rsidRPr="004D4BB6">
              <w:rPr>
                <w:bCs/>
              </w:rPr>
              <w:t xml:space="preserve">Субсидии бюджетам субъектов Российской Федерации на предоставление жилых помещений детям-сиротам и детям, оставшимся без попечения родителей, лицам из их числа по договорам найма специализированных жилых помещений </w:t>
            </w:r>
          </w:p>
        </w:tc>
      </w:tr>
      <w:tr w:rsidR="002755CC" w:rsidRPr="0086481D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B66087">
            <w:pPr>
              <w:jc w:val="center"/>
            </w:pPr>
            <w:r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695318">
            <w:r w:rsidRPr="004D4BB6">
              <w:t>2 19 02000 02 0000 151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86481D" w:rsidRDefault="002755CC" w:rsidP="00A3165C">
            <w:pPr>
              <w:jc w:val="both"/>
              <w:rPr>
                <w:bCs/>
              </w:rPr>
            </w:pPr>
            <w:r w:rsidRPr="004D4BB6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2755CC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физической культуре и спорту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pPr>
              <w:rPr>
                <w:bCs/>
              </w:rPr>
            </w:pPr>
            <w:r w:rsidRPr="005333D3">
              <w:rPr>
                <w:bCs/>
              </w:rPr>
              <w:t>1 08 07340 01 1000 110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4D6641">
            <w:pPr>
              <w:jc w:val="both"/>
              <w:rPr>
                <w:bCs/>
              </w:rPr>
            </w:pPr>
            <w:r w:rsidRPr="005333D3">
              <w:rPr>
                <w:bCs/>
              </w:rPr>
              <w:t>Государственная пошлина за выдачу свидетельства о государственной аккредитации региональной спортивной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4D6641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Другие виды прочих поступлений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 xml:space="preserve">от использования имущества, находящегося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>в собственности Санкт-Петербурга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Другие виды прочих доходов бюджета </w:t>
            </w:r>
            <w:r w:rsidRPr="005333D3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5333D3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Возврат остатков субсидий прошлых лет, </w:t>
            </w:r>
            <w:r w:rsidRPr="005333D3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Возврат средств, полученных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 xml:space="preserve">и не использованных учреждениями и организациями в прошлые годы, </w:t>
            </w:r>
            <w:r w:rsidRPr="005333D3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Другие виды прочих доходов бюджета </w:t>
            </w:r>
            <w:r w:rsidRPr="005333D3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lastRenderedPageBreak/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Денежные взыскания, налагаемые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 xml:space="preserve">в возмещение ущерба, причиненного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5333D3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Невыясненные поступления, зачисляемые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Другие виды прочих неналоговых доходов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lastRenderedPageBreak/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pPr>
              <w:rPr>
                <w:bCs/>
              </w:rPr>
            </w:pPr>
            <w:r w:rsidRPr="005333D3">
              <w:rPr>
                <w:bCs/>
              </w:rPr>
              <w:t xml:space="preserve">2 01 02010 02 0043 180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4D6641">
            <w:pPr>
              <w:jc w:val="both"/>
              <w:rPr>
                <w:bCs/>
              </w:rPr>
            </w:pPr>
            <w:r w:rsidRPr="005333D3">
              <w:rPr>
                <w:bCs/>
              </w:rPr>
              <w:t>Поступления грантов, предоставляемых нерезидентами Комитету по физической культуре и спорту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4D6641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Прочие безвозмездные поступления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4D6641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Прочие безвозмездные поступления </w:t>
            </w:r>
            <w:r w:rsidRPr="005333D3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Прочие безвозмездные поступления </w:t>
            </w:r>
            <w:r w:rsidRPr="005333D3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pPr>
              <w:rPr>
                <w:bCs/>
              </w:rPr>
            </w:pPr>
            <w:r w:rsidRPr="005333D3">
              <w:rPr>
                <w:bCs/>
              </w:rPr>
              <w:t>2 07 02020 02 0043 180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4D6641">
            <w:pPr>
              <w:jc w:val="both"/>
              <w:rPr>
                <w:bCs/>
              </w:rPr>
            </w:pPr>
            <w:r w:rsidRPr="005333D3">
              <w:rPr>
                <w:bCs/>
              </w:rPr>
              <w:t>Поступления от денежных пожертвований, предоставляемых физическими лицами Комитету по физической культуре и спорту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Прочие безвозмездные поступления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2755CC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энергетике и инженерному обеспечению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4D6641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Другие виды прочих поступлений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 xml:space="preserve">от использования имущества, находящегося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>в собственности Санкт-Петербурга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Возврат средств, полученных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 xml:space="preserve">и не использованных учреждениями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 xml:space="preserve">и организациями в прошлые годы, </w:t>
            </w:r>
            <w:r w:rsidRPr="005333D3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Другие виды прочих доходов бюджета </w:t>
            </w:r>
            <w:r w:rsidRPr="005333D3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lastRenderedPageBreak/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Денежные взыскания, налагаемые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 xml:space="preserve">в возмещение ущерба, причиненного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5333D3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lastRenderedPageBreak/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5333D3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Невыясненные поступления, зачисляемые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Другие виды прочих неналоговых доходов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 xml:space="preserve">Прочие безвозмездные поступления </w:t>
            </w:r>
            <w:r w:rsidRPr="004D6641">
              <w:rPr>
                <w:bCs/>
              </w:rPr>
              <w:br/>
            </w:r>
            <w:r w:rsidRPr="005333D3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5333D3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B66087">
            <w:pPr>
              <w:jc w:val="center"/>
            </w:pPr>
            <w:r w:rsidRPr="005333D3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695318">
            <w:r w:rsidRPr="005333D3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5333D3" w:rsidRDefault="002755CC" w:rsidP="00A3165C">
            <w:pPr>
              <w:jc w:val="both"/>
              <w:rPr>
                <w:bCs/>
              </w:rPr>
            </w:pPr>
            <w:r w:rsidRPr="005333D3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2755CC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FE2FF5" w:rsidRDefault="002755CC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финансов Санкт-Петербурга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 xml:space="preserve">1 11 02020 02 0000 120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Доходы от размещения временно  свободных средств  бюджетов  субъектов  Российской Федерации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pPr>
              <w:rPr>
                <w:bCs/>
              </w:rPr>
            </w:pPr>
            <w:r w:rsidRPr="00E10E19">
              <w:rPr>
                <w:bCs/>
              </w:rPr>
              <w:t>1 11 03020 02 0000 120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Проценты,   полученные   от    предоставления бюджетных  кредитов  внутри  страны  за  счет средств бюджетов    субъектов    Российской Федерации                      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4D6641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Другие виды прочих поступлений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 xml:space="preserve">от использования имущества, находящегося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>в собственности Санкт-Петербурга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Возврат средств, полученных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 xml:space="preserve">и не использованных учреждениями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 xml:space="preserve">и организациями в прошлые годы, </w:t>
            </w:r>
            <w:r w:rsidRPr="00E10E19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Другие виды прочих доходов бюджета </w:t>
            </w:r>
            <w:r w:rsidRPr="00E10E19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lastRenderedPageBreak/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Денежные взыскания, налагаемые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 xml:space="preserve">в возмещение ущерба, причиненного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E10E19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E10E19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lastRenderedPageBreak/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pPr>
              <w:rPr>
                <w:bCs/>
              </w:rPr>
            </w:pPr>
            <w:r w:rsidRPr="00E10E19">
              <w:rPr>
                <w:bCs/>
              </w:rPr>
              <w:t>1 16 42020 02 0000 140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Денежные взыскания (штрафы) за нарушение условий договоров (соглашений)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 xml:space="preserve">о предоставлении  бюджетных кредитов за счет средств бюджетов субъектов Российской Федерации 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Невыясненные поступления, зачисляемые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>в бюджеты субъектов Российской Федерации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r w:rsidRPr="00E10E19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Другие виды прочих неналоговых доходов</w:t>
            </w:r>
          </w:p>
        </w:tc>
      </w:tr>
      <w:tr w:rsidR="002755CC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695318">
            <w:pPr>
              <w:rPr>
                <w:bCs/>
              </w:rPr>
            </w:pPr>
            <w:r w:rsidRPr="00E10E19">
              <w:rPr>
                <w:bCs/>
              </w:rPr>
              <w:t>1 17 11000 02 0000 180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5CC" w:rsidRPr="00E10E19" w:rsidRDefault="002755CC" w:rsidP="004D6641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Возврат декларационного платежа,  уплаченного в период с 1 марта 2007 года и  до  1  января 2008  года  при   упрощенном   декларировании доходов                                      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D11CA" w:rsidRDefault="003D11CA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1301F4" w:rsidRDefault="003D11CA" w:rsidP="002A4E69">
            <w:r w:rsidRPr="001301F4">
              <w:t xml:space="preserve">1 18 02000 02 0000 180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1301F4" w:rsidRDefault="003D11CA" w:rsidP="002A4E69">
            <w:pPr>
              <w:jc w:val="both"/>
              <w:rPr>
                <w:bCs/>
              </w:rPr>
            </w:pPr>
            <w:r w:rsidRPr="001301F4">
              <w:rPr>
                <w:bCs/>
              </w:rPr>
              <w:t xml:space="preserve">Поступления в бюджеты субъектов Российской Федерации (перечисления </w:t>
            </w:r>
            <w:r w:rsidRPr="004E4778">
              <w:rPr>
                <w:bCs/>
              </w:rPr>
              <w:br/>
            </w:r>
            <w:r w:rsidRPr="001301F4">
              <w:rPr>
                <w:bCs/>
              </w:rPr>
              <w:t>из бюджетов субъектов Российской Федерации) по урегулированию расчетов между бюджетами бюджетной системы Российской Федерации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r w:rsidRPr="00E10E19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4D6641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Прочие безвозмездные поступления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pPr>
              <w:rPr>
                <w:bCs/>
              </w:rPr>
            </w:pPr>
            <w:r w:rsidRPr="00E10E19">
              <w:rPr>
                <w:bCs/>
              </w:rPr>
              <w:t>2 02 01003 02 0000 151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4D6641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Дотации бюджетам субъектов Российской Федерации на  поддержку  мер  </w:t>
            </w:r>
            <w:r w:rsidRPr="004D6641">
              <w:rPr>
                <w:bCs/>
              </w:rPr>
              <w:br/>
            </w:r>
            <w:r w:rsidRPr="00E10E19">
              <w:rPr>
                <w:bCs/>
              </w:rPr>
              <w:t xml:space="preserve">по  обеспечению сбалансированности бюджетов  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pPr>
              <w:rPr>
                <w:bCs/>
              </w:rPr>
            </w:pPr>
            <w:r w:rsidRPr="00E10E19">
              <w:rPr>
                <w:bCs/>
              </w:rPr>
              <w:t>2 02 01009 02 0000 151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Дотации бюджетам субъектов Российской Федерации на поощрение достижения наилучших показателей деятельности органов исполнительной  власти  субъектов  Российской Федерации                                    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pPr>
              <w:rPr>
                <w:bCs/>
              </w:rPr>
            </w:pPr>
            <w:r w:rsidRPr="00E10E19">
              <w:rPr>
                <w:bCs/>
              </w:rPr>
              <w:t>2 02 01999 02 0000 151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Прочие дотации бюджетам субъектов Российской Федерации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pPr>
              <w:rPr>
                <w:bCs/>
              </w:rPr>
            </w:pPr>
            <w:r w:rsidRPr="00E10E19">
              <w:rPr>
                <w:bCs/>
              </w:rPr>
              <w:t>2 02 03998 02 0000 151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Единые субвенции бюджетам субъектов Российской Федерации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r w:rsidRPr="00E10E19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F675AD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Прочие безвозмездные поступления </w:t>
            </w:r>
            <w:r w:rsidRPr="00A201B0">
              <w:rPr>
                <w:bCs/>
              </w:rPr>
              <w:br/>
            </w:r>
            <w:r w:rsidRPr="00E10E19">
              <w:rPr>
                <w:bCs/>
              </w:rPr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r w:rsidRPr="00E10E19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Прочие безвозмездные поступления </w:t>
            </w:r>
            <w:r w:rsidRPr="00A201B0">
              <w:rPr>
                <w:bCs/>
              </w:rPr>
              <w:br/>
            </w:r>
            <w:r w:rsidRPr="00E10E19">
              <w:rPr>
                <w:bCs/>
              </w:rPr>
              <w:t>от негосударственных организаций в бюджеты субъектов Российской Федерации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lastRenderedPageBreak/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r w:rsidRPr="00E10E19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Прочие безвозмездные поступления </w:t>
            </w:r>
            <w:r w:rsidRPr="00F675AD">
              <w:rPr>
                <w:bCs/>
              </w:rPr>
              <w:br/>
            </w:r>
            <w:r w:rsidRPr="00E10E19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pPr>
              <w:rPr>
                <w:bCs/>
              </w:rPr>
            </w:pPr>
            <w:r w:rsidRPr="00E10E19">
              <w:rPr>
                <w:bCs/>
              </w:rPr>
              <w:t xml:space="preserve">2 08 02000 02 0000 180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Перечисления из бюджетов субъектов Российской Федерации (в бюджеты субъектов Российской Федерации) для осуществления возврата (зачета) излишне уплаченных или излишне взысканных сумм налогов, сборов </w:t>
            </w:r>
            <w:r w:rsidRPr="00F675AD">
              <w:rPr>
                <w:bCs/>
              </w:rPr>
              <w:br/>
            </w:r>
            <w:r w:rsidRPr="00E10E19">
              <w:rPr>
                <w:bCs/>
              </w:rPr>
              <w:t xml:space="preserve">и иных платежей, а также сумм процентов </w:t>
            </w:r>
            <w:r w:rsidRPr="00F675AD">
              <w:rPr>
                <w:bCs/>
              </w:rPr>
              <w:br/>
            </w:r>
            <w:r w:rsidRPr="00E10E19">
              <w:rPr>
                <w:bCs/>
              </w:rPr>
              <w:t xml:space="preserve">за несвоевременное осуществление такого возврата и процентов, начисленных </w:t>
            </w:r>
            <w:r w:rsidRPr="00F675AD">
              <w:rPr>
                <w:bCs/>
              </w:rPr>
              <w:br/>
            </w:r>
            <w:r w:rsidRPr="00E10E19">
              <w:rPr>
                <w:bCs/>
              </w:rPr>
              <w:t xml:space="preserve">на излишне взысканные суммы 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r w:rsidRPr="00E10E19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F675AD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F675AD">
              <w:rPr>
                <w:bCs/>
              </w:rPr>
              <w:br/>
            </w:r>
            <w:r w:rsidRPr="00E10E19">
              <w:rPr>
                <w:bCs/>
              </w:rPr>
              <w:t>из федерального бюджета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r w:rsidRPr="00E10E19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r w:rsidRPr="00E10E19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 w:rsidRPr="00E10E19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695318">
            <w:r w:rsidRPr="00E10E19">
              <w:t xml:space="preserve">2 18 02060 02 0000 151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A3165C">
            <w:pPr>
              <w:jc w:val="both"/>
              <w:rPr>
                <w:bCs/>
              </w:rPr>
            </w:pPr>
            <w:r w:rsidRPr="00E10E19">
              <w:rPr>
                <w:bCs/>
              </w:rPr>
              <w:t xml:space="preserve">Доходы  бюджетов  субъектов   Российской Федерации от возврата остатков субсидий, субвенций и иных межбюджетных трансфертов, имеющих  целевое назначение, прошлых лет из бюджетов  государственных внебюджетных фондов </w:t>
            </w:r>
          </w:p>
        </w:tc>
      </w:tr>
      <w:tr w:rsidR="003D11CA" w:rsidRPr="00E10E19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0E19" w:rsidRDefault="003D11CA" w:rsidP="00B66087">
            <w:pPr>
              <w:jc w:val="center"/>
            </w:pPr>
            <w:r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48C8" w:rsidRDefault="003D11CA" w:rsidP="00DB48C8">
            <w:r w:rsidRPr="00DB48C8">
              <w:t xml:space="preserve">2 19 02000 02 0000 151 </w:t>
            </w:r>
          </w:p>
          <w:p w:rsidR="003D11CA" w:rsidRDefault="003D11CA" w:rsidP="00DB48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B5FC9" w:rsidRDefault="003D11CA" w:rsidP="006B5FC9">
            <w:pPr>
              <w:jc w:val="both"/>
              <w:rPr>
                <w:bCs/>
              </w:rPr>
            </w:pPr>
            <w:r w:rsidRPr="006B5FC9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государственному заказу 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поступлений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от использования имущества, находящегося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собственности 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организациями в прошлые годы, </w:t>
            </w:r>
            <w:r w:rsidRPr="00A201B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Денежные взыскания, налагаемые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в возмещение ущерба, причиненного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A201B0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D41DB" w:rsidRDefault="003D11CA" w:rsidP="00B6608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FE2FF5">
              <w:rPr>
                <w:b/>
              </w:rPr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D41DB" w:rsidRDefault="003D11CA" w:rsidP="0069531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экономической политике </w:t>
            </w:r>
            <w:r w:rsidRPr="00FE2FF5">
              <w:rPr>
                <w:b/>
              </w:rPr>
              <w:br/>
              <w:t xml:space="preserve">и стратегическому планированию </w:t>
            </w:r>
            <w:r w:rsidRPr="00147FF3">
              <w:rPr>
                <w:b/>
              </w:rPr>
              <w:br/>
            </w:r>
            <w:r w:rsidRPr="00FE2FF5">
              <w:rPr>
                <w:b/>
              </w:rPr>
              <w:t>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поступлений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от использования имущества, находящегося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собственности 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A201B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организациями в прошлые годы, </w:t>
            </w:r>
            <w:r w:rsidRPr="00A201B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Денежные взыскания, налагаемые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в возмещение ущерба, причиненного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A201B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A201B0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тарифам 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организациями в прошлые годы, </w:t>
            </w:r>
            <w:r w:rsidRPr="00A201B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3B67" w:rsidRDefault="003D11CA" w:rsidP="00695318">
            <w:pPr>
              <w:rPr>
                <w:bCs/>
              </w:rPr>
            </w:pPr>
            <w:r w:rsidRPr="00B43B67">
              <w:rPr>
                <w:bCs/>
              </w:rPr>
              <w:t>1 16 02030 02 0000 140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Денежные взыскания (штрафы) за нарушение законодательства о государственном регулировании цен (тарифов) в части цен (тарифов), регулируемых     органами государственной власти субъектов Российской Федерации, налагаемые органами исполнительной власти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Денежные взыскания, налагаемые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в возмещение ущерба, причиненного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A201B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A201B0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Санкт-Петербургская избирательная комиссия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1C634A" w:rsidRDefault="003D11CA" w:rsidP="00B66087">
            <w:pPr>
              <w:jc w:val="center"/>
            </w:pPr>
            <w:r w:rsidRPr="001C634A">
              <w:t>838</w:t>
            </w:r>
          </w:p>
          <w:p w:rsidR="003D11CA" w:rsidRPr="001C634A" w:rsidRDefault="003D11CA" w:rsidP="00B66087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EE7ED6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организациями в прошлые годы, </w:t>
            </w:r>
            <w:r w:rsidRPr="00A201B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675AD" w:rsidRDefault="003D11CA" w:rsidP="00B66087">
            <w:pPr>
              <w:jc w:val="center"/>
            </w:pPr>
            <w:r w:rsidRPr="00F675AD">
              <w:t>838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EE7ED6">
            <w:pPr>
              <w:jc w:val="both"/>
              <w:rPr>
                <w:bCs/>
              </w:rPr>
            </w:pPr>
            <w:r w:rsidRPr="00A201B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Служба государственного строительного надзора и экспертизы 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организациями в прошлые годы, </w:t>
            </w:r>
            <w:r w:rsidRPr="00A201B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Управление ветеринарии 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организациями в прошлые годы, </w:t>
            </w:r>
            <w:r w:rsidRPr="00A201B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A201B0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Прочие безвозмездные поступления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делам записи актов гражданского состояния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B5FC9">
            <w:pPr>
              <w:jc w:val="center"/>
            </w:pPr>
            <w:r>
              <w:lastRenderedPageBreak/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6B5FC9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6B5FC9">
              <w:rPr>
                <w:bCs/>
              </w:rPr>
              <w:t>Возврат остатков субсидий прошлых лет, не использованных бюджетными (автономными) учреждениями, источником финансового обеспечения которых являются средства федерального бюджета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6B5FC9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6B5FC9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лет, не использованных прочими получателями, источником финансового обеспечения которых являются средства федерального бюджета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организациями в прошлые годы, </w:t>
            </w:r>
            <w:r w:rsidRPr="00A201B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Денежные взыскания, налагаемые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в возмещение ущерба, причиненного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A201B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6B5FC9">
              <w:t>2 02 03998 02 0000 151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6B5FC9">
              <w:rPr>
                <w:bCs/>
              </w:rPr>
              <w:t>Единые субвенции бюджетам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6B5FC9">
              <w:t>2 19 02000 02 0000 151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6B5FC9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Управление по развитию садоводства </w:t>
            </w:r>
            <w:r w:rsidRPr="00FE2FF5">
              <w:rPr>
                <w:b/>
              </w:rPr>
              <w:br/>
              <w:t>и огородничества 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Управление социального питания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поступлений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от использования имущества, находящегося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собственности 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организациями в прошлые годы, </w:t>
            </w:r>
            <w:r w:rsidRPr="00A201B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Прочие безвозмездные поступления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Уставный суд Санкт-Петербурга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 xml:space="preserve">и организациями в прошлые годы, </w:t>
            </w:r>
            <w:r w:rsidRPr="00A201B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Другие виды прочих доходов бюджета </w:t>
            </w:r>
            <w:r w:rsidRPr="00A201B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675AD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по указанному имуществу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lastRenderedPageBreak/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A201B0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A201B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A201B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B66087">
            <w:pPr>
              <w:jc w:val="center"/>
            </w:pPr>
            <w:r w:rsidRPr="00A201B0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695318">
            <w:r w:rsidRPr="00A201B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A201B0" w:rsidRDefault="003D11CA" w:rsidP="00F76EE0">
            <w:pPr>
              <w:jc w:val="both"/>
              <w:rPr>
                <w:bCs/>
              </w:rPr>
            </w:pPr>
            <w:r w:rsidRPr="00A201B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Администрация Адмиралтейского района 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675AD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Другие виды прочих поступлений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 xml:space="preserve">от использования имущества, находящегося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>в собственности Санкт-Петербурга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Другие виды прочих доходов бюджета </w:t>
            </w:r>
            <w:r w:rsidRPr="00DB1372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lastRenderedPageBreak/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Возврат остатков субсидий прошлых лет, </w:t>
            </w:r>
            <w:r w:rsidRPr="00E1501E">
              <w:rPr>
                <w:bCs/>
              </w:rPr>
              <w:br/>
            </w:r>
            <w:r w:rsidRPr="00DB1372">
              <w:rPr>
                <w:bCs/>
              </w:rPr>
              <w:t xml:space="preserve">не     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Возврат средств, полученных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 xml:space="preserve">и не использованных учреждениями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 xml:space="preserve">и организациями в прошлые годы, </w:t>
            </w:r>
            <w:r w:rsidRPr="00E1501E">
              <w:rPr>
                <w:bCs/>
              </w:rPr>
              <w:br/>
            </w:r>
            <w:r w:rsidRPr="00DB1372">
              <w:rPr>
                <w:bCs/>
              </w:rPr>
              <w:t>в том числе дебиторской задолженности прошлых лет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Другие виды прочих доходов бюджета </w:t>
            </w:r>
            <w:r w:rsidRPr="00E1501E">
              <w:rPr>
                <w:bCs/>
              </w:rPr>
              <w:br/>
            </w:r>
            <w:r w:rsidRPr="00DB1372">
              <w:rPr>
                <w:bCs/>
              </w:rPr>
              <w:t>Санкт-Петербурга от компенсации затрат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Возврат остатков субсидий прошлых лет, </w:t>
            </w:r>
            <w:r w:rsidRPr="00E1501E">
              <w:rPr>
                <w:bCs/>
              </w:rPr>
              <w:br/>
            </w:r>
            <w:r w:rsidRPr="00DB1372">
              <w:rPr>
                <w:bCs/>
              </w:rPr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 xml:space="preserve">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Доходы от продажи квартир, находящихся </w:t>
            </w:r>
            <w:r w:rsidRPr="00E1501E">
              <w:rPr>
                <w:bCs/>
              </w:rPr>
              <w:br/>
            </w:r>
            <w:r w:rsidRPr="00DB1372">
              <w:rPr>
                <w:bCs/>
              </w:rPr>
              <w:t>в собственности  субъектов Российской Федерации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675AD">
            <w:pPr>
              <w:jc w:val="both"/>
              <w:rPr>
                <w:bCs/>
              </w:rPr>
            </w:pPr>
            <w:r w:rsidRPr="00DB1372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lastRenderedPageBreak/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675AD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>по указанному имуществу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Денежные взыскания, налагаемые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 xml:space="preserve">в возмещение ущерба, причиненного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E1501E">
              <w:rPr>
                <w:bCs/>
              </w:rPr>
              <w:br/>
            </w:r>
            <w:r w:rsidRPr="00DB1372">
              <w:rPr>
                <w:bCs/>
              </w:rPr>
              <w:t>(в части бюджетов субъектов Российской Федерации)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E1501E">
              <w:rPr>
                <w:bCs/>
              </w:rPr>
              <w:br/>
            </w:r>
            <w:r w:rsidRPr="00DB1372">
              <w:rPr>
                <w:bCs/>
              </w:rPr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Невыясненные поступления, зачисляемые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7B7C" w:rsidRDefault="003D11CA" w:rsidP="00B47B7C">
            <w:pPr>
              <w:jc w:val="both"/>
              <w:rPr>
                <w:bCs/>
              </w:rPr>
            </w:pPr>
            <w:r w:rsidRPr="00B47B7C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B47B7C">
              <w:rPr>
                <w:bCs/>
              </w:rPr>
              <w:t xml:space="preserve">в Российской Федерации 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lastRenderedPageBreak/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675AD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F675AD">
              <w:rPr>
                <w:bCs/>
              </w:rPr>
              <w:br/>
            </w:r>
            <w:r w:rsidRPr="00DB1372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DB1372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DB1372" w:rsidRDefault="003D11CA" w:rsidP="00695318">
            <w:pPr>
              <w:rPr>
                <w:bCs/>
              </w:rPr>
            </w:pPr>
            <w:r w:rsidRPr="00DB1372">
              <w:rPr>
                <w:bCs/>
              </w:rPr>
              <w:t>2 07 02020 02 0044 180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DB1372" w:rsidRDefault="003D11CA" w:rsidP="007704E6">
            <w:pPr>
              <w:jc w:val="both"/>
              <w:rPr>
                <w:bCs/>
              </w:rPr>
            </w:pPr>
            <w:r w:rsidRPr="00DB1372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>
              <w:rPr>
                <w:bCs/>
              </w:rPr>
              <w:t>а</w:t>
            </w:r>
            <w:r w:rsidRPr="00DB1372">
              <w:rPr>
                <w:bCs/>
              </w:rPr>
              <w:t xml:space="preserve">дминистрации Адмиралтейского района </w:t>
            </w:r>
            <w:r w:rsidRPr="00E1501E">
              <w:rPr>
                <w:bCs/>
              </w:rPr>
              <w:br/>
            </w:r>
            <w:r w:rsidRPr="00DB1372">
              <w:rPr>
                <w:bCs/>
              </w:rPr>
              <w:t>Санкт-Петербурга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 w:rsidRPr="00DB1372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695318">
            <w:r w:rsidRPr="00DB1372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F76EE0">
            <w:pPr>
              <w:jc w:val="both"/>
              <w:rPr>
                <w:bCs/>
              </w:rPr>
            </w:pPr>
            <w:r w:rsidRPr="00DB1372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DB137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1372" w:rsidRDefault="003D11CA" w:rsidP="00B66087">
            <w:pPr>
              <w:jc w:val="center"/>
            </w:pPr>
            <w:r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48C8" w:rsidRDefault="003D11CA" w:rsidP="00DB48C8">
            <w:r w:rsidRPr="00DB48C8">
              <w:t xml:space="preserve">2 19 02000 02 0000 151 </w:t>
            </w:r>
          </w:p>
          <w:p w:rsidR="003D11CA" w:rsidRDefault="003D11CA" w:rsidP="00DB48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B5FC9" w:rsidRDefault="003D11CA" w:rsidP="006B5FC9">
            <w:pPr>
              <w:jc w:val="both"/>
              <w:rPr>
                <w:bCs/>
              </w:rPr>
            </w:pPr>
            <w:r w:rsidRPr="006B5FC9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Администрация Василеостровского района </w:t>
            </w:r>
            <w:r w:rsidRPr="00E1501E">
              <w:rPr>
                <w:b/>
              </w:rPr>
              <w:br/>
            </w:r>
            <w:r w:rsidRPr="00FE2FF5">
              <w:rPr>
                <w:b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675AD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поступлений </w:t>
            </w:r>
            <w:r w:rsidRPr="00F675AD">
              <w:rPr>
                <w:bCs/>
              </w:rPr>
              <w:br/>
            </w:r>
            <w:r w:rsidRPr="00E1501E">
              <w:rPr>
                <w:bCs/>
              </w:rPr>
              <w:t xml:space="preserve">от использования имущества, находящегося </w:t>
            </w:r>
            <w:r w:rsidRPr="00F675AD">
              <w:rPr>
                <w:bCs/>
              </w:rPr>
              <w:br/>
            </w:r>
            <w:r w:rsidRPr="00E1501E">
              <w:rPr>
                <w:bCs/>
              </w:rPr>
              <w:t>в собственности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доходов бюджета </w:t>
            </w:r>
            <w:r w:rsidRPr="00E1501E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675AD">
            <w:pPr>
              <w:jc w:val="both"/>
              <w:rPr>
                <w:bCs/>
              </w:rPr>
            </w:pPr>
            <w:r w:rsidRPr="00E1501E">
              <w:rPr>
                <w:bCs/>
              </w:rPr>
              <w:t>Возврат остатков субсидий прошлых лет, не      использованных      бюджетными</w:t>
            </w:r>
            <w:r w:rsidRPr="00327A40">
              <w:rPr>
                <w:bCs/>
              </w:rPr>
              <w:t xml:space="preserve">  </w:t>
            </w:r>
            <w:r w:rsidRPr="00E1501E">
              <w:rPr>
                <w:bCs/>
              </w:rPr>
              <w:t xml:space="preserve">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средств, полученных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и не использованных учреждениями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и организациями в прошлые годы, </w:t>
            </w:r>
            <w:r w:rsidRPr="00E1501E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доходов бюджета </w:t>
            </w:r>
            <w:r w:rsidRPr="00E1501E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 прошлых лет, </w:t>
            </w:r>
            <w:r w:rsidRPr="00E1501E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Денежные взыскания, налагаемые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в возмещение ущерба, причиненного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E1501E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E1501E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Невыясненные поступления, зачисляемые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7B7C" w:rsidRDefault="003D11CA" w:rsidP="00B47B7C">
            <w:pPr>
              <w:jc w:val="both"/>
              <w:rPr>
                <w:bCs/>
              </w:rPr>
            </w:pPr>
            <w:r w:rsidRPr="00B47B7C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B47B7C">
              <w:rPr>
                <w:bCs/>
              </w:rPr>
              <w:t xml:space="preserve">в Российской Федерации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47B7C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>
              <w:rPr>
                <w:bCs/>
              </w:rPr>
              <w:br/>
            </w:r>
            <w:r w:rsidRPr="00E1501E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E1501E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E1501E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E1501E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2 07 02020 02 0045 180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E1501E" w:rsidRDefault="003D11CA" w:rsidP="007704E6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>
              <w:rPr>
                <w:bCs/>
              </w:rPr>
              <w:t>а</w:t>
            </w:r>
            <w:r w:rsidRPr="00E1501E">
              <w:rPr>
                <w:bCs/>
              </w:rPr>
              <w:t xml:space="preserve">дминистрации Василеостровского района </w:t>
            </w:r>
            <w:r w:rsidRPr="00E1501E">
              <w:rPr>
                <w:bCs/>
              </w:rPr>
              <w:br/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2 07 02020 02 0046 180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E1501E">
              <w:rPr>
                <w:bCs/>
              </w:rPr>
              <w:br/>
              <w:t xml:space="preserve">Санкт-Петербургскому государственному казенному учреждению «Централизованная бухгалтерия администрации Василеостровского района </w:t>
            </w:r>
            <w:r>
              <w:rPr>
                <w:bCs/>
                <w:lang w:val="en-US"/>
              </w:rPr>
              <w:br/>
            </w:r>
            <w:r w:rsidRPr="00E1501E">
              <w:rPr>
                <w:bCs/>
              </w:rPr>
              <w:t>Санкт-Петербурга»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2 07 02020 02 0047 180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E1501E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дом ребенка № 6»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48C8" w:rsidRDefault="003D11CA" w:rsidP="00DB48C8">
            <w:r w:rsidRPr="00DB48C8">
              <w:t xml:space="preserve">2 19 02000 02 0000 151 </w:t>
            </w:r>
          </w:p>
          <w:p w:rsidR="003D11CA" w:rsidRDefault="003D11CA" w:rsidP="00DB48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B5FC9" w:rsidRDefault="003D11CA" w:rsidP="006B5FC9">
            <w:pPr>
              <w:jc w:val="both"/>
              <w:rPr>
                <w:bCs/>
              </w:rPr>
            </w:pPr>
            <w:r w:rsidRPr="006B5FC9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Выборгского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поступлений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от использования имущества, находящегося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в собственности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доходов бюджета </w:t>
            </w:r>
            <w:r w:rsidRPr="00E1501E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 прошлых лет, </w:t>
            </w:r>
            <w:r w:rsidRPr="00E1501E">
              <w:rPr>
                <w:bCs/>
              </w:rPr>
              <w:br/>
              <w:t xml:space="preserve">не     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средств, полученных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и не использованных учреждениями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и организациями в прошлые годы, </w:t>
            </w:r>
            <w:r w:rsidRPr="00E1501E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доходов бюджета </w:t>
            </w:r>
            <w:r w:rsidRPr="00E1501E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 прошлых лет, </w:t>
            </w:r>
            <w:r w:rsidRPr="00E1501E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Доходы от продажи квартир, находящихся </w:t>
            </w:r>
            <w:r w:rsidRPr="00E1501E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</w:t>
            </w:r>
            <w:r w:rsidRPr="00327A40">
              <w:rPr>
                <w:bCs/>
              </w:rPr>
              <w:t xml:space="preserve"> </w:t>
            </w:r>
            <w:r w:rsidRPr="00E1501E">
              <w:rPr>
                <w:bCs/>
              </w:rPr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</w:t>
            </w:r>
            <w:r w:rsidRPr="00327A40">
              <w:rPr>
                <w:bCs/>
              </w:rPr>
              <w:t xml:space="preserve"> </w:t>
            </w:r>
            <w:r w:rsidRPr="00E1501E">
              <w:rPr>
                <w:bCs/>
              </w:rPr>
              <w:t xml:space="preserve"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по указанному имуществу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Денежные взыскания, налагаемые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в возмещение ущерба, причиненного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E1501E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E1501E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Невыясненные поступления, зачисляемые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7B7C" w:rsidRDefault="003D11CA" w:rsidP="00B47B7C">
            <w:pPr>
              <w:jc w:val="both"/>
              <w:rPr>
                <w:bCs/>
              </w:rPr>
            </w:pPr>
            <w:r w:rsidRPr="00B47B7C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B47B7C">
              <w:rPr>
                <w:bCs/>
              </w:rPr>
              <w:t xml:space="preserve">в Российской Федерации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27A40" w:rsidRDefault="003D11CA" w:rsidP="00B66087">
            <w:pPr>
              <w:jc w:val="center"/>
            </w:pPr>
            <w:r w:rsidRPr="00327A40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533949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533949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327A40">
              <w:rPr>
                <w:bCs/>
              </w:rPr>
              <w:br/>
            </w:r>
            <w:r w:rsidRPr="00533949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E1501E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E1501E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из федерального бюджета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48C8" w:rsidRDefault="003D11CA" w:rsidP="006B3772">
            <w:r w:rsidRPr="00DB48C8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B5FC9" w:rsidRDefault="003D11CA" w:rsidP="006B5FC9">
            <w:pPr>
              <w:jc w:val="both"/>
              <w:rPr>
                <w:bCs/>
              </w:rPr>
            </w:pPr>
            <w:r w:rsidRPr="006B5FC9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Калининского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поступлений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от использования имущества, находящегося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в собственности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доходов бюджета </w:t>
            </w:r>
            <w:r w:rsidRPr="00E1501E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E1501E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 прошлых лет, </w:t>
            </w:r>
            <w:r w:rsidRPr="00E1501E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средств, полученных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и не использованных учреждениями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и организациями в прошлые годы, </w:t>
            </w:r>
            <w:r w:rsidRPr="00E1501E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доходов бюджета </w:t>
            </w:r>
            <w:r w:rsidRPr="00E1501E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 прошлых лет, </w:t>
            </w:r>
            <w:r w:rsidRPr="00E1501E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Доходы от продажи квартир, находящихся </w:t>
            </w:r>
            <w:r w:rsidRPr="00E1501E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1772DB">
            <w:pPr>
              <w:jc w:val="both"/>
              <w:rPr>
                <w:bCs/>
              </w:rPr>
            </w:pPr>
            <w:r w:rsidRPr="00E1501E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Денежные взыскания, налагаемые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в возмещение ущерба, причиненного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E1501E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E1501E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Невыясненные поступления, зачисляемые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2 01 02020 02 0048 180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E1501E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2 01 02020 02 0049 180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E1501E">
              <w:rPr>
                <w:bCs/>
              </w:rPr>
              <w:br/>
              <w:t>Санкт-Петербургскому государственному казенному учреждению здравоохранения «Хоспис № 4»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1772DB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7B7C" w:rsidRDefault="003D11CA" w:rsidP="00AA5B93">
            <w:pPr>
              <w:jc w:val="both"/>
              <w:rPr>
                <w:bCs/>
              </w:rPr>
            </w:pPr>
            <w:r w:rsidRPr="00B47B7C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B47B7C">
              <w:rPr>
                <w:bCs/>
              </w:rPr>
              <w:t xml:space="preserve">в Российской Федерации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2 03 02010 02 0048 180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E1501E">
              <w:rPr>
                <w:bCs/>
              </w:rPr>
              <w:br/>
              <w:t>Санкт-Петербургского государственного казенного учреждения здравоохранения «Специализированный дом ребенка № 16 (психоневрологический)»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2 03 02010 02 0049 180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E1501E">
              <w:rPr>
                <w:bCs/>
              </w:rPr>
              <w:br/>
              <w:t>Санкт-Петербургского государственного казенного учреждения здравоохранения «Хоспис № 4»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2 03 02020 02 0048 180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E1501E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2 03 02020 02 0049 180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E1501E">
              <w:rPr>
                <w:bCs/>
              </w:rPr>
              <w:br/>
              <w:t>Санкт-Петербургскому государственному казенному учреждению здравоохранения «Хоспис № 4»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E1501E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2 04 02010 02 0048 180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Санкт-Петербургского государственного казенного учреждения здравоохранения «Специализированный дом ребенка № 16 (психоневрологический)»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2 04 02010 02 0049 180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Санкт-Петербургского государственного казенного учреждения здравоохранения «Хоспис № 4»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2 04 02020 02 0048 180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2 04 02020 02 0049 180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здравоохранения «Хоспис № 4»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E1501E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2 07 02020 02 0048 180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E1501E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2 07 02020 02 0049 180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E1501E">
              <w:rPr>
                <w:bCs/>
              </w:rPr>
              <w:br/>
              <w:t>Санкт-Петербургскому государственному казенному учреждению здравоохранения «Хоспис № 4»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из федерального бюджета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48C8" w:rsidRDefault="003D11CA" w:rsidP="006B3772">
            <w:r w:rsidRPr="00DB48C8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7B7C" w:rsidRDefault="003D11CA" w:rsidP="00B47B7C">
            <w:pPr>
              <w:jc w:val="both"/>
              <w:rPr>
                <w:bCs/>
              </w:rPr>
            </w:pPr>
            <w:r w:rsidRPr="00B47B7C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Кировского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поступлений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от использования имущества, находящегося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в собственности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доходов бюджета </w:t>
            </w:r>
            <w:r w:rsidRPr="00E1501E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E1501E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 прошлых лет, </w:t>
            </w:r>
            <w:r w:rsidRPr="00E1501E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074D0" w:rsidRDefault="003D11CA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074D0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E1501E">
            <w:pPr>
              <w:jc w:val="both"/>
              <w:rPr>
                <w:bCs/>
              </w:rPr>
            </w:pPr>
            <w:r>
              <w:rPr>
                <w:bCs/>
              </w:rPr>
              <w:t>В</w:t>
            </w:r>
            <w:r w:rsidRPr="00E074D0">
              <w:rPr>
                <w:bCs/>
              </w:rPr>
              <w:t xml:space="preserve">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средств, полученных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и не использованных учреждениями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 xml:space="preserve">и организациями в прошлые годы, </w:t>
            </w:r>
            <w:r w:rsidRPr="00E1501E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Другие виды прочих доходов бюджета </w:t>
            </w:r>
            <w:r w:rsidRPr="00E1501E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Возврат остатков субсидий прошлых лет, </w:t>
            </w:r>
            <w:r w:rsidRPr="00E1501E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lastRenderedPageBreak/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по указанному имуществу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Невыясненные поступления, зачисляемые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7B7C" w:rsidRDefault="003D11CA" w:rsidP="00AA5B93">
            <w:pPr>
              <w:jc w:val="both"/>
              <w:rPr>
                <w:bCs/>
              </w:rPr>
            </w:pPr>
            <w:r w:rsidRPr="00B47B7C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B47B7C">
              <w:rPr>
                <w:bCs/>
              </w:rPr>
              <w:t xml:space="preserve">в Российской Федерации 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27A40" w:rsidRDefault="003D11CA" w:rsidP="00B66087">
            <w:pPr>
              <w:jc w:val="center"/>
            </w:pPr>
            <w:r w:rsidRPr="00327A40">
              <w:lastRenderedPageBreak/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pPr>
              <w:rPr>
                <w:bCs/>
              </w:rPr>
            </w:pPr>
            <w:r w:rsidRPr="00E1501E">
              <w:rPr>
                <w:bCs/>
              </w:rPr>
              <w:t>2 07 02020 02 0050 180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65F6D">
              <w:rPr>
                <w:bCs/>
              </w:rPr>
              <w:br/>
            </w:r>
            <w:r w:rsidRPr="00E1501E">
              <w:rPr>
                <w:bCs/>
              </w:rPr>
              <w:t>Санкт-Петербургскому государственному казенному учреждению «Жилищное агентство Кировского района Санкт-Петербурга»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Прочие безвозмездные поступления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327A40">
            <w:pPr>
              <w:jc w:val="both"/>
              <w:rPr>
                <w:bCs/>
              </w:rPr>
            </w:pPr>
            <w:r w:rsidRPr="00E1501E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327A40">
              <w:rPr>
                <w:bCs/>
              </w:rPr>
              <w:br/>
            </w:r>
            <w:r w:rsidRPr="00E1501E">
              <w:rPr>
                <w:bCs/>
              </w:rPr>
              <w:t>из федерального бюджета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B66087">
            <w:pPr>
              <w:jc w:val="center"/>
            </w:pPr>
            <w:r w:rsidRPr="00E1501E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E1501E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E1501E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D3DF2" w:rsidRDefault="003D11CA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695318">
            <w:r w:rsidRPr="003D3DF2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E1501E" w:rsidRDefault="003D11CA" w:rsidP="00F76EE0">
            <w:pPr>
              <w:jc w:val="both"/>
              <w:rPr>
                <w:bCs/>
              </w:rPr>
            </w:pPr>
            <w:r w:rsidRPr="003D3DF2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E1501E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7B7C" w:rsidRDefault="003D11CA" w:rsidP="00B66087">
            <w:pPr>
              <w:jc w:val="center"/>
            </w:pPr>
            <w:r>
              <w:lastRenderedPageBreak/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DB48C8" w:rsidRDefault="003D11CA" w:rsidP="00AA5B93">
            <w:r w:rsidRPr="00DB48C8">
              <w:t xml:space="preserve">2 19 02000 02 0000 151 </w:t>
            </w:r>
          </w:p>
          <w:p w:rsidR="003D11CA" w:rsidRDefault="003D11CA" w:rsidP="00AA5B9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7B7C" w:rsidRDefault="003D11CA" w:rsidP="00AA5B93">
            <w:pPr>
              <w:jc w:val="both"/>
              <w:rPr>
                <w:bCs/>
              </w:rPr>
            </w:pPr>
            <w:r w:rsidRPr="00B47B7C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Колпинского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поступлений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от использования имущества, находящегося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в собственности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доходов бюджета </w:t>
            </w:r>
            <w:r w:rsidRPr="00965F6D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965F6D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 прошлых лет, </w:t>
            </w:r>
            <w:r w:rsidRPr="00965F6D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средств, полученных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и не использованных учреждениями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и организациями в прошлые годы, </w:t>
            </w:r>
            <w:r w:rsidRPr="00965F6D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доходов бюджета </w:t>
            </w:r>
            <w:r w:rsidRPr="00965F6D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 прошлых лет, </w:t>
            </w:r>
            <w:r w:rsidRPr="00965F6D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по указанному имуществу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Денежные взыскания, налагаемые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в возмещение ущерба, причиненного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65F6D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65F6D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Невыясненные поступления, зачисляемые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pPr>
              <w:rPr>
                <w:bCs/>
              </w:rPr>
            </w:pPr>
            <w:r w:rsidRPr="00965F6D">
              <w:rPr>
                <w:bCs/>
              </w:rPr>
              <w:t>1 17 05020 02 0000 180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Прочие неналоговые доходы бюджетов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6E3DE4">
              <w:rPr>
                <w:bCs/>
              </w:rPr>
              <w:t xml:space="preserve">в Российской Федерации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965F6D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</w:t>
            </w:r>
            <w:r w:rsidRPr="00327A40">
              <w:rPr>
                <w:bCs/>
              </w:rPr>
              <w:t xml:space="preserve"> </w:t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965F6D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pPr>
              <w:rPr>
                <w:bCs/>
              </w:rPr>
            </w:pPr>
            <w:r w:rsidRPr="00965F6D">
              <w:rPr>
                <w:bCs/>
              </w:rPr>
              <w:t>2 07 02020 02 0052 180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65F6D">
              <w:rPr>
                <w:bCs/>
              </w:rPr>
              <w:br/>
              <w:t>Санкт-Петербургскому государственному казенному учреждению «Жилищное агентство Колпинского района Санкт-Петербурга»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pPr>
              <w:rPr>
                <w:bCs/>
              </w:rPr>
            </w:pPr>
            <w:r w:rsidRPr="00965F6D">
              <w:rPr>
                <w:bCs/>
              </w:rPr>
              <w:t>2 07 02020 02 0053 180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65F6D">
              <w:rPr>
                <w:bCs/>
              </w:rPr>
              <w:br/>
              <w:t>Санкт-Петербургскому государственному казенному учреждению «Агентство дорожного и коммунального хозяйства Колпинского района»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из федерального бюджета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 xml:space="preserve">2 18 02060 02 0000 151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 бюджетов  субъектов   Российской Федерации от возврата остатков субсидий, субвенций и иных межбюджетных трансфертов, имеющих  целевое назначение, прошлых лет из бюджетов  государственных внебюджетных фондов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403E8" w:rsidRDefault="003D11CA" w:rsidP="002403E8">
            <w:r w:rsidRPr="002403E8">
              <w:t xml:space="preserve">2 19 02000 02 0000 151 </w:t>
            </w:r>
          </w:p>
          <w:p w:rsidR="003D11CA" w:rsidRDefault="003D11CA" w:rsidP="002403E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Красногвардейского района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поступлений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от использования имущества, находящегося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в собственности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доходов бюджета </w:t>
            </w:r>
            <w:r w:rsidRPr="00965F6D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965F6D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 прошлых лет, </w:t>
            </w:r>
            <w:r w:rsidRPr="00965F6D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средств, полученных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и не использованных учреждениями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и организациями в прошлые годы, </w:t>
            </w:r>
            <w:r w:rsidRPr="00965F6D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доходов бюджета </w:t>
            </w:r>
            <w:r w:rsidRPr="00965F6D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продажи квартир, находящихся </w:t>
            </w:r>
            <w:r w:rsidRPr="00965F6D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по указанному имуществу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Денежные взыскания, налагаемые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в возмещение ущерба, причиненного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65F6D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65F6D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Невыясненные поступления, зачисляемые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6E3DE4">
              <w:rPr>
                <w:bCs/>
              </w:rPr>
              <w:t>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327A4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965F6D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pPr>
              <w:rPr>
                <w:bCs/>
              </w:rPr>
            </w:pPr>
            <w:r w:rsidRPr="00965F6D">
              <w:rPr>
                <w:bCs/>
              </w:rPr>
              <w:t>2 04 02010 02 0055 180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327A40">
              <w:rPr>
                <w:bCs/>
              </w:rPr>
              <w:br/>
            </w:r>
            <w:r w:rsidRPr="00965F6D">
              <w:rPr>
                <w:bCs/>
              </w:rPr>
              <w:t xml:space="preserve">Санкт-Петербургского государственного казенного учреждения «Централизованная бухгалтерия администрации Красногвардейского района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Санкт-Петербурга»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pPr>
              <w:rPr>
                <w:bCs/>
              </w:rPr>
            </w:pPr>
            <w:r w:rsidRPr="00965F6D">
              <w:rPr>
                <w:bCs/>
              </w:rPr>
              <w:t>2 04 02020 02 0055 180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«Централизованная бухгалтерия администрации Красногвардейского района Санкт-Петербурга»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965F6D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965F6D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Default="003D11CA" w:rsidP="00B66087">
            <w:pPr>
              <w:jc w:val="center"/>
            </w:pPr>
            <w:r w:rsidRPr="00965F6D">
              <w:t>852</w:t>
            </w:r>
          </w:p>
          <w:p w:rsidR="003D11CA" w:rsidRPr="00965F6D" w:rsidRDefault="003D11CA" w:rsidP="00B66087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965F6D" w:rsidRDefault="003D11CA" w:rsidP="00695318">
            <w:pPr>
              <w:rPr>
                <w:bCs/>
              </w:rPr>
            </w:pPr>
            <w:r w:rsidRPr="00965F6D">
              <w:rPr>
                <w:bCs/>
              </w:rPr>
              <w:t>2 07 02020 02 0054 180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965F6D" w:rsidRDefault="003D11CA" w:rsidP="007704E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>
              <w:rPr>
                <w:bCs/>
              </w:rPr>
              <w:t>а</w:t>
            </w:r>
            <w:r w:rsidRPr="00965F6D">
              <w:rPr>
                <w:bCs/>
              </w:rPr>
              <w:t xml:space="preserve">дминистрации Красногвардейского района </w:t>
            </w:r>
            <w:r w:rsidRPr="00965F6D">
              <w:rPr>
                <w:bCs/>
              </w:rPr>
              <w:br/>
              <w:t xml:space="preserve">Санкт-Петербурга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pPr>
              <w:rPr>
                <w:bCs/>
              </w:rPr>
            </w:pPr>
            <w:r w:rsidRPr="00965F6D">
              <w:rPr>
                <w:bCs/>
              </w:rPr>
              <w:t>2 07 02020 02 0055 180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65F6D">
              <w:rPr>
                <w:bCs/>
              </w:rPr>
              <w:br/>
              <w:t xml:space="preserve">Санкт-Петербургскому государственному казенному учреждению «Централизованная бухгалтерия администрации Красногвардейского района </w:t>
            </w:r>
            <w:r>
              <w:rPr>
                <w:bCs/>
                <w:lang w:val="en-US"/>
              </w:rPr>
              <w:br/>
            </w:r>
            <w:r w:rsidRPr="00965F6D">
              <w:rPr>
                <w:bCs/>
              </w:rPr>
              <w:t>Санкт-Петербурга»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из федерального бюджета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282B9B">
            <w:r w:rsidRPr="00282B9B">
              <w:t xml:space="preserve">2 19 02000 02 0000 151 </w:t>
            </w:r>
          </w:p>
          <w:p w:rsidR="003D11CA" w:rsidRDefault="003D11CA" w:rsidP="00282B9B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Красносельского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поступлений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от использования имущества, находящегося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в собственности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доходов бюджета </w:t>
            </w:r>
            <w:r w:rsidRPr="00965F6D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965F6D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 прошлых лет, </w:t>
            </w:r>
            <w:r w:rsidRPr="00965F6D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средств, полученных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и не использованных учреждениями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и организациями в прошлые годы, </w:t>
            </w:r>
            <w:r w:rsidRPr="00965F6D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доходов бюджета </w:t>
            </w:r>
            <w:r w:rsidRPr="00965F6D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 прошлых лет, 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продажи квартир, находящихся </w:t>
            </w:r>
            <w:r w:rsidRPr="00965F6D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965F6D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по указанному имуществу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Денежные взыскания, налагаемые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в возмещение ущерба, причиненного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65F6D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65F6D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Невыясненные поступления, зачисляемые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6E3DE4">
              <w:rPr>
                <w:bCs/>
              </w:rPr>
              <w:t>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211D6" w:rsidRDefault="003D11CA" w:rsidP="00B66087">
            <w:pPr>
              <w:jc w:val="center"/>
            </w:pPr>
            <w:r w:rsidRPr="00F211D6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336C3E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336C3E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F211D6">
              <w:rPr>
                <w:bCs/>
              </w:rPr>
              <w:br/>
            </w:r>
            <w:r w:rsidRPr="00336C3E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965F6D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46087" w:rsidRDefault="003D11CA" w:rsidP="00695318">
            <w:r w:rsidRPr="00B46087">
              <w:t>2 04 02020 02 0056 180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здравоохранения «Специализированный дом ребенка № 7»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9534E6">
            <w:pPr>
              <w:jc w:val="both"/>
              <w:rPr>
                <w:bCs/>
              </w:rPr>
            </w:pPr>
            <w:r w:rsidRPr="00965F6D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965F6D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965F6D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965F6D" w:rsidRDefault="003D11CA" w:rsidP="00695318">
            <w:pPr>
              <w:rPr>
                <w:bCs/>
              </w:rPr>
            </w:pPr>
            <w:r w:rsidRPr="00965F6D">
              <w:rPr>
                <w:bCs/>
              </w:rPr>
              <w:t>2 07 02020 02 0056 180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965F6D" w:rsidRDefault="003D11CA" w:rsidP="007704E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>
              <w:rPr>
                <w:bCs/>
              </w:rPr>
              <w:t>а</w:t>
            </w:r>
            <w:r w:rsidRPr="00965F6D">
              <w:rPr>
                <w:bCs/>
              </w:rPr>
              <w:t xml:space="preserve">дминистрации Красносельского района </w:t>
            </w:r>
            <w:r w:rsidRPr="00965F6D">
              <w:rPr>
                <w:bCs/>
              </w:rPr>
              <w:br/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pPr>
              <w:rPr>
                <w:bCs/>
              </w:rPr>
            </w:pPr>
            <w:r w:rsidRPr="00965F6D">
              <w:rPr>
                <w:bCs/>
              </w:rPr>
              <w:t>2 07 02020 02 0057 180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65F6D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7»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из федерального бюджета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282B9B">
            <w:r w:rsidRPr="00282B9B">
              <w:t xml:space="preserve">2 19 02000 02 0000 151 </w:t>
            </w:r>
          </w:p>
          <w:p w:rsidR="003D11CA" w:rsidRDefault="003D11CA" w:rsidP="00282B9B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Кронштадтского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поступлений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от использования имущества, находящегося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в собственности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доходов бюджета </w:t>
            </w:r>
            <w:r w:rsidRPr="00965F6D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 прошлых лет, </w:t>
            </w:r>
            <w:r w:rsidRPr="00965F6D">
              <w:rPr>
                <w:bCs/>
              </w:rPr>
              <w:br/>
              <w:t xml:space="preserve">не     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средств, полученных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и не использованных учреждениями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и организациями в прошлые годы, </w:t>
            </w:r>
            <w:r w:rsidRPr="00965F6D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Другие виды прочих доходов бюджета </w:t>
            </w:r>
            <w:r w:rsidRPr="00965F6D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 прошлых лет, </w:t>
            </w:r>
            <w:r w:rsidRPr="00965F6D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продажи квартир, находящихся </w:t>
            </w:r>
            <w:r w:rsidRPr="00965F6D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по указанному имуществу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Денежные взыскания, налагаемые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в возмещение ущерба, причиненного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65F6D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65F6D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Невыясненные поступления, зачисляемые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6E3DE4">
              <w:rPr>
                <w:bCs/>
              </w:rPr>
              <w:t>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211D6" w:rsidRDefault="003D11CA" w:rsidP="00B66087">
            <w:pPr>
              <w:jc w:val="center"/>
            </w:pPr>
            <w:r w:rsidRPr="00F211D6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B46087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B46087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F211D6">
              <w:rPr>
                <w:bCs/>
              </w:rPr>
              <w:br/>
            </w:r>
            <w:r w:rsidRPr="00B46087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965F6D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965F6D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211D6">
            <w:pPr>
              <w:jc w:val="both"/>
              <w:rPr>
                <w:bCs/>
              </w:rPr>
            </w:pPr>
            <w:r w:rsidRPr="00965F6D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F211D6">
              <w:rPr>
                <w:bCs/>
              </w:rPr>
              <w:br/>
            </w:r>
            <w:r w:rsidRPr="00965F6D">
              <w:rPr>
                <w:bCs/>
              </w:rPr>
              <w:t>из федерального бюджета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 w:rsidRPr="00965F6D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695318">
            <w:r w:rsidRPr="00965F6D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F76EE0">
            <w:pPr>
              <w:jc w:val="both"/>
              <w:rPr>
                <w:bCs/>
              </w:rPr>
            </w:pPr>
            <w:r w:rsidRPr="00965F6D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965F6D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65F6D" w:rsidRDefault="003D11CA" w:rsidP="00B66087">
            <w:pPr>
              <w:jc w:val="center"/>
            </w:pPr>
            <w:r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6B3772">
            <w:r w:rsidRPr="00282B9B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Курортного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поступлений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от использования имущества, находящегося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собственности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3958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 прошлых лет, </w:t>
            </w:r>
            <w:r w:rsidRPr="00395860">
              <w:rPr>
                <w:bCs/>
              </w:rPr>
              <w:br/>
              <w:t xml:space="preserve">не     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средств, полученных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не использованных учреждениями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организациями в прошлые годы, </w:t>
            </w:r>
            <w:r w:rsidRPr="003958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3958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 прошлых лет, </w:t>
            </w:r>
            <w:r w:rsidRPr="00395860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продажи квартир, находящихся </w:t>
            </w:r>
            <w:r w:rsidRPr="003958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1 14 02022 02 0000 410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реализации имущества, находящегося  в  оперативном  управлении учреждений, находящихся в ведении органов государственной власти субъектов Российской  Федерации (за   исключением имущества бюджетных и автономных учреждений субъектов Российской Федерации), в части реализации основных средств 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395860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Невыясненные поступления, зачисляемые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>
              <w:rPr>
                <w:bCs/>
              </w:rPr>
              <w:br/>
            </w:r>
            <w:r w:rsidRPr="006E3DE4">
              <w:rPr>
                <w:bCs/>
              </w:rPr>
              <w:t>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pPr>
              <w:rPr>
                <w:bCs/>
              </w:rPr>
            </w:pPr>
            <w:r w:rsidRPr="00395860">
              <w:rPr>
                <w:bCs/>
              </w:rPr>
              <w:t>2 07 02020 02 0058 180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395860">
              <w:rPr>
                <w:bCs/>
              </w:rPr>
              <w:br/>
              <w:t>Санкт-Петербургскому государственному казенному учреждению «Жилищное агентство Курортного района Санкт-Петербурга»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pPr>
              <w:rPr>
                <w:bCs/>
              </w:rPr>
            </w:pPr>
            <w:r w:rsidRPr="00395860">
              <w:rPr>
                <w:bCs/>
              </w:rPr>
              <w:t>2 07 02020 02 0059 180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395860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администрации Курортного района Санкт-Петербурга»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6B3772">
            <w:r w:rsidRPr="00282B9B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Московского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поступлений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от использования имущества, находящегося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собственности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3958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39586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 прошлых лет, </w:t>
            </w:r>
            <w:r w:rsidRPr="00395860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средств, полученных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не использованных учреждениями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организациями в прошлые годы, </w:t>
            </w:r>
            <w:r w:rsidRPr="003958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3958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 прошлых лет, </w:t>
            </w:r>
            <w:r w:rsidRPr="00395860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продажи квартир, находящихся </w:t>
            </w:r>
            <w:r w:rsidRPr="003958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Денежные взыскания, налагаемые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в возмещение ущерба, причиненного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3958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395860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Невыясненные поступления, зачисляемые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 w:rsidRPr="006E3DE4">
              <w:rPr>
                <w:bCs/>
              </w:rPr>
              <w:br/>
              <w:t xml:space="preserve">в Российской Федерации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из федерального бюджета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76EE0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6B3772">
            <w:r w:rsidRPr="00282B9B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Невского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поступлений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от использования имущества, находящегося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собственности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3958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39586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 прошлых лет, </w:t>
            </w:r>
            <w:r w:rsidRPr="00395860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средств, полученных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не использованных учреждениями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организациями в прошлые годы, </w:t>
            </w:r>
            <w:r w:rsidRPr="003958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3958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продажи квартир, находящихся </w:t>
            </w:r>
            <w:r w:rsidRPr="003958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395860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395860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Денежные взыскания, налагаемые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в возмещение ущерба, причиненного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3958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395860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Невыясненные поступления, зачисляемые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 w:rsidRPr="006E3DE4">
              <w:rPr>
                <w:bCs/>
              </w:rPr>
              <w:br/>
              <w:t xml:space="preserve">в Российской Федерации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из федерального бюджета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6B3772">
            <w:r w:rsidRPr="00282B9B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6E3DE4">
            <w:pPr>
              <w:jc w:val="both"/>
              <w:rPr>
                <w:bCs/>
              </w:rPr>
            </w:pPr>
            <w:r w:rsidRPr="006E3DE4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Петроградского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поступлений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от использования имущества, находящегося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собственности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3958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395860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 прошлых лет, </w:t>
            </w:r>
            <w:r w:rsidRPr="00395860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средств, полученных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не использованных учреждениями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организациями в прошлые годы, </w:t>
            </w:r>
            <w:r w:rsidRPr="00395860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395860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 прошлых лет, </w:t>
            </w:r>
            <w:r w:rsidRPr="00395860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продажи квартир, находящихся </w:t>
            </w:r>
            <w:r w:rsidRPr="00395860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Денежные взыскания, налагаемые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в возмещение ущерба, причиненного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395860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395860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Невыясненные поступления, зачисляемые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 w:rsidRPr="006E3DE4">
              <w:rPr>
                <w:bCs/>
              </w:rPr>
              <w:br/>
              <w:t xml:space="preserve">в Российской Федерации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Прочие безвозмездные поступления </w:t>
            </w:r>
            <w:r w:rsidRPr="00395860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pPr>
              <w:rPr>
                <w:bCs/>
              </w:rPr>
            </w:pPr>
            <w:r w:rsidRPr="00395860">
              <w:rPr>
                <w:bCs/>
              </w:rPr>
              <w:t>2 07 02020 02 0060 180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395860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администрации Петроградского района Санкт-Петербурга»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из федерального бюджета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6B3772">
            <w:r w:rsidRPr="00282B9B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37A62" w:rsidRDefault="003D11CA" w:rsidP="00737A62">
            <w:pPr>
              <w:jc w:val="both"/>
              <w:rPr>
                <w:bCs/>
              </w:rPr>
            </w:pPr>
            <w:r w:rsidRPr="00737A62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Петродворцового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поступлений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от использования имущества, находящегося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собственности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395860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3496C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 прошлых лет,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средств, полученных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не использованных учреждениями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и организациями в прошлые годы,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>в том числе дебиторской задолженности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Другие виды прочих доходов бюджета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>Санкт-Петербурга от компенсации затрат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 прошлых лет,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продажи квартир, находящихся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>в собственности 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по указанному имуществу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Денежные взыскания, налагаемые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в возмещение ущерба, причиненного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>(в части бюджетов субъектов Российской Федерации)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Невыясненные поступления, зачисляемые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 w:rsidRPr="006E3DE4">
              <w:rPr>
                <w:bCs/>
              </w:rPr>
              <w:br/>
              <w:t xml:space="preserve">в Российской Федерации 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211D6" w:rsidRDefault="003D11CA" w:rsidP="00B66087">
            <w:pPr>
              <w:jc w:val="center"/>
            </w:pPr>
            <w:r w:rsidRPr="00F211D6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36C3E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36C3E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F211D6">
              <w:rPr>
                <w:bCs/>
              </w:rPr>
              <w:br/>
            </w:r>
            <w:r w:rsidRPr="00336C3E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Прочие безвозмездные поступления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Прочие безвозмездные поступления </w:t>
            </w:r>
            <w:r w:rsidRPr="00B3496C">
              <w:rPr>
                <w:bCs/>
              </w:rPr>
              <w:br/>
            </w:r>
            <w:r w:rsidRPr="00395860">
              <w:rPr>
                <w:bCs/>
              </w:rPr>
              <w:t>от негосударственных организаций 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F211D6">
            <w:pPr>
              <w:jc w:val="both"/>
              <w:rPr>
                <w:bCs/>
              </w:rPr>
            </w:pPr>
            <w:r w:rsidRPr="00395860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F211D6">
              <w:rPr>
                <w:bCs/>
              </w:rPr>
              <w:br/>
            </w:r>
            <w:r w:rsidRPr="00395860">
              <w:rPr>
                <w:bCs/>
              </w:rPr>
              <w:t>из федерального бюджета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 w:rsidRPr="00395860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695318">
            <w:r w:rsidRPr="00395860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545A96">
            <w:pPr>
              <w:jc w:val="both"/>
              <w:rPr>
                <w:bCs/>
              </w:rPr>
            </w:pPr>
            <w:r w:rsidRPr="00395860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395860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395860" w:rsidRDefault="003D11CA" w:rsidP="00B66087">
            <w:pPr>
              <w:jc w:val="center"/>
            </w:pPr>
            <w:r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6B3772">
            <w:r w:rsidRPr="00282B9B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37A62" w:rsidRDefault="003D11CA" w:rsidP="00737A62">
            <w:pPr>
              <w:jc w:val="both"/>
              <w:rPr>
                <w:bCs/>
              </w:rPr>
            </w:pPr>
            <w:r w:rsidRPr="00737A62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Приморского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F211D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Другие виды прочих поступлений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 xml:space="preserve">от использования имущества, находящегося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>в собственности 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lastRenderedPageBreak/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Другие виды прочих доходов бюджета </w:t>
            </w:r>
            <w:r w:rsidRPr="00B3496C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3496C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Возврат остатков субсидий прошлых лет, </w:t>
            </w:r>
            <w:r w:rsidRPr="00B3496C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Возврат средств, полученных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 xml:space="preserve">и не использованных учреждениями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 xml:space="preserve">и организациями в прошлые годы, </w:t>
            </w:r>
            <w:r w:rsidRPr="00B3496C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Другие виды прочих доходов бюджета </w:t>
            </w:r>
            <w:r w:rsidRPr="00B3496C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Доходы от продажи квартир, находящихся </w:t>
            </w:r>
            <w:r w:rsidRPr="00B3496C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Денежные взыскания, налагаемые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 xml:space="preserve">в возмещение ущерба, причиненного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B3496C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B3496C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lastRenderedPageBreak/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Невыясненные поступления, зачисляемые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 w:rsidRPr="006E3DE4">
              <w:rPr>
                <w:bCs/>
              </w:rPr>
              <w:br/>
              <w:t xml:space="preserve">в Российской Федерации 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F211D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F211D6">
            <w:pPr>
              <w:jc w:val="both"/>
              <w:rPr>
                <w:bCs/>
              </w:rPr>
            </w:pPr>
            <w:r w:rsidRPr="00B3496C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Прочие безвозмездные поступления </w:t>
            </w:r>
            <w:r w:rsidRPr="00B3496C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B3496C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2 07 02020 02 0061 180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B3496C" w:rsidRDefault="003D11CA" w:rsidP="007704E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>
              <w:rPr>
                <w:bCs/>
              </w:rPr>
              <w:t>а</w:t>
            </w:r>
            <w:r w:rsidRPr="00B3496C">
              <w:rPr>
                <w:bCs/>
              </w:rPr>
              <w:t xml:space="preserve">дминистрации Приморского района </w:t>
            </w:r>
            <w:r w:rsidRPr="00B3496C">
              <w:rPr>
                <w:bCs/>
              </w:rPr>
              <w:br/>
              <w:t>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2 07 02020 02 0062 180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B3496C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дом ребенка № 9»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lastRenderedPageBreak/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2 07 02020 02 0063 180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B3496C">
              <w:rPr>
                <w:bCs/>
              </w:rPr>
              <w:br/>
              <w:t>Санкт-Петербургскому государственному казенному учреждению здравоохранения «Хоспис № 1»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2 07 02020 02 0064 180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B3496C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диспансер № 4»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>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Прочие безвозмездные поступления </w:t>
            </w:r>
            <w:r w:rsidRPr="00F211D6">
              <w:rPr>
                <w:bCs/>
              </w:rPr>
              <w:br/>
            </w:r>
            <w:r w:rsidRPr="00B3496C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6B3772">
            <w:r w:rsidRPr="00282B9B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37A62" w:rsidRDefault="003D11CA" w:rsidP="00737A62">
            <w:pPr>
              <w:jc w:val="both"/>
              <w:rPr>
                <w:bCs/>
              </w:rPr>
            </w:pPr>
            <w:r w:rsidRPr="00737A62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Пушкинского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7C6BDE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Другие виды прочих поступлений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 xml:space="preserve">от использования имущества, находящегося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в собственности 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Другие виды прочих доходов бюджета </w:t>
            </w:r>
            <w:r w:rsidRPr="00B3496C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3496C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Возврат остатков субсидий прошлых лет, </w:t>
            </w:r>
            <w:r w:rsidRPr="00B3496C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Возврат средств, полученных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 xml:space="preserve">и не использованных учреждениями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 xml:space="preserve">и организациями в прошлые годы, </w:t>
            </w:r>
            <w:r w:rsidRPr="00B3496C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Другие виды прочих доходов бюджета </w:t>
            </w:r>
            <w:r w:rsidRPr="00B3496C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Возврат остатков субсидий прошлых лет, </w:t>
            </w:r>
            <w:r w:rsidRPr="00B3496C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Доходы от продажи квартир, находящихся </w:t>
            </w:r>
            <w:r w:rsidRPr="00B3496C">
              <w:rPr>
                <w:bCs/>
              </w:rPr>
              <w:br/>
              <w:t>в собственности 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7C6BDE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7C6BDE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по указанному имуществу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Денежные взыскания, налагаемые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 xml:space="preserve">в возмещение ущерба, причиненного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B3496C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B3496C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Невыясненные поступления, зачисляемые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7C6BDE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Прочие безвозмездные поступления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 w:rsidRPr="006E3DE4">
              <w:rPr>
                <w:bCs/>
              </w:rPr>
              <w:br/>
              <w:t xml:space="preserve">в Российской Федерации 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7C6BDE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7C6BDE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Прочие безвозмездные поступления </w:t>
            </w:r>
            <w:r w:rsidRPr="00562108">
              <w:rPr>
                <w:bCs/>
              </w:rPr>
              <w:br/>
            </w:r>
            <w:r w:rsidRPr="00B3496C">
              <w:rPr>
                <w:bCs/>
              </w:rPr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2 04 02010 02 0066 180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Санкт-Петербургского государственного казенного учреждения «Централизованная бухгалтерия администрации Пушкинского района Санкт-Петербурга»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2 04 02010 02 0067 180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Санкт-Петербургского государственного казенного учреждения Редакция Пушкинского радио «Царское село»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2 04 02020 02 0066 180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«Централизованная бухгалтерия администрации Пушкинского района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Санкт-Петербурга»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2 04 02020 02 0067 180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Поступления от денежных пожертвований, предоставляемых негосударственными  организациями Санкт-Петербургскому государственному казенному учреждению Редакция Пушкинского радио «Царское село»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7C6BDE">
            <w:pPr>
              <w:jc w:val="both"/>
              <w:rPr>
                <w:bCs/>
              </w:rPr>
            </w:pPr>
            <w:r w:rsidRPr="00B3496C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Прочие безвозмездные поступления </w:t>
            </w:r>
            <w:r w:rsidRPr="00562108">
              <w:rPr>
                <w:bCs/>
              </w:rPr>
              <w:br/>
            </w:r>
            <w:r w:rsidRPr="00B3496C">
              <w:rPr>
                <w:bCs/>
              </w:rPr>
              <w:t>от негосударственных организаций в бюджеты субъектов Российской Федерации</w:t>
            </w:r>
          </w:p>
        </w:tc>
      </w:tr>
      <w:tr w:rsidR="003D11CA" w:rsidRPr="00B3496C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B3496C" w:rsidRDefault="003D11CA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2 07 02020 02 0065 180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1CA" w:rsidRPr="00B3496C" w:rsidRDefault="003D11CA" w:rsidP="007704E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>
              <w:rPr>
                <w:bCs/>
              </w:rPr>
              <w:t>а</w:t>
            </w:r>
            <w:r w:rsidRPr="00B3496C">
              <w:rPr>
                <w:bCs/>
              </w:rPr>
              <w:t xml:space="preserve">дминистрации Пушкинского района </w:t>
            </w:r>
            <w:r w:rsidRPr="00562108">
              <w:rPr>
                <w:bCs/>
              </w:rPr>
              <w:br/>
            </w:r>
            <w:r w:rsidRPr="00B3496C">
              <w:rPr>
                <w:bCs/>
              </w:rPr>
              <w:t>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2 07 02020 02 0066 180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7C6BDE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562108">
              <w:rPr>
                <w:bCs/>
              </w:rPr>
              <w:br/>
            </w:r>
            <w:r w:rsidRPr="00B3496C">
              <w:rPr>
                <w:bCs/>
              </w:rPr>
              <w:t>Санкт-Петербургскому государственному казенному учреждению «Централизованная бухгалтерия администрации Пушкинского района Санкт-Петербурга»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pPr>
              <w:rPr>
                <w:bCs/>
              </w:rPr>
            </w:pPr>
            <w:r w:rsidRPr="00B3496C">
              <w:rPr>
                <w:bCs/>
              </w:rPr>
              <w:t>2 07 02020 02 0067 180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562108">
              <w:rPr>
                <w:bCs/>
              </w:rPr>
              <w:br/>
            </w:r>
            <w:r w:rsidRPr="00B3496C">
              <w:rPr>
                <w:bCs/>
              </w:rPr>
              <w:t>Санкт-Петербургскому государственному казенному учреждению Редакция Пушкинского радио «Царское село»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Прочие безвозмездные поступления </w:t>
            </w:r>
            <w:r w:rsidRPr="007C6BDE">
              <w:rPr>
                <w:bCs/>
              </w:rPr>
              <w:br/>
            </w:r>
            <w:r w:rsidRPr="00B3496C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</w:t>
            </w:r>
            <w:r w:rsidRPr="00562108">
              <w:rPr>
                <w:bCs/>
              </w:rPr>
              <w:br/>
            </w:r>
            <w:r w:rsidRPr="00B3496C">
              <w:rPr>
                <w:bCs/>
              </w:rPr>
              <w:t>Санкт-Петербурга из федерального бюджета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 w:rsidRPr="00B3496C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695318">
            <w:r w:rsidRPr="00B3496C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545A96">
            <w:pPr>
              <w:jc w:val="both"/>
              <w:rPr>
                <w:bCs/>
              </w:rPr>
            </w:pPr>
            <w:r w:rsidRPr="00B3496C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B3496C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B3496C" w:rsidRDefault="003D11CA" w:rsidP="00B66087">
            <w:pPr>
              <w:jc w:val="center"/>
            </w:pPr>
            <w:r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6B3772">
            <w:r w:rsidRPr="00282B9B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37A62" w:rsidRDefault="003D11CA" w:rsidP="00737A62">
            <w:pPr>
              <w:jc w:val="both"/>
              <w:rPr>
                <w:bCs/>
              </w:rPr>
            </w:pPr>
            <w:r w:rsidRPr="00737A62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Фрунзенского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Другие виды прочих поступлений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от использования имущества, находящегося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в собственности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Другие виды прочих доходов бюджета </w:t>
            </w:r>
            <w:r w:rsidRPr="00562108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62108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остатков субсидий прошлых лет, </w:t>
            </w:r>
            <w:r w:rsidRPr="00562108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средств, полученных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и не использованных учреждениями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и организациями в прошлые годы, </w:t>
            </w:r>
            <w:r w:rsidRPr="00562108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Другие виды прочих доходов бюджета </w:t>
            </w:r>
            <w:r w:rsidRPr="00562108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остатков субсидий прошлых лет, </w:t>
            </w:r>
            <w:r w:rsidRPr="00562108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по указанному имуществу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Денежные взыскания, налагаемые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в возмещение ущерба, причиненного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562108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Невыясненные поступления, зачисляемые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Прочие безвозмездные поступления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 w:rsidRPr="006E3DE4">
              <w:rPr>
                <w:bCs/>
              </w:rPr>
              <w:br/>
              <w:t xml:space="preserve">в Российской Федерации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Прочие безвозмездные поступления </w:t>
            </w:r>
            <w:r w:rsidRPr="00562108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Прочие безвозмездные поступления </w:t>
            </w:r>
            <w:r w:rsidRPr="00562108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pPr>
              <w:rPr>
                <w:bCs/>
              </w:rPr>
            </w:pPr>
            <w:r w:rsidRPr="00562108">
              <w:rPr>
                <w:bCs/>
              </w:rPr>
              <w:t>2 07 02020 02 0068 180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562108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3 (психоневрологический) Фрунзенского района»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pPr>
              <w:rPr>
                <w:bCs/>
              </w:rPr>
            </w:pPr>
            <w:r w:rsidRPr="00562108">
              <w:rPr>
                <w:bCs/>
              </w:rPr>
              <w:t>2 07 02020 02 0069 180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562108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диспансер Фрунзенского района»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pPr>
              <w:rPr>
                <w:bCs/>
              </w:rPr>
            </w:pPr>
            <w:r w:rsidRPr="00562108">
              <w:rPr>
                <w:bCs/>
              </w:rPr>
              <w:t>2 07 02020 02 0070 180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562108">
              <w:rPr>
                <w:bCs/>
              </w:rPr>
              <w:br/>
              <w:t xml:space="preserve">Санкт-Петербургскому государственному казенному учреждению «Жилищное агентство Фрунзенского района Санкт-Петербурга»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Прочие безвозмездные поступления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из федерального бюджета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6B3772">
            <w:r w:rsidRPr="00282B9B">
              <w:t xml:space="preserve">2 19 02000 02 0000 151 </w:t>
            </w:r>
          </w:p>
          <w:p w:rsidR="003D11CA" w:rsidRDefault="003D11CA" w:rsidP="006B377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37A62" w:rsidRDefault="003D11CA" w:rsidP="00737A62">
            <w:pPr>
              <w:jc w:val="both"/>
              <w:rPr>
                <w:bCs/>
              </w:rPr>
            </w:pPr>
            <w:r w:rsidRPr="00737A62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Центрального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Другие виды прочих поступлений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от использования имущества, находящегося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в собственности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Другие виды прочих доходов бюджета </w:t>
            </w:r>
            <w:r w:rsidRPr="00562108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62108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остатков субсидий прошлых лет, </w:t>
            </w:r>
            <w:r w:rsidRPr="00562108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средств, полученных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и не использованных учреждениями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и организациями в прошлые годы, </w:t>
            </w:r>
            <w:r w:rsidRPr="00012C92">
              <w:rPr>
                <w:bCs/>
              </w:rPr>
              <w:br/>
            </w:r>
            <w:r w:rsidRPr="00562108">
              <w:rPr>
                <w:bCs/>
              </w:rPr>
              <w:t>в том числе дебиторской задолженности прошлых лет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</w:r>
            <w:r w:rsidRPr="00562108">
              <w:rPr>
                <w:bCs/>
              </w:rPr>
              <w:t>Санкт-Петербурга от компенсации затрат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остатков субсидий прошлых лет, </w:t>
            </w:r>
            <w:r w:rsidRPr="00012C92">
              <w:rPr>
                <w:bCs/>
              </w:rPr>
              <w:br/>
            </w:r>
            <w:r w:rsidRPr="00562108">
              <w:rPr>
                <w:bCs/>
              </w:rPr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Доходы от продажи квартир, находящихся </w:t>
            </w:r>
            <w:r w:rsidRPr="00012C92">
              <w:rPr>
                <w:bCs/>
              </w:rPr>
              <w:br/>
            </w:r>
            <w:r w:rsidRPr="00562108">
              <w:rPr>
                <w:bCs/>
              </w:rPr>
              <w:t>в собственности 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по указанному имуществу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Денежные взыскания, налагаемые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в возмещение ущерба, причиненного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012C92">
              <w:rPr>
                <w:bCs/>
              </w:rPr>
              <w:br/>
            </w:r>
            <w:r w:rsidRPr="00562108">
              <w:rPr>
                <w:bCs/>
              </w:rPr>
              <w:t>(в части бюджетов субъектов Российской Федерации)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012C92">
              <w:rPr>
                <w:bCs/>
              </w:rPr>
              <w:br/>
            </w:r>
            <w:r w:rsidRPr="00562108">
              <w:rPr>
                <w:bCs/>
              </w:rPr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Невыясненные поступления, зачисляемые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2 02 03007 02 0000 151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6E3DE4" w:rsidRDefault="003D11CA" w:rsidP="00AA5B93">
            <w:pPr>
              <w:jc w:val="both"/>
              <w:rPr>
                <w:bCs/>
              </w:rPr>
            </w:pPr>
            <w:r w:rsidRPr="006E3DE4">
              <w:rPr>
                <w:bCs/>
              </w:rPr>
              <w:t xml:space="preserve">Субвенции бюджетам субъектов Российской Федерации на составление (изменение) списков кандидатов в присяжные заседатели федеральных судов общей юрисдикции </w:t>
            </w:r>
            <w:r w:rsidRPr="006E3DE4">
              <w:rPr>
                <w:bCs/>
              </w:rPr>
              <w:br/>
              <w:t xml:space="preserve">в Российской Федерации 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Прочие безвозмездные поступления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7C6BDE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7C6BDE">
              <w:rPr>
                <w:bCs/>
              </w:rPr>
              <w:br/>
            </w:r>
            <w:r w:rsidRPr="00562108">
              <w:rPr>
                <w:bCs/>
              </w:rPr>
              <w:t>из федерального бюджета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 w:rsidRPr="00562108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545A96">
            <w:pPr>
              <w:jc w:val="both"/>
              <w:rPr>
                <w:bCs/>
              </w:rPr>
            </w:pPr>
            <w:r w:rsidRPr="00562108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56210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B66087">
            <w:pPr>
              <w:jc w:val="center"/>
            </w:pPr>
            <w:r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282B9B" w:rsidRDefault="003D11CA" w:rsidP="00282B9B">
            <w:r w:rsidRPr="00282B9B">
              <w:t xml:space="preserve">2 19 02000 02 0000 151 </w:t>
            </w:r>
          </w:p>
          <w:p w:rsidR="003D11CA" w:rsidRDefault="003D11CA" w:rsidP="00282B9B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37A62" w:rsidRDefault="003D11CA" w:rsidP="00737A62">
            <w:pPr>
              <w:jc w:val="both"/>
              <w:rPr>
                <w:bCs/>
              </w:rPr>
            </w:pPr>
            <w:r w:rsidRPr="00737A62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труду и занятости населения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012C92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 прошлых лет, </w:t>
            </w:r>
            <w:r w:rsidRPr="00012C92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средств, полученных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и не использованных учреждениями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и организациями в прошлые годы, </w:t>
            </w:r>
            <w:r w:rsidRPr="00012C92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взыскания, налагаемые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в возмещение ущерба, причиненного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012C92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C6BDE" w:rsidRDefault="003D11CA" w:rsidP="00B66087">
            <w:pPr>
              <w:jc w:val="center"/>
            </w:pPr>
            <w:r w:rsidRPr="007C6BDE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695318">
            <w:r w:rsidRPr="00562108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62108" w:rsidRDefault="003D11CA" w:rsidP="002612B9">
            <w:pPr>
              <w:jc w:val="both"/>
              <w:rPr>
                <w:bCs/>
              </w:rPr>
            </w:pPr>
            <w:r w:rsidRPr="00562108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012C92">
              <w:rPr>
                <w:bCs/>
              </w:rPr>
              <w:br/>
            </w:r>
            <w:r w:rsidRPr="00562108">
              <w:rPr>
                <w:bCs/>
              </w:rPr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Невыясненные поступления, зачисляемые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2 02 03025 02 0000 151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86AD3" w:rsidRDefault="003D11CA" w:rsidP="00786AD3">
            <w:pPr>
              <w:jc w:val="both"/>
              <w:rPr>
                <w:bCs/>
              </w:rPr>
            </w:pPr>
            <w:r w:rsidRPr="00786AD3">
              <w:rPr>
                <w:bCs/>
              </w:rPr>
              <w:t xml:space="preserve">Субвенции бюджетам субъектов Российской Федерации на реализацию полномочий Российской Федерации по осуществлению социальных выплат безработным гражданам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C6BDE" w:rsidRDefault="003D11CA" w:rsidP="00B66087">
            <w:pPr>
              <w:jc w:val="center"/>
            </w:pPr>
            <w:r w:rsidRPr="007C6BDE">
              <w:lastRenderedPageBreak/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FF1543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FF1543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 xml:space="preserve">2 18 02060 02 0000 151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Доходы  бюджетов  субъектов   Российской Федерации от возврата остатков субсидий, субвенций и иных межбюджетных трансфертов, имеющих  целевое назначение, прошлых лет из бюджетов  государственных внебюджетных фондов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86AD3" w:rsidRDefault="003D11CA" w:rsidP="00786AD3">
            <w:r w:rsidRPr="00786AD3">
              <w:t xml:space="preserve">2 19 02000 02 0000 151 </w:t>
            </w:r>
          </w:p>
          <w:p w:rsidR="003D11CA" w:rsidRDefault="003D11CA" w:rsidP="00786AD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86AD3" w:rsidRDefault="003D11CA" w:rsidP="00786AD3">
            <w:pPr>
              <w:jc w:val="both"/>
              <w:rPr>
                <w:bCs/>
              </w:rPr>
            </w:pPr>
            <w:r w:rsidRPr="00786AD3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Уполномоченный по правам ребёнка</w:t>
            </w:r>
            <w:r w:rsidRPr="00FE2FF5">
              <w:rPr>
                <w:b/>
              </w:rPr>
              <w:br/>
              <w:t>в Санкт-Петербурге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благоустройству </w:t>
            </w:r>
            <w:r w:rsidRPr="007C6BDE">
              <w:rPr>
                <w:b/>
              </w:rPr>
              <w:br/>
            </w:r>
            <w:r w:rsidRPr="00FE2FF5">
              <w:rPr>
                <w:b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1 08 07172 01 1000 110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Государственная   пошлина   за    выдачу органом исполнительной  власти  субъекта Российской    Федерации     специального разрешения на движение по  автомобильным дорогам      транспортных       средств, осуществляющих    перевозки     опасных, тяжеловесных  и  (или)  крупногабаритных грузов, зачисляемая в бюджеты 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>1 11 09032 02 0000 120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эксплуатации и использования имущества автомобильных дорог, находящихся в собственности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7C6BDE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поступлений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от использования имущества, находящегося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>в собственности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1 12 04033 02 0000 120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7C6BDE">
            <w:pPr>
              <w:jc w:val="both"/>
              <w:rPr>
                <w:bCs/>
              </w:rPr>
            </w:pPr>
            <w:r w:rsidRPr="00012C92">
              <w:rPr>
                <w:bCs/>
              </w:rPr>
              <w:t>Плата    за     использование     лесов,  расположенных на землях иных  категорий, находящихся  в  собственности  субъектов Российской Федерации, в  части платы  по договору купли-продажи лесных насаждений для собственных нужд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1 13 01520 02 0000 130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Плата за  оказание услуг по присоединению объектов дорожного сервиса к автомобильным дорогам общего пользования регионального или межмуниципального значения, зачисляемая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>1 13 02992 02 0100 130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Средства,  составляющие восстановительную  стоимость   зеленых насаждений 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(за  исключением   зеленых насаждений  внутриквартального озеленения)            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786AD3">
              <w:rPr>
                <w:bCs/>
              </w:rPr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786AD3">
              <w:rPr>
                <w:bCs/>
              </w:rPr>
              <w:t>Возврат остатков субсидий прошлых лет, не использованных бюджетными (автономными) учреждениями, источником финансового обеспечения которых являются средства федерального бюджета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786AD3">
              <w:rPr>
                <w:bCs/>
              </w:rPr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786AD3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лет, не использованных прочими получателями, источником финансового обеспечения которых являются средства федерального бюджета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средств, полученных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и не использованных учреждениями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и организациями в прошлые годы, </w:t>
            </w:r>
            <w:r w:rsidRPr="00012C92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012C92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1 14 03020 02 0000 410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7C6BDE">
            <w:pPr>
              <w:jc w:val="both"/>
              <w:rPr>
                <w:bCs/>
              </w:rPr>
            </w:pPr>
            <w:r w:rsidRPr="00012C92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7C6BDE">
            <w:pPr>
              <w:jc w:val="both"/>
              <w:rPr>
                <w:bCs/>
              </w:rPr>
            </w:pPr>
            <w:r w:rsidRPr="00012C92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взыскания, налагаемые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в возмещение ущерба, причиненного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012C92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012C92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1 16 37020 02 0000 140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Поступления  сумм  в  возмещение  вреда, ричиняемого    автомобильным    дорогам регионального   или    межмуниципального значения транспортными    средствами, осуществляющими перевозки тяжеловесных и (или) крупногабаритных грузов, зачисляемые    в    бюджеты    субъектов  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Невыясненные поступления, зачисляемые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86AD3" w:rsidRDefault="003D11CA" w:rsidP="00786AD3">
            <w:r w:rsidRPr="00786AD3">
              <w:t xml:space="preserve">2 02 03018 02 0000 151 </w:t>
            </w:r>
          </w:p>
          <w:p w:rsidR="003D11CA" w:rsidRDefault="003D11CA" w:rsidP="00786AD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86AD3" w:rsidRDefault="003D11CA" w:rsidP="00786AD3">
            <w:pPr>
              <w:jc w:val="both"/>
              <w:rPr>
                <w:bCs/>
              </w:rPr>
            </w:pPr>
            <w:r w:rsidRPr="00786AD3">
              <w:rPr>
                <w:bCs/>
              </w:rPr>
              <w:t>Субвенции бюджетам субъектов Российской Федерации на осуществление отдельных полномочий в области лесных отношений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86AD3" w:rsidRDefault="003D11CA" w:rsidP="00786AD3">
            <w:r w:rsidRPr="00786AD3">
              <w:t xml:space="preserve">2 19 02000 02 0000 151 </w:t>
            </w:r>
          </w:p>
          <w:p w:rsidR="003D11CA" w:rsidRDefault="003D11CA" w:rsidP="00786AD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786AD3" w:rsidRDefault="003D11CA" w:rsidP="00786AD3">
            <w:pPr>
              <w:jc w:val="both"/>
              <w:rPr>
                <w:bCs/>
              </w:rPr>
            </w:pPr>
            <w:r w:rsidRPr="00786AD3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развитию транспортной инфраструктуры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средств, полученных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и не использованных учреждениями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и организациями в прошлые годы, </w:t>
            </w:r>
            <w:r w:rsidRPr="00012C92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7C6BDE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7C6BDE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>по указанному имуществу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взыскания, налагаемые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в возмещение ущерба, причиненного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012C92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012C92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1 16 46000 02 0000 140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7C6BDE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сумм  в  возмещение  ущерба 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в связи с нарушением     исполнителем (подрядчиком)   условий    государственных контрактов или иных  договоров, финансируемых  за  счет  средств  дорожных фондов  субъектов  Российской   Федерации, либо в связи с  уклонением  </w:t>
            </w:r>
            <w:r w:rsidRPr="00012C92">
              <w:rPr>
                <w:bCs/>
              </w:rPr>
              <w:br/>
              <w:t xml:space="preserve">от  заключения таких контрактов или иных договоров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Невыясненные поступления, зачисляемые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1 17 05070 02 0000 180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7C6BDE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Прочие неналоговые доходы бюджетов субъектов Российской Федерации </w:t>
            </w:r>
            <w:r w:rsidRPr="007C6BDE">
              <w:rPr>
                <w:bCs/>
              </w:rPr>
              <w:br/>
            </w:r>
            <w:r w:rsidRPr="00012C92">
              <w:rPr>
                <w:bCs/>
              </w:rPr>
              <w:t xml:space="preserve">от поступления  денежных  средств,  внесенных участником конкурса (аукциона), проводимого в целях заключения государственного контракта, финансируемого за счет средств дорожных фондов  субъектов Российской    Федерации, в качестве обеспечения заявки на участие в таком конкурсе  (аукционе)  в  случае  уклонения участника конкурса (аукциона) от заключения  данного  контракта  и  в  иных случаях,  установленных  законодательством Российской Федерации        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2 07 02010 02 0000 180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Безвозмездные поступления от физических </w:t>
            </w:r>
            <w:r w:rsidRPr="00012C92">
              <w:rPr>
                <w:bCs/>
              </w:rPr>
              <w:br/>
              <w:t xml:space="preserve">и юридических лиц на финансовое обеспечение дорожной деятельности, в том числе добровольных пожертвований,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в отношении автомобильных дорог общего пользования регионального или межмуниципального значения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2683A" w:rsidRDefault="003D11CA" w:rsidP="00AA5B93">
            <w:r w:rsidRPr="0002683A">
              <w:t xml:space="preserve">2 19 02000 02 0000 151 </w:t>
            </w:r>
          </w:p>
          <w:p w:rsidR="003D11CA" w:rsidRDefault="003D11CA" w:rsidP="00AA5B9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B9E" w:rsidRDefault="003D11CA" w:rsidP="00AA5B93">
            <w:pPr>
              <w:jc w:val="both"/>
              <w:rPr>
                <w:bCs/>
              </w:rPr>
            </w:pPr>
            <w:r w:rsidRPr="00980B9E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Контрольно-счетная палата </w:t>
            </w:r>
            <w:r w:rsidRPr="00CA7224">
              <w:rPr>
                <w:b/>
              </w:rPr>
              <w:br/>
            </w:r>
            <w:r w:rsidRPr="00FE2FF5">
              <w:rPr>
                <w:b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средств, полученных и не использованных учреждениями и организациями в прошлые годы, </w:t>
            </w:r>
            <w:r w:rsidRPr="00012C92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012C92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Невыясненные поступления, зачисляемые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промышленной политике </w:t>
            </w:r>
            <w:r w:rsidRPr="00FE2FF5">
              <w:rPr>
                <w:b/>
              </w:rPr>
              <w:br/>
              <w:t>и инновациям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CA7224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поступлений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от использования имущества, находящегося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собственности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012C92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 прошлых лет, </w:t>
            </w:r>
            <w:r w:rsidRPr="00012C92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средств, полученных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и не использованных учреждениями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и организациями в прошлые годы, </w:t>
            </w:r>
            <w:r w:rsidRPr="00012C92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 прошлых лет, </w:t>
            </w:r>
            <w:r w:rsidRPr="00012C92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взыскания, налагаемые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в возмещение ущерба, причиненного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012C92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012C92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Невыясненные поступления, зачисляемые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Поступления от денежных пожертвований, предоставляемых нерезидентами иным получателям средств бюджета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Прочие безвозмездные поступления от нерезидентов </w:t>
            </w:r>
            <w:r w:rsidRPr="00012C92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2 02 02181 02 0000 151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Субсидии бюджетам субъектов Российской Федерации на возмещение части процентной ставки по краткосрочным кредитам (займам) на развитие растениеводства, переработки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и реализации продукции растениеводства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2 02 02182 02 0000 151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Субсидии бюджетам субъектов Российской Федерации на возмещение части процентной ставки по инвестиционным кредитам (займам) на развитие растениеводства, переработки и развития инфраструктуры и логистического обеспечения рынков продукции растениеводства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2 02 02185 02 0000 151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Субсидии бюджетам субъектов Российской Федерации на поддержку племенного животноводства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2 02 02190 02 0000 151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Субсидии бюджетам субъектов Российской Федерации на возмещение части процентной ставки по краткосрочным кредитам (займам) на развитие животноводства, переработки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и реализации продукции животноводства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2 02 02191 02 0000 151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Субсидии бюджетам субъектов Российской Федерации на возмещение части процентной ставки по инвестиционным кредитам (займам) на развитие животноводства, переработки и развития инфраструктуры и логистического обеспечения рынков продукции животноводства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CA7224">
            <w:pPr>
              <w:jc w:val="both"/>
              <w:rPr>
                <w:bCs/>
              </w:rPr>
            </w:pPr>
            <w:r w:rsidRPr="00012C92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Прочие безвозмездные поступления </w:t>
            </w:r>
            <w:r w:rsidRPr="00012C92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Прочие безвозмездные поступления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2683A" w:rsidRDefault="003D11CA" w:rsidP="0002683A">
            <w:r w:rsidRPr="0002683A">
              <w:t xml:space="preserve">2 19 02000 02 0000 151 </w:t>
            </w:r>
          </w:p>
          <w:p w:rsidR="003D11CA" w:rsidRDefault="003D11CA" w:rsidP="0002683A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B9E" w:rsidRDefault="003D11CA" w:rsidP="00980B9E">
            <w:pPr>
              <w:jc w:val="both"/>
              <w:rPr>
                <w:bCs/>
              </w:rPr>
            </w:pPr>
            <w:r w:rsidRPr="00980B9E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развитию предпринимательства </w:t>
            </w:r>
            <w:r w:rsidRPr="00FE2FF5">
              <w:rPr>
                <w:b/>
              </w:rPr>
              <w:br/>
              <w:t xml:space="preserve">и потребительского рынка </w:t>
            </w:r>
            <w:r w:rsidRPr="00CA7224">
              <w:rPr>
                <w:b/>
              </w:rPr>
              <w:br/>
            </w:r>
            <w:r w:rsidRPr="00FE2FF5">
              <w:rPr>
                <w:b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Государственная  пошлина  за  совершение действий, связанных с лицензированием,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с проведением аттестации в  случаях,  если такая аттестация предусмотрена законодательством Российской  Федерации, зачисляемая в бюджеты субъектов Российской Федерации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Прочие государственные пошлины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1 09 06041 02 0000 110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CA7224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Сборы за выдачу органами государственной власти  субъектов  Российской  Федерации лицензий  на     розничную     продажу алкогольной продукции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820E6B" w:rsidRDefault="003D11CA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2612B9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 перечисления  части 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CA7224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поступлений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от использования имущества, находящегося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собственности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012C92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 прошлых лет, </w:t>
            </w:r>
            <w:r w:rsidRPr="00012C92">
              <w:rPr>
                <w:bCs/>
              </w:rPr>
              <w:br/>
              <w:t xml:space="preserve">не использованных      бюджетными (автономными) учреждениями, источником финансового обеспечения которых являются средства федерального бюджета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средств, полученных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и не использованных учреждениями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и организациями в прошлые годы, </w:t>
            </w:r>
            <w:r w:rsidRPr="00012C92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012C92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1 13 02992 02 0510 130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 прошлых лет, </w:t>
            </w:r>
            <w:r w:rsidRPr="00012C92">
              <w:rPr>
                <w:bCs/>
              </w:rPr>
              <w:br/>
              <w:t xml:space="preserve">не использованных бюджетными (автономными) учреждениями, источником финансового обеспечения которых являются средства государственных внебюджетных фондов                  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1 13 02992 02 0520 130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 прочими получателями, источником   финансового   обеспечения которых являются средства государственных внебюджетных фондов  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1 15 03020 02 0000 140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Сборы  за   выдачу   лицензий   органами государственной     власти     субъектов Российской Федерации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взыскания, налагаемые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в возмещение ущерба, причиненного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012C92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Невыясненные поступления, зачисляемые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 xml:space="preserve">1 17 12020 02 0000 180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Целевые   отчисления   от   региональных государственных лотерей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CA7224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Прочие безвозмездные поступления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от нерезидентов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2 02 02009 02 0000 151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980B9E">
            <w:pPr>
              <w:jc w:val="both"/>
            </w:pPr>
            <w:r>
              <w:t>Субсидии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AA5B93">
            <w:pPr>
              <w:pStyle w:val="ad"/>
              <w:jc w:val="center"/>
            </w:pPr>
            <w:r>
              <w:t xml:space="preserve">2 02 09071 02 0000 151 </w:t>
            </w:r>
          </w:p>
          <w:p w:rsidR="003D11CA" w:rsidRDefault="003D11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Default="003D11CA" w:rsidP="00980B9E">
            <w:pPr>
              <w:jc w:val="both"/>
            </w:pPr>
            <w:r>
              <w:t xml:space="preserve">Прочие безвозмездные поступления </w:t>
            </w:r>
            <w:r>
              <w:br/>
              <w:t xml:space="preserve">в бюджеты субъектов Российской Федерации от бюджета Пенсионного фонда Российской Федерации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CA7224">
            <w:pPr>
              <w:jc w:val="both"/>
              <w:rPr>
                <w:bCs/>
              </w:rPr>
            </w:pPr>
            <w:r w:rsidRPr="00012C92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Прочие безвозмездные поступления </w:t>
            </w:r>
            <w:r w:rsidRPr="00012C92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820E6B" w:rsidRDefault="003D11CA" w:rsidP="00B6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2612B9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Прочие безвозмездные поступления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2683A" w:rsidRDefault="003D11CA" w:rsidP="00AA5B93">
            <w:r w:rsidRPr="0002683A">
              <w:t xml:space="preserve">2 19 02000 02 0000 151 </w:t>
            </w:r>
          </w:p>
          <w:p w:rsidR="003D11CA" w:rsidRDefault="003D11CA" w:rsidP="00AA5B9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B9E" w:rsidRDefault="003D11CA" w:rsidP="00AA5B93">
            <w:pPr>
              <w:jc w:val="both"/>
              <w:rPr>
                <w:bCs/>
              </w:rPr>
            </w:pPr>
            <w:r w:rsidRPr="00980B9E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66087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FE2FF5" w:rsidRDefault="003D11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развитию туризма </w:t>
            </w:r>
            <w:r w:rsidRPr="00CA7224">
              <w:rPr>
                <w:b/>
              </w:rPr>
              <w:br/>
            </w:r>
            <w:r w:rsidRPr="00FE2FF5">
              <w:rPr>
                <w:b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CA7224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поступлений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от использования имущества, находящегося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собственности 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9802B8">
              <w:rPr>
                <w:bCs/>
              </w:rPr>
              <w:br/>
            </w:r>
            <w:r w:rsidRPr="00012C92">
              <w:rPr>
                <w:bCs/>
              </w:rPr>
              <w:t>Санкт-Петербурга от оказания платных услуг (работ)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Возврат средств, полученных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и не использованных учреждениями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и организациями в прошлые годы, </w:t>
            </w:r>
            <w:r w:rsidRPr="009802B8">
              <w:rPr>
                <w:bCs/>
              </w:rPr>
              <w:br/>
            </w:r>
            <w:r w:rsidRPr="00012C92">
              <w:rPr>
                <w:bCs/>
              </w:rPr>
              <w:t>в том числе дебиторской задолженности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Другие виды прочих доходов бюджета </w:t>
            </w:r>
            <w:r w:rsidRPr="009802B8">
              <w:rPr>
                <w:bCs/>
              </w:rPr>
              <w:br/>
            </w:r>
            <w:r w:rsidRPr="00012C92">
              <w:rPr>
                <w:bCs/>
              </w:rPr>
              <w:t>Санкт-Петербурга от компенсации затрат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9802B8">
              <w:rPr>
                <w:bCs/>
              </w:rPr>
              <w:br/>
            </w:r>
            <w:r w:rsidRPr="00012C92">
              <w:rPr>
                <w:bCs/>
              </w:rPr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CA7224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по указанному имуществу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lastRenderedPageBreak/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взыскания, налагаемые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в возмещение ущерба, причиненного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802B8">
              <w:rPr>
                <w:bCs/>
              </w:rPr>
              <w:br/>
            </w:r>
            <w:r w:rsidRPr="00012C92">
              <w:rPr>
                <w:bCs/>
              </w:rPr>
              <w:t>(в части бюджетов субъектов Российской Федерации)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802B8">
              <w:rPr>
                <w:bCs/>
              </w:rPr>
              <w:br/>
            </w:r>
            <w:r w:rsidRPr="00012C92">
              <w:rPr>
                <w:bCs/>
              </w:rPr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Невыясненные поступления, зачисляемые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pPr>
              <w:rPr>
                <w:bCs/>
              </w:rPr>
            </w:pPr>
            <w:r w:rsidRPr="00012C92">
              <w:rPr>
                <w:bCs/>
              </w:rPr>
              <w:t>2 07 02020 02 0036 180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9802B8">
              <w:rPr>
                <w:bCs/>
              </w:rPr>
              <w:br/>
            </w:r>
            <w:r w:rsidRPr="00012C92">
              <w:rPr>
                <w:bCs/>
              </w:rPr>
              <w:t xml:space="preserve">Санкт-Петербургскому государственному казенному учреждению «Городское туристско-информационное бюро» 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Санкт-Петербурга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 xml:space="preserve">Прочие безвозмездные поступления </w:t>
            </w:r>
            <w:r w:rsidRPr="00CA7224">
              <w:rPr>
                <w:bCs/>
              </w:rPr>
              <w:br/>
            </w:r>
            <w:r w:rsidRPr="00012C92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3D11CA" w:rsidRPr="00012C92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B66087">
            <w:pPr>
              <w:jc w:val="center"/>
            </w:pPr>
            <w:r w:rsidRPr="00012C92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695318">
            <w:r w:rsidRPr="00012C92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012C92" w:rsidRDefault="003D11CA" w:rsidP="00545A96">
            <w:pPr>
              <w:jc w:val="both"/>
              <w:rPr>
                <w:bCs/>
              </w:rPr>
            </w:pPr>
            <w:r w:rsidRPr="00012C92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42A7C" w:rsidRDefault="003D11CA" w:rsidP="00B66087">
            <w:pPr>
              <w:spacing w:before="60" w:after="60"/>
              <w:jc w:val="center"/>
              <w:rPr>
                <w:b/>
              </w:rPr>
            </w:pPr>
            <w:r w:rsidRPr="00442A7C">
              <w:rPr>
                <w:b/>
              </w:rPr>
              <w:t>873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42A7C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42A7C" w:rsidRDefault="003D11CA" w:rsidP="009802B8">
            <w:pPr>
              <w:spacing w:before="60" w:after="60"/>
              <w:jc w:val="both"/>
              <w:rPr>
                <w:b/>
              </w:rPr>
            </w:pPr>
            <w:r w:rsidRPr="00442A7C">
              <w:rPr>
                <w:b/>
              </w:rPr>
              <w:t>Уполномоченный по защите прав предпринимателей в Санкт-Петербурге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42A7C" w:rsidRDefault="003D11CA" w:rsidP="00B66087">
            <w:pPr>
              <w:spacing w:before="60" w:after="60"/>
              <w:jc w:val="center"/>
              <w:rPr>
                <w:b/>
              </w:rPr>
            </w:pPr>
            <w:r w:rsidRPr="00442A7C">
              <w:rPr>
                <w:b/>
              </w:rPr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42A7C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42A7C" w:rsidRDefault="003D11CA" w:rsidP="009802B8">
            <w:pPr>
              <w:spacing w:before="60" w:after="60"/>
              <w:jc w:val="both"/>
              <w:rPr>
                <w:b/>
              </w:rPr>
            </w:pPr>
            <w:r w:rsidRPr="00442A7C">
              <w:rPr>
                <w:b/>
              </w:rPr>
              <w:t>Комитет государственного финансового контроля Санкт-Петербурга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E6412" w:rsidRDefault="003D11CA" w:rsidP="00B66087">
            <w:pPr>
              <w:jc w:val="center"/>
            </w:pPr>
            <w:r w:rsidRPr="004E6412">
              <w:lastRenderedPageBreak/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E6412" w:rsidRDefault="003D11CA" w:rsidP="004E6412">
            <w:r w:rsidRPr="004E6412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DE750D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Другие виды прочих доходов бюджета </w:t>
            </w:r>
            <w:r w:rsidRPr="009802B8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E6412" w:rsidRDefault="003D11CA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E6412" w:rsidRDefault="003D11CA" w:rsidP="004E6412">
            <w:r w:rsidRPr="004E6412">
              <w:t>1 16 18020 02 0000 140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E6412" w:rsidRDefault="003D11CA" w:rsidP="004E6412">
            <w:pPr>
              <w:jc w:val="both"/>
            </w:pPr>
            <w:r w:rsidRPr="004E6412">
              <w:t>Денежные взыскания (штрафы) за нарушение бюджетного законодательства (в части бюджетов субъектов Российской Федерации)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E6412" w:rsidRDefault="003D11CA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DE750D">
            <w:r w:rsidRPr="009802B8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DE750D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Денежные взыскания, налагаемые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 xml:space="preserve">в возмещение ущерба, причиненного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802B8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E6412" w:rsidRDefault="003D11CA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DE750D">
            <w:r w:rsidRPr="009802B8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DE750D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802B8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E6412" w:rsidRDefault="003D11CA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F5A9D" w:rsidRDefault="003D11CA" w:rsidP="005F5A9D">
            <w:r w:rsidRPr="005F5A9D">
              <w:t>1 16 43000 01 0000 140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5F5A9D" w:rsidRDefault="003D11CA" w:rsidP="005F5A9D">
            <w:pPr>
              <w:jc w:val="both"/>
              <w:rPr>
                <w:bCs/>
              </w:rPr>
            </w:pPr>
            <w:r w:rsidRPr="005F5A9D">
              <w:rPr>
                <w:bCs/>
              </w:rPr>
              <w:t>Денежные взыскания (штрафы) за нарушение законодательства Российской Федерации об административных правонарушениях, предусмотренные статьей 20.25 Кодекса Российской Федерации об административных правонарушениях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E6412" w:rsidRDefault="003D11CA" w:rsidP="00B66087">
            <w:pPr>
              <w:jc w:val="center"/>
            </w:pPr>
            <w:r w:rsidRPr="004E6412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DE750D">
            <w:r w:rsidRPr="009802B8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DE750D">
            <w:pPr>
              <w:jc w:val="both"/>
              <w:rPr>
                <w:bCs/>
              </w:rPr>
            </w:pPr>
            <w:r w:rsidRPr="009802B8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FE2FF5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42A7C" w:rsidRDefault="003D11CA" w:rsidP="00B66087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42A7C" w:rsidRDefault="003D11CA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442A7C" w:rsidRDefault="003D11CA" w:rsidP="00D17517">
            <w:pPr>
              <w:spacing w:before="60" w:after="60"/>
              <w:jc w:val="both"/>
              <w:rPr>
                <w:b/>
              </w:rPr>
            </w:pPr>
            <w:r w:rsidRPr="00442A7C">
              <w:rPr>
                <w:b/>
              </w:rPr>
              <w:t xml:space="preserve">Комитет по межнациональным отношениям </w:t>
            </w:r>
            <w:r>
              <w:rPr>
                <w:b/>
              </w:rPr>
              <w:t xml:space="preserve">и реализации миграционной политики </w:t>
            </w:r>
            <w:r>
              <w:rPr>
                <w:b/>
              </w:rPr>
              <w:br/>
            </w:r>
            <w:r w:rsidRPr="00442A7C">
              <w:rPr>
                <w:b/>
              </w:rPr>
              <w:t>в Санкт-Петербурге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CA7224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Другие виды прочих поступлений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 xml:space="preserve">от использования имущества, находящегося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>в собственности Санкт-Петербурга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B9E">
              <w:t>1 13 02992 02 0210 130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B9E">
              <w:rPr>
                <w:bCs/>
              </w:rPr>
              <w:t>Возврат остатков субсидий прошлых лет, не использованных бюджетными (автономными) учреждениями, источником финансового обеспечения которых являются средства федерального бюджета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lastRenderedPageBreak/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1 13 02992 02 0220 130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Возврат остатков субсидий, субвенций и иных межбюджетных трансфертов, имеющих целевое назначение,  прошлых  лет,  не использованных прочими   получателями, источником   финансового   обеспечения которых являются средства федерального бюджета                             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Возврат средств, полученных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 xml:space="preserve">и не использованных учреждениями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 xml:space="preserve">и организациями в прошлые годы, </w:t>
            </w:r>
            <w:r w:rsidRPr="009802B8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Другие виды прочих доходов бюджета </w:t>
            </w:r>
            <w:r w:rsidRPr="009802B8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9802B8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CA7224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>по указанному имуществу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lastRenderedPageBreak/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Денежные взыскания, налагаемые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 xml:space="preserve">в возмещение ущерба, причиненного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 xml:space="preserve">в результате незаконного или нецелевого использования бюджетных средств </w:t>
            </w:r>
            <w:r w:rsidRPr="009802B8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Денежные взыскания (штрафы) за нарушение законодательства Российской Федерации  </w:t>
            </w:r>
            <w:r w:rsidRPr="009802B8">
              <w:rPr>
                <w:bCs/>
              </w:rPr>
              <w:br/>
              <w:t>о размещении заказов на поставки  товаров, выполнение  работ,  оказание  услуг  для нужд субъектов Российской Федерации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Невыясненные поступления, зачисляемые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>в бюджеты субъектов Российской Федерации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>Другие виды прочих неналоговых доходов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>Санкт-Петербурга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>Санкт-Петербурга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>Санкт-Петербурга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CA7224">
            <w:pPr>
              <w:jc w:val="both"/>
              <w:rPr>
                <w:bCs/>
              </w:rPr>
            </w:pPr>
            <w:r w:rsidRPr="009802B8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 w:rsidRPr="009802B8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2B8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2B8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CA7224">
              <w:rPr>
                <w:bCs/>
              </w:rPr>
              <w:br/>
            </w:r>
            <w:r w:rsidRPr="009802B8">
              <w:rPr>
                <w:bCs/>
              </w:rPr>
              <w:t>Санкт-Петербурга</w:t>
            </w:r>
          </w:p>
        </w:tc>
      </w:tr>
      <w:tr w:rsidR="003D11CA" w:rsidRPr="009802B8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B66087">
            <w:pPr>
              <w:jc w:val="center"/>
            </w:pPr>
            <w:r>
              <w:lastRenderedPageBreak/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695318">
            <w:r w:rsidRPr="00980B9E">
              <w:t>2 19 02000 02 0000 151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CA" w:rsidRPr="009802B8" w:rsidRDefault="003D11CA" w:rsidP="00545A96">
            <w:pPr>
              <w:jc w:val="both"/>
              <w:rPr>
                <w:bCs/>
              </w:rPr>
            </w:pPr>
            <w:r w:rsidRPr="00980B9E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</w:tbl>
    <w:p w:rsidR="009A49F5" w:rsidRPr="00FE2FF5" w:rsidRDefault="00BD651D" w:rsidP="002C6D85">
      <w:pPr>
        <w:ind w:left="-18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</wp:posOffset>
                </wp:positionV>
                <wp:extent cx="323850" cy="457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34" w:rsidRDefault="00A11934" w:rsidP="00B9595E">
                            <w:pPr>
                              <w:pStyle w:val="a3"/>
                              <w:ind w:left="1091" w:right="-709" w:firstLine="709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A11934" w:rsidRDefault="00A11934" w:rsidP="00B9595E"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1pt;margin-top:.9pt;width:25.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R0sQIAALg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" filled="f" stroked="f">
                <v:textbox>
                  <w:txbxContent>
                    <w:p w:rsidR="00A11934" w:rsidRDefault="00A11934" w:rsidP="00B9595E">
                      <w:pPr>
                        <w:pStyle w:val="a3"/>
                        <w:ind w:left="1091" w:right="-709" w:firstLine="709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:rsidR="00A11934" w:rsidRDefault="00A11934" w:rsidP="00B9595E"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E3116F" w:rsidRPr="00FE2FF5" w:rsidRDefault="00E3116F" w:rsidP="002C6D85">
      <w:pPr>
        <w:ind w:left="-180"/>
        <w:rPr>
          <w:b/>
        </w:rPr>
      </w:pPr>
    </w:p>
    <w:sectPr w:rsidR="00E3116F" w:rsidRPr="00FE2FF5" w:rsidSect="001C5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77" w:right="92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F26" w:rsidRDefault="00A41F26">
      <w:r>
        <w:separator/>
      </w:r>
    </w:p>
  </w:endnote>
  <w:endnote w:type="continuationSeparator" w:id="0">
    <w:p w:rsidR="00A41F26" w:rsidRDefault="00A4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934" w:rsidRDefault="00A11934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11934" w:rsidRDefault="00A1193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29" w:rsidRDefault="00613E29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29" w:rsidRDefault="00613E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F26" w:rsidRDefault="00A41F26">
      <w:r>
        <w:separator/>
      </w:r>
    </w:p>
  </w:footnote>
  <w:footnote w:type="continuationSeparator" w:id="0">
    <w:p w:rsidR="00A41F26" w:rsidRDefault="00A4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934" w:rsidRDefault="00A11934" w:rsidP="00B9595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11934" w:rsidRDefault="00A1193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934" w:rsidRDefault="00A11934" w:rsidP="00B9595E">
    <w:pPr>
      <w:pStyle w:val="a6"/>
      <w:framePr w:wrap="around" w:vAnchor="text" w:hAnchor="page" w:x="1702" w:y="12"/>
      <w:jc w:val="cente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13E29">
      <w:rPr>
        <w:rStyle w:val="a7"/>
        <w:noProof/>
      </w:rPr>
      <w:t>181</w:t>
    </w:r>
    <w:r>
      <w:rPr>
        <w:rStyle w:val="a7"/>
      </w:rPr>
      <w:fldChar w:fldCharType="end"/>
    </w:r>
  </w:p>
  <w:p w:rsidR="00A11934" w:rsidRDefault="00A11934" w:rsidP="00B9595E">
    <w:pPr>
      <w:pStyle w:val="a6"/>
      <w:framePr w:wrap="around" w:vAnchor="text" w:hAnchor="page" w:x="1702" w:y="12"/>
      <w:rPr>
        <w:rStyle w:val="a7"/>
      </w:rPr>
    </w:pPr>
  </w:p>
  <w:p w:rsidR="00A11934" w:rsidRDefault="00A11934">
    <w:pPr>
      <w:pStyle w:val="a6"/>
    </w:pPr>
  </w:p>
  <w:p w:rsidR="00A11934" w:rsidRDefault="00A11934">
    <w:pPr>
      <w:pStyle w:val="a6"/>
    </w:pPr>
  </w:p>
  <w:tbl>
    <w:tblPr>
      <w:tblW w:w="896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60"/>
      <w:gridCol w:w="2606"/>
      <w:gridCol w:w="5103"/>
    </w:tblGrid>
    <w:tr w:rsidR="00A11934" w:rsidRPr="000A3608" w:rsidTr="00A63339">
      <w:tblPrEx>
        <w:tblCellMar>
          <w:top w:w="0" w:type="dxa"/>
          <w:bottom w:w="0" w:type="dxa"/>
        </w:tblCellMar>
      </w:tblPrEx>
      <w:trPr>
        <w:cantSplit/>
        <w:trHeight w:val="268"/>
      </w:trPr>
      <w:tc>
        <w:tcPr>
          <w:tcW w:w="386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11934" w:rsidRPr="000A3608" w:rsidRDefault="00A11934" w:rsidP="00BD66A5">
          <w:pPr>
            <w:jc w:val="center"/>
            <w:rPr>
              <w:b/>
              <w:sz w:val="22"/>
              <w:szCs w:val="22"/>
            </w:rPr>
          </w:pPr>
          <w:r w:rsidRPr="000A3608">
            <w:rPr>
              <w:b/>
              <w:sz w:val="22"/>
              <w:szCs w:val="22"/>
            </w:rPr>
            <w:t>Код бюджетной классификации</w:t>
          </w:r>
          <w:r w:rsidRPr="000A3608">
            <w:rPr>
              <w:b/>
              <w:sz w:val="22"/>
              <w:szCs w:val="22"/>
            </w:rPr>
            <w:br/>
            <w:t>Российской Федерации</w:t>
          </w: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1934" w:rsidRPr="000A3608" w:rsidRDefault="00A11934" w:rsidP="00BD66A5">
          <w:pPr>
            <w:pStyle w:val="2"/>
            <w:rPr>
              <w:sz w:val="22"/>
              <w:szCs w:val="22"/>
            </w:rPr>
          </w:pPr>
          <w:r w:rsidRPr="000A3608">
            <w:rPr>
              <w:sz w:val="22"/>
              <w:szCs w:val="22"/>
            </w:rPr>
            <w:t>Наименование</w:t>
          </w:r>
        </w:p>
      </w:tc>
    </w:tr>
    <w:tr w:rsidR="00A11934" w:rsidRPr="000A3608" w:rsidTr="00A63339">
      <w:tblPrEx>
        <w:tblCellMar>
          <w:top w:w="0" w:type="dxa"/>
          <w:bottom w:w="0" w:type="dxa"/>
        </w:tblCellMar>
      </w:tblPrEx>
      <w:trPr>
        <w:cantSplit/>
      </w:trPr>
      <w:tc>
        <w:tcPr>
          <w:tcW w:w="1260" w:type="dxa"/>
          <w:tcBorders>
            <w:top w:val="single" w:sz="4" w:space="0" w:color="auto"/>
            <w:bottom w:val="single" w:sz="4" w:space="0" w:color="auto"/>
          </w:tcBorders>
        </w:tcPr>
        <w:p w:rsidR="00A11934" w:rsidRPr="000A3608" w:rsidRDefault="00A11934" w:rsidP="00FE2FF5">
          <w:pPr>
            <w:ind w:right="-108"/>
            <w:jc w:val="center"/>
            <w:rPr>
              <w:b/>
              <w:sz w:val="22"/>
              <w:szCs w:val="22"/>
            </w:rPr>
          </w:pPr>
          <w:r w:rsidRPr="000A3608">
            <w:rPr>
              <w:b/>
              <w:sz w:val="22"/>
              <w:szCs w:val="22"/>
            </w:rPr>
            <w:t>главного админи-стратора</w:t>
          </w:r>
        </w:p>
      </w:tc>
      <w:tc>
        <w:tcPr>
          <w:tcW w:w="260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A11934" w:rsidRPr="000A3608" w:rsidRDefault="00A11934" w:rsidP="00BD66A5">
          <w:pPr>
            <w:jc w:val="center"/>
            <w:rPr>
              <w:b/>
              <w:sz w:val="22"/>
              <w:szCs w:val="22"/>
              <w:lang w:val="en-US"/>
            </w:rPr>
          </w:pPr>
          <w:r w:rsidRPr="000A3608">
            <w:rPr>
              <w:b/>
              <w:sz w:val="22"/>
              <w:szCs w:val="22"/>
            </w:rPr>
            <w:t>доходов бюджета</w:t>
          </w:r>
          <w:r>
            <w:rPr>
              <w:b/>
              <w:sz w:val="22"/>
              <w:szCs w:val="22"/>
            </w:rPr>
            <w:br/>
          </w:r>
          <w:r w:rsidRPr="000A3608">
            <w:rPr>
              <w:b/>
              <w:sz w:val="22"/>
              <w:szCs w:val="22"/>
            </w:rPr>
            <w:t>Санкт-Петербурга</w:t>
          </w:r>
        </w:p>
      </w:tc>
      <w:tc>
        <w:tcPr>
          <w:tcW w:w="510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11934" w:rsidRPr="000A3608" w:rsidRDefault="00A11934" w:rsidP="00BD66A5">
          <w:pPr>
            <w:jc w:val="center"/>
            <w:rPr>
              <w:b/>
              <w:i/>
              <w:sz w:val="22"/>
              <w:szCs w:val="22"/>
            </w:rPr>
          </w:pPr>
        </w:p>
      </w:tc>
    </w:tr>
  </w:tbl>
  <w:p w:rsidR="00A11934" w:rsidRPr="000A3608" w:rsidRDefault="00A11934" w:rsidP="002462F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29" w:rsidRDefault="00613E2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5E"/>
    <w:rsid w:val="00000B1A"/>
    <w:rsid w:val="00002FE6"/>
    <w:rsid w:val="00003558"/>
    <w:rsid w:val="0000387A"/>
    <w:rsid w:val="00003D73"/>
    <w:rsid w:val="00004C99"/>
    <w:rsid w:val="00011A43"/>
    <w:rsid w:val="00011F80"/>
    <w:rsid w:val="00012C92"/>
    <w:rsid w:val="00013E6A"/>
    <w:rsid w:val="00014D32"/>
    <w:rsid w:val="0001564C"/>
    <w:rsid w:val="0001747A"/>
    <w:rsid w:val="000177A4"/>
    <w:rsid w:val="00024380"/>
    <w:rsid w:val="00024E11"/>
    <w:rsid w:val="0002619F"/>
    <w:rsid w:val="0002683A"/>
    <w:rsid w:val="00026C51"/>
    <w:rsid w:val="000279E5"/>
    <w:rsid w:val="000301E0"/>
    <w:rsid w:val="00031EF0"/>
    <w:rsid w:val="00033C8B"/>
    <w:rsid w:val="00036056"/>
    <w:rsid w:val="00040E00"/>
    <w:rsid w:val="0004132C"/>
    <w:rsid w:val="0004779D"/>
    <w:rsid w:val="00051D55"/>
    <w:rsid w:val="00052A5A"/>
    <w:rsid w:val="000649D6"/>
    <w:rsid w:val="00064B40"/>
    <w:rsid w:val="00071AB0"/>
    <w:rsid w:val="00072BF7"/>
    <w:rsid w:val="00073819"/>
    <w:rsid w:val="00074A3D"/>
    <w:rsid w:val="00075506"/>
    <w:rsid w:val="00081AA8"/>
    <w:rsid w:val="00082AB8"/>
    <w:rsid w:val="00082F0A"/>
    <w:rsid w:val="0008439B"/>
    <w:rsid w:val="00085406"/>
    <w:rsid w:val="0008685F"/>
    <w:rsid w:val="00087821"/>
    <w:rsid w:val="00087AAD"/>
    <w:rsid w:val="0009041B"/>
    <w:rsid w:val="0009591E"/>
    <w:rsid w:val="0009626F"/>
    <w:rsid w:val="0009771F"/>
    <w:rsid w:val="000A1EEC"/>
    <w:rsid w:val="000A3608"/>
    <w:rsid w:val="000A3FE2"/>
    <w:rsid w:val="000A71DE"/>
    <w:rsid w:val="000B380D"/>
    <w:rsid w:val="000B3A01"/>
    <w:rsid w:val="000B52A0"/>
    <w:rsid w:val="000B7120"/>
    <w:rsid w:val="000C28F9"/>
    <w:rsid w:val="000C2F8C"/>
    <w:rsid w:val="000C448C"/>
    <w:rsid w:val="000C5456"/>
    <w:rsid w:val="000D0AED"/>
    <w:rsid w:val="000D164C"/>
    <w:rsid w:val="000D3D08"/>
    <w:rsid w:val="000D5F10"/>
    <w:rsid w:val="000D6750"/>
    <w:rsid w:val="000D6F0E"/>
    <w:rsid w:val="000E17FB"/>
    <w:rsid w:val="000E3C43"/>
    <w:rsid w:val="000E5873"/>
    <w:rsid w:val="000E5E14"/>
    <w:rsid w:val="000E6644"/>
    <w:rsid w:val="000E79EA"/>
    <w:rsid w:val="000F1806"/>
    <w:rsid w:val="000F1B0C"/>
    <w:rsid w:val="000F5111"/>
    <w:rsid w:val="000F7EA0"/>
    <w:rsid w:val="00102D89"/>
    <w:rsid w:val="00103445"/>
    <w:rsid w:val="0010388D"/>
    <w:rsid w:val="0010389E"/>
    <w:rsid w:val="00103E0F"/>
    <w:rsid w:val="001040EF"/>
    <w:rsid w:val="0010567B"/>
    <w:rsid w:val="0011325F"/>
    <w:rsid w:val="00114963"/>
    <w:rsid w:val="00116922"/>
    <w:rsid w:val="00116F7F"/>
    <w:rsid w:val="00117076"/>
    <w:rsid w:val="00122C1C"/>
    <w:rsid w:val="00127D3C"/>
    <w:rsid w:val="001300BA"/>
    <w:rsid w:val="001301F4"/>
    <w:rsid w:val="001322EE"/>
    <w:rsid w:val="001332BE"/>
    <w:rsid w:val="00133672"/>
    <w:rsid w:val="0013390D"/>
    <w:rsid w:val="001371F2"/>
    <w:rsid w:val="00142D69"/>
    <w:rsid w:val="00143559"/>
    <w:rsid w:val="00143AB4"/>
    <w:rsid w:val="001442DD"/>
    <w:rsid w:val="0014504A"/>
    <w:rsid w:val="00147FF3"/>
    <w:rsid w:val="00151C14"/>
    <w:rsid w:val="00152677"/>
    <w:rsid w:val="00153785"/>
    <w:rsid w:val="00153D68"/>
    <w:rsid w:val="001551D9"/>
    <w:rsid w:val="0015657D"/>
    <w:rsid w:val="00157251"/>
    <w:rsid w:val="00157405"/>
    <w:rsid w:val="00170D77"/>
    <w:rsid w:val="001725B3"/>
    <w:rsid w:val="0017507E"/>
    <w:rsid w:val="00175116"/>
    <w:rsid w:val="00175135"/>
    <w:rsid w:val="00176749"/>
    <w:rsid w:val="001772DB"/>
    <w:rsid w:val="00177E64"/>
    <w:rsid w:val="00183A69"/>
    <w:rsid w:val="001841A9"/>
    <w:rsid w:val="0018516C"/>
    <w:rsid w:val="00185B8E"/>
    <w:rsid w:val="00186DE0"/>
    <w:rsid w:val="001908C0"/>
    <w:rsid w:val="001926A2"/>
    <w:rsid w:val="00193752"/>
    <w:rsid w:val="001A09C2"/>
    <w:rsid w:val="001A1879"/>
    <w:rsid w:val="001A18F2"/>
    <w:rsid w:val="001A3BE6"/>
    <w:rsid w:val="001B0276"/>
    <w:rsid w:val="001B263D"/>
    <w:rsid w:val="001B2DD2"/>
    <w:rsid w:val="001B2EDC"/>
    <w:rsid w:val="001B5667"/>
    <w:rsid w:val="001C0471"/>
    <w:rsid w:val="001C11EC"/>
    <w:rsid w:val="001C3B95"/>
    <w:rsid w:val="001C3D73"/>
    <w:rsid w:val="001C563C"/>
    <w:rsid w:val="001C5BD0"/>
    <w:rsid w:val="001C634A"/>
    <w:rsid w:val="001C6E3B"/>
    <w:rsid w:val="001D0215"/>
    <w:rsid w:val="001D2BAD"/>
    <w:rsid w:val="001D3E4E"/>
    <w:rsid w:val="001D4E28"/>
    <w:rsid w:val="001E075C"/>
    <w:rsid w:val="001E15C0"/>
    <w:rsid w:val="001E2A88"/>
    <w:rsid w:val="001E4212"/>
    <w:rsid w:val="001F1B59"/>
    <w:rsid w:val="001F2797"/>
    <w:rsid w:val="001F6636"/>
    <w:rsid w:val="00201849"/>
    <w:rsid w:val="00203084"/>
    <w:rsid w:val="00204D9E"/>
    <w:rsid w:val="00206D11"/>
    <w:rsid w:val="00206FBB"/>
    <w:rsid w:val="0020726C"/>
    <w:rsid w:val="00210E9A"/>
    <w:rsid w:val="00211993"/>
    <w:rsid w:val="00215A30"/>
    <w:rsid w:val="00216516"/>
    <w:rsid w:val="00216E43"/>
    <w:rsid w:val="00217D59"/>
    <w:rsid w:val="0022272F"/>
    <w:rsid w:val="00222C4A"/>
    <w:rsid w:val="00222C72"/>
    <w:rsid w:val="00224429"/>
    <w:rsid w:val="002246A1"/>
    <w:rsid w:val="00225895"/>
    <w:rsid w:val="002264A7"/>
    <w:rsid w:val="00226B33"/>
    <w:rsid w:val="00227103"/>
    <w:rsid w:val="00231246"/>
    <w:rsid w:val="00233F69"/>
    <w:rsid w:val="00236777"/>
    <w:rsid w:val="002375E9"/>
    <w:rsid w:val="00240307"/>
    <w:rsid w:val="002403E8"/>
    <w:rsid w:val="0024069F"/>
    <w:rsid w:val="00241A6D"/>
    <w:rsid w:val="002421CF"/>
    <w:rsid w:val="00244C04"/>
    <w:rsid w:val="00245817"/>
    <w:rsid w:val="002462F8"/>
    <w:rsid w:val="00247AE3"/>
    <w:rsid w:val="00251E75"/>
    <w:rsid w:val="00254EC0"/>
    <w:rsid w:val="0025698F"/>
    <w:rsid w:val="00256AE4"/>
    <w:rsid w:val="0025731E"/>
    <w:rsid w:val="00257CDC"/>
    <w:rsid w:val="002612B9"/>
    <w:rsid w:val="00261483"/>
    <w:rsid w:val="00263FD7"/>
    <w:rsid w:val="00267D4F"/>
    <w:rsid w:val="00271136"/>
    <w:rsid w:val="00271706"/>
    <w:rsid w:val="00272355"/>
    <w:rsid w:val="002728E8"/>
    <w:rsid w:val="00273F13"/>
    <w:rsid w:val="002755CC"/>
    <w:rsid w:val="00275B1D"/>
    <w:rsid w:val="002822CA"/>
    <w:rsid w:val="00282A37"/>
    <w:rsid w:val="00282B9B"/>
    <w:rsid w:val="00283A53"/>
    <w:rsid w:val="00283C08"/>
    <w:rsid w:val="00284307"/>
    <w:rsid w:val="002858EF"/>
    <w:rsid w:val="002878AC"/>
    <w:rsid w:val="002900F3"/>
    <w:rsid w:val="00291A5E"/>
    <w:rsid w:val="00292D7E"/>
    <w:rsid w:val="002943C0"/>
    <w:rsid w:val="00294DFB"/>
    <w:rsid w:val="002A1062"/>
    <w:rsid w:val="002A468C"/>
    <w:rsid w:val="002A4E69"/>
    <w:rsid w:val="002A5241"/>
    <w:rsid w:val="002A5D49"/>
    <w:rsid w:val="002A6223"/>
    <w:rsid w:val="002B3687"/>
    <w:rsid w:val="002B44C2"/>
    <w:rsid w:val="002B4C90"/>
    <w:rsid w:val="002B5BFD"/>
    <w:rsid w:val="002B7A6D"/>
    <w:rsid w:val="002B7CB8"/>
    <w:rsid w:val="002C47ED"/>
    <w:rsid w:val="002C6D85"/>
    <w:rsid w:val="002C70CF"/>
    <w:rsid w:val="002C7EB8"/>
    <w:rsid w:val="002D1E32"/>
    <w:rsid w:val="002D43A6"/>
    <w:rsid w:val="002D45CD"/>
    <w:rsid w:val="002D4F56"/>
    <w:rsid w:val="002D62DB"/>
    <w:rsid w:val="002E0DCA"/>
    <w:rsid w:val="002E1904"/>
    <w:rsid w:val="002E24E2"/>
    <w:rsid w:val="002E486B"/>
    <w:rsid w:val="002E4D47"/>
    <w:rsid w:val="002E53AE"/>
    <w:rsid w:val="002E699A"/>
    <w:rsid w:val="002F2AEE"/>
    <w:rsid w:val="002F3EF9"/>
    <w:rsid w:val="002F70EF"/>
    <w:rsid w:val="003015FA"/>
    <w:rsid w:val="00302663"/>
    <w:rsid w:val="0030335F"/>
    <w:rsid w:val="003039D3"/>
    <w:rsid w:val="00303D50"/>
    <w:rsid w:val="0030660F"/>
    <w:rsid w:val="00311BB3"/>
    <w:rsid w:val="00312CF7"/>
    <w:rsid w:val="0031619B"/>
    <w:rsid w:val="00316705"/>
    <w:rsid w:val="00321030"/>
    <w:rsid w:val="00322C2C"/>
    <w:rsid w:val="00324173"/>
    <w:rsid w:val="00327A40"/>
    <w:rsid w:val="00330BBF"/>
    <w:rsid w:val="003349E3"/>
    <w:rsid w:val="003364B3"/>
    <w:rsid w:val="00336729"/>
    <w:rsid w:val="00336C3E"/>
    <w:rsid w:val="003440CA"/>
    <w:rsid w:val="00344892"/>
    <w:rsid w:val="00344DDE"/>
    <w:rsid w:val="003502AB"/>
    <w:rsid w:val="003529D7"/>
    <w:rsid w:val="00363905"/>
    <w:rsid w:val="00366D03"/>
    <w:rsid w:val="00366FCE"/>
    <w:rsid w:val="003707E7"/>
    <w:rsid w:val="003821BC"/>
    <w:rsid w:val="00382F66"/>
    <w:rsid w:val="00385384"/>
    <w:rsid w:val="00385581"/>
    <w:rsid w:val="00386A17"/>
    <w:rsid w:val="00392A2C"/>
    <w:rsid w:val="00393CC5"/>
    <w:rsid w:val="00395860"/>
    <w:rsid w:val="003A786C"/>
    <w:rsid w:val="003B66F9"/>
    <w:rsid w:val="003B6A61"/>
    <w:rsid w:val="003C016F"/>
    <w:rsid w:val="003C0352"/>
    <w:rsid w:val="003C49BA"/>
    <w:rsid w:val="003C50F8"/>
    <w:rsid w:val="003C5606"/>
    <w:rsid w:val="003C7BDD"/>
    <w:rsid w:val="003D11CA"/>
    <w:rsid w:val="003D19C1"/>
    <w:rsid w:val="003D3DF2"/>
    <w:rsid w:val="003D4F98"/>
    <w:rsid w:val="003D71E3"/>
    <w:rsid w:val="003D754B"/>
    <w:rsid w:val="003E4354"/>
    <w:rsid w:val="003E56AC"/>
    <w:rsid w:val="003E6A1B"/>
    <w:rsid w:val="003E7F69"/>
    <w:rsid w:val="003F04DA"/>
    <w:rsid w:val="003F27C1"/>
    <w:rsid w:val="003F3E5B"/>
    <w:rsid w:val="003F51F2"/>
    <w:rsid w:val="003F57BF"/>
    <w:rsid w:val="003F632A"/>
    <w:rsid w:val="00400147"/>
    <w:rsid w:val="00404D90"/>
    <w:rsid w:val="00405D4F"/>
    <w:rsid w:val="00412C8B"/>
    <w:rsid w:val="0041533A"/>
    <w:rsid w:val="004153F1"/>
    <w:rsid w:val="0041657B"/>
    <w:rsid w:val="00416D4C"/>
    <w:rsid w:val="004206AA"/>
    <w:rsid w:val="00421989"/>
    <w:rsid w:val="00423D94"/>
    <w:rsid w:val="00424777"/>
    <w:rsid w:val="00426D16"/>
    <w:rsid w:val="00430F04"/>
    <w:rsid w:val="00431243"/>
    <w:rsid w:val="004347F2"/>
    <w:rsid w:val="00435484"/>
    <w:rsid w:val="004363F9"/>
    <w:rsid w:val="00437B58"/>
    <w:rsid w:val="00441452"/>
    <w:rsid w:val="00442215"/>
    <w:rsid w:val="00442A7C"/>
    <w:rsid w:val="00444064"/>
    <w:rsid w:val="004533C6"/>
    <w:rsid w:val="0045392A"/>
    <w:rsid w:val="00454A1A"/>
    <w:rsid w:val="00455319"/>
    <w:rsid w:val="00456D3D"/>
    <w:rsid w:val="004576A3"/>
    <w:rsid w:val="00460EE3"/>
    <w:rsid w:val="004703BA"/>
    <w:rsid w:val="004713DB"/>
    <w:rsid w:val="0047256D"/>
    <w:rsid w:val="004752A7"/>
    <w:rsid w:val="00477B5B"/>
    <w:rsid w:val="004819CF"/>
    <w:rsid w:val="00481C45"/>
    <w:rsid w:val="00483EA8"/>
    <w:rsid w:val="00485F3A"/>
    <w:rsid w:val="004868B9"/>
    <w:rsid w:val="00486E32"/>
    <w:rsid w:val="0049098A"/>
    <w:rsid w:val="00491B95"/>
    <w:rsid w:val="004977AF"/>
    <w:rsid w:val="004A4065"/>
    <w:rsid w:val="004A41A7"/>
    <w:rsid w:val="004A5831"/>
    <w:rsid w:val="004A7C17"/>
    <w:rsid w:val="004B3D6A"/>
    <w:rsid w:val="004B4140"/>
    <w:rsid w:val="004B5599"/>
    <w:rsid w:val="004B6180"/>
    <w:rsid w:val="004C2EC9"/>
    <w:rsid w:val="004C36D9"/>
    <w:rsid w:val="004C43C5"/>
    <w:rsid w:val="004C62DA"/>
    <w:rsid w:val="004C641B"/>
    <w:rsid w:val="004C79C3"/>
    <w:rsid w:val="004D0126"/>
    <w:rsid w:val="004D1D99"/>
    <w:rsid w:val="004D3E9B"/>
    <w:rsid w:val="004D4BB6"/>
    <w:rsid w:val="004D52A6"/>
    <w:rsid w:val="004D6225"/>
    <w:rsid w:val="004D6641"/>
    <w:rsid w:val="004D753E"/>
    <w:rsid w:val="004E4778"/>
    <w:rsid w:val="004E62BE"/>
    <w:rsid w:val="004E6412"/>
    <w:rsid w:val="004F6B2E"/>
    <w:rsid w:val="0050135A"/>
    <w:rsid w:val="00501541"/>
    <w:rsid w:val="005035FF"/>
    <w:rsid w:val="00504436"/>
    <w:rsid w:val="0051254E"/>
    <w:rsid w:val="005154A1"/>
    <w:rsid w:val="00516B97"/>
    <w:rsid w:val="00517756"/>
    <w:rsid w:val="005204AA"/>
    <w:rsid w:val="005207C0"/>
    <w:rsid w:val="00522420"/>
    <w:rsid w:val="005231E3"/>
    <w:rsid w:val="0052692C"/>
    <w:rsid w:val="005273C5"/>
    <w:rsid w:val="00527C6D"/>
    <w:rsid w:val="00527C85"/>
    <w:rsid w:val="005310C6"/>
    <w:rsid w:val="0053136B"/>
    <w:rsid w:val="00531F2D"/>
    <w:rsid w:val="0053269B"/>
    <w:rsid w:val="005333D3"/>
    <w:rsid w:val="005334DD"/>
    <w:rsid w:val="00533949"/>
    <w:rsid w:val="005348E2"/>
    <w:rsid w:val="00541154"/>
    <w:rsid w:val="00545A96"/>
    <w:rsid w:val="00556F4D"/>
    <w:rsid w:val="00562108"/>
    <w:rsid w:val="00563590"/>
    <w:rsid w:val="00563878"/>
    <w:rsid w:val="00563FC4"/>
    <w:rsid w:val="00566559"/>
    <w:rsid w:val="00570008"/>
    <w:rsid w:val="00570377"/>
    <w:rsid w:val="0057362F"/>
    <w:rsid w:val="005763CA"/>
    <w:rsid w:val="00584026"/>
    <w:rsid w:val="00587E3E"/>
    <w:rsid w:val="00590CB1"/>
    <w:rsid w:val="0059176A"/>
    <w:rsid w:val="00596787"/>
    <w:rsid w:val="00596F55"/>
    <w:rsid w:val="005A01CA"/>
    <w:rsid w:val="005A13A8"/>
    <w:rsid w:val="005A38CD"/>
    <w:rsid w:val="005A3DBD"/>
    <w:rsid w:val="005A5721"/>
    <w:rsid w:val="005A6ADC"/>
    <w:rsid w:val="005A6ED9"/>
    <w:rsid w:val="005A7134"/>
    <w:rsid w:val="005A7CD9"/>
    <w:rsid w:val="005B2911"/>
    <w:rsid w:val="005B317E"/>
    <w:rsid w:val="005B40B4"/>
    <w:rsid w:val="005B473C"/>
    <w:rsid w:val="005B51F6"/>
    <w:rsid w:val="005B7C54"/>
    <w:rsid w:val="005C360C"/>
    <w:rsid w:val="005C67DB"/>
    <w:rsid w:val="005D3268"/>
    <w:rsid w:val="005D5C47"/>
    <w:rsid w:val="005D7EC1"/>
    <w:rsid w:val="005E0F5C"/>
    <w:rsid w:val="005E7E0C"/>
    <w:rsid w:val="005F019B"/>
    <w:rsid w:val="005F09FA"/>
    <w:rsid w:val="005F5A9D"/>
    <w:rsid w:val="0060293D"/>
    <w:rsid w:val="006123FC"/>
    <w:rsid w:val="00613E29"/>
    <w:rsid w:val="00614C03"/>
    <w:rsid w:val="00615CF4"/>
    <w:rsid w:val="00617C13"/>
    <w:rsid w:val="006242C9"/>
    <w:rsid w:val="006246DC"/>
    <w:rsid w:val="00624DE1"/>
    <w:rsid w:val="00625B72"/>
    <w:rsid w:val="006277CE"/>
    <w:rsid w:val="00630C08"/>
    <w:rsid w:val="00632E29"/>
    <w:rsid w:val="00634BFC"/>
    <w:rsid w:val="0063678D"/>
    <w:rsid w:val="00643804"/>
    <w:rsid w:val="00643D83"/>
    <w:rsid w:val="00646B22"/>
    <w:rsid w:val="00650417"/>
    <w:rsid w:val="00653BD8"/>
    <w:rsid w:val="006603CD"/>
    <w:rsid w:val="00660CE8"/>
    <w:rsid w:val="00660EAE"/>
    <w:rsid w:val="006610D9"/>
    <w:rsid w:val="00661DE7"/>
    <w:rsid w:val="00663E18"/>
    <w:rsid w:val="00670C4F"/>
    <w:rsid w:val="006723BE"/>
    <w:rsid w:val="00673842"/>
    <w:rsid w:val="006816B4"/>
    <w:rsid w:val="006824F3"/>
    <w:rsid w:val="00685137"/>
    <w:rsid w:val="00687EB5"/>
    <w:rsid w:val="00690C24"/>
    <w:rsid w:val="00691557"/>
    <w:rsid w:val="00691918"/>
    <w:rsid w:val="00695318"/>
    <w:rsid w:val="00696F31"/>
    <w:rsid w:val="00697127"/>
    <w:rsid w:val="00697E90"/>
    <w:rsid w:val="006A791D"/>
    <w:rsid w:val="006B3772"/>
    <w:rsid w:val="006B5FC9"/>
    <w:rsid w:val="006C2297"/>
    <w:rsid w:val="006C4544"/>
    <w:rsid w:val="006C45C3"/>
    <w:rsid w:val="006C5082"/>
    <w:rsid w:val="006C64F4"/>
    <w:rsid w:val="006D3AA8"/>
    <w:rsid w:val="006D7BFF"/>
    <w:rsid w:val="006E3DE4"/>
    <w:rsid w:val="006F4EC1"/>
    <w:rsid w:val="006F58FF"/>
    <w:rsid w:val="007000F6"/>
    <w:rsid w:val="00704444"/>
    <w:rsid w:val="007045C2"/>
    <w:rsid w:val="00705042"/>
    <w:rsid w:val="00707063"/>
    <w:rsid w:val="0070731A"/>
    <w:rsid w:val="007117C9"/>
    <w:rsid w:val="00712E71"/>
    <w:rsid w:val="0071682C"/>
    <w:rsid w:val="0072050D"/>
    <w:rsid w:val="0072295F"/>
    <w:rsid w:val="00725142"/>
    <w:rsid w:val="00737A62"/>
    <w:rsid w:val="007418A8"/>
    <w:rsid w:val="0074647D"/>
    <w:rsid w:val="00746E32"/>
    <w:rsid w:val="00747F35"/>
    <w:rsid w:val="00751ECC"/>
    <w:rsid w:val="0075619C"/>
    <w:rsid w:val="007561DC"/>
    <w:rsid w:val="00756FD3"/>
    <w:rsid w:val="007600AA"/>
    <w:rsid w:val="007602F6"/>
    <w:rsid w:val="007624E2"/>
    <w:rsid w:val="00762977"/>
    <w:rsid w:val="00763063"/>
    <w:rsid w:val="0076329D"/>
    <w:rsid w:val="007704E6"/>
    <w:rsid w:val="007720E9"/>
    <w:rsid w:val="0077309E"/>
    <w:rsid w:val="00773A74"/>
    <w:rsid w:val="00774CE3"/>
    <w:rsid w:val="00775A60"/>
    <w:rsid w:val="00780D20"/>
    <w:rsid w:val="00782FEA"/>
    <w:rsid w:val="00783F07"/>
    <w:rsid w:val="007849E2"/>
    <w:rsid w:val="00785123"/>
    <w:rsid w:val="007854DE"/>
    <w:rsid w:val="00786AD3"/>
    <w:rsid w:val="0079215C"/>
    <w:rsid w:val="007955D9"/>
    <w:rsid w:val="0079604C"/>
    <w:rsid w:val="007A5DF8"/>
    <w:rsid w:val="007A61D6"/>
    <w:rsid w:val="007B1291"/>
    <w:rsid w:val="007B1C0D"/>
    <w:rsid w:val="007B4699"/>
    <w:rsid w:val="007B47DA"/>
    <w:rsid w:val="007B514C"/>
    <w:rsid w:val="007B6EF2"/>
    <w:rsid w:val="007C0121"/>
    <w:rsid w:val="007C1156"/>
    <w:rsid w:val="007C190B"/>
    <w:rsid w:val="007C6BDE"/>
    <w:rsid w:val="007D0FF4"/>
    <w:rsid w:val="007D180A"/>
    <w:rsid w:val="007D1D8F"/>
    <w:rsid w:val="007D3504"/>
    <w:rsid w:val="007D432C"/>
    <w:rsid w:val="007D6A4D"/>
    <w:rsid w:val="007E0162"/>
    <w:rsid w:val="007E0B77"/>
    <w:rsid w:val="007E2224"/>
    <w:rsid w:val="007E34C4"/>
    <w:rsid w:val="007E4A25"/>
    <w:rsid w:val="007E7A6D"/>
    <w:rsid w:val="007F1097"/>
    <w:rsid w:val="007F132B"/>
    <w:rsid w:val="007F3D55"/>
    <w:rsid w:val="007F7DEA"/>
    <w:rsid w:val="00800439"/>
    <w:rsid w:val="00801597"/>
    <w:rsid w:val="008030C4"/>
    <w:rsid w:val="008035EC"/>
    <w:rsid w:val="008059F9"/>
    <w:rsid w:val="00807744"/>
    <w:rsid w:val="00815042"/>
    <w:rsid w:val="00816634"/>
    <w:rsid w:val="00820E6B"/>
    <w:rsid w:val="0082339E"/>
    <w:rsid w:val="0082787B"/>
    <w:rsid w:val="008345C1"/>
    <w:rsid w:val="00835571"/>
    <w:rsid w:val="00844449"/>
    <w:rsid w:val="00844581"/>
    <w:rsid w:val="008450E4"/>
    <w:rsid w:val="0084510A"/>
    <w:rsid w:val="00847F29"/>
    <w:rsid w:val="00852994"/>
    <w:rsid w:val="00853634"/>
    <w:rsid w:val="00853D6C"/>
    <w:rsid w:val="00856C52"/>
    <w:rsid w:val="0086481D"/>
    <w:rsid w:val="00871ED7"/>
    <w:rsid w:val="008764EF"/>
    <w:rsid w:val="008768BB"/>
    <w:rsid w:val="0088071D"/>
    <w:rsid w:val="00881639"/>
    <w:rsid w:val="00883843"/>
    <w:rsid w:val="00885471"/>
    <w:rsid w:val="008909BF"/>
    <w:rsid w:val="00891221"/>
    <w:rsid w:val="008929CB"/>
    <w:rsid w:val="00892A71"/>
    <w:rsid w:val="00892B4E"/>
    <w:rsid w:val="0089530E"/>
    <w:rsid w:val="008A5045"/>
    <w:rsid w:val="008A5342"/>
    <w:rsid w:val="008B2150"/>
    <w:rsid w:val="008B483F"/>
    <w:rsid w:val="008C2B3E"/>
    <w:rsid w:val="008C2D35"/>
    <w:rsid w:val="008C62A8"/>
    <w:rsid w:val="008C6A22"/>
    <w:rsid w:val="008D04D7"/>
    <w:rsid w:val="008D07B2"/>
    <w:rsid w:val="008D6718"/>
    <w:rsid w:val="008D7FCE"/>
    <w:rsid w:val="008E695A"/>
    <w:rsid w:val="008E6E65"/>
    <w:rsid w:val="008F0A24"/>
    <w:rsid w:val="008F18F6"/>
    <w:rsid w:val="008F2474"/>
    <w:rsid w:val="008F34A8"/>
    <w:rsid w:val="008F51D9"/>
    <w:rsid w:val="00903204"/>
    <w:rsid w:val="009067FC"/>
    <w:rsid w:val="009077DE"/>
    <w:rsid w:val="009121CA"/>
    <w:rsid w:val="00912CB8"/>
    <w:rsid w:val="0091624C"/>
    <w:rsid w:val="0091668B"/>
    <w:rsid w:val="009247FA"/>
    <w:rsid w:val="00930BC6"/>
    <w:rsid w:val="009311AC"/>
    <w:rsid w:val="00931439"/>
    <w:rsid w:val="009330F4"/>
    <w:rsid w:val="009333F4"/>
    <w:rsid w:val="00933E46"/>
    <w:rsid w:val="00935CA1"/>
    <w:rsid w:val="00940B9B"/>
    <w:rsid w:val="009415C8"/>
    <w:rsid w:val="009426D7"/>
    <w:rsid w:val="0094788B"/>
    <w:rsid w:val="009534E6"/>
    <w:rsid w:val="00955434"/>
    <w:rsid w:val="00956066"/>
    <w:rsid w:val="009577D2"/>
    <w:rsid w:val="0096146A"/>
    <w:rsid w:val="009614E9"/>
    <w:rsid w:val="00962534"/>
    <w:rsid w:val="00962886"/>
    <w:rsid w:val="00963D31"/>
    <w:rsid w:val="00965F6D"/>
    <w:rsid w:val="00965F7D"/>
    <w:rsid w:val="0096755B"/>
    <w:rsid w:val="00967F33"/>
    <w:rsid w:val="00971753"/>
    <w:rsid w:val="00972290"/>
    <w:rsid w:val="00973AA3"/>
    <w:rsid w:val="00973E3F"/>
    <w:rsid w:val="00975B11"/>
    <w:rsid w:val="00976EF3"/>
    <w:rsid w:val="00977117"/>
    <w:rsid w:val="009778CB"/>
    <w:rsid w:val="009802B8"/>
    <w:rsid w:val="00980482"/>
    <w:rsid w:val="00980B9E"/>
    <w:rsid w:val="009833E5"/>
    <w:rsid w:val="00986288"/>
    <w:rsid w:val="00987544"/>
    <w:rsid w:val="0099007E"/>
    <w:rsid w:val="00991A2A"/>
    <w:rsid w:val="0099374F"/>
    <w:rsid w:val="00993FD3"/>
    <w:rsid w:val="009953B2"/>
    <w:rsid w:val="009961D7"/>
    <w:rsid w:val="00997238"/>
    <w:rsid w:val="009A0A14"/>
    <w:rsid w:val="009A497D"/>
    <w:rsid w:val="009A49F5"/>
    <w:rsid w:val="009A5531"/>
    <w:rsid w:val="009A56AD"/>
    <w:rsid w:val="009A5EAA"/>
    <w:rsid w:val="009A75B3"/>
    <w:rsid w:val="009A7C96"/>
    <w:rsid w:val="009B2827"/>
    <w:rsid w:val="009B4620"/>
    <w:rsid w:val="009B4B45"/>
    <w:rsid w:val="009B6A73"/>
    <w:rsid w:val="009C2876"/>
    <w:rsid w:val="009C2979"/>
    <w:rsid w:val="009C4321"/>
    <w:rsid w:val="009C7196"/>
    <w:rsid w:val="009D2851"/>
    <w:rsid w:val="009D5A94"/>
    <w:rsid w:val="009D68CC"/>
    <w:rsid w:val="009E2BEA"/>
    <w:rsid w:val="009E34B4"/>
    <w:rsid w:val="009E3D98"/>
    <w:rsid w:val="009F1D65"/>
    <w:rsid w:val="009F6E3A"/>
    <w:rsid w:val="00A01075"/>
    <w:rsid w:val="00A0383C"/>
    <w:rsid w:val="00A0629B"/>
    <w:rsid w:val="00A0659C"/>
    <w:rsid w:val="00A11934"/>
    <w:rsid w:val="00A11BCB"/>
    <w:rsid w:val="00A1522B"/>
    <w:rsid w:val="00A160B9"/>
    <w:rsid w:val="00A2018D"/>
    <w:rsid w:val="00A201B0"/>
    <w:rsid w:val="00A20602"/>
    <w:rsid w:val="00A21034"/>
    <w:rsid w:val="00A21505"/>
    <w:rsid w:val="00A25EF2"/>
    <w:rsid w:val="00A27CE9"/>
    <w:rsid w:val="00A30591"/>
    <w:rsid w:val="00A3165C"/>
    <w:rsid w:val="00A3250A"/>
    <w:rsid w:val="00A32E3F"/>
    <w:rsid w:val="00A34865"/>
    <w:rsid w:val="00A40CB2"/>
    <w:rsid w:val="00A41F26"/>
    <w:rsid w:val="00A45C52"/>
    <w:rsid w:val="00A47B8A"/>
    <w:rsid w:val="00A551C5"/>
    <w:rsid w:val="00A55A8B"/>
    <w:rsid w:val="00A563DC"/>
    <w:rsid w:val="00A570B0"/>
    <w:rsid w:val="00A61C81"/>
    <w:rsid w:val="00A62053"/>
    <w:rsid w:val="00A62169"/>
    <w:rsid w:val="00A632AD"/>
    <w:rsid w:val="00A63339"/>
    <w:rsid w:val="00A6337E"/>
    <w:rsid w:val="00A64768"/>
    <w:rsid w:val="00A66EA3"/>
    <w:rsid w:val="00A71D8B"/>
    <w:rsid w:val="00A72439"/>
    <w:rsid w:val="00A76E94"/>
    <w:rsid w:val="00A963AF"/>
    <w:rsid w:val="00AA3B46"/>
    <w:rsid w:val="00AA5B93"/>
    <w:rsid w:val="00AA6FC1"/>
    <w:rsid w:val="00AA7015"/>
    <w:rsid w:val="00AA7148"/>
    <w:rsid w:val="00AB0346"/>
    <w:rsid w:val="00AB229E"/>
    <w:rsid w:val="00AB2941"/>
    <w:rsid w:val="00AB43A0"/>
    <w:rsid w:val="00AB75E1"/>
    <w:rsid w:val="00AB7675"/>
    <w:rsid w:val="00AC1C80"/>
    <w:rsid w:val="00AC1E3D"/>
    <w:rsid w:val="00AC5397"/>
    <w:rsid w:val="00AC60EF"/>
    <w:rsid w:val="00AC6EF8"/>
    <w:rsid w:val="00AC7B37"/>
    <w:rsid w:val="00AD04DE"/>
    <w:rsid w:val="00AD23D5"/>
    <w:rsid w:val="00AD6B7A"/>
    <w:rsid w:val="00AE06D6"/>
    <w:rsid w:val="00AE2018"/>
    <w:rsid w:val="00AE522D"/>
    <w:rsid w:val="00AE536C"/>
    <w:rsid w:val="00AE5A41"/>
    <w:rsid w:val="00AE6235"/>
    <w:rsid w:val="00AE68F2"/>
    <w:rsid w:val="00AE77C6"/>
    <w:rsid w:val="00AF1547"/>
    <w:rsid w:val="00AF2BB4"/>
    <w:rsid w:val="00AF560E"/>
    <w:rsid w:val="00B00C87"/>
    <w:rsid w:val="00B0358B"/>
    <w:rsid w:val="00B04B07"/>
    <w:rsid w:val="00B04F5A"/>
    <w:rsid w:val="00B055A6"/>
    <w:rsid w:val="00B07FE3"/>
    <w:rsid w:val="00B106F2"/>
    <w:rsid w:val="00B10B6B"/>
    <w:rsid w:val="00B12573"/>
    <w:rsid w:val="00B1332E"/>
    <w:rsid w:val="00B13B1B"/>
    <w:rsid w:val="00B14998"/>
    <w:rsid w:val="00B16430"/>
    <w:rsid w:val="00B167F8"/>
    <w:rsid w:val="00B16EA8"/>
    <w:rsid w:val="00B1770A"/>
    <w:rsid w:val="00B2017F"/>
    <w:rsid w:val="00B20C9C"/>
    <w:rsid w:val="00B21DEA"/>
    <w:rsid w:val="00B22D25"/>
    <w:rsid w:val="00B32F0C"/>
    <w:rsid w:val="00B3496C"/>
    <w:rsid w:val="00B35210"/>
    <w:rsid w:val="00B3686D"/>
    <w:rsid w:val="00B432C4"/>
    <w:rsid w:val="00B43578"/>
    <w:rsid w:val="00B43953"/>
    <w:rsid w:val="00B43B67"/>
    <w:rsid w:val="00B44A44"/>
    <w:rsid w:val="00B46087"/>
    <w:rsid w:val="00B46860"/>
    <w:rsid w:val="00B47B7C"/>
    <w:rsid w:val="00B5054E"/>
    <w:rsid w:val="00B51A18"/>
    <w:rsid w:val="00B523C7"/>
    <w:rsid w:val="00B52832"/>
    <w:rsid w:val="00B52E79"/>
    <w:rsid w:val="00B53411"/>
    <w:rsid w:val="00B541B8"/>
    <w:rsid w:val="00B560B8"/>
    <w:rsid w:val="00B5752F"/>
    <w:rsid w:val="00B60A2D"/>
    <w:rsid w:val="00B63101"/>
    <w:rsid w:val="00B635C4"/>
    <w:rsid w:val="00B63D26"/>
    <w:rsid w:val="00B66087"/>
    <w:rsid w:val="00B663B6"/>
    <w:rsid w:val="00B67E2E"/>
    <w:rsid w:val="00B720C9"/>
    <w:rsid w:val="00B734B3"/>
    <w:rsid w:val="00B73849"/>
    <w:rsid w:val="00B7599F"/>
    <w:rsid w:val="00B80936"/>
    <w:rsid w:val="00B82BAB"/>
    <w:rsid w:val="00B84719"/>
    <w:rsid w:val="00B85A95"/>
    <w:rsid w:val="00B8627E"/>
    <w:rsid w:val="00B8705E"/>
    <w:rsid w:val="00B92536"/>
    <w:rsid w:val="00B93321"/>
    <w:rsid w:val="00B95828"/>
    <w:rsid w:val="00B9595E"/>
    <w:rsid w:val="00BA4F5F"/>
    <w:rsid w:val="00BA6070"/>
    <w:rsid w:val="00BA71CF"/>
    <w:rsid w:val="00BB06BB"/>
    <w:rsid w:val="00BB1159"/>
    <w:rsid w:val="00BB1748"/>
    <w:rsid w:val="00BB2F5D"/>
    <w:rsid w:val="00BB5A5E"/>
    <w:rsid w:val="00BB65FF"/>
    <w:rsid w:val="00BC31E5"/>
    <w:rsid w:val="00BC3EDA"/>
    <w:rsid w:val="00BC4593"/>
    <w:rsid w:val="00BC6722"/>
    <w:rsid w:val="00BC7458"/>
    <w:rsid w:val="00BD0337"/>
    <w:rsid w:val="00BD146C"/>
    <w:rsid w:val="00BD293D"/>
    <w:rsid w:val="00BD3491"/>
    <w:rsid w:val="00BD40DD"/>
    <w:rsid w:val="00BD64A2"/>
    <w:rsid w:val="00BD651D"/>
    <w:rsid w:val="00BD66A5"/>
    <w:rsid w:val="00BE0AC1"/>
    <w:rsid w:val="00BE167D"/>
    <w:rsid w:val="00BE4979"/>
    <w:rsid w:val="00BF1FDF"/>
    <w:rsid w:val="00BF44DA"/>
    <w:rsid w:val="00C0054D"/>
    <w:rsid w:val="00C01D62"/>
    <w:rsid w:val="00C049FA"/>
    <w:rsid w:val="00C10A47"/>
    <w:rsid w:val="00C13AD7"/>
    <w:rsid w:val="00C17CA6"/>
    <w:rsid w:val="00C2165D"/>
    <w:rsid w:val="00C22633"/>
    <w:rsid w:val="00C242C2"/>
    <w:rsid w:val="00C2505F"/>
    <w:rsid w:val="00C25166"/>
    <w:rsid w:val="00C255AC"/>
    <w:rsid w:val="00C308A2"/>
    <w:rsid w:val="00C3118D"/>
    <w:rsid w:val="00C31905"/>
    <w:rsid w:val="00C3470E"/>
    <w:rsid w:val="00C34882"/>
    <w:rsid w:val="00C35FA7"/>
    <w:rsid w:val="00C3648A"/>
    <w:rsid w:val="00C37A15"/>
    <w:rsid w:val="00C41B3A"/>
    <w:rsid w:val="00C4337E"/>
    <w:rsid w:val="00C43847"/>
    <w:rsid w:val="00C43EC1"/>
    <w:rsid w:val="00C45104"/>
    <w:rsid w:val="00C45813"/>
    <w:rsid w:val="00C461D3"/>
    <w:rsid w:val="00C46F48"/>
    <w:rsid w:val="00C47868"/>
    <w:rsid w:val="00C51C1F"/>
    <w:rsid w:val="00C52604"/>
    <w:rsid w:val="00C623EC"/>
    <w:rsid w:val="00C638AB"/>
    <w:rsid w:val="00C642C4"/>
    <w:rsid w:val="00C64F76"/>
    <w:rsid w:val="00C6558A"/>
    <w:rsid w:val="00C65DE3"/>
    <w:rsid w:val="00C7582C"/>
    <w:rsid w:val="00C8011E"/>
    <w:rsid w:val="00C82CC0"/>
    <w:rsid w:val="00C840D0"/>
    <w:rsid w:val="00C8577F"/>
    <w:rsid w:val="00C90AD1"/>
    <w:rsid w:val="00C91218"/>
    <w:rsid w:val="00C91B77"/>
    <w:rsid w:val="00C93D4C"/>
    <w:rsid w:val="00C94BA3"/>
    <w:rsid w:val="00C955C2"/>
    <w:rsid w:val="00CA2DCE"/>
    <w:rsid w:val="00CA421C"/>
    <w:rsid w:val="00CA6B8A"/>
    <w:rsid w:val="00CA7224"/>
    <w:rsid w:val="00CB25F4"/>
    <w:rsid w:val="00CB27BA"/>
    <w:rsid w:val="00CB3366"/>
    <w:rsid w:val="00CB3BB2"/>
    <w:rsid w:val="00CB50EE"/>
    <w:rsid w:val="00CB7F69"/>
    <w:rsid w:val="00CC064F"/>
    <w:rsid w:val="00CC15C9"/>
    <w:rsid w:val="00CC49FF"/>
    <w:rsid w:val="00CC65A1"/>
    <w:rsid w:val="00CD21F7"/>
    <w:rsid w:val="00CD55B1"/>
    <w:rsid w:val="00CE292D"/>
    <w:rsid w:val="00CE37EE"/>
    <w:rsid w:val="00CE473A"/>
    <w:rsid w:val="00CE5A22"/>
    <w:rsid w:val="00CF185B"/>
    <w:rsid w:val="00CF3426"/>
    <w:rsid w:val="00CF5487"/>
    <w:rsid w:val="00CF6670"/>
    <w:rsid w:val="00D00736"/>
    <w:rsid w:val="00D0392E"/>
    <w:rsid w:val="00D040CC"/>
    <w:rsid w:val="00D0523E"/>
    <w:rsid w:val="00D07361"/>
    <w:rsid w:val="00D07FA2"/>
    <w:rsid w:val="00D114DC"/>
    <w:rsid w:val="00D11DA1"/>
    <w:rsid w:val="00D132F9"/>
    <w:rsid w:val="00D1430E"/>
    <w:rsid w:val="00D14927"/>
    <w:rsid w:val="00D17517"/>
    <w:rsid w:val="00D178AE"/>
    <w:rsid w:val="00D203CE"/>
    <w:rsid w:val="00D22A68"/>
    <w:rsid w:val="00D24B43"/>
    <w:rsid w:val="00D265A3"/>
    <w:rsid w:val="00D27253"/>
    <w:rsid w:val="00D27D17"/>
    <w:rsid w:val="00D30A62"/>
    <w:rsid w:val="00D30E7E"/>
    <w:rsid w:val="00D31BC8"/>
    <w:rsid w:val="00D337FF"/>
    <w:rsid w:val="00D4421E"/>
    <w:rsid w:val="00D451E0"/>
    <w:rsid w:val="00D52964"/>
    <w:rsid w:val="00D52F4F"/>
    <w:rsid w:val="00D53B02"/>
    <w:rsid w:val="00D54328"/>
    <w:rsid w:val="00D6181D"/>
    <w:rsid w:val="00D62235"/>
    <w:rsid w:val="00D63771"/>
    <w:rsid w:val="00D651D9"/>
    <w:rsid w:val="00D65695"/>
    <w:rsid w:val="00D71F89"/>
    <w:rsid w:val="00D73FE7"/>
    <w:rsid w:val="00D745FE"/>
    <w:rsid w:val="00D7462D"/>
    <w:rsid w:val="00D75B09"/>
    <w:rsid w:val="00D75C63"/>
    <w:rsid w:val="00D80959"/>
    <w:rsid w:val="00D82159"/>
    <w:rsid w:val="00D82E17"/>
    <w:rsid w:val="00D839F8"/>
    <w:rsid w:val="00D83C27"/>
    <w:rsid w:val="00D847CB"/>
    <w:rsid w:val="00D859B3"/>
    <w:rsid w:val="00D87A3C"/>
    <w:rsid w:val="00D91C56"/>
    <w:rsid w:val="00D92E24"/>
    <w:rsid w:val="00D948FB"/>
    <w:rsid w:val="00D96EBA"/>
    <w:rsid w:val="00DA1408"/>
    <w:rsid w:val="00DA5C0A"/>
    <w:rsid w:val="00DA60A5"/>
    <w:rsid w:val="00DB046D"/>
    <w:rsid w:val="00DB1372"/>
    <w:rsid w:val="00DB3F85"/>
    <w:rsid w:val="00DB429F"/>
    <w:rsid w:val="00DB48C8"/>
    <w:rsid w:val="00DB55A5"/>
    <w:rsid w:val="00DB6D7C"/>
    <w:rsid w:val="00DB7C51"/>
    <w:rsid w:val="00DC18E0"/>
    <w:rsid w:val="00DC5764"/>
    <w:rsid w:val="00DC7155"/>
    <w:rsid w:val="00DD1713"/>
    <w:rsid w:val="00DD3BA3"/>
    <w:rsid w:val="00DD591C"/>
    <w:rsid w:val="00DD6054"/>
    <w:rsid w:val="00DE0305"/>
    <w:rsid w:val="00DE0D5C"/>
    <w:rsid w:val="00DE161D"/>
    <w:rsid w:val="00DE270F"/>
    <w:rsid w:val="00DE2F08"/>
    <w:rsid w:val="00DE4F62"/>
    <w:rsid w:val="00DE685A"/>
    <w:rsid w:val="00DE750D"/>
    <w:rsid w:val="00DF00AC"/>
    <w:rsid w:val="00DF4B9A"/>
    <w:rsid w:val="00DF6705"/>
    <w:rsid w:val="00E00700"/>
    <w:rsid w:val="00E02843"/>
    <w:rsid w:val="00E04F45"/>
    <w:rsid w:val="00E0531F"/>
    <w:rsid w:val="00E056A3"/>
    <w:rsid w:val="00E05ED0"/>
    <w:rsid w:val="00E06943"/>
    <w:rsid w:val="00E06A2C"/>
    <w:rsid w:val="00E074D0"/>
    <w:rsid w:val="00E10E19"/>
    <w:rsid w:val="00E14D49"/>
    <w:rsid w:val="00E1501E"/>
    <w:rsid w:val="00E162FD"/>
    <w:rsid w:val="00E165F9"/>
    <w:rsid w:val="00E168E4"/>
    <w:rsid w:val="00E178AF"/>
    <w:rsid w:val="00E20794"/>
    <w:rsid w:val="00E23C70"/>
    <w:rsid w:val="00E23CE8"/>
    <w:rsid w:val="00E242DF"/>
    <w:rsid w:val="00E25B2F"/>
    <w:rsid w:val="00E30B7C"/>
    <w:rsid w:val="00E3116F"/>
    <w:rsid w:val="00E31E6D"/>
    <w:rsid w:val="00E32143"/>
    <w:rsid w:val="00E339A8"/>
    <w:rsid w:val="00E33DD6"/>
    <w:rsid w:val="00E45C49"/>
    <w:rsid w:val="00E460F1"/>
    <w:rsid w:val="00E46BE8"/>
    <w:rsid w:val="00E507A6"/>
    <w:rsid w:val="00E52186"/>
    <w:rsid w:val="00E53897"/>
    <w:rsid w:val="00E54374"/>
    <w:rsid w:val="00E5442B"/>
    <w:rsid w:val="00E55B81"/>
    <w:rsid w:val="00E55C08"/>
    <w:rsid w:val="00E56D19"/>
    <w:rsid w:val="00E57018"/>
    <w:rsid w:val="00E576AC"/>
    <w:rsid w:val="00E64BEB"/>
    <w:rsid w:val="00E6504D"/>
    <w:rsid w:val="00E73CBF"/>
    <w:rsid w:val="00E74F64"/>
    <w:rsid w:val="00E819FE"/>
    <w:rsid w:val="00E844F3"/>
    <w:rsid w:val="00E90CB0"/>
    <w:rsid w:val="00E90F86"/>
    <w:rsid w:val="00E912BB"/>
    <w:rsid w:val="00E93A56"/>
    <w:rsid w:val="00E94BFD"/>
    <w:rsid w:val="00E972CA"/>
    <w:rsid w:val="00E9754A"/>
    <w:rsid w:val="00E979D8"/>
    <w:rsid w:val="00EA16C5"/>
    <w:rsid w:val="00EA225F"/>
    <w:rsid w:val="00EA342A"/>
    <w:rsid w:val="00EA639C"/>
    <w:rsid w:val="00EA6599"/>
    <w:rsid w:val="00EA6926"/>
    <w:rsid w:val="00EA75BA"/>
    <w:rsid w:val="00EA7A00"/>
    <w:rsid w:val="00EB0223"/>
    <w:rsid w:val="00EB6257"/>
    <w:rsid w:val="00EB6B20"/>
    <w:rsid w:val="00EB72C4"/>
    <w:rsid w:val="00EB7B97"/>
    <w:rsid w:val="00EC010C"/>
    <w:rsid w:val="00EC01E5"/>
    <w:rsid w:val="00EC0500"/>
    <w:rsid w:val="00EC062C"/>
    <w:rsid w:val="00EC1E75"/>
    <w:rsid w:val="00EC4F15"/>
    <w:rsid w:val="00EC6A3F"/>
    <w:rsid w:val="00EC7EB6"/>
    <w:rsid w:val="00ED14CA"/>
    <w:rsid w:val="00ED5B15"/>
    <w:rsid w:val="00ED5C4E"/>
    <w:rsid w:val="00ED61D8"/>
    <w:rsid w:val="00ED6839"/>
    <w:rsid w:val="00EE48DF"/>
    <w:rsid w:val="00EE5CD4"/>
    <w:rsid w:val="00EE5EEE"/>
    <w:rsid w:val="00EE7ED6"/>
    <w:rsid w:val="00EF1424"/>
    <w:rsid w:val="00EF46F5"/>
    <w:rsid w:val="00EF510E"/>
    <w:rsid w:val="00F0146A"/>
    <w:rsid w:val="00F02E86"/>
    <w:rsid w:val="00F05D0C"/>
    <w:rsid w:val="00F06170"/>
    <w:rsid w:val="00F1050F"/>
    <w:rsid w:val="00F1152D"/>
    <w:rsid w:val="00F149E6"/>
    <w:rsid w:val="00F14B0B"/>
    <w:rsid w:val="00F17064"/>
    <w:rsid w:val="00F170D2"/>
    <w:rsid w:val="00F211D6"/>
    <w:rsid w:val="00F24D92"/>
    <w:rsid w:val="00F268D3"/>
    <w:rsid w:val="00F31041"/>
    <w:rsid w:val="00F31F56"/>
    <w:rsid w:val="00F3248E"/>
    <w:rsid w:val="00F34153"/>
    <w:rsid w:val="00F36665"/>
    <w:rsid w:val="00F372B6"/>
    <w:rsid w:val="00F4076B"/>
    <w:rsid w:val="00F445DF"/>
    <w:rsid w:val="00F466F8"/>
    <w:rsid w:val="00F501A1"/>
    <w:rsid w:val="00F52E96"/>
    <w:rsid w:val="00F53ACB"/>
    <w:rsid w:val="00F5523A"/>
    <w:rsid w:val="00F630DE"/>
    <w:rsid w:val="00F65E74"/>
    <w:rsid w:val="00F673DA"/>
    <w:rsid w:val="00F675AD"/>
    <w:rsid w:val="00F67B07"/>
    <w:rsid w:val="00F70368"/>
    <w:rsid w:val="00F7088D"/>
    <w:rsid w:val="00F70D08"/>
    <w:rsid w:val="00F748AB"/>
    <w:rsid w:val="00F76EE0"/>
    <w:rsid w:val="00F802FE"/>
    <w:rsid w:val="00F8195C"/>
    <w:rsid w:val="00F8199F"/>
    <w:rsid w:val="00F82134"/>
    <w:rsid w:val="00F826F9"/>
    <w:rsid w:val="00F84383"/>
    <w:rsid w:val="00F90886"/>
    <w:rsid w:val="00F943E4"/>
    <w:rsid w:val="00FA2BD7"/>
    <w:rsid w:val="00FA3AD4"/>
    <w:rsid w:val="00FA6C54"/>
    <w:rsid w:val="00FA7C7C"/>
    <w:rsid w:val="00FB18F4"/>
    <w:rsid w:val="00FB2826"/>
    <w:rsid w:val="00FB4255"/>
    <w:rsid w:val="00FB5174"/>
    <w:rsid w:val="00FB5A7D"/>
    <w:rsid w:val="00FB5DA4"/>
    <w:rsid w:val="00FB6522"/>
    <w:rsid w:val="00FB7ABE"/>
    <w:rsid w:val="00FC0B16"/>
    <w:rsid w:val="00FC27F0"/>
    <w:rsid w:val="00FD0893"/>
    <w:rsid w:val="00FD6334"/>
    <w:rsid w:val="00FD6CD8"/>
    <w:rsid w:val="00FD7394"/>
    <w:rsid w:val="00FE222D"/>
    <w:rsid w:val="00FE2645"/>
    <w:rsid w:val="00FE2705"/>
    <w:rsid w:val="00FE2FF5"/>
    <w:rsid w:val="00FF114A"/>
    <w:rsid w:val="00FF1543"/>
    <w:rsid w:val="00FF3103"/>
    <w:rsid w:val="00FF36B7"/>
    <w:rsid w:val="00FF373B"/>
    <w:rsid w:val="00FF40A0"/>
    <w:rsid w:val="00FF43F3"/>
    <w:rsid w:val="00FF4AD2"/>
    <w:rsid w:val="00FF742C"/>
    <w:rsid w:val="00FF7A25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766"/>
      <w:jc w:val="right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ind w:right="-108"/>
      <w:jc w:val="both"/>
      <w:outlineLvl w:val="3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center"/>
    </w:pPr>
    <w:rPr>
      <w:b/>
      <w:bCs/>
    </w:rPr>
  </w:style>
  <w:style w:type="paragraph" w:styleId="a5">
    <w:name w:val="Block Text"/>
    <w:basedOn w:val="a"/>
    <w:pPr>
      <w:ind w:left="5400" w:right="-441"/>
    </w:pPr>
  </w:style>
  <w:style w:type="paragraph" w:styleId="20">
    <w:name w:val="Body Text 2"/>
    <w:basedOn w:val="a"/>
    <w:pPr>
      <w:jc w:val="both"/>
    </w:pPr>
    <w:rPr>
      <w:sz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0">
    <w:name w:val="Body Text 3"/>
    <w:basedOn w:val="a"/>
    <w:pPr>
      <w:jc w:val="both"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semiHidden/>
    <w:rsid w:val="00A3250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106F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a">
    <w:name w:val="Document Map"/>
    <w:basedOn w:val="a"/>
    <w:semiHidden/>
    <w:rsid w:val="001B2ED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rmal">
    <w:name w:val="ConsPlusNormal"/>
    <w:rsid w:val="008059F9"/>
    <w:pPr>
      <w:ind w:firstLine="720"/>
    </w:pPr>
    <w:rPr>
      <w:rFonts w:ascii="Arial" w:hAnsi="Arial"/>
      <w:snapToGrid w:val="0"/>
    </w:rPr>
  </w:style>
  <w:style w:type="paragraph" w:styleId="ab">
    <w:name w:val="Body Text Indent"/>
    <w:basedOn w:val="a"/>
    <w:rsid w:val="00CA421C"/>
    <w:pPr>
      <w:spacing w:after="120"/>
      <w:ind w:left="283"/>
    </w:pPr>
  </w:style>
  <w:style w:type="table" w:styleId="ac">
    <w:name w:val="Table Grid"/>
    <w:basedOn w:val="a1"/>
    <w:rsid w:val="00625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.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FORMATTEXT">
    <w:name w:val=".FORMATTEXT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link w:val="a3"/>
    <w:rsid w:val="00B9595E"/>
    <w:rPr>
      <w:b/>
      <w:bCs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766"/>
      <w:jc w:val="right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ind w:right="-108"/>
      <w:jc w:val="both"/>
      <w:outlineLvl w:val="3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center"/>
    </w:pPr>
    <w:rPr>
      <w:b/>
      <w:bCs/>
    </w:rPr>
  </w:style>
  <w:style w:type="paragraph" w:styleId="a5">
    <w:name w:val="Block Text"/>
    <w:basedOn w:val="a"/>
    <w:pPr>
      <w:ind w:left="5400" w:right="-441"/>
    </w:pPr>
  </w:style>
  <w:style w:type="paragraph" w:styleId="20">
    <w:name w:val="Body Text 2"/>
    <w:basedOn w:val="a"/>
    <w:pPr>
      <w:jc w:val="both"/>
    </w:pPr>
    <w:rPr>
      <w:sz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0">
    <w:name w:val="Body Text 3"/>
    <w:basedOn w:val="a"/>
    <w:pPr>
      <w:jc w:val="both"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semiHidden/>
    <w:rsid w:val="00A3250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106F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a">
    <w:name w:val="Document Map"/>
    <w:basedOn w:val="a"/>
    <w:semiHidden/>
    <w:rsid w:val="001B2ED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rmal">
    <w:name w:val="ConsPlusNormal"/>
    <w:rsid w:val="008059F9"/>
    <w:pPr>
      <w:ind w:firstLine="720"/>
    </w:pPr>
    <w:rPr>
      <w:rFonts w:ascii="Arial" w:hAnsi="Arial"/>
      <w:snapToGrid w:val="0"/>
    </w:rPr>
  </w:style>
  <w:style w:type="paragraph" w:styleId="ab">
    <w:name w:val="Body Text Indent"/>
    <w:basedOn w:val="a"/>
    <w:rsid w:val="00CA421C"/>
    <w:pPr>
      <w:spacing w:after="120"/>
      <w:ind w:left="283"/>
    </w:pPr>
  </w:style>
  <w:style w:type="table" w:styleId="ac">
    <w:name w:val="Table Grid"/>
    <w:basedOn w:val="a1"/>
    <w:rsid w:val="00625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.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FORMATTEXT">
    <w:name w:val=".FORMATTEXT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link w:val="a3"/>
    <w:rsid w:val="00B9595E"/>
    <w:rPr>
      <w:b/>
      <w:bCs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181</Pages>
  <Words>47915</Words>
  <Characters>273116</Characters>
  <Application>Microsoft Office Word</Application>
  <DocSecurity>0</DocSecurity>
  <Lines>2275</Lines>
  <Paragraphs>640</Paragraphs>
  <ScaleCrop>false</ScaleCrop>
  <Company/>
  <LinksUpToDate>false</LinksUpToDate>
  <CharactersWithSpaces>320391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2014-05-25T06:38:00Z</dcterms:created>
  <dcterms:modified xsi:type="dcterms:W3CDTF">2014-05-25T06:38:00Z</dcterms:modified>
</cp:coreProperties>
</file>