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17" w:rsidRPr="00F67588" w:rsidRDefault="002D1717" w:rsidP="002D1717">
      <w:pPr>
        <w:ind w:left="4680"/>
        <w:rPr>
          <w:b/>
        </w:rPr>
      </w:pPr>
      <w:bookmarkStart w:id="0" w:name="_GoBack"/>
      <w:bookmarkEnd w:id="0"/>
      <w:r w:rsidRPr="003B663B">
        <w:rPr>
          <w:b/>
        </w:rPr>
        <w:t xml:space="preserve">Приложение </w:t>
      </w:r>
      <w:r w:rsidR="00A51F1C">
        <w:rPr>
          <w:b/>
        </w:rPr>
        <w:t>9</w:t>
      </w:r>
    </w:p>
    <w:p w:rsidR="002D1717" w:rsidRPr="003B663B" w:rsidRDefault="002D1717" w:rsidP="002D1717">
      <w:pPr>
        <w:ind w:left="4680"/>
        <w:rPr>
          <w:b/>
        </w:rPr>
      </w:pPr>
      <w:r w:rsidRPr="003C2651">
        <w:t>к Закону Санкт-Петербурга «О внесении</w:t>
      </w:r>
      <w:r w:rsidRPr="003C2651">
        <w:br/>
        <w:t>изменений и дополнений в Закон</w:t>
      </w:r>
      <w:r w:rsidRPr="003C2651">
        <w:br/>
      </w:r>
      <w:r w:rsidRPr="003B663B">
        <w:t>Санкт-Петербурга «О бюджете</w:t>
      </w:r>
      <w:r>
        <w:br/>
      </w:r>
      <w:r w:rsidRPr="003B663B">
        <w:t>Санкт-Петербурга на 201</w:t>
      </w:r>
      <w:r w:rsidR="00A51F1C">
        <w:t>4</w:t>
      </w:r>
      <w:r w:rsidRPr="003B663B">
        <w:t xml:space="preserve"> год</w:t>
      </w:r>
      <w:r w:rsidRPr="003B663B">
        <w:br/>
        <w:t>и на плановый период</w:t>
      </w:r>
      <w:r>
        <w:t xml:space="preserve"> </w:t>
      </w:r>
      <w:r w:rsidRPr="003B663B">
        <w:t>201</w:t>
      </w:r>
      <w:r w:rsidR="00A51F1C">
        <w:t>5</w:t>
      </w:r>
      <w:r w:rsidRPr="003B663B">
        <w:t xml:space="preserve"> и 201</w:t>
      </w:r>
      <w:r w:rsidR="00A51F1C">
        <w:t>6</w:t>
      </w:r>
      <w:r w:rsidRPr="003B663B">
        <w:t xml:space="preserve"> годов»</w:t>
      </w:r>
    </w:p>
    <w:p w:rsidR="002D1717" w:rsidRPr="003B663B" w:rsidRDefault="002D1717" w:rsidP="002D1717">
      <w:pPr>
        <w:ind w:left="4680"/>
        <w:rPr>
          <w:b/>
        </w:rPr>
      </w:pPr>
    </w:p>
    <w:p w:rsidR="002D1717" w:rsidRPr="003B663B" w:rsidRDefault="002D1717" w:rsidP="002D1717">
      <w:pPr>
        <w:ind w:left="4680"/>
      </w:pPr>
      <w:r w:rsidRPr="003B663B">
        <w:rPr>
          <w:b/>
        </w:rPr>
        <w:t>«</w:t>
      </w:r>
      <w:r w:rsidRPr="00570494">
        <w:t xml:space="preserve">Приложение </w:t>
      </w:r>
      <w:r w:rsidRPr="00A51F1C">
        <w:t>1</w:t>
      </w:r>
      <w:r w:rsidR="00A51F1C">
        <w:t>6</w:t>
      </w:r>
      <w:r>
        <w:rPr>
          <w:b/>
        </w:rPr>
        <w:t xml:space="preserve"> </w:t>
      </w:r>
      <w:r w:rsidRPr="003B663B">
        <w:t>к Закону Санкт-Петербурга</w:t>
      </w:r>
    </w:p>
    <w:p w:rsidR="002D1717" w:rsidRPr="003B663B" w:rsidRDefault="002D1717" w:rsidP="002D1717">
      <w:pPr>
        <w:ind w:left="4680"/>
      </w:pPr>
      <w:r w:rsidRPr="003B663B">
        <w:t>«О бюджете Санкт-Петербурга</w:t>
      </w:r>
      <w:r w:rsidRPr="003B663B">
        <w:br/>
        <w:t>на 201</w:t>
      </w:r>
      <w:r w:rsidR="00A51F1C">
        <w:t>4</w:t>
      </w:r>
      <w:r w:rsidRPr="003B663B">
        <w:t xml:space="preserve"> год и на плановый период</w:t>
      </w:r>
      <w:r w:rsidRPr="003B663B">
        <w:br/>
        <w:t>201</w:t>
      </w:r>
      <w:r w:rsidR="00A51F1C">
        <w:t>5</w:t>
      </w:r>
      <w:r w:rsidRPr="003B663B">
        <w:t xml:space="preserve"> и 201</w:t>
      </w:r>
      <w:r w:rsidR="00A51F1C">
        <w:t>6</w:t>
      </w:r>
      <w:r w:rsidRPr="003B663B">
        <w:t xml:space="preserve"> годов» </w:t>
      </w:r>
    </w:p>
    <w:p w:rsidR="00F6780C" w:rsidRDefault="00F6780C" w:rsidP="00F37F74">
      <w:pPr>
        <w:autoSpaceDE w:val="0"/>
        <w:autoSpaceDN w:val="0"/>
        <w:adjustRightInd w:val="0"/>
        <w:jc w:val="center"/>
        <w:rPr>
          <w:b/>
        </w:rPr>
      </w:pPr>
    </w:p>
    <w:p w:rsidR="00A673EF" w:rsidRPr="00F21CF7" w:rsidRDefault="00A673EF" w:rsidP="00F37F74">
      <w:pPr>
        <w:autoSpaceDE w:val="0"/>
        <w:autoSpaceDN w:val="0"/>
        <w:adjustRightInd w:val="0"/>
        <w:jc w:val="center"/>
        <w:rPr>
          <w:b/>
        </w:rPr>
      </w:pPr>
    </w:p>
    <w:p w:rsidR="00F21CF7" w:rsidRDefault="00F37F74" w:rsidP="00F37F74">
      <w:pPr>
        <w:autoSpaceDE w:val="0"/>
        <w:autoSpaceDN w:val="0"/>
        <w:adjustRightInd w:val="0"/>
        <w:jc w:val="center"/>
        <w:rPr>
          <w:b/>
        </w:rPr>
      </w:pPr>
      <w:r w:rsidRPr="00F21CF7">
        <w:rPr>
          <w:b/>
        </w:rPr>
        <w:t>Распределение субсидий</w:t>
      </w:r>
      <w:r w:rsidR="00A86682" w:rsidRPr="00F21CF7">
        <w:rPr>
          <w:b/>
        </w:rPr>
        <w:br/>
      </w:r>
      <w:r w:rsidRPr="00F21CF7">
        <w:rPr>
          <w:b/>
        </w:rPr>
        <w:t>бюджетам внутригородских муниципальных образований Санкт-Петербурга</w:t>
      </w:r>
      <w:r w:rsidR="00A86682" w:rsidRPr="00F21CF7">
        <w:rPr>
          <w:b/>
        </w:rPr>
        <w:br/>
      </w:r>
      <w:r w:rsidRPr="00F21CF7">
        <w:rPr>
          <w:b/>
        </w:rPr>
        <w:t xml:space="preserve">на </w:t>
      </w:r>
      <w:r w:rsidR="00547C94" w:rsidRPr="00F21CF7">
        <w:rPr>
          <w:b/>
        </w:rPr>
        <w:t>201</w:t>
      </w:r>
      <w:r w:rsidR="00D26658">
        <w:rPr>
          <w:b/>
        </w:rPr>
        <w:t>4</w:t>
      </w:r>
      <w:r w:rsidR="00547C94" w:rsidRPr="00F21CF7">
        <w:rPr>
          <w:b/>
        </w:rPr>
        <w:t xml:space="preserve"> </w:t>
      </w:r>
      <w:r w:rsidRPr="00F21CF7">
        <w:rPr>
          <w:b/>
        </w:rPr>
        <w:t>год</w:t>
      </w:r>
    </w:p>
    <w:p w:rsidR="00F21CF7" w:rsidRDefault="00F21CF7" w:rsidP="00F37F74">
      <w:pPr>
        <w:autoSpaceDE w:val="0"/>
        <w:autoSpaceDN w:val="0"/>
        <w:adjustRightInd w:val="0"/>
        <w:jc w:val="center"/>
        <w:rPr>
          <w:b/>
        </w:rPr>
      </w:pPr>
    </w:p>
    <w:tbl>
      <w:tblPr>
        <w:tblW w:w="8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4983"/>
        <w:gridCol w:w="2613"/>
      </w:tblGrid>
      <w:tr w:rsidR="005C6845" w:rsidRPr="00A3280B" w:rsidTr="00820F0A">
        <w:trPr>
          <w:trHeight w:val="1249"/>
          <w:tblHeader/>
          <w:jc w:val="center"/>
        </w:trPr>
        <w:tc>
          <w:tcPr>
            <w:tcW w:w="5492" w:type="dxa"/>
            <w:gridSpan w:val="2"/>
            <w:shd w:val="clear" w:color="auto" w:fill="auto"/>
            <w:noWrap/>
            <w:vAlign w:val="center"/>
          </w:tcPr>
          <w:p w:rsidR="005C6845" w:rsidRPr="00A3280B" w:rsidRDefault="005C6845" w:rsidP="00820F0A">
            <w:pPr>
              <w:jc w:val="center"/>
              <w:rPr>
                <w:b/>
                <w:bCs/>
                <w:sz w:val="22"/>
                <w:szCs w:val="22"/>
              </w:rPr>
            </w:pPr>
            <w:r w:rsidRPr="00A3280B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A3280B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A3280B" w:rsidRDefault="005C6845" w:rsidP="00820F0A">
            <w:pPr>
              <w:jc w:val="center"/>
              <w:rPr>
                <w:b/>
                <w:bCs/>
                <w:sz w:val="22"/>
                <w:szCs w:val="22"/>
              </w:rPr>
            </w:pPr>
            <w:r w:rsidRPr="00A3280B">
              <w:rPr>
                <w:b/>
                <w:bCs/>
                <w:sz w:val="22"/>
                <w:szCs w:val="22"/>
              </w:rPr>
              <w:t>Сумма субсидий</w:t>
            </w:r>
            <w:r w:rsidRPr="00A3280B">
              <w:rPr>
                <w:b/>
                <w:bCs/>
                <w:sz w:val="22"/>
                <w:szCs w:val="22"/>
              </w:rPr>
              <w:br/>
              <w:t>(тыс. руб.)</w:t>
            </w:r>
          </w:p>
        </w:tc>
      </w:tr>
      <w:tr w:rsidR="005C6845" w:rsidRPr="00A3280B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A3280B" w:rsidRDefault="005C6845" w:rsidP="00820F0A">
            <w:pPr>
              <w:rPr>
                <w:sz w:val="22"/>
                <w:szCs w:val="22"/>
              </w:rPr>
            </w:pPr>
            <w:r w:rsidRPr="00A3280B">
              <w:rPr>
                <w:sz w:val="22"/>
                <w:szCs w:val="22"/>
              </w:rPr>
              <w:t>1.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A3280B" w:rsidRDefault="005C6845" w:rsidP="00820F0A">
            <w:pPr>
              <w:rPr>
                <w:sz w:val="22"/>
                <w:szCs w:val="22"/>
              </w:rPr>
            </w:pPr>
            <w:r w:rsidRPr="00A3280B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A3280B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A3280B">
              <w:rPr>
                <w:sz w:val="22"/>
                <w:szCs w:val="22"/>
              </w:rPr>
              <w:t>3 000.0</w:t>
            </w:r>
          </w:p>
        </w:tc>
      </w:tr>
      <w:tr w:rsidR="005C6845" w:rsidRPr="00A3280B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A3280B" w:rsidRDefault="005C6845" w:rsidP="00820F0A">
            <w:pPr>
              <w:rPr>
                <w:sz w:val="22"/>
                <w:szCs w:val="22"/>
              </w:rPr>
            </w:pPr>
            <w:r w:rsidRPr="00A3280B">
              <w:rPr>
                <w:sz w:val="22"/>
                <w:szCs w:val="22"/>
              </w:rPr>
              <w:t>2.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A3280B" w:rsidRDefault="005C6845" w:rsidP="00820F0A">
            <w:pPr>
              <w:rPr>
                <w:sz w:val="22"/>
                <w:szCs w:val="22"/>
              </w:rPr>
            </w:pPr>
            <w:r w:rsidRPr="00A3280B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A3280B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A3280B">
              <w:rPr>
                <w:sz w:val="22"/>
                <w:szCs w:val="22"/>
              </w:rPr>
              <w:t>8 000.0</w:t>
            </w:r>
          </w:p>
        </w:tc>
      </w:tr>
      <w:tr w:rsidR="005C6845" w:rsidRPr="00A3280B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A3280B" w:rsidRDefault="005C6845" w:rsidP="00820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A3280B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A3280B" w:rsidRDefault="005C6845" w:rsidP="00820F0A">
            <w:pPr>
              <w:rPr>
                <w:sz w:val="22"/>
                <w:szCs w:val="22"/>
              </w:rPr>
            </w:pPr>
            <w:r w:rsidRPr="00A3280B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A3280B">
              <w:rPr>
                <w:sz w:val="22"/>
                <w:szCs w:val="22"/>
              </w:rPr>
              <w:t>Пулковский</w:t>
            </w:r>
            <w:proofErr w:type="spellEnd"/>
            <w:r w:rsidRPr="00A3280B">
              <w:rPr>
                <w:sz w:val="22"/>
                <w:szCs w:val="22"/>
              </w:rPr>
              <w:t xml:space="preserve"> меридиан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A3280B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A3280B">
              <w:rPr>
                <w:sz w:val="22"/>
                <w:szCs w:val="22"/>
              </w:rPr>
              <w:t>25 000.0</w:t>
            </w:r>
          </w:p>
        </w:tc>
      </w:tr>
      <w:tr w:rsidR="005C6845" w:rsidRPr="00A3280B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A3280B" w:rsidRDefault="005C6845" w:rsidP="00820F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A3280B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A3280B" w:rsidRDefault="005C6845" w:rsidP="00820F0A">
            <w:pPr>
              <w:rPr>
                <w:sz w:val="22"/>
                <w:szCs w:val="22"/>
              </w:rPr>
            </w:pPr>
            <w:r w:rsidRPr="00A3280B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A3280B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A3280B">
              <w:rPr>
                <w:sz w:val="22"/>
                <w:szCs w:val="22"/>
              </w:rPr>
              <w:t>8 000.0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5.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6575C8">
              <w:rPr>
                <w:sz w:val="22"/>
                <w:szCs w:val="22"/>
              </w:rPr>
              <w:t>Обуховский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9 233.3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6.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6 600.0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7.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6575C8">
              <w:rPr>
                <w:sz w:val="22"/>
                <w:szCs w:val="22"/>
              </w:rPr>
              <w:t>Оккервиль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20 000.0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8.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20 000.0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9.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10 000.0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10.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3 935.8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11.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sz w:val="22"/>
                <w:szCs w:val="22"/>
                <w:lang w:val="en-US"/>
              </w:rPr>
            </w:pPr>
            <w:r w:rsidRPr="006575C8">
              <w:rPr>
                <w:sz w:val="22"/>
                <w:szCs w:val="22"/>
              </w:rPr>
              <w:t>16 381.</w:t>
            </w:r>
            <w:r w:rsidRPr="006575C8">
              <w:rPr>
                <w:sz w:val="22"/>
                <w:szCs w:val="22"/>
                <w:lang w:val="en-US"/>
              </w:rPr>
              <w:t>2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12.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6575C8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6575C8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10 000.0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13.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6575C8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12 100.0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14.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4 500.0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15.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5 000.0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16.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Муниципальный округ Комендантский аэр</w:t>
            </w:r>
            <w:r w:rsidRPr="006575C8">
              <w:rPr>
                <w:sz w:val="22"/>
                <w:szCs w:val="22"/>
              </w:rPr>
              <w:t>о</w:t>
            </w:r>
            <w:r w:rsidRPr="006575C8">
              <w:rPr>
                <w:sz w:val="22"/>
                <w:szCs w:val="22"/>
              </w:rPr>
              <w:t>дром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38 000.0</w:t>
            </w:r>
          </w:p>
        </w:tc>
      </w:tr>
      <w:tr w:rsidR="005C6845" w:rsidRPr="006575C8" w:rsidTr="00820F0A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17.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5C6845" w:rsidRPr="006575C8" w:rsidRDefault="005C6845" w:rsidP="00820F0A">
            <w:pPr>
              <w:rPr>
                <w:sz w:val="22"/>
                <w:szCs w:val="22"/>
              </w:rPr>
            </w:pPr>
            <w:r w:rsidRPr="006575C8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575C8" w:rsidRDefault="005C6845" w:rsidP="00820F0A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 w:rsidRPr="006575C8">
              <w:rPr>
                <w:color w:val="000000"/>
                <w:sz w:val="22"/>
                <w:szCs w:val="22"/>
              </w:rPr>
              <w:t>29 511.0</w:t>
            </w:r>
          </w:p>
        </w:tc>
      </w:tr>
      <w:tr w:rsidR="005C6845" w:rsidRPr="0064065D" w:rsidTr="00820F0A">
        <w:trPr>
          <w:cantSplit/>
          <w:trHeight w:val="340"/>
          <w:jc w:val="center"/>
        </w:trPr>
        <w:tc>
          <w:tcPr>
            <w:tcW w:w="5492" w:type="dxa"/>
            <w:gridSpan w:val="2"/>
            <w:shd w:val="clear" w:color="auto" w:fill="auto"/>
            <w:vAlign w:val="center"/>
          </w:tcPr>
          <w:p w:rsidR="005C6845" w:rsidRPr="006575C8" w:rsidRDefault="005C6845" w:rsidP="00820F0A">
            <w:pPr>
              <w:jc w:val="right"/>
              <w:rPr>
                <w:b/>
                <w:bCs/>
                <w:sz w:val="22"/>
                <w:szCs w:val="22"/>
              </w:rPr>
            </w:pPr>
            <w:r w:rsidRPr="006575C8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5C6845" w:rsidRPr="0064065D" w:rsidRDefault="005C6845" w:rsidP="00820F0A">
            <w:pPr>
              <w:ind w:right="476"/>
              <w:jc w:val="right"/>
              <w:rPr>
                <w:b/>
                <w:sz w:val="22"/>
                <w:szCs w:val="22"/>
                <w:lang w:val="en-US"/>
              </w:rPr>
            </w:pPr>
            <w:r w:rsidRPr="006575C8">
              <w:rPr>
                <w:b/>
                <w:sz w:val="22"/>
                <w:szCs w:val="22"/>
              </w:rPr>
              <w:t>229 261.3</w:t>
            </w:r>
          </w:p>
        </w:tc>
      </w:tr>
    </w:tbl>
    <w:p w:rsidR="005C6845" w:rsidRPr="000D2A4E" w:rsidRDefault="005C6845" w:rsidP="005C6845">
      <w:pPr>
        <w:suppressAutoHyphens/>
        <w:ind w:firstLine="709"/>
        <w:jc w:val="right"/>
        <w:rPr>
          <w:sz w:val="32"/>
          <w:szCs w:val="32"/>
        </w:rPr>
      </w:pPr>
      <w:r w:rsidRPr="000D2A4E">
        <w:rPr>
          <w:sz w:val="32"/>
          <w:szCs w:val="32"/>
        </w:rPr>
        <w:t>»</w:t>
      </w:r>
    </w:p>
    <w:p w:rsidR="0065695E" w:rsidRPr="00A3280B" w:rsidRDefault="0065695E" w:rsidP="00882E35">
      <w:pPr>
        <w:suppressAutoHyphens/>
        <w:ind w:firstLine="709"/>
        <w:jc w:val="right"/>
      </w:pPr>
    </w:p>
    <w:sectPr w:rsidR="0065695E" w:rsidRPr="00A3280B" w:rsidSect="002533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79" w:right="850" w:bottom="5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260" w:rsidRDefault="002D6260">
      <w:r>
        <w:separator/>
      </w:r>
    </w:p>
  </w:endnote>
  <w:endnote w:type="continuationSeparator" w:id="0">
    <w:p w:rsidR="002D6260" w:rsidRDefault="002D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DA5" w:rsidRDefault="00A01DA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DA5" w:rsidRDefault="00A01DA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DA5" w:rsidRDefault="00A01DA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260" w:rsidRDefault="002D6260">
      <w:r>
        <w:separator/>
      </w:r>
    </w:p>
  </w:footnote>
  <w:footnote w:type="continuationSeparator" w:id="0">
    <w:p w:rsidR="002D6260" w:rsidRDefault="002D6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5C8" w:rsidRDefault="006575C8" w:rsidP="007F138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575C8" w:rsidRDefault="006575C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5C8" w:rsidRDefault="006575C8" w:rsidP="007F138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6575C8" w:rsidRDefault="006575C8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DA5" w:rsidRDefault="00A01DA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07794"/>
    <w:rsid w:val="00012152"/>
    <w:rsid w:val="00044727"/>
    <w:rsid w:val="00045C6E"/>
    <w:rsid w:val="0009341F"/>
    <w:rsid w:val="000A321C"/>
    <w:rsid w:val="000E2BD7"/>
    <w:rsid w:val="000F72C9"/>
    <w:rsid w:val="00123C03"/>
    <w:rsid w:val="00141007"/>
    <w:rsid w:val="00142867"/>
    <w:rsid w:val="00147522"/>
    <w:rsid w:val="002067CB"/>
    <w:rsid w:val="002227A4"/>
    <w:rsid w:val="0022295B"/>
    <w:rsid w:val="002359D8"/>
    <w:rsid w:val="0025333C"/>
    <w:rsid w:val="0027209D"/>
    <w:rsid w:val="002729AD"/>
    <w:rsid w:val="002828C2"/>
    <w:rsid w:val="002A4137"/>
    <w:rsid w:val="002C4295"/>
    <w:rsid w:val="002D1717"/>
    <w:rsid w:val="002D6260"/>
    <w:rsid w:val="002E5D46"/>
    <w:rsid w:val="003024AF"/>
    <w:rsid w:val="003132E6"/>
    <w:rsid w:val="00356184"/>
    <w:rsid w:val="00364692"/>
    <w:rsid w:val="0037446A"/>
    <w:rsid w:val="00380E58"/>
    <w:rsid w:val="003B3B6B"/>
    <w:rsid w:val="00400406"/>
    <w:rsid w:val="00402120"/>
    <w:rsid w:val="00446D10"/>
    <w:rsid w:val="0044749C"/>
    <w:rsid w:val="0049070A"/>
    <w:rsid w:val="00494D8D"/>
    <w:rsid w:val="004B5EDF"/>
    <w:rsid w:val="004E447F"/>
    <w:rsid w:val="004F0C2D"/>
    <w:rsid w:val="00522D0E"/>
    <w:rsid w:val="00533D57"/>
    <w:rsid w:val="00547C94"/>
    <w:rsid w:val="00556655"/>
    <w:rsid w:val="00571AF1"/>
    <w:rsid w:val="00573CFE"/>
    <w:rsid w:val="005908FB"/>
    <w:rsid w:val="005A4802"/>
    <w:rsid w:val="005C6845"/>
    <w:rsid w:val="005F6D04"/>
    <w:rsid w:val="006448ED"/>
    <w:rsid w:val="0065695E"/>
    <w:rsid w:val="006575C8"/>
    <w:rsid w:val="00662D1A"/>
    <w:rsid w:val="006654EF"/>
    <w:rsid w:val="006725B2"/>
    <w:rsid w:val="006743DE"/>
    <w:rsid w:val="006A60FD"/>
    <w:rsid w:val="006B3AA9"/>
    <w:rsid w:val="006D5AEE"/>
    <w:rsid w:val="006D651D"/>
    <w:rsid w:val="006E1D81"/>
    <w:rsid w:val="006E2245"/>
    <w:rsid w:val="006E558A"/>
    <w:rsid w:val="006F7CC6"/>
    <w:rsid w:val="00710B96"/>
    <w:rsid w:val="00731ED8"/>
    <w:rsid w:val="00756C94"/>
    <w:rsid w:val="00780563"/>
    <w:rsid w:val="007925DB"/>
    <w:rsid w:val="007C101B"/>
    <w:rsid w:val="007C4243"/>
    <w:rsid w:val="007E587B"/>
    <w:rsid w:val="007F1389"/>
    <w:rsid w:val="008204D3"/>
    <w:rsid w:val="00820F0A"/>
    <w:rsid w:val="00837045"/>
    <w:rsid w:val="008379E7"/>
    <w:rsid w:val="00846998"/>
    <w:rsid w:val="00875714"/>
    <w:rsid w:val="00882E35"/>
    <w:rsid w:val="008A12D6"/>
    <w:rsid w:val="008C57D5"/>
    <w:rsid w:val="008E1BB7"/>
    <w:rsid w:val="00951563"/>
    <w:rsid w:val="009536A1"/>
    <w:rsid w:val="00964FA9"/>
    <w:rsid w:val="009950D3"/>
    <w:rsid w:val="009B04CB"/>
    <w:rsid w:val="009B6B66"/>
    <w:rsid w:val="009C0057"/>
    <w:rsid w:val="009C6373"/>
    <w:rsid w:val="00A01DA5"/>
    <w:rsid w:val="00A16989"/>
    <w:rsid w:val="00A3280B"/>
    <w:rsid w:val="00A51F1C"/>
    <w:rsid w:val="00A673EF"/>
    <w:rsid w:val="00A736C0"/>
    <w:rsid w:val="00A838AC"/>
    <w:rsid w:val="00A86682"/>
    <w:rsid w:val="00A971CC"/>
    <w:rsid w:val="00AA28CB"/>
    <w:rsid w:val="00AD2AB8"/>
    <w:rsid w:val="00B053C8"/>
    <w:rsid w:val="00B06671"/>
    <w:rsid w:val="00B34405"/>
    <w:rsid w:val="00B36909"/>
    <w:rsid w:val="00B6703A"/>
    <w:rsid w:val="00B75F21"/>
    <w:rsid w:val="00BA6F0E"/>
    <w:rsid w:val="00BB5CEF"/>
    <w:rsid w:val="00BF2336"/>
    <w:rsid w:val="00BF688F"/>
    <w:rsid w:val="00C1651B"/>
    <w:rsid w:val="00C2516F"/>
    <w:rsid w:val="00C54B98"/>
    <w:rsid w:val="00C74DDD"/>
    <w:rsid w:val="00C84F3F"/>
    <w:rsid w:val="00CA5926"/>
    <w:rsid w:val="00CC0A3D"/>
    <w:rsid w:val="00D26658"/>
    <w:rsid w:val="00D665F3"/>
    <w:rsid w:val="00D7290F"/>
    <w:rsid w:val="00D73FEB"/>
    <w:rsid w:val="00DE3C68"/>
    <w:rsid w:val="00E169FD"/>
    <w:rsid w:val="00E26BCB"/>
    <w:rsid w:val="00E8264D"/>
    <w:rsid w:val="00EA08EF"/>
    <w:rsid w:val="00EC646F"/>
    <w:rsid w:val="00EF7296"/>
    <w:rsid w:val="00F21CF7"/>
    <w:rsid w:val="00F35A46"/>
    <w:rsid w:val="00F37F74"/>
    <w:rsid w:val="00F67588"/>
    <w:rsid w:val="00F6780C"/>
    <w:rsid w:val="00FB09A4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Balloon Text"/>
    <w:basedOn w:val="a"/>
    <w:semiHidden/>
    <w:rsid w:val="00B75F21"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14286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2867"/>
  </w:style>
  <w:style w:type="paragraph" w:styleId="a7">
    <w:name w:val="footer"/>
    <w:basedOn w:val="a"/>
    <w:link w:val="a8"/>
    <w:rsid w:val="00A01D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01D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Balloon Text"/>
    <w:basedOn w:val="a"/>
    <w:semiHidden/>
    <w:rsid w:val="00B75F21"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14286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2867"/>
  </w:style>
  <w:style w:type="paragraph" w:styleId="a7">
    <w:name w:val="footer"/>
    <w:basedOn w:val="a"/>
    <w:link w:val="a8"/>
    <w:rsid w:val="00A01D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01DA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2014-05-25T06:43:00Z</dcterms:created>
  <dcterms:modified xsi:type="dcterms:W3CDTF">2014-05-25T06:43:00Z</dcterms:modified>
</cp:coreProperties>
</file>