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A4D" w:rsidRPr="00FE2FF5" w:rsidRDefault="007D6A4D" w:rsidP="00A20602">
      <w:pPr>
        <w:suppressAutoHyphens/>
        <w:ind w:left="5940" w:right="-259"/>
      </w:pPr>
      <w:r w:rsidRPr="00FE2FF5">
        <w:rPr>
          <w:b/>
        </w:rPr>
        <w:t xml:space="preserve">Приложение </w:t>
      </w:r>
      <w:r w:rsidR="00FE2FF5">
        <w:rPr>
          <w:b/>
        </w:rPr>
        <w:t>9</w:t>
      </w:r>
      <w:r w:rsidR="00FE2FF5">
        <w:rPr>
          <w:b/>
        </w:rPr>
        <w:br/>
      </w:r>
      <w:r w:rsidRPr="00FE2FF5">
        <w:t>к Закону Санкт-Петербурга</w:t>
      </w:r>
      <w:r w:rsidR="00FE2FF5">
        <w:br/>
      </w:r>
      <w:r w:rsidRPr="00FE2FF5">
        <w:t>«О бюджете Санкт-Петербурга</w:t>
      </w:r>
      <w:r w:rsidR="00FE2FF5">
        <w:br/>
      </w:r>
      <w:r w:rsidRPr="00FE2FF5">
        <w:t>на 201</w:t>
      </w:r>
      <w:r w:rsidR="000C2F8C" w:rsidRPr="00FE2FF5">
        <w:t>4</w:t>
      </w:r>
      <w:r w:rsidRPr="00FE2FF5">
        <w:t xml:space="preserve"> год и на плановый период</w:t>
      </w:r>
      <w:r w:rsidR="00BE0AC1" w:rsidRPr="00FE2FF5">
        <w:br/>
      </w:r>
      <w:r w:rsidRPr="00FE2FF5">
        <w:t>201</w:t>
      </w:r>
      <w:r w:rsidR="000C2F8C" w:rsidRPr="00FE2FF5">
        <w:t>5</w:t>
      </w:r>
      <w:r w:rsidRPr="00FE2FF5">
        <w:t xml:space="preserve"> и 201</w:t>
      </w:r>
      <w:r w:rsidR="000C2F8C" w:rsidRPr="00FE2FF5">
        <w:t>6</w:t>
      </w:r>
      <w:r w:rsidRPr="00FE2FF5">
        <w:t xml:space="preserve"> годов»</w:t>
      </w:r>
    </w:p>
    <w:p w:rsidR="000279E5" w:rsidRPr="00FE2FF5" w:rsidRDefault="000279E5" w:rsidP="00A20602">
      <w:pPr>
        <w:pStyle w:val="a3"/>
        <w:ind w:left="-180" w:right="-259"/>
      </w:pPr>
    </w:p>
    <w:p w:rsidR="000C2F8C" w:rsidRPr="00FE2FF5" w:rsidRDefault="000C2F8C" w:rsidP="00A20602">
      <w:pPr>
        <w:pStyle w:val="ConsPlusNormal"/>
        <w:ind w:left="-180" w:right="-259" w:firstLine="0"/>
        <w:jc w:val="center"/>
        <w:rPr>
          <w:rFonts w:ascii="Times New Roman" w:hAnsi="Times New Roman"/>
          <w:b/>
          <w:sz w:val="24"/>
        </w:rPr>
      </w:pPr>
      <w:r w:rsidRPr="00FE2FF5">
        <w:rPr>
          <w:rFonts w:ascii="Times New Roman" w:hAnsi="Times New Roman"/>
          <w:b/>
          <w:caps/>
          <w:sz w:val="24"/>
        </w:rPr>
        <w:t xml:space="preserve">Перечень </w:t>
      </w:r>
      <w:r w:rsidRPr="00FE2FF5">
        <w:rPr>
          <w:rFonts w:ascii="Times New Roman" w:hAnsi="Times New Roman"/>
          <w:b/>
          <w:caps/>
          <w:sz w:val="24"/>
        </w:rPr>
        <w:br/>
      </w:r>
      <w:r w:rsidRPr="00FE2FF5">
        <w:rPr>
          <w:rFonts w:ascii="Times New Roman" w:hAnsi="Times New Roman"/>
          <w:b/>
          <w:sz w:val="24"/>
        </w:rPr>
        <w:t>главных администраторов доходов бюджета Санкт-Петербурга,</w:t>
      </w:r>
      <w:r w:rsidRPr="00FE2FF5">
        <w:rPr>
          <w:rFonts w:ascii="Times New Roman" w:hAnsi="Times New Roman"/>
          <w:b/>
          <w:sz w:val="24"/>
        </w:rPr>
        <w:br/>
        <w:t>которые являются органами государственной власти Санкт-Петербурга,</w:t>
      </w:r>
      <w:r w:rsidRPr="00FE2FF5">
        <w:rPr>
          <w:rFonts w:ascii="Times New Roman" w:hAnsi="Times New Roman"/>
          <w:b/>
          <w:sz w:val="24"/>
        </w:rPr>
        <w:br/>
        <w:t>и закрепляемые за ними виды доходов бюджета Санкт-Петербурга</w:t>
      </w:r>
    </w:p>
    <w:p w:rsidR="009A49F5" w:rsidRPr="00FE2FF5" w:rsidRDefault="009A49F5" w:rsidP="00BE0AC1">
      <w:pPr>
        <w:jc w:val="center"/>
        <w:rPr>
          <w:b/>
        </w:rPr>
      </w:pPr>
    </w:p>
    <w:tbl>
      <w:tblPr>
        <w:tblW w:w="97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3060"/>
        <w:gridCol w:w="5400"/>
      </w:tblGrid>
      <w:tr w:rsidR="00A21034" w:rsidRPr="00FE2FF5" w:rsidTr="006D41D4">
        <w:tblPrEx>
          <w:tblCellMar>
            <w:top w:w="0" w:type="dxa"/>
            <w:bottom w:w="0" w:type="dxa"/>
          </w:tblCellMar>
        </w:tblPrEx>
        <w:trPr>
          <w:cantSplit/>
          <w:trHeight w:val="268"/>
          <w:tblHeader/>
        </w:trPr>
        <w:tc>
          <w:tcPr>
            <w:tcW w:w="4320" w:type="dxa"/>
            <w:gridSpan w:val="2"/>
          </w:tcPr>
          <w:p w:rsidR="00A21034" w:rsidRPr="00FE2FF5" w:rsidRDefault="00A21034" w:rsidP="00BE0AC1">
            <w:pPr>
              <w:jc w:val="center"/>
              <w:rPr>
                <w:b/>
                <w:snapToGrid w:val="0"/>
                <w:sz w:val="22"/>
                <w:szCs w:val="22"/>
              </w:rPr>
            </w:pPr>
            <w:r w:rsidRPr="00FE2FF5">
              <w:rPr>
                <w:b/>
                <w:snapToGrid w:val="0"/>
                <w:sz w:val="22"/>
                <w:szCs w:val="22"/>
              </w:rPr>
              <w:t>Код бюджетной классификации</w:t>
            </w:r>
            <w:r w:rsidRPr="00FE2FF5">
              <w:rPr>
                <w:b/>
                <w:snapToGrid w:val="0"/>
                <w:sz w:val="22"/>
                <w:szCs w:val="22"/>
              </w:rPr>
              <w:br/>
              <w:t>Российской Федерации</w:t>
            </w:r>
          </w:p>
        </w:tc>
        <w:tc>
          <w:tcPr>
            <w:tcW w:w="5400" w:type="dxa"/>
            <w:vMerge w:val="restart"/>
            <w:vAlign w:val="center"/>
          </w:tcPr>
          <w:p w:rsidR="00A21034" w:rsidRPr="00FE2FF5" w:rsidRDefault="00A21034" w:rsidP="00BE0AC1">
            <w:pPr>
              <w:pStyle w:val="2"/>
              <w:rPr>
                <w:snapToGrid w:val="0"/>
                <w:sz w:val="22"/>
                <w:szCs w:val="22"/>
              </w:rPr>
            </w:pPr>
            <w:r w:rsidRPr="00FE2FF5">
              <w:rPr>
                <w:snapToGrid w:val="0"/>
                <w:sz w:val="22"/>
                <w:szCs w:val="22"/>
              </w:rPr>
              <w:t>Наименование</w:t>
            </w:r>
          </w:p>
        </w:tc>
      </w:tr>
      <w:tr w:rsidR="00A21034" w:rsidRPr="00FE2FF5" w:rsidTr="006D41D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260" w:type="dxa"/>
          </w:tcPr>
          <w:p w:rsidR="00A21034" w:rsidRPr="00FE2FF5" w:rsidRDefault="00691918" w:rsidP="00BE0AC1">
            <w:pPr>
              <w:jc w:val="center"/>
              <w:rPr>
                <w:b/>
                <w:snapToGrid w:val="0"/>
                <w:sz w:val="22"/>
                <w:szCs w:val="22"/>
              </w:rPr>
            </w:pPr>
            <w:r w:rsidRPr="00FE2FF5">
              <w:rPr>
                <w:b/>
                <w:snapToGrid w:val="0"/>
                <w:sz w:val="22"/>
                <w:szCs w:val="22"/>
              </w:rPr>
              <w:t>г</w:t>
            </w:r>
            <w:r w:rsidR="00A21034" w:rsidRPr="00FE2FF5">
              <w:rPr>
                <w:b/>
                <w:snapToGrid w:val="0"/>
                <w:sz w:val="22"/>
                <w:szCs w:val="22"/>
              </w:rPr>
              <w:t xml:space="preserve">лавного </w:t>
            </w:r>
            <w:proofErr w:type="spellStart"/>
            <w:proofErr w:type="gramStart"/>
            <w:r w:rsidR="00A21034" w:rsidRPr="00FE2FF5">
              <w:rPr>
                <w:b/>
                <w:snapToGrid w:val="0"/>
                <w:sz w:val="22"/>
                <w:szCs w:val="22"/>
              </w:rPr>
              <w:t>админи-стратора</w:t>
            </w:r>
            <w:proofErr w:type="spellEnd"/>
            <w:proofErr w:type="gramEnd"/>
          </w:p>
        </w:tc>
        <w:tc>
          <w:tcPr>
            <w:tcW w:w="3060" w:type="dxa"/>
          </w:tcPr>
          <w:p w:rsidR="00A21034" w:rsidRPr="00FE2FF5" w:rsidRDefault="00A21034" w:rsidP="00BE0AC1">
            <w:pPr>
              <w:jc w:val="center"/>
              <w:rPr>
                <w:b/>
                <w:snapToGrid w:val="0"/>
                <w:sz w:val="22"/>
                <w:szCs w:val="22"/>
              </w:rPr>
            </w:pPr>
            <w:r w:rsidRPr="00FE2FF5">
              <w:rPr>
                <w:b/>
                <w:snapToGrid w:val="0"/>
                <w:sz w:val="22"/>
                <w:szCs w:val="22"/>
              </w:rPr>
              <w:t>доходов бюджета</w:t>
            </w:r>
            <w:r w:rsidR="00FE2FF5">
              <w:rPr>
                <w:b/>
                <w:snapToGrid w:val="0"/>
                <w:sz w:val="22"/>
                <w:szCs w:val="22"/>
              </w:rPr>
              <w:br/>
            </w:r>
            <w:r w:rsidRPr="00FE2FF5">
              <w:rPr>
                <w:b/>
                <w:snapToGrid w:val="0"/>
                <w:sz w:val="22"/>
                <w:szCs w:val="22"/>
              </w:rPr>
              <w:t>Санкт-Петербурга</w:t>
            </w:r>
          </w:p>
        </w:tc>
        <w:tc>
          <w:tcPr>
            <w:tcW w:w="5400" w:type="dxa"/>
            <w:vMerge/>
          </w:tcPr>
          <w:p w:rsidR="00A21034" w:rsidRPr="00FE2FF5" w:rsidRDefault="00A21034" w:rsidP="00BE0AC1">
            <w:pPr>
              <w:jc w:val="center"/>
              <w:rPr>
                <w:b/>
                <w:snapToGrid w:val="0"/>
                <w:sz w:val="22"/>
                <w:szCs w:val="22"/>
              </w:rPr>
            </w:pPr>
          </w:p>
        </w:tc>
      </w:tr>
      <w:tr w:rsidR="003440CA" w:rsidRPr="00FE2FF5" w:rsidTr="000A36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bottom w:val="nil"/>
            </w:tcBorders>
          </w:tcPr>
          <w:p w:rsidR="003440CA" w:rsidRPr="00FE2FF5" w:rsidRDefault="003440CA" w:rsidP="00BE0AC1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801</w:t>
            </w:r>
          </w:p>
        </w:tc>
        <w:tc>
          <w:tcPr>
            <w:tcW w:w="3060" w:type="dxa"/>
            <w:tcBorders>
              <w:bottom w:val="nil"/>
            </w:tcBorders>
          </w:tcPr>
          <w:p w:rsidR="003440CA" w:rsidRPr="00FE2FF5" w:rsidRDefault="003440CA" w:rsidP="00BE0AC1">
            <w:pPr>
              <w:spacing w:before="60" w:after="60"/>
              <w:rPr>
                <w:b/>
              </w:rPr>
            </w:pPr>
          </w:p>
        </w:tc>
        <w:tc>
          <w:tcPr>
            <w:tcW w:w="5400" w:type="dxa"/>
            <w:tcBorders>
              <w:bottom w:val="nil"/>
            </w:tcBorders>
          </w:tcPr>
          <w:p w:rsidR="003440CA" w:rsidRPr="00FE2FF5" w:rsidRDefault="003440CA" w:rsidP="00C35FA7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>Администрация Губернатора</w:t>
            </w:r>
            <w:r w:rsidR="00BE0AC1" w:rsidRPr="00FE2FF5">
              <w:rPr>
                <w:b/>
              </w:rPr>
              <w:t xml:space="preserve"> </w:t>
            </w:r>
            <w:r w:rsidRPr="00FE2FF5">
              <w:rPr>
                <w:b/>
              </w:rPr>
              <w:t>Санкт-Петербурга</w:t>
            </w:r>
          </w:p>
        </w:tc>
      </w:tr>
      <w:tr w:rsidR="003440CA" w:rsidRPr="00FE2FF5" w:rsidTr="000A36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bottom w:val="nil"/>
            </w:tcBorders>
          </w:tcPr>
          <w:p w:rsidR="003440CA" w:rsidRPr="00FE2FF5" w:rsidRDefault="003440CA" w:rsidP="00BE0AC1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802</w:t>
            </w:r>
          </w:p>
        </w:tc>
        <w:tc>
          <w:tcPr>
            <w:tcW w:w="3060" w:type="dxa"/>
            <w:tcBorders>
              <w:bottom w:val="nil"/>
            </w:tcBorders>
          </w:tcPr>
          <w:p w:rsidR="003440CA" w:rsidRPr="00FE2FF5" w:rsidRDefault="003440CA" w:rsidP="00BE0AC1">
            <w:pPr>
              <w:spacing w:before="60" w:after="60"/>
              <w:rPr>
                <w:b/>
                <w:i/>
              </w:rPr>
            </w:pPr>
          </w:p>
        </w:tc>
        <w:tc>
          <w:tcPr>
            <w:tcW w:w="5400" w:type="dxa"/>
            <w:tcBorders>
              <w:bottom w:val="nil"/>
            </w:tcBorders>
          </w:tcPr>
          <w:p w:rsidR="003440CA" w:rsidRPr="00FE2FF5" w:rsidRDefault="003440CA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>Уполномоченный по правам человека</w:t>
            </w:r>
            <w:r w:rsidR="00BE0AC1" w:rsidRPr="00FE2FF5">
              <w:rPr>
                <w:b/>
              </w:rPr>
              <w:t xml:space="preserve"> </w:t>
            </w:r>
            <w:r w:rsidR="00FA7C7C" w:rsidRPr="00FE2FF5">
              <w:rPr>
                <w:b/>
              </w:rPr>
              <w:br/>
            </w:r>
            <w:r w:rsidRPr="00FE2FF5">
              <w:rPr>
                <w:b/>
              </w:rPr>
              <w:t>в</w:t>
            </w:r>
            <w:r w:rsidR="007602F6" w:rsidRPr="00FE2FF5">
              <w:rPr>
                <w:b/>
              </w:rPr>
              <w:t xml:space="preserve"> </w:t>
            </w:r>
            <w:r w:rsidRPr="00FE2FF5">
              <w:rPr>
                <w:b/>
              </w:rPr>
              <w:t>Санкт-Петербурге</w:t>
            </w:r>
          </w:p>
        </w:tc>
      </w:tr>
      <w:tr w:rsidR="003440CA" w:rsidRPr="00FE2FF5" w:rsidTr="000A36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bottom w:val="nil"/>
            </w:tcBorders>
          </w:tcPr>
          <w:p w:rsidR="003440CA" w:rsidRPr="00FE2FF5" w:rsidRDefault="003440CA" w:rsidP="00BE0AC1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803</w:t>
            </w:r>
          </w:p>
        </w:tc>
        <w:tc>
          <w:tcPr>
            <w:tcW w:w="3060" w:type="dxa"/>
            <w:tcBorders>
              <w:bottom w:val="nil"/>
            </w:tcBorders>
          </w:tcPr>
          <w:p w:rsidR="003440CA" w:rsidRPr="00FE2FF5" w:rsidRDefault="003440CA" w:rsidP="00BE0AC1">
            <w:pPr>
              <w:spacing w:before="60" w:after="60"/>
              <w:rPr>
                <w:b/>
              </w:rPr>
            </w:pPr>
          </w:p>
        </w:tc>
        <w:tc>
          <w:tcPr>
            <w:tcW w:w="5400" w:type="dxa"/>
            <w:tcBorders>
              <w:bottom w:val="nil"/>
            </w:tcBorders>
          </w:tcPr>
          <w:p w:rsidR="003440CA" w:rsidRPr="00FE2FF5" w:rsidRDefault="003440CA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>Архивный коми</w:t>
            </w:r>
            <w:r w:rsidR="00C461D3" w:rsidRPr="00FE2FF5">
              <w:rPr>
                <w:b/>
              </w:rPr>
              <w:t>тет Санкт-Петербурга</w:t>
            </w:r>
          </w:p>
        </w:tc>
      </w:tr>
      <w:tr w:rsidR="003440CA" w:rsidRPr="00FE2FF5" w:rsidTr="000A36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bottom w:val="nil"/>
            </w:tcBorders>
          </w:tcPr>
          <w:p w:rsidR="003440CA" w:rsidRPr="00FE2FF5" w:rsidRDefault="003440CA" w:rsidP="00BE0AC1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806</w:t>
            </w:r>
          </w:p>
        </w:tc>
        <w:tc>
          <w:tcPr>
            <w:tcW w:w="3060" w:type="dxa"/>
            <w:tcBorders>
              <w:bottom w:val="nil"/>
            </w:tcBorders>
          </w:tcPr>
          <w:p w:rsidR="003440CA" w:rsidRPr="00FE2FF5" w:rsidRDefault="003440CA" w:rsidP="00BE0AC1">
            <w:pPr>
              <w:spacing w:before="60" w:after="60"/>
              <w:rPr>
                <w:b/>
              </w:rPr>
            </w:pPr>
          </w:p>
        </w:tc>
        <w:tc>
          <w:tcPr>
            <w:tcW w:w="5400" w:type="dxa"/>
            <w:tcBorders>
              <w:bottom w:val="nil"/>
            </w:tcBorders>
          </w:tcPr>
          <w:p w:rsidR="003440CA" w:rsidRPr="00FE2FF5" w:rsidRDefault="007854DE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>Государственная</w:t>
            </w:r>
            <w:r w:rsidR="00BE0AC1" w:rsidRPr="00FE2FF5">
              <w:rPr>
                <w:b/>
              </w:rPr>
              <w:t xml:space="preserve"> </w:t>
            </w:r>
            <w:r w:rsidR="003440CA" w:rsidRPr="00FE2FF5">
              <w:rPr>
                <w:b/>
              </w:rPr>
              <w:t>административно-техническая инспекция</w:t>
            </w:r>
          </w:p>
        </w:tc>
      </w:tr>
      <w:tr w:rsidR="003440CA" w:rsidRPr="00FE2FF5" w:rsidTr="000A36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bottom w:val="nil"/>
            </w:tcBorders>
          </w:tcPr>
          <w:p w:rsidR="003440CA" w:rsidRPr="00FE2FF5" w:rsidRDefault="003440CA" w:rsidP="00BE0AC1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807</w:t>
            </w:r>
          </w:p>
        </w:tc>
        <w:tc>
          <w:tcPr>
            <w:tcW w:w="3060" w:type="dxa"/>
            <w:tcBorders>
              <w:bottom w:val="nil"/>
            </w:tcBorders>
          </w:tcPr>
          <w:p w:rsidR="003440CA" w:rsidRPr="00FE2FF5" w:rsidRDefault="003440CA" w:rsidP="00BE0AC1">
            <w:pPr>
              <w:spacing w:before="60" w:after="60"/>
              <w:rPr>
                <w:b/>
              </w:rPr>
            </w:pPr>
          </w:p>
        </w:tc>
        <w:tc>
          <w:tcPr>
            <w:tcW w:w="5400" w:type="dxa"/>
            <w:tcBorders>
              <w:bottom w:val="nil"/>
            </w:tcBorders>
          </w:tcPr>
          <w:p w:rsidR="003440CA" w:rsidRPr="00FE2FF5" w:rsidRDefault="003440CA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>Государственная жилищная инспекция</w:t>
            </w:r>
            <w:r w:rsidR="00BF44DA" w:rsidRPr="00FE2FF5">
              <w:rPr>
                <w:b/>
              </w:rPr>
              <w:t xml:space="preserve"> </w:t>
            </w:r>
            <w:r w:rsidRPr="00FE2FF5">
              <w:rPr>
                <w:b/>
              </w:rPr>
              <w:br/>
              <w:t>Санкт-Петербурга</w:t>
            </w:r>
          </w:p>
        </w:tc>
      </w:tr>
      <w:tr w:rsidR="003440CA" w:rsidRPr="00FE2FF5" w:rsidTr="000A36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</w:tcPr>
          <w:p w:rsidR="003440CA" w:rsidRPr="00FE2FF5" w:rsidRDefault="003440CA" w:rsidP="00BE0AC1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808</w:t>
            </w:r>
          </w:p>
        </w:tc>
        <w:tc>
          <w:tcPr>
            <w:tcW w:w="3060" w:type="dxa"/>
            <w:tcBorders>
              <w:top w:val="single" w:sz="4" w:space="0" w:color="auto"/>
              <w:bottom w:val="dotted" w:sz="4" w:space="0" w:color="auto"/>
            </w:tcBorders>
          </w:tcPr>
          <w:p w:rsidR="003440CA" w:rsidRPr="00FE2FF5" w:rsidRDefault="003440CA" w:rsidP="00BE0AC1">
            <w:pPr>
              <w:spacing w:before="60" w:after="60"/>
              <w:rPr>
                <w:b/>
              </w:rPr>
            </w:pPr>
          </w:p>
        </w:tc>
        <w:tc>
          <w:tcPr>
            <w:tcW w:w="5400" w:type="dxa"/>
            <w:tcBorders>
              <w:top w:val="single" w:sz="4" w:space="0" w:color="auto"/>
              <w:bottom w:val="dotted" w:sz="4" w:space="0" w:color="auto"/>
            </w:tcBorders>
          </w:tcPr>
          <w:p w:rsidR="003440CA" w:rsidRPr="00FE2FF5" w:rsidRDefault="003440CA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>Государственная инспекция Санкт-Петербурга по надзору за техническим состоянием самоходных машин и других видов техники</w:t>
            </w:r>
          </w:p>
        </w:tc>
      </w:tr>
      <w:tr w:rsidR="003440CA" w:rsidRPr="00FE2FF5" w:rsidTr="000A36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3440CA" w:rsidRPr="00FE2FF5" w:rsidRDefault="003440CA" w:rsidP="00BE0AC1">
            <w:pPr>
              <w:spacing w:before="60" w:after="60"/>
              <w:jc w:val="center"/>
            </w:pPr>
            <w:r w:rsidRPr="00FE2FF5">
              <w:t>808</w:t>
            </w: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3440CA" w:rsidRPr="00FE2FF5" w:rsidRDefault="003440CA" w:rsidP="00BE0AC1">
            <w:pPr>
              <w:spacing w:before="60" w:after="60"/>
              <w:rPr>
                <w:u w:val="single"/>
              </w:rPr>
            </w:pPr>
            <w:r w:rsidRPr="00FE2FF5">
              <w:t>1 08 0714</w:t>
            </w:r>
            <w:r w:rsidR="00AF560E" w:rsidRPr="00FE2FF5">
              <w:t>2</w:t>
            </w:r>
            <w:r w:rsidRPr="00FE2FF5">
              <w:t xml:space="preserve"> 01 0000 110</w:t>
            </w:r>
          </w:p>
        </w:tc>
        <w:tc>
          <w:tcPr>
            <w:tcW w:w="5400" w:type="dxa"/>
            <w:tcBorders>
              <w:top w:val="dotted" w:sz="4" w:space="0" w:color="auto"/>
              <w:bottom w:val="dotted" w:sz="4" w:space="0" w:color="auto"/>
            </w:tcBorders>
          </w:tcPr>
          <w:p w:rsidR="003440CA" w:rsidRPr="00FE2FF5" w:rsidRDefault="00D54328" w:rsidP="00BE0AC1">
            <w:pPr>
              <w:spacing w:before="60" w:after="60"/>
              <w:jc w:val="both"/>
              <w:rPr>
                <w:u w:val="single"/>
              </w:rPr>
            </w:pPr>
            <w:r w:rsidRPr="00FE2FF5">
              <w:t>Государственная пошлина за проведение уполномоченными органами исполнительной власти субъектов Российской Федерации государственного технического осмотра, регистрации тракторов, самоходных и иных машин, за выдачу удостоверений тракториста-машиниста (тракториста), временного удостоверения на право управления самоходными машинами</w:t>
            </w:r>
          </w:p>
        </w:tc>
      </w:tr>
      <w:tr w:rsidR="00AF560E" w:rsidRPr="00FE2FF5" w:rsidTr="000A36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AF560E" w:rsidRPr="00FE2FF5" w:rsidRDefault="00AF560E" w:rsidP="00BE0AC1">
            <w:pPr>
              <w:spacing w:before="60" w:after="60"/>
              <w:jc w:val="center"/>
            </w:pPr>
            <w:r w:rsidRPr="00FE2FF5">
              <w:t>808</w:t>
            </w: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AF560E" w:rsidRPr="00FE2FF5" w:rsidRDefault="00AF560E" w:rsidP="00BE0AC1">
            <w:pPr>
              <w:spacing w:before="60" w:after="60"/>
            </w:pPr>
            <w:r w:rsidRPr="00FE2FF5">
              <w:t>1 08 07160 01 0000 110</w:t>
            </w:r>
          </w:p>
        </w:tc>
        <w:tc>
          <w:tcPr>
            <w:tcW w:w="5400" w:type="dxa"/>
            <w:tcBorders>
              <w:top w:val="dotted" w:sz="4" w:space="0" w:color="auto"/>
              <w:bottom w:val="dotted" w:sz="4" w:space="0" w:color="auto"/>
            </w:tcBorders>
          </w:tcPr>
          <w:p w:rsidR="00AC1E3D" w:rsidRPr="00FE2FF5" w:rsidRDefault="00AF560E" w:rsidP="005A38CD">
            <w:pPr>
              <w:spacing w:before="60" w:after="60"/>
              <w:jc w:val="both"/>
            </w:pPr>
            <w:r w:rsidRPr="00FE2FF5">
              <w:t>Государственная пошлина за выдачу уполномоченными органами исполнительной власти субъектов Российской Федерации учебным учреждениям обра</w:t>
            </w:r>
            <w:bookmarkStart w:id="0" w:name="_GoBack"/>
            <w:bookmarkEnd w:id="0"/>
            <w:r w:rsidRPr="00FE2FF5">
              <w:t xml:space="preserve">зовательных свидетельств о </w:t>
            </w:r>
            <w:r w:rsidR="00F802FE" w:rsidRPr="00FE2FF5">
              <w:t xml:space="preserve">соответствии требованиям оборудования и </w:t>
            </w:r>
            <w:r w:rsidRPr="00FE2FF5">
              <w:t xml:space="preserve">оснащенности образовательного процесса для рассмотрения соответствующими органами вопроса об аккредитации и </w:t>
            </w:r>
            <w:proofErr w:type="gramStart"/>
            <w:r w:rsidRPr="00FE2FF5">
              <w:t>выдаче</w:t>
            </w:r>
            <w:proofErr w:type="gramEnd"/>
            <w:r w:rsidRPr="00FE2FF5">
              <w:t xml:space="preserve"> указанным учреждениям лицензии на право подготовки трактористов и машинистов самоходных машин</w:t>
            </w:r>
          </w:p>
        </w:tc>
      </w:tr>
      <w:tr w:rsidR="0009591E" w:rsidRPr="00FE2FF5" w:rsidTr="007E016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09591E" w:rsidRPr="00FE2FF5" w:rsidRDefault="0009591E" w:rsidP="0010389E">
            <w:pPr>
              <w:spacing w:before="60" w:after="120"/>
              <w:ind w:right="142"/>
              <w:jc w:val="center"/>
            </w:pPr>
            <w:r w:rsidRPr="00FE2FF5">
              <w:lastRenderedPageBreak/>
              <w:t>808</w:t>
            </w: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09591E" w:rsidRPr="00FE2FF5" w:rsidRDefault="0009591E" w:rsidP="0010389E">
            <w:pPr>
              <w:spacing w:before="60" w:after="120"/>
              <w:ind w:right="142"/>
              <w:jc w:val="center"/>
            </w:pPr>
            <w:r w:rsidRPr="00FE2FF5">
              <w:t>1 08 07360 01 0000 110</w:t>
            </w:r>
          </w:p>
        </w:tc>
        <w:tc>
          <w:tcPr>
            <w:tcW w:w="5400" w:type="dxa"/>
            <w:tcBorders>
              <w:top w:val="dotted" w:sz="4" w:space="0" w:color="auto"/>
              <w:bottom w:val="dotted" w:sz="4" w:space="0" w:color="auto"/>
            </w:tcBorders>
          </w:tcPr>
          <w:p w:rsidR="0009591E" w:rsidRPr="00FE2FF5" w:rsidRDefault="0009591E" w:rsidP="0010389E">
            <w:pPr>
              <w:spacing w:before="60" w:after="120"/>
              <w:ind w:right="72"/>
              <w:jc w:val="both"/>
            </w:pPr>
            <w:r w:rsidRPr="00FE2FF5">
              <w:t xml:space="preserve">Государственная пошлина за государственную регистрацию договора о залоге транспортных средств, включая выдачу свидетельства, а также за выдачу дубликата свидетельства </w:t>
            </w:r>
            <w:r w:rsidRPr="00FE2FF5">
              <w:br/>
              <w:t xml:space="preserve">о государственной регистрации договора </w:t>
            </w:r>
            <w:r w:rsidR="005A38CD" w:rsidRPr="00FE2FF5">
              <w:br/>
            </w:r>
            <w:r w:rsidRPr="00FE2FF5">
              <w:t>о залоге транспортных сре</w:t>
            </w:r>
            <w:proofErr w:type="gramStart"/>
            <w:r w:rsidRPr="00FE2FF5">
              <w:t>дств вз</w:t>
            </w:r>
            <w:proofErr w:type="gramEnd"/>
            <w:r w:rsidRPr="00FE2FF5">
              <w:t xml:space="preserve">амен утраченного или пришедшего в негодность, </w:t>
            </w:r>
            <w:r w:rsidR="005A38CD" w:rsidRPr="00FE2FF5">
              <w:br/>
            </w:r>
            <w:r w:rsidRPr="00FE2FF5">
              <w:t xml:space="preserve">в части регистрации залога тракторов, самоходных дорожно-строительных машин </w:t>
            </w:r>
            <w:r w:rsidR="005A38CD" w:rsidRPr="00FE2FF5">
              <w:br/>
            </w:r>
            <w:r w:rsidRPr="00FE2FF5">
              <w:t>и иных машин и прицепов к ним</w:t>
            </w:r>
          </w:p>
        </w:tc>
      </w:tr>
      <w:tr w:rsidR="003440CA" w:rsidRPr="00FE2FF5" w:rsidTr="000A36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dotted" w:sz="4" w:space="0" w:color="auto"/>
              <w:bottom w:val="single" w:sz="4" w:space="0" w:color="auto"/>
            </w:tcBorders>
          </w:tcPr>
          <w:p w:rsidR="003440CA" w:rsidRPr="00FE2FF5" w:rsidRDefault="003440CA" w:rsidP="00BE0AC1">
            <w:pPr>
              <w:spacing w:before="60" w:after="60"/>
              <w:jc w:val="center"/>
            </w:pPr>
            <w:r w:rsidRPr="00FE2FF5">
              <w:t>808</w:t>
            </w:r>
          </w:p>
        </w:tc>
        <w:tc>
          <w:tcPr>
            <w:tcW w:w="3060" w:type="dxa"/>
            <w:tcBorders>
              <w:top w:val="dotted" w:sz="4" w:space="0" w:color="auto"/>
              <w:bottom w:val="single" w:sz="4" w:space="0" w:color="auto"/>
            </w:tcBorders>
          </w:tcPr>
          <w:p w:rsidR="003440CA" w:rsidRPr="00FE2FF5" w:rsidRDefault="003440CA" w:rsidP="00BE0AC1">
            <w:pPr>
              <w:spacing w:before="60" w:after="60"/>
            </w:pPr>
            <w:r w:rsidRPr="00FE2FF5">
              <w:t xml:space="preserve">1 </w:t>
            </w:r>
            <w:r w:rsidR="00241A6D" w:rsidRPr="00FE2FF5">
              <w:t>1</w:t>
            </w:r>
            <w:r w:rsidRPr="00FE2FF5">
              <w:t>5 02020 02 0000 140*</w:t>
            </w:r>
          </w:p>
        </w:tc>
        <w:tc>
          <w:tcPr>
            <w:tcW w:w="5400" w:type="dxa"/>
            <w:tcBorders>
              <w:top w:val="dotted" w:sz="4" w:space="0" w:color="auto"/>
              <w:bottom w:val="single" w:sz="4" w:space="0" w:color="auto"/>
            </w:tcBorders>
          </w:tcPr>
          <w:p w:rsidR="00BE0AC1" w:rsidRPr="00FE2FF5" w:rsidRDefault="003440CA" w:rsidP="00BE0AC1">
            <w:pPr>
              <w:spacing w:before="60" w:after="60"/>
              <w:jc w:val="both"/>
            </w:pPr>
            <w:r w:rsidRPr="00FE2FF5">
              <w:t xml:space="preserve">Платежи, взимаемые государственными </w:t>
            </w:r>
            <w:r w:rsidR="008D07B2" w:rsidRPr="00FE2FF5">
              <w:t>органами (</w:t>
            </w:r>
            <w:r w:rsidRPr="00FE2FF5">
              <w:t>организациями</w:t>
            </w:r>
            <w:r w:rsidR="008D07B2" w:rsidRPr="00FE2FF5">
              <w:t>)</w:t>
            </w:r>
            <w:r w:rsidRPr="00FE2FF5">
              <w:t xml:space="preserve"> субъектов Российской Федерации за выполнение определенных функций</w:t>
            </w:r>
          </w:p>
        </w:tc>
      </w:tr>
      <w:tr w:rsidR="003440CA" w:rsidRPr="00FE2FF5" w:rsidTr="000A36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</w:tcPr>
          <w:p w:rsidR="003440CA" w:rsidRPr="00FE2FF5" w:rsidRDefault="003440CA" w:rsidP="00BE0AC1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809</w:t>
            </w:r>
          </w:p>
        </w:tc>
        <w:tc>
          <w:tcPr>
            <w:tcW w:w="3060" w:type="dxa"/>
            <w:tcBorders>
              <w:top w:val="single" w:sz="4" w:space="0" w:color="auto"/>
              <w:bottom w:val="dotted" w:sz="4" w:space="0" w:color="auto"/>
            </w:tcBorders>
          </w:tcPr>
          <w:p w:rsidR="003440CA" w:rsidRPr="00FE2FF5" w:rsidRDefault="003440CA" w:rsidP="00BE0AC1">
            <w:pPr>
              <w:spacing w:before="60" w:after="60"/>
              <w:rPr>
                <w:b/>
              </w:rPr>
            </w:pPr>
          </w:p>
        </w:tc>
        <w:tc>
          <w:tcPr>
            <w:tcW w:w="5400" w:type="dxa"/>
            <w:tcBorders>
              <w:top w:val="single" w:sz="4" w:space="0" w:color="auto"/>
              <w:bottom w:val="dotted" w:sz="4" w:space="0" w:color="auto"/>
            </w:tcBorders>
          </w:tcPr>
          <w:p w:rsidR="003440CA" w:rsidRPr="00FE2FF5" w:rsidRDefault="003440CA" w:rsidP="00BE0AC1">
            <w:pPr>
              <w:spacing w:before="60" w:after="60"/>
              <w:rPr>
                <w:b/>
              </w:rPr>
            </w:pPr>
            <w:r w:rsidRPr="00FE2FF5">
              <w:rPr>
                <w:b/>
              </w:rPr>
              <w:t>Жилищный комитет</w:t>
            </w:r>
          </w:p>
        </w:tc>
      </w:tr>
      <w:tr w:rsidR="003440CA" w:rsidRPr="00FE2FF5" w:rsidTr="000A36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3440CA" w:rsidRPr="00FE2FF5" w:rsidRDefault="003440CA" w:rsidP="00BE0AC1">
            <w:pPr>
              <w:spacing w:before="60" w:after="60"/>
              <w:jc w:val="center"/>
              <w:rPr>
                <w:b/>
              </w:rPr>
            </w:pPr>
            <w:r w:rsidRPr="00FE2FF5">
              <w:t>809</w:t>
            </w: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3440CA" w:rsidRPr="00FE2FF5" w:rsidRDefault="003440CA" w:rsidP="00BE0AC1">
            <w:pPr>
              <w:spacing w:before="60" w:after="60"/>
            </w:pPr>
            <w:r w:rsidRPr="00FE2FF5">
              <w:t>1 11 02020 02 0000 120</w:t>
            </w:r>
          </w:p>
        </w:tc>
        <w:tc>
          <w:tcPr>
            <w:tcW w:w="5400" w:type="dxa"/>
            <w:tcBorders>
              <w:top w:val="dotted" w:sz="4" w:space="0" w:color="auto"/>
              <w:bottom w:val="dotted" w:sz="4" w:space="0" w:color="auto"/>
            </w:tcBorders>
          </w:tcPr>
          <w:p w:rsidR="003440CA" w:rsidRPr="00FE2FF5" w:rsidRDefault="003440CA" w:rsidP="00BE0AC1">
            <w:pPr>
              <w:spacing w:before="60" w:after="60"/>
              <w:jc w:val="both"/>
            </w:pPr>
            <w:r w:rsidRPr="00FE2FF5">
              <w:t>Доходы от размещения временно свободных средств бюджетов субъектов Российской Федерации</w:t>
            </w:r>
          </w:p>
        </w:tc>
      </w:tr>
      <w:tr w:rsidR="003440CA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527"/>
        </w:trPr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3440CA" w:rsidRPr="00FE2FF5" w:rsidRDefault="003440CA" w:rsidP="00BE0AC1">
            <w:pPr>
              <w:spacing w:before="60" w:after="60"/>
              <w:jc w:val="center"/>
            </w:pPr>
            <w:r w:rsidRPr="00FE2FF5">
              <w:t>809</w:t>
            </w: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3440CA" w:rsidRPr="00FE2FF5" w:rsidRDefault="003440CA" w:rsidP="00BE0AC1">
            <w:pPr>
              <w:spacing w:before="60" w:after="60"/>
            </w:pPr>
            <w:r w:rsidRPr="00FE2FF5">
              <w:t>1 13 0</w:t>
            </w:r>
            <w:r w:rsidR="00AF560E" w:rsidRPr="00FE2FF5">
              <w:t>1992</w:t>
            </w:r>
            <w:r w:rsidRPr="00FE2FF5">
              <w:t xml:space="preserve"> 02 0000 130</w:t>
            </w:r>
            <w:r w:rsidRPr="00FE2FF5">
              <w:rPr>
                <w:lang w:val="en-US"/>
              </w:rPr>
              <w:t>*</w:t>
            </w:r>
          </w:p>
        </w:tc>
        <w:tc>
          <w:tcPr>
            <w:tcW w:w="5400" w:type="dxa"/>
            <w:tcBorders>
              <w:top w:val="dotted" w:sz="4" w:space="0" w:color="auto"/>
              <w:bottom w:val="dotted" w:sz="4" w:space="0" w:color="auto"/>
            </w:tcBorders>
          </w:tcPr>
          <w:p w:rsidR="003440CA" w:rsidRPr="00FE2FF5" w:rsidRDefault="003440CA" w:rsidP="00BE0AC1">
            <w:pPr>
              <w:spacing w:before="60" w:after="60"/>
              <w:jc w:val="both"/>
            </w:pPr>
            <w:r w:rsidRPr="00FE2FF5">
              <w:t>Прочие доходы от оказания платных услуг</w:t>
            </w:r>
            <w:r w:rsidR="00AF560E" w:rsidRPr="00FE2FF5">
              <w:t xml:space="preserve"> (работ)</w:t>
            </w:r>
            <w:r w:rsidRPr="00FE2FF5">
              <w:t xml:space="preserve"> получателями средств бюджетов субъектов Российской Федерации</w:t>
            </w:r>
          </w:p>
        </w:tc>
      </w:tr>
      <w:tr w:rsidR="003440CA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527"/>
        </w:trPr>
        <w:tc>
          <w:tcPr>
            <w:tcW w:w="1260" w:type="dxa"/>
            <w:tcBorders>
              <w:top w:val="dotted" w:sz="4" w:space="0" w:color="auto"/>
              <w:bottom w:val="single" w:sz="4" w:space="0" w:color="auto"/>
            </w:tcBorders>
          </w:tcPr>
          <w:p w:rsidR="003440CA" w:rsidRPr="00FE2FF5" w:rsidRDefault="003440CA" w:rsidP="00BE0AC1">
            <w:pPr>
              <w:spacing w:before="60" w:after="60"/>
              <w:jc w:val="center"/>
            </w:pPr>
            <w:r w:rsidRPr="00FE2FF5">
              <w:t>809</w:t>
            </w:r>
          </w:p>
        </w:tc>
        <w:tc>
          <w:tcPr>
            <w:tcW w:w="3060" w:type="dxa"/>
            <w:tcBorders>
              <w:top w:val="dotted" w:sz="4" w:space="0" w:color="auto"/>
              <w:bottom w:val="single" w:sz="4" w:space="0" w:color="auto"/>
            </w:tcBorders>
          </w:tcPr>
          <w:p w:rsidR="003440CA" w:rsidRPr="00FE2FF5" w:rsidRDefault="003440CA" w:rsidP="00BE0AC1">
            <w:pPr>
              <w:spacing w:before="60" w:after="60"/>
            </w:pPr>
            <w:r w:rsidRPr="00FE2FF5">
              <w:t xml:space="preserve">1 14 01020 02 0000 410 </w:t>
            </w:r>
          </w:p>
        </w:tc>
        <w:tc>
          <w:tcPr>
            <w:tcW w:w="5400" w:type="dxa"/>
            <w:tcBorders>
              <w:top w:val="dotted" w:sz="4" w:space="0" w:color="auto"/>
              <w:bottom w:val="single" w:sz="4" w:space="0" w:color="auto"/>
            </w:tcBorders>
          </w:tcPr>
          <w:p w:rsidR="003440CA" w:rsidRPr="00FE2FF5" w:rsidRDefault="003440CA" w:rsidP="00BE0AC1">
            <w:pPr>
              <w:spacing w:before="60" w:after="60"/>
              <w:jc w:val="both"/>
            </w:pPr>
            <w:r w:rsidRPr="00FE2FF5">
              <w:t xml:space="preserve">Доходы от продажи квартир, находящихся </w:t>
            </w:r>
            <w:r w:rsidR="00BE0AC1" w:rsidRPr="00FE2FF5">
              <w:br/>
            </w:r>
            <w:r w:rsidRPr="00FE2FF5">
              <w:t>в собственности субъектов Российской Федерации</w:t>
            </w:r>
          </w:p>
        </w:tc>
      </w:tr>
      <w:tr w:rsidR="003440CA" w:rsidRPr="00FE2FF5" w:rsidTr="000A36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3440CA" w:rsidRPr="00FE2FF5" w:rsidRDefault="003440CA" w:rsidP="00BE0AC1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810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:rsidR="003440CA" w:rsidRPr="00FE2FF5" w:rsidRDefault="003440CA" w:rsidP="00BE0AC1">
            <w:pPr>
              <w:spacing w:before="60" w:after="60"/>
              <w:rPr>
                <w:b/>
              </w:rPr>
            </w:pPr>
          </w:p>
        </w:tc>
        <w:tc>
          <w:tcPr>
            <w:tcW w:w="5400" w:type="dxa"/>
            <w:tcBorders>
              <w:top w:val="single" w:sz="4" w:space="0" w:color="auto"/>
              <w:bottom w:val="single" w:sz="4" w:space="0" w:color="auto"/>
            </w:tcBorders>
          </w:tcPr>
          <w:p w:rsidR="003440CA" w:rsidRPr="00FE2FF5" w:rsidRDefault="003440CA" w:rsidP="00BE0AC1">
            <w:pPr>
              <w:spacing w:before="60" w:after="60"/>
              <w:rPr>
                <w:b/>
              </w:rPr>
            </w:pPr>
            <w:r w:rsidRPr="00FE2FF5">
              <w:rPr>
                <w:b/>
              </w:rPr>
              <w:t>Законодательное Собрание Санкт-Петербурга</w:t>
            </w:r>
          </w:p>
        </w:tc>
      </w:tr>
      <w:tr w:rsidR="003440CA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1260" w:type="dxa"/>
            <w:tcBorders>
              <w:top w:val="single" w:sz="4" w:space="0" w:color="auto"/>
              <w:bottom w:val="nil"/>
            </w:tcBorders>
          </w:tcPr>
          <w:p w:rsidR="003440CA" w:rsidRPr="00FE2FF5" w:rsidRDefault="003440CA" w:rsidP="00BE0AC1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812</w:t>
            </w:r>
          </w:p>
        </w:tc>
        <w:tc>
          <w:tcPr>
            <w:tcW w:w="3060" w:type="dxa"/>
            <w:tcBorders>
              <w:top w:val="single" w:sz="4" w:space="0" w:color="auto"/>
              <w:bottom w:val="nil"/>
            </w:tcBorders>
          </w:tcPr>
          <w:p w:rsidR="003440CA" w:rsidRPr="00FE2FF5" w:rsidRDefault="003440CA" w:rsidP="00BE0AC1">
            <w:pPr>
              <w:spacing w:before="60" w:after="60"/>
              <w:rPr>
                <w:b/>
              </w:rPr>
            </w:pPr>
          </w:p>
        </w:tc>
        <w:tc>
          <w:tcPr>
            <w:tcW w:w="5400" w:type="dxa"/>
            <w:tcBorders>
              <w:top w:val="single" w:sz="4" w:space="0" w:color="auto"/>
              <w:bottom w:val="nil"/>
            </w:tcBorders>
          </w:tcPr>
          <w:p w:rsidR="003440CA" w:rsidRPr="00FE2FF5" w:rsidRDefault="003440CA" w:rsidP="00C35FA7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>Комитет по внешним связям</w:t>
            </w:r>
            <w:r w:rsidR="00BE0AC1" w:rsidRPr="00FE2FF5">
              <w:rPr>
                <w:b/>
              </w:rPr>
              <w:t xml:space="preserve"> </w:t>
            </w:r>
            <w:r w:rsidRPr="00FE2FF5">
              <w:rPr>
                <w:b/>
              </w:rPr>
              <w:t>Санкт-Петербурга</w:t>
            </w:r>
          </w:p>
        </w:tc>
      </w:tr>
      <w:tr w:rsidR="003440CA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bottom w:val="nil"/>
            </w:tcBorders>
          </w:tcPr>
          <w:p w:rsidR="003440CA" w:rsidRPr="00FE2FF5" w:rsidRDefault="003440CA" w:rsidP="00BE0AC1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813</w:t>
            </w:r>
          </w:p>
        </w:tc>
        <w:tc>
          <w:tcPr>
            <w:tcW w:w="3060" w:type="dxa"/>
            <w:tcBorders>
              <w:bottom w:val="nil"/>
            </w:tcBorders>
          </w:tcPr>
          <w:p w:rsidR="003440CA" w:rsidRPr="00FE2FF5" w:rsidRDefault="003440CA" w:rsidP="00BE0AC1">
            <w:pPr>
              <w:spacing w:before="60" w:after="60"/>
              <w:rPr>
                <w:b/>
              </w:rPr>
            </w:pPr>
          </w:p>
        </w:tc>
        <w:tc>
          <w:tcPr>
            <w:tcW w:w="5400" w:type="dxa"/>
            <w:tcBorders>
              <w:bottom w:val="nil"/>
            </w:tcBorders>
          </w:tcPr>
          <w:p w:rsidR="003440CA" w:rsidRPr="00FE2FF5" w:rsidRDefault="003440CA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>Комитет по вопросам законности, правопорядка и безопасности</w:t>
            </w:r>
          </w:p>
        </w:tc>
      </w:tr>
      <w:tr w:rsidR="003440CA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bottom w:val="nil"/>
            </w:tcBorders>
          </w:tcPr>
          <w:p w:rsidR="003440CA" w:rsidRPr="00FE2FF5" w:rsidRDefault="003440CA" w:rsidP="00BE0AC1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814</w:t>
            </w:r>
          </w:p>
        </w:tc>
        <w:tc>
          <w:tcPr>
            <w:tcW w:w="3060" w:type="dxa"/>
            <w:tcBorders>
              <w:bottom w:val="nil"/>
            </w:tcBorders>
          </w:tcPr>
          <w:p w:rsidR="003440CA" w:rsidRPr="00FE2FF5" w:rsidRDefault="003440CA" w:rsidP="00BE0AC1">
            <w:pPr>
              <w:spacing w:before="60" w:after="60"/>
              <w:rPr>
                <w:b/>
              </w:rPr>
            </w:pPr>
          </w:p>
        </w:tc>
        <w:tc>
          <w:tcPr>
            <w:tcW w:w="5400" w:type="dxa"/>
            <w:tcBorders>
              <w:bottom w:val="nil"/>
            </w:tcBorders>
          </w:tcPr>
          <w:p w:rsidR="003440CA" w:rsidRPr="00FE2FF5" w:rsidRDefault="003440CA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 xml:space="preserve">Комитет по государственному контролю, использованию и охране памятников истории </w:t>
            </w:r>
            <w:r w:rsidR="00BE0AC1" w:rsidRPr="00FE2FF5">
              <w:rPr>
                <w:b/>
              </w:rPr>
              <w:br/>
            </w:r>
            <w:r w:rsidRPr="00FE2FF5">
              <w:rPr>
                <w:b/>
              </w:rPr>
              <w:t>и культуры</w:t>
            </w:r>
          </w:p>
        </w:tc>
      </w:tr>
      <w:tr w:rsidR="003440CA" w:rsidRPr="00FE2FF5" w:rsidTr="00C2165D">
        <w:tblPrEx>
          <w:tblCellMar>
            <w:top w:w="0" w:type="dxa"/>
            <w:bottom w:w="0" w:type="dxa"/>
          </w:tblCellMar>
        </w:tblPrEx>
        <w:trPr>
          <w:cantSplit/>
          <w:trHeight w:val="381"/>
        </w:trPr>
        <w:tc>
          <w:tcPr>
            <w:tcW w:w="1260" w:type="dxa"/>
            <w:tcBorders>
              <w:bottom w:val="single" w:sz="4" w:space="0" w:color="auto"/>
            </w:tcBorders>
          </w:tcPr>
          <w:p w:rsidR="003440CA" w:rsidRPr="00FE2FF5" w:rsidRDefault="003440CA" w:rsidP="00BE0AC1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815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:rsidR="003440CA" w:rsidRPr="00FE2FF5" w:rsidRDefault="003440CA" w:rsidP="00BE0AC1">
            <w:pPr>
              <w:spacing w:before="60" w:after="60"/>
              <w:rPr>
                <w:b/>
              </w:rPr>
            </w:pPr>
          </w:p>
        </w:tc>
        <w:tc>
          <w:tcPr>
            <w:tcW w:w="5400" w:type="dxa"/>
            <w:tcBorders>
              <w:bottom w:val="single" w:sz="4" w:space="0" w:color="auto"/>
            </w:tcBorders>
          </w:tcPr>
          <w:p w:rsidR="003440CA" w:rsidRPr="00FE2FF5" w:rsidRDefault="003440CA" w:rsidP="00BE0AC1">
            <w:pPr>
              <w:spacing w:before="60" w:after="60"/>
              <w:rPr>
                <w:b/>
              </w:rPr>
            </w:pPr>
            <w:r w:rsidRPr="00FE2FF5">
              <w:rPr>
                <w:b/>
              </w:rPr>
              <w:t>Комитет по градостроительству и архитектуре</w:t>
            </w:r>
          </w:p>
        </w:tc>
      </w:tr>
      <w:tr w:rsidR="003440CA" w:rsidRPr="00FE2FF5" w:rsidTr="00C2165D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bottom w:val="single" w:sz="4" w:space="0" w:color="auto"/>
            </w:tcBorders>
          </w:tcPr>
          <w:p w:rsidR="003440CA" w:rsidRPr="00FE2FF5" w:rsidRDefault="003440CA" w:rsidP="00BE0AC1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816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:rsidR="003440CA" w:rsidRPr="00FE2FF5" w:rsidRDefault="003440CA" w:rsidP="00BE0AC1">
            <w:pPr>
              <w:spacing w:before="60" w:after="60"/>
              <w:rPr>
                <w:b/>
              </w:rPr>
            </w:pPr>
          </w:p>
        </w:tc>
        <w:tc>
          <w:tcPr>
            <w:tcW w:w="5400" w:type="dxa"/>
            <w:tcBorders>
              <w:bottom w:val="single" w:sz="4" w:space="0" w:color="auto"/>
            </w:tcBorders>
          </w:tcPr>
          <w:p w:rsidR="003440CA" w:rsidRPr="00FE2FF5" w:rsidRDefault="003440CA" w:rsidP="00BE0AC1">
            <w:pPr>
              <w:spacing w:before="60" w:after="60"/>
              <w:rPr>
                <w:b/>
              </w:rPr>
            </w:pPr>
            <w:r w:rsidRPr="00FE2FF5">
              <w:rPr>
                <w:b/>
              </w:rPr>
              <w:t>Комитет по здравоохранению</w:t>
            </w:r>
          </w:p>
        </w:tc>
      </w:tr>
      <w:tr w:rsidR="003440CA" w:rsidRPr="00FE2FF5" w:rsidTr="00C2165D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</w:tcPr>
          <w:p w:rsidR="003440CA" w:rsidRPr="00FE2FF5" w:rsidRDefault="003440CA" w:rsidP="00C2165D">
            <w:pPr>
              <w:pageBreakBefore/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lastRenderedPageBreak/>
              <w:t>817</w:t>
            </w:r>
          </w:p>
        </w:tc>
        <w:tc>
          <w:tcPr>
            <w:tcW w:w="3060" w:type="dxa"/>
            <w:tcBorders>
              <w:top w:val="single" w:sz="4" w:space="0" w:color="auto"/>
              <w:bottom w:val="dotted" w:sz="4" w:space="0" w:color="auto"/>
            </w:tcBorders>
          </w:tcPr>
          <w:p w:rsidR="003440CA" w:rsidRPr="00FE2FF5" w:rsidRDefault="003440CA" w:rsidP="00C2165D">
            <w:pPr>
              <w:pageBreakBefore/>
              <w:spacing w:before="60" w:after="60"/>
              <w:rPr>
                <w:b/>
              </w:rPr>
            </w:pPr>
          </w:p>
        </w:tc>
        <w:tc>
          <w:tcPr>
            <w:tcW w:w="5400" w:type="dxa"/>
            <w:tcBorders>
              <w:top w:val="single" w:sz="4" w:space="0" w:color="auto"/>
              <w:bottom w:val="dotted" w:sz="4" w:space="0" w:color="auto"/>
            </w:tcBorders>
          </w:tcPr>
          <w:p w:rsidR="003440CA" w:rsidRPr="00FE2FF5" w:rsidRDefault="003440CA" w:rsidP="00C2165D">
            <w:pPr>
              <w:pageBreakBefore/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 xml:space="preserve">Комитет по земельным ресурсам </w:t>
            </w:r>
            <w:r w:rsidR="00BE0AC1" w:rsidRPr="00FE2FF5">
              <w:rPr>
                <w:b/>
              </w:rPr>
              <w:br/>
            </w:r>
            <w:r w:rsidRPr="00FE2FF5">
              <w:rPr>
                <w:b/>
              </w:rPr>
              <w:t>и землеустройству Санкт-Петербурга</w:t>
            </w:r>
          </w:p>
        </w:tc>
      </w:tr>
      <w:tr w:rsidR="00A32E3F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260" w:type="dxa"/>
            <w:tcBorders>
              <w:top w:val="dotted" w:sz="4" w:space="0" w:color="auto"/>
              <w:bottom w:val="single" w:sz="4" w:space="0" w:color="auto"/>
            </w:tcBorders>
          </w:tcPr>
          <w:p w:rsidR="00A32E3F" w:rsidRPr="00FE2FF5" w:rsidRDefault="00A32E3F" w:rsidP="00BE0AC1">
            <w:pPr>
              <w:spacing w:before="60" w:after="60"/>
              <w:jc w:val="center"/>
            </w:pPr>
            <w:r w:rsidRPr="00FE2FF5">
              <w:t>81</w:t>
            </w:r>
            <w:r w:rsidRPr="00FE2FF5">
              <w:rPr>
                <w:lang w:val="en-US"/>
              </w:rPr>
              <w:t>7</w:t>
            </w:r>
          </w:p>
        </w:tc>
        <w:tc>
          <w:tcPr>
            <w:tcW w:w="3060" w:type="dxa"/>
            <w:tcBorders>
              <w:top w:val="dotted" w:sz="4" w:space="0" w:color="auto"/>
              <w:bottom w:val="single" w:sz="4" w:space="0" w:color="auto"/>
            </w:tcBorders>
          </w:tcPr>
          <w:p w:rsidR="00A32E3F" w:rsidRPr="00FE2FF5" w:rsidRDefault="00A32E3F" w:rsidP="00BE0AC1">
            <w:pPr>
              <w:spacing w:before="60" w:after="60"/>
              <w:rPr>
                <w:b/>
              </w:rPr>
            </w:pPr>
            <w:r w:rsidRPr="00FE2FF5">
              <w:t xml:space="preserve">1 </w:t>
            </w:r>
            <w:r w:rsidRPr="00FE2FF5">
              <w:rPr>
                <w:lang w:val="en-US"/>
              </w:rPr>
              <w:t>08</w:t>
            </w:r>
            <w:r w:rsidRPr="00FE2FF5">
              <w:t xml:space="preserve"> 0</w:t>
            </w:r>
            <w:r w:rsidRPr="00FE2FF5">
              <w:rPr>
                <w:lang w:val="en-US"/>
              </w:rPr>
              <w:t>7</w:t>
            </w:r>
            <w:r w:rsidRPr="00FE2FF5">
              <w:t>0</w:t>
            </w:r>
            <w:r w:rsidRPr="00FE2FF5">
              <w:rPr>
                <w:lang w:val="en-US"/>
              </w:rPr>
              <w:t>82</w:t>
            </w:r>
            <w:r w:rsidRPr="00FE2FF5">
              <w:t xml:space="preserve"> 0</w:t>
            </w:r>
            <w:r w:rsidRPr="00FE2FF5">
              <w:rPr>
                <w:lang w:val="en-US"/>
              </w:rPr>
              <w:t>1</w:t>
            </w:r>
            <w:r w:rsidRPr="00FE2FF5">
              <w:t xml:space="preserve"> 0000 </w:t>
            </w:r>
            <w:r w:rsidRPr="00FE2FF5">
              <w:rPr>
                <w:lang w:val="en-US"/>
              </w:rPr>
              <w:t>1</w:t>
            </w:r>
            <w:r w:rsidRPr="00FE2FF5">
              <w:t>10</w:t>
            </w:r>
          </w:p>
        </w:tc>
        <w:tc>
          <w:tcPr>
            <w:tcW w:w="5400" w:type="dxa"/>
            <w:tcBorders>
              <w:top w:val="dotted" w:sz="4" w:space="0" w:color="auto"/>
              <w:bottom w:val="single" w:sz="4" w:space="0" w:color="auto"/>
            </w:tcBorders>
          </w:tcPr>
          <w:p w:rsidR="00A32E3F" w:rsidRPr="00FE2FF5" w:rsidRDefault="00A32E3F" w:rsidP="00BE0AC1">
            <w:pPr>
              <w:spacing w:before="60" w:after="60"/>
              <w:jc w:val="both"/>
            </w:pPr>
            <w:r w:rsidRPr="00FE2FF5">
              <w:t>Государственная пошлина за совершение действий, связанных с лицензированием,</w:t>
            </w:r>
            <w:r w:rsidR="00BE0AC1" w:rsidRPr="00FE2FF5">
              <w:t xml:space="preserve"> </w:t>
            </w:r>
            <w:r w:rsidR="00FA7C7C" w:rsidRPr="00FE2FF5">
              <w:br/>
            </w:r>
            <w:r w:rsidRPr="00FE2FF5">
              <w:t xml:space="preserve">с проведением аттестации в случаях, если такая аттестация предусмотрена законодательством Российской Федерации, зачисляемая в бюджеты субъектов Российской Федерации </w:t>
            </w:r>
          </w:p>
        </w:tc>
      </w:tr>
      <w:tr w:rsidR="00A32E3F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260" w:type="dxa"/>
            <w:tcBorders>
              <w:top w:val="single" w:sz="4" w:space="0" w:color="auto"/>
              <w:bottom w:val="nil"/>
            </w:tcBorders>
          </w:tcPr>
          <w:p w:rsidR="00A32E3F" w:rsidRPr="00FE2FF5" w:rsidRDefault="00A32E3F" w:rsidP="00BE0AC1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818</w:t>
            </w:r>
          </w:p>
        </w:tc>
        <w:tc>
          <w:tcPr>
            <w:tcW w:w="3060" w:type="dxa"/>
            <w:tcBorders>
              <w:top w:val="single" w:sz="4" w:space="0" w:color="auto"/>
              <w:bottom w:val="nil"/>
            </w:tcBorders>
          </w:tcPr>
          <w:p w:rsidR="00A32E3F" w:rsidRPr="00FE2FF5" w:rsidRDefault="00A32E3F" w:rsidP="00BE0AC1">
            <w:pPr>
              <w:spacing w:before="60" w:after="60"/>
              <w:rPr>
                <w:b/>
              </w:rPr>
            </w:pPr>
          </w:p>
        </w:tc>
        <w:tc>
          <w:tcPr>
            <w:tcW w:w="5400" w:type="dxa"/>
            <w:tcBorders>
              <w:top w:val="single" w:sz="4" w:space="0" w:color="auto"/>
              <w:bottom w:val="nil"/>
            </w:tcBorders>
          </w:tcPr>
          <w:p w:rsidR="00A32E3F" w:rsidRPr="00FE2FF5" w:rsidRDefault="00A32E3F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 xml:space="preserve">Комитет по инвестициям </w:t>
            </w:r>
            <w:r w:rsidR="00013E6A" w:rsidRPr="00FE2FF5">
              <w:rPr>
                <w:b/>
              </w:rPr>
              <w:t>Санкт-Петербурга</w:t>
            </w:r>
          </w:p>
        </w:tc>
      </w:tr>
      <w:tr w:rsidR="00A32E3F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1260" w:type="dxa"/>
            <w:tcBorders>
              <w:bottom w:val="single" w:sz="4" w:space="0" w:color="auto"/>
            </w:tcBorders>
          </w:tcPr>
          <w:p w:rsidR="00A32E3F" w:rsidRPr="00FE2FF5" w:rsidRDefault="00A32E3F" w:rsidP="00BE0AC1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819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:rsidR="00A32E3F" w:rsidRPr="00FE2FF5" w:rsidRDefault="00A32E3F" w:rsidP="00BE0AC1">
            <w:pPr>
              <w:spacing w:before="60" w:after="60"/>
              <w:rPr>
                <w:b/>
              </w:rPr>
            </w:pPr>
          </w:p>
        </w:tc>
        <w:tc>
          <w:tcPr>
            <w:tcW w:w="5400" w:type="dxa"/>
            <w:tcBorders>
              <w:bottom w:val="single" w:sz="4" w:space="0" w:color="auto"/>
            </w:tcBorders>
          </w:tcPr>
          <w:p w:rsidR="00A32E3F" w:rsidRPr="00FE2FF5" w:rsidRDefault="00A32E3F" w:rsidP="00BE0AC1">
            <w:pPr>
              <w:spacing w:before="60" w:after="60"/>
              <w:rPr>
                <w:b/>
              </w:rPr>
            </w:pPr>
            <w:r w:rsidRPr="00FE2FF5">
              <w:rPr>
                <w:b/>
              </w:rPr>
              <w:t>Комитет по информатизации и связи</w:t>
            </w:r>
          </w:p>
        </w:tc>
      </w:tr>
      <w:tr w:rsidR="00A32E3F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E3F" w:rsidRPr="00FE2FF5" w:rsidRDefault="00A32E3F" w:rsidP="00BE0AC1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820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E3F" w:rsidRPr="00FE2FF5" w:rsidRDefault="00A32E3F" w:rsidP="00BE0AC1">
            <w:pPr>
              <w:spacing w:before="60" w:after="60"/>
              <w:rPr>
                <w:b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E3F" w:rsidRPr="00FE2FF5" w:rsidRDefault="00A32E3F" w:rsidP="00BE0AC1">
            <w:pPr>
              <w:spacing w:before="60" w:after="60"/>
              <w:rPr>
                <w:b/>
              </w:rPr>
            </w:pPr>
            <w:r w:rsidRPr="00FE2FF5">
              <w:rPr>
                <w:b/>
              </w:rPr>
              <w:t>Комитет по культуре</w:t>
            </w:r>
            <w:r w:rsidR="00FB5DA4" w:rsidRPr="00FE2FF5">
              <w:rPr>
                <w:b/>
              </w:rPr>
              <w:t xml:space="preserve"> Санкт-Петербурга</w:t>
            </w:r>
          </w:p>
        </w:tc>
      </w:tr>
      <w:tr w:rsidR="00A32E3F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bottom w:val="nil"/>
            </w:tcBorders>
          </w:tcPr>
          <w:p w:rsidR="00A32E3F" w:rsidRPr="00FE2FF5" w:rsidRDefault="00A32E3F" w:rsidP="00BE0AC1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821</w:t>
            </w:r>
          </w:p>
        </w:tc>
        <w:tc>
          <w:tcPr>
            <w:tcW w:w="3060" w:type="dxa"/>
            <w:tcBorders>
              <w:top w:val="single" w:sz="4" w:space="0" w:color="auto"/>
              <w:bottom w:val="nil"/>
            </w:tcBorders>
          </w:tcPr>
          <w:p w:rsidR="00A32E3F" w:rsidRPr="00FE2FF5" w:rsidRDefault="00A32E3F" w:rsidP="00BE0AC1">
            <w:pPr>
              <w:spacing w:before="60" w:after="60"/>
              <w:rPr>
                <w:b/>
              </w:rPr>
            </w:pPr>
          </w:p>
        </w:tc>
        <w:tc>
          <w:tcPr>
            <w:tcW w:w="5400" w:type="dxa"/>
            <w:tcBorders>
              <w:top w:val="single" w:sz="4" w:space="0" w:color="auto"/>
              <w:bottom w:val="nil"/>
            </w:tcBorders>
          </w:tcPr>
          <w:p w:rsidR="00A32E3F" w:rsidRPr="00FE2FF5" w:rsidRDefault="00A32E3F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 xml:space="preserve">Комитет по молодежной политике </w:t>
            </w:r>
            <w:r w:rsidR="00BE0AC1" w:rsidRPr="00FE2FF5">
              <w:rPr>
                <w:b/>
              </w:rPr>
              <w:br/>
            </w:r>
            <w:r w:rsidRPr="00FE2FF5">
              <w:rPr>
                <w:b/>
              </w:rPr>
              <w:t>и взаимодействию с общественными</w:t>
            </w:r>
            <w:r w:rsidR="00BE0AC1" w:rsidRPr="00FE2FF5">
              <w:rPr>
                <w:b/>
              </w:rPr>
              <w:t xml:space="preserve"> </w:t>
            </w:r>
            <w:r w:rsidRPr="00FE2FF5">
              <w:rPr>
                <w:b/>
              </w:rPr>
              <w:t>организациями</w:t>
            </w:r>
          </w:p>
        </w:tc>
      </w:tr>
      <w:tr w:rsidR="00A32E3F" w:rsidRPr="00FE2FF5" w:rsidTr="007E0162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bottom w:val="dotted" w:sz="4" w:space="0" w:color="auto"/>
            </w:tcBorders>
          </w:tcPr>
          <w:p w:rsidR="00A32E3F" w:rsidRPr="00FE2FF5" w:rsidRDefault="00A32E3F" w:rsidP="00BE0AC1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822</w:t>
            </w:r>
          </w:p>
        </w:tc>
        <w:tc>
          <w:tcPr>
            <w:tcW w:w="3060" w:type="dxa"/>
            <w:tcBorders>
              <w:bottom w:val="dotted" w:sz="4" w:space="0" w:color="auto"/>
            </w:tcBorders>
          </w:tcPr>
          <w:p w:rsidR="00A32E3F" w:rsidRPr="00FE2FF5" w:rsidRDefault="00A32E3F" w:rsidP="00BE0AC1">
            <w:pPr>
              <w:spacing w:before="60" w:after="60"/>
              <w:rPr>
                <w:b/>
              </w:rPr>
            </w:pPr>
          </w:p>
        </w:tc>
        <w:tc>
          <w:tcPr>
            <w:tcW w:w="5400" w:type="dxa"/>
            <w:tcBorders>
              <w:bottom w:val="dotted" w:sz="4" w:space="0" w:color="auto"/>
            </w:tcBorders>
          </w:tcPr>
          <w:p w:rsidR="00A32E3F" w:rsidRPr="00FE2FF5" w:rsidRDefault="00A32E3F" w:rsidP="00BE0AC1">
            <w:pPr>
              <w:spacing w:before="60" w:after="60"/>
              <w:rPr>
                <w:b/>
              </w:rPr>
            </w:pPr>
            <w:r w:rsidRPr="00FE2FF5">
              <w:rPr>
                <w:b/>
              </w:rPr>
              <w:t>Комитет по науке и высшей школе</w:t>
            </w:r>
          </w:p>
        </w:tc>
      </w:tr>
      <w:tr w:rsidR="00B8627E" w:rsidRPr="00FE2FF5" w:rsidTr="007E0162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dotted" w:sz="4" w:space="0" w:color="auto"/>
              <w:bottom w:val="single" w:sz="4" w:space="0" w:color="auto"/>
            </w:tcBorders>
          </w:tcPr>
          <w:p w:rsidR="00B8627E" w:rsidRPr="00FE2FF5" w:rsidRDefault="00B8627E" w:rsidP="00C840D0">
            <w:pPr>
              <w:spacing w:before="60" w:after="60"/>
              <w:jc w:val="center"/>
            </w:pPr>
            <w:r w:rsidRPr="00FE2FF5">
              <w:t>822</w:t>
            </w:r>
          </w:p>
        </w:tc>
        <w:tc>
          <w:tcPr>
            <w:tcW w:w="3060" w:type="dxa"/>
            <w:tcBorders>
              <w:top w:val="dotted" w:sz="4" w:space="0" w:color="auto"/>
              <w:bottom w:val="single" w:sz="4" w:space="0" w:color="auto"/>
            </w:tcBorders>
          </w:tcPr>
          <w:p w:rsidR="00B8627E" w:rsidRPr="00FE2FF5" w:rsidRDefault="00B8627E" w:rsidP="00C840D0">
            <w:pPr>
              <w:spacing w:before="60" w:after="60"/>
            </w:pPr>
            <w:r w:rsidRPr="00FE2FF5">
              <w:t>1 08 07390 01 0000 110</w:t>
            </w:r>
          </w:p>
        </w:tc>
        <w:tc>
          <w:tcPr>
            <w:tcW w:w="5400" w:type="dxa"/>
            <w:tcBorders>
              <w:top w:val="dotted" w:sz="4" w:space="0" w:color="auto"/>
              <w:bottom w:val="single" w:sz="4" w:space="0" w:color="auto"/>
            </w:tcBorders>
          </w:tcPr>
          <w:p w:rsidR="00B8627E" w:rsidRPr="00FE2FF5" w:rsidRDefault="00B8627E" w:rsidP="00C840D0">
            <w:pPr>
              <w:spacing w:before="60" w:after="60"/>
              <w:jc w:val="both"/>
            </w:pPr>
            <w:r w:rsidRPr="00FE2FF5">
              <w:t xml:space="preserve">Государственная пошлина за действия органов исполнительной власти субъектов Российской Федерации по проставлению </w:t>
            </w:r>
            <w:proofErr w:type="spellStart"/>
            <w:r w:rsidRPr="00FE2FF5">
              <w:t>апостиля</w:t>
            </w:r>
            <w:proofErr w:type="spellEnd"/>
            <w:r w:rsidRPr="00FE2FF5">
              <w:t xml:space="preserve"> на документах государственного образца </w:t>
            </w:r>
            <w:r w:rsidR="005A38CD" w:rsidRPr="00FE2FF5">
              <w:br/>
            </w:r>
            <w:r w:rsidRPr="00FE2FF5">
              <w:t>об образовании, об ученых степенях и ученых званиях в пределах переданных полномочий Российской Федерации в области образования</w:t>
            </w:r>
          </w:p>
        </w:tc>
      </w:tr>
      <w:tr w:rsidR="00A32E3F" w:rsidRPr="00FE2FF5" w:rsidTr="007E0162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</w:tcPr>
          <w:p w:rsidR="00A32E3F" w:rsidRPr="00FE2FF5" w:rsidRDefault="00A32E3F" w:rsidP="00BE0AC1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823</w:t>
            </w:r>
          </w:p>
        </w:tc>
        <w:tc>
          <w:tcPr>
            <w:tcW w:w="3060" w:type="dxa"/>
            <w:tcBorders>
              <w:top w:val="single" w:sz="4" w:space="0" w:color="auto"/>
              <w:bottom w:val="dotted" w:sz="4" w:space="0" w:color="auto"/>
            </w:tcBorders>
          </w:tcPr>
          <w:p w:rsidR="00A32E3F" w:rsidRPr="00FE2FF5" w:rsidRDefault="00A32E3F" w:rsidP="00BE0AC1">
            <w:pPr>
              <w:spacing w:before="60" w:after="60"/>
              <w:rPr>
                <w:b/>
              </w:rPr>
            </w:pPr>
          </w:p>
        </w:tc>
        <w:tc>
          <w:tcPr>
            <w:tcW w:w="5400" w:type="dxa"/>
            <w:tcBorders>
              <w:top w:val="single" w:sz="4" w:space="0" w:color="auto"/>
              <w:bottom w:val="dotted" w:sz="4" w:space="0" w:color="auto"/>
            </w:tcBorders>
          </w:tcPr>
          <w:p w:rsidR="00A32E3F" w:rsidRPr="00FE2FF5" w:rsidRDefault="00A32E3F" w:rsidP="00BE0AC1">
            <w:pPr>
              <w:spacing w:before="60" w:after="60"/>
              <w:rPr>
                <w:b/>
              </w:rPr>
            </w:pPr>
            <w:r w:rsidRPr="00FE2FF5">
              <w:rPr>
                <w:b/>
              </w:rPr>
              <w:t>Комитет по образованию</w:t>
            </w:r>
          </w:p>
        </w:tc>
      </w:tr>
      <w:tr w:rsidR="00A32E3F" w:rsidRPr="00FE2FF5" w:rsidTr="007E0162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A32E3F" w:rsidRPr="00FE2FF5" w:rsidRDefault="00A32E3F" w:rsidP="004F6B2E">
            <w:pPr>
              <w:spacing w:before="60" w:after="60"/>
              <w:jc w:val="center"/>
            </w:pPr>
            <w:r w:rsidRPr="00FE2FF5">
              <w:t>823</w:t>
            </w: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A32E3F" w:rsidRPr="00FE2FF5" w:rsidRDefault="00A32E3F" w:rsidP="00BE0AC1">
            <w:pPr>
              <w:spacing w:before="60" w:after="60"/>
              <w:rPr>
                <w:b/>
              </w:rPr>
            </w:pPr>
            <w:r w:rsidRPr="00FE2FF5">
              <w:t>1 08 07082 01 0000 110</w:t>
            </w:r>
          </w:p>
        </w:tc>
        <w:tc>
          <w:tcPr>
            <w:tcW w:w="5400" w:type="dxa"/>
            <w:tcBorders>
              <w:top w:val="dotted" w:sz="4" w:space="0" w:color="auto"/>
              <w:bottom w:val="dotted" w:sz="4" w:space="0" w:color="auto"/>
            </w:tcBorders>
          </w:tcPr>
          <w:p w:rsidR="00A32E3F" w:rsidRPr="00FE2FF5" w:rsidRDefault="00A32E3F" w:rsidP="00BE0AC1">
            <w:pPr>
              <w:spacing w:before="60" w:after="60"/>
              <w:jc w:val="both"/>
              <w:rPr>
                <w:b/>
              </w:rPr>
            </w:pPr>
            <w:r w:rsidRPr="00FE2FF5">
              <w:t>Государственная пошлина за совершение действий, связанных с лицензированием,</w:t>
            </w:r>
            <w:r w:rsidR="00BE0AC1" w:rsidRPr="00FE2FF5">
              <w:t xml:space="preserve"> </w:t>
            </w:r>
            <w:r w:rsidR="000A3608" w:rsidRPr="00FE2FF5">
              <w:br/>
            </w:r>
            <w:r w:rsidRPr="00FE2FF5">
              <w:t>с проведением аттестации в случаях, если такая аттестация предусмотрена законодательством Российской Федерации, зачисляемая в бюджеты субъектов Российской Федерации</w:t>
            </w:r>
          </w:p>
        </w:tc>
      </w:tr>
      <w:tr w:rsidR="00B8627E" w:rsidRPr="00FE2FF5" w:rsidTr="007E0162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B8627E" w:rsidRPr="00FE2FF5" w:rsidRDefault="00B8627E" w:rsidP="00C840D0">
            <w:pPr>
              <w:spacing w:before="60" w:after="60"/>
              <w:jc w:val="center"/>
            </w:pPr>
            <w:r w:rsidRPr="00FE2FF5">
              <w:t>823</w:t>
            </w: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B8627E" w:rsidRPr="00FE2FF5" w:rsidRDefault="00B8627E" w:rsidP="00C840D0">
            <w:pPr>
              <w:spacing w:before="60" w:after="60"/>
            </w:pPr>
            <w:r w:rsidRPr="00FE2FF5">
              <w:t>1 08 07380 01 0000 110</w:t>
            </w:r>
          </w:p>
        </w:tc>
        <w:tc>
          <w:tcPr>
            <w:tcW w:w="5400" w:type="dxa"/>
            <w:tcBorders>
              <w:top w:val="dotted" w:sz="4" w:space="0" w:color="auto"/>
              <w:bottom w:val="dotted" w:sz="4" w:space="0" w:color="auto"/>
            </w:tcBorders>
          </w:tcPr>
          <w:p w:rsidR="00B8627E" w:rsidRPr="00FE2FF5" w:rsidRDefault="00B8627E" w:rsidP="00C840D0">
            <w:pPr>
              <w:spacing w:before="60" w:after="60"/>
              <w:jc w:val="both"/>
            </w:pPr>
            <w:r w:rsidRPr="00FE2FF5">
              <w:t>Государственная пошлина за действия органов исполнительной власти субъектов Российской Федерации, связанные с государственной аккредитацией образовательных учреждений, осуществляемой в пределах переданных полномочий Российской Федерации в области образования</w:t>
            </w:r>
          </w:p>
        </w:tc>
      </w:tr>
      <w:tr w:rsidR="00A32E3F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bottom w:val="dotted" w:sz="4" w:space="0" w:color="auto"/>
            </w:tcBorders>
          </w:tcPr>
          <w:p w:rsidR="00A32E3F" w:rsidRPr="00FE2FF5" w:rsidRDefault="00A32E3F" w:rsidP="00BE0AC1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824</w:t>
            </w:r>
          </w:p>
        </w:tc>
        <w:tc>
          <w:tcPr>
            <w:tcW w:w="3060" w:type="dxa"/>
            <w:tcBorders>
              <w:bottom w:val="dotted" w:sz="4" w:space="0" w:color="auto"/>
            </w:tcBorders>
          </w:tcPr>
          <w:p w:rsidR="00A32E3F" w:rsidRPr="00FE2FF5" w:rsidRDefault="00A32E3F" w:rsidP="00BE0AC1">
            <w:pPr>
              <w:spacing w:before="60" w:after="60"/>
              <w:rPr>
                <w:b/>
              </w:rPr>
            </w:pPr>
          </w:p>
        </w:tc>
        <w:tc>
          <w:tcPr>
            <w:tcW w:w="5400" w:type="dxa"/>
            <w:tcBorders>
              <w:bottom w:val="dotted" w:sz="4" w:space="0" w:color="auto"/>
            </w:tcBorders>
          </w:tcPr>
          <w:p w:rsidR="00A32E3F" w:rsidRPr="00FE2FF5" w:rsidRDefault="00A32E3F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>Комитет по печати и взаимодействию</w:t>
            </w:r>
            <w:r w:rsidR="00BE0AC1" w:rsidRPr="00FE2FF5">
              <w:rPr>
                <w:b/>
              </w:rPr>
              <w:t xml:space="preserve"> </w:t>
            </w:r>
            <w:r w:rsidR="000A3608" w:rsidRPr="00FE2FF5">
              <w:rPr>
                <w:b/>
                <w:lang w:val="en-US"/>
              </w:rPr>
              <w:br/>
            </w:r>
            <w:r w:rsidRPr="00FE2FF5">
              <w:rPr>
                <w:b/>
              </w:rPr>
              <w:t>со средствами массовой информации</w:t>
            </w:r>
          </w:p>
        </w:tc>
      </w:tr>
      <w:tr w:rsidR="00A32E3F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611"/>
        </w:trPr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A32E3F" w:rsidRPr="00FE2FF5" w:rsidRDefault="00A32E3F" w:rsidP="00BE0AC1">
            <w:pPr>
              <w:spacing w:before="60" w:after="60"/>
              <w:jc w:val="center"/>
              <w:rPr>
                <w:b/>
              </w:rPr>
            </w:pPr>
            <w:r w:rsidRPr="00FE2FF5">
              <w:t>824</w:t>
            </w: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A32E3F" w:rsidRPr="00FE2FF5" w:rsidRDefault="00A32E3F" w:rsidP="00BE0AC1">
            <w:pPr>
              <w:spacing w:before="60" w:after="60"/>
              <w:rPr>
                <w:b/>
              </w:rPr>
            </w:pPr>
            <w:r w:rsidRPr="00FE2FF5">
              <w:t>1 08 07150 01 0000 110</w:t>
            </w:r>
          </w:p>
        </w:tc>
        <w:tc>
          <w:tcPr>
            <w:tcW w:w="5400" w:type="dxa"/>
            <w:tcBorders>
              <w:top w:val="dotted" w:sz="4" w:space="0" w:color="auto"/>
              <w:bottom w:val="dotted" w:sz="4" w:space="0" w:color="auto"/>
            </w:tcBorders>
          </w:tcPr>
          <w:p w:rsidR="00A32E3F" w:rsidRPr="00FE2FF5" w:rsidRDefault="00A32E3F" w:rsidP="00BE0AC1">
            <w:pPr>
              <w:spacing w:before="60" w:after="60"/>
              <w:jc w:val="both"/>
              <w:rPr>
                <w:b/>
              </w:rPr>
            </w:pPr>
            <w:r w:rsidRPr="00FE2FF5">
              <w:t xml:space="preserve">Государственная пошлина за выдачу разрешения </w:t>
            </w:r>
            <w:r w:rsidR="00BF44DA" w:rsidRPr="00FE2FF5">
              <w:br/>
            </w:r>
            <w:r w:rsidRPr="00FE2FF5">
              <w:t>на установку рекламной конструкции</w:t>
            </w:r>
          </w:p>
        </w:tc>
      </w:tr>
      <w:tr w:rsidR="00A32E3F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826"/>
        </w:trPr>
        <w:tc>
          <w:tcPr>
            <w:tcW w:w="1260" w:type="dxa"/>
            <w:tcBorders>
              <w:top w:val="dotted" w:sz="4" w:space="0" w:color="auto"/>
              <w:bottom w:val="single" w:sz="4" w:space="0" w:color="auto"/>
            </w:tcBorders>
          </w:tcPr>
          <w:p w:rsidR="00A32E3F" w:rsidRPr="00FE2FF5" w:rsidRDefault="00A32E3F" w:rsidP="00BE0AC1">
            <w:pPr>
              <w:spacing w:before="60" w:after="60"/>
              <w:jc w:val="center"/>
            </w:pPr>
            <w:r w:rsidRPr="00FE2FF5">
              <w:lastRenderedPageBreak/>
              <w:t>824</w:t>
            </w:r>
          </w:p>
        </w:tc>
        <w:tc>
          <w:tcPr>
            <w:tcW w:w="3060" w:type="dxa"/>
            <w:tcBorders>
              <w:top w:val="dotted" w:sz="4" w:space="0" w:color="auto"/>
              <w:bottom w:val="single" w:sz="4" w:space="0" w:color="auto"/>
            </w:tcBorders>
          </w:tcPr>
          <w:p w:rsidR="00A32E3F" w:rsidRPr="00FE2FF5" w:rsidRDefault="00A32E3F" w:rsidP="00BE0AC1">
            <w:pPr>
              <w:spacing w:before="60" w:after="60"/>
            </w:pPr>
            <w:r w:rsidRPr="00FE2FF5">
              <w:t>1 11 09042 02 0000 120*</w:t>
            </w:r>
          </w:p>
        </w:tc>
        <w:tc>
          <w:tcPr>
            <w:tcW w:w="5400" w:type="dxa"/>
            <w:tcBorders>
              <w:top w:val="dotted" w:sz="4" w:space="0" w:color="auto"/>
              <w:bottom w:val="single" w:sz="4" w:space="0" w:color="auto"/>
            </w:tcBorders>
          </w:tcPr>
          <w:p w:rsidR="00A32E3F" w:rsidRPr="00FE2FF5" w:rsidRDefault="00A32E3F" w:rsidP="00BE0AC1">
            <w:pPr>
              <w:spacing w:before="60" w:after="60"/>
              <w:jc w:val="both"/>
            </w:pPr>
            <w:r w:rsidRPr="00FE2FF5">
              <w:t>Прочие поступления от использования имущества, находящегося в собственности субъектов Российской Федерации</w:t>
            </w:r>
            <w:r w:rsidR="00BE0AC1" w:rsidRPr="00FE2FF5">
              <w:t xml:space="preserve"> </w:t>
            </w:r>
            <w:r w:rsidR="000A3608" w:rsidRPr="00FE2FF5">
              <w:br/>
            </w:r>
            <w:r w:rsidRPr="00FE2FF5">
              <w:t>(за исключением имущества бюджетных</w:t>
            </w:r>
            <w:r w:rsidR="007854DE" w:rsidRPr="00FE2FF5">
              <w:br/>
            </w:r>
            <w:r w:rsidRPr="00FE2FF5">
              <w:t>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</w:t>
            </w:r>
          </w:p>
        </w:tc>
      </w:tr>
      <w:tr w:rsidR="00A32E3F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bottom w:val="dotted" w:sz="4" w:space="0" w:color="auto"/>
            </w:tcBorders>
          </w:tcPr>
          <w:p w:rsidR="00A32E3F" w:rsidRPr="00FE2FF5" w:rsidRDefault="00A32E3F" w:rsidP="00BE0AC1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825</w:t>
            </w:r>
          </w:p>
        </w:tc>
        <w:tc>
          <w:tcPr>
            <w:tcW w:w="3060" w:type="dxa"/>
            <w:tcBorders>
              <w:bottom w:val="dotted" w:sz="4" w:space="0" w:color="auto"/>
            </w:tcBorders>
          </w:tcPr>
          <w:p w:rsidR="00A32E3F" w:rsidRPr="00FE2FF5" w:rsidRDefault="00A32E3F" w:rsidP="00BE0AC1">
            <w:pPr>
              <w:spacing w:before="60" w:after="60"/>
              <w:rPr>
                <w:b/>
              </w:rPr>
            </w:pPr>
          </w:p>
        </w:tc>
        <w:tc>
          <w:tcPr>
            <w:tcW w:w="5400" w:type="dxa"/>
            <w:tcBorders>
              <w:bottom w:val="dotted" w:sz="4" w:space="0" w:color="auto"/>
            </w:tcBorders>
          </w:tcPr>
          <w:p w:rsidR="00A32E3F" w:rsidRPr="00FE2FF5" w:rsidRDefault="00A32E3F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>Комитет по природопользованию, охране окружающей среды и обеспечению экологической безопасности</w:t>
            </w:r>
          </w:p>
        </w:tc>
      </w:tr>
      <w:tr w:rsidR="00A32E3F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A32E3F" w:rsidRPr="00FE2FF5" w:rsidRDefault="00A32E3F" w:rsidP="00BE0AC1">
            <w:pPr>
              <w:spacing w:before="60" w:after="60"/>
              <w:jc w:val="center"/>
            </w:pPr>
            <w:r w:rsidRPr="00FE2FF5">
              <w:t>825</w:t>
            </w: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A32E3F" w:rsidRPr="00FE2FF5" w:rsidRDefault="00A32E3F" w:rsidP="00BE0AC1">
            <w:pPr>
              <w:spacing w:before="60" w:after="60"/>
              <w:rPr>
                <w:b/>
              </w:rPr>
            </w:pPr>
            <w:r w:rsidRPr="00FE2FF5">
              <w:t xml:space="preserve">1 </w:t>
            </w:r>
            <w:r w:rsidRPr="00FE2FF5">
              <w:rPr>
                <w:lang w:val="en-US"/>
              </w:rPr>
              <w:t>08</w:t>
            </w:r>
            <w:r w:rsidRPr="00FE2FF5">
              <w:t xml:space="preserve"> 0</w:t>
            </w:r>
            <w:r w:rsidRPr="00FE2FF5">
              <w:rPr>
                <w:lang w:val="en-US"/>
              </w:rPr>
              <w:t>7</w:t>
            </w:r>
            <w:r w:rsidRPr="00FE2FF5">
              <w:t>0</w:t>
            </w:r>
            <w:r w:rsidRPr="00FE2FF5">
              <w:rPr>
                <w:lang w:val="en-US"/>
              </w:rPr>
              <w:t>82</w:t>
            </w:r>
            <w:r w:rsidRPr="00FE2FF5">
              <w:t xml:space="preserve"> 0</w:t>
            </w:r>
            <w:r w:rsidRPr="00FE2FF5">
              <w:rPr>
                <w:lang w:val="en-US"/>
              </w:rPr>
              <w:t>1</w:t>
            </w:r>
            <w:r w:rsidRPr="00FE2FF5">
              <w:t xml:space="preserve"> 0000 </w:t>
            </w:r>
            <w:r w:rsidRPr="00FE2FF5">
              <w:rPr>
                <w:lang w:val="en-US"/>
              </w:rPr>
              <w:t>1</w:t>
            </w:r>
            <w:r w:rsidRPr="00FE2FF5">
              <w:t>10</w:t>
            </w:r>
          </w:p>
        </w:tc>
        <w:tc>
          <w:tcPr>
            <w:tcW w:w="5400" w:type="dxa"/>
            <w:tcBorders>
              <w:top w:val="dotted" w:sz="4" w:space="0" w:color="auto"/>
              <w:bottom w:val="dotted" w:sz="4" w:space="0" w:color="auto"/>
            </w:tcBorders>
          </w:tcPr>
          <w:p w:rsidR="00A32E3F" w:rsidRPr="00FE2FF5" w:rsidRDefault="00A32E3F" w:rsidP="00BE0AC1">
            <w:pPr>
              <w:spacing w:before="60" w:after="60"/>
              <w:jc w:val="both"/>
              <w:rPr>
                <w:b/>
              </w:rPr>
            </w:pPr>
            <w:r w:rsidRPr="00FE2FF5">
              <w:t>Государственная пошлина за совершение действий, связанных с лицензированием,</w:t>
            </w:r>
            <w:r w:rsidR="00BE0AC1" w:rsidRPr="00FE2FF5">
              <w:t xml:space="preserve"> </w:t>
            </w:r>
            <w:r w:rsidR="000A3608" w:rsidRPr="00FE2FF5">
              <w:br/>
            </w:r>
            <w:r w:rsidRPr="00FE2FF5">
              <w:t>с проведением аттестации в случаях, если такая аттестация предусмотрена законодательством Российской Федерации, зачисляемая в бюджеты субъектов Российской Федерации</w:t>
            </w:r>
          </w:p>
        </w:tc>
      </w:tr>
      <w:tr w:rsidR="00B2017F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B2017F" w:rsidRPr="00FE2FF5" w:rsidRDefault="00B2017F" w:rsidP="00BE0AC1">
            <w:pPr>
              <w:spacing w:before="60" w:after="60"/>
              <w:jc w:val="center"/>
            </w:pPr>
            <w:r w:rsidRPr="00FE2FF5">
              <w:t>825</w:t>
            </w: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B2017F" w:rsidRPr="00FE2FF5" w:rsidRDefault="00B2017F" w:rsidP="00BE0AC1">
            <w:pPr>
              <w:spacing w:before="60" w:after="60"/>
            </w:pPr>
            <w:r w:rsidRPr="00FE2FF5">
              <w:t>1 08 07262 01 0000 110</w:t>
            </w:r>
          </w:p>
        </w:tc>
        <w:tc>
          <w:tcPr>
            <w:tcW w:w="5400" w:type="dxa"/>
            <w:tcBorders>
              <w:top w:val="dotted" w:sz="4" w:space="0" w:color="auto"/>
              <w:bottom w:val="dotted" w:sz="4" w:space="0" w:color="auto"/>
            </w:tcBorders>
          </w:tcPr>
          <w:p w:rsidR="00B2017F" w:rsidRPr="00FE2FF5" w:rsidRDefault="00B2017F" w:rsidP="00BE0AC1">
            <w:pPr>
              <w:spacing w:before="60" w:after="60"/>
              <w:jc w:val="both"/>
            </w:pPr>
            <w:r w:rsidRPr="00FE2FF5">
              <w:t xml:space="preserve">Государственная пошлина за выдачу разрешения </w:t>
            </w:r>
            <w:r w:rsidRPr="00FE2FF5">
              <w:br/>
              <w:t xml:space="preserve">на выброс вредных (загрязняющих) веществ </w:t>
            </w:r>
            <w:r w:rsidRPr="00FE2FF5">
              <w:br/>
              <w:t>в атмосферный воздух стационарных источников, находящихся на объектах хозяйственной и иной деятельности, не подлежащих федеральному государственному экологическому контролю</w:t>
            </w:r>
          </w:p>
        </w:tc>
      </w:tr>
      <w:tr w:rsidR="00A32E3F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A32E3F" w:rsidRPr="00FE2FF5" w:rsidRDefault="00A32E3F" w:rsidP="00BE0AC1">
            <w:pPr>
              <w:spacing w:before="60" w:after="60"/>
              <w:jc w:val="center"/>
            </w:pPr>
            <w:r w:rsidRPr="00FE2FF5">
              <w:t>825</w:t>
            </w: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A32E3F" w:rsidRPr="00FE2FF5" w:rsidRDefault="00A32E3F" w:rsidP="00BE0AC1">
            <w:pPr>
              <w:spacing w:before="60" w:after="60"/>
            </w:pPr>
            <w:r w:rsidRPr="00FE2FF5">
              <w:t>1 12 05020 02 0000 120</w:t>
            </w:r>
          </w:p>
        </w:tc>
        <w:tc>
          <w:tcPr>
            <w:tcW w:w="5400" w:type="dxa"/>
            <w:tcBorders>
              <w:top w:val="dotted" w:sz="4" w:space="0" w:color="auto"/>
              <w:bottom w:val="dotted" w:sz="4" w:space="0" w:color="auto"/>
            </w:tcBorders>
          </w:tcPr>
          <w:p w:rsidR="00A32E3F" w:rsidRPr="00FE2FF5" w:rsidRDefault="00A32E3F" w:rsidP="00BE0AC1">
            <w:pPr>
              <w:spacing w:before="60" w:after="60"/>
              <w:jc w:val="both"/>
            </w:pPr>
            <w:r w:rsidRPr="00FE2FF5">
              <w:t>Плата за пользование водными объектами, находящимися в собственности субъектов Российской Федерации</w:t>
            </w:r>
          </w:p>
        </w:tc>
      </w:tr>
      <w:tr w:rsidR="00816634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816634" w:rsidRPr="00FE2FF5" w:rsidRDefault="00816634" w:rsidP="00BE0AC1">
            <w:pPr>
              <w:spacing w:before="60" w:after="60"/>
              <w:jc w:val="center"/>
              <w:rPr>
                <w:lang w:val="en-US"/>
              </w:rPr>
            </w:pPr>
            <w:r w:rsidRPr="00FE2FF5">
              <w:rPr>
                <w:lang w:val="en-US"/>
              </w:rPr>
              <w:t>825</w:t>
            </w: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816634" w:rsidRPr="00FE2FF5" w:rsidRDefault="00816634" w:rsidP="00BE0AC1">
            <w:pPr>
              <w:spacing w:before="60" w:after="60"/>
            </w:pPr>
            <w:r w:rsidRPr="00FE2FF5">
              <w:t>1 15 07020 01 0000 140</w:t>
            </w:r>
          </w:p>
        </w:tc>
        <w:tc>
          <w:tcPr>
            <w:tcW w:w="5400" w:type="dxa"/>
            <w:tcBorders>
              <w:top w:val="dotted" w:sz="4" w:space="0" w:color="auto"/>
              <w:bottom w:val="dotted" w:sz="4" w:space="0" w:color="auto"/>
            </w:tcBorders>
          </w:tcPr>
          <w:p w:rsidR="00816634" w:rsidRPr="00FE2FF5" w:rsidRDefault="00816634" w:rsidP="00BE0AC1">
            <w:pPr>
              <w:spacing w:before="60" w:after="60"/>
              <w:jc w:val="both"/>
            </w:pPr>
            <w:r w:rsidRPr="00FE2FF5">
              <w:t>Сборы, вносимые заказчиками документации, подлежащей государственной экологической экспертизе, организация и проведение которой осуществляется органами государственной власти субъектов Российской Федерации, рассчитанные в соответствии со сметой расходов на проведение государственной экологической экспертизы</w:t>
            </w:r>
          </w:p>
        </w:tc>
      </w:tr>
      <w:tr w:rsidR="00A32E3F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A32E3F" w:rsidRPr="00FE2FF5" w:rsidRDefault="00A32E3F" w:rsidP="00BE0AC1">
            <w:pPr>
              <w:spacing w:before="60" w:after="60"/>
              <w:jc w:val="center"/>
            </w:pPr>
            <w:r w:rsidRPr="00FE2FF5">
              <w:t>825</w:t>
            </w: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A32E3F" w:rsidRPr="00FE2FF5" w:rsidRDefault="00A32E3F" w:rsidP="00BE0AC1">
            <w:pPr>
              <w:spacing w:before="60" w:after="60"/>
            </w:pPr>
            <w:r w:rsidRPr="00FE2FF5">
              <w:t xml:space="preserve">1 16 25050 01 0000 140 </w:t>
            </w:r>
          </w:p>
        </w:tc>
        <w:tc>
          <w:tcPr>
            <w:tcW w:w="5400" w:type="dxa"/>
            <w:tcBorders>
              <w:top w:val="dotted" w:sz="4" w:space="0" w:color="auto"/>
              <w:bottom w:val="dotted" w:sz="4" w:space="0" w:color="auto"/>
            </w:tcBorders>
          </w:tcPr>
          <w:p w:rsidR="00A32E3F" w:rsidRPr="00FE2FF5" w:rsidRDefault="00A32E3F" w:rsidP="00BE0AC1">
            <w:pPr>
              <w:spacing w:before="60" w:after="60"/>
              <w:jc w:val="both"/>
            </w:pPr>
            <w:r w:rsidRPr="00FE2FF5">
              <w:t>Денежные взыскания (штрафы) за нарушение законодательства в области охраны окружающей среды</w:t>
            </w:r>
          </w:p>
        </w:tc>
      </w:tr>
      <w:tr w:rsidR="00A32E3F" w:rsidRPr="00FE2FF5" w:rsidTr="000F5111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A32E3F" w:rsidRPr="00FE2FF5" w:rsidRDefault="00A32E3F" w:rsidP="00BE0AC1">
            <w:pPr>
              <w:spacing w:before="60" w:after="60"/>
              <w:jc w:val="center"/>
            </w:pPr>
            <w:r w:rsidRPr="00FE2FF5">
              <w:t>825</w:t>
            </w: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A32E3F" w:rsidRPr="00FE2FF5" w:rsidRDefault="00A32E3F" w:rsidP="00BE0AC1">
            <w:pPr>
              <w:spacing w:before="60" w:after="60"/>
            </w:pPr>
            <w:r w:rsidRPr="00FE2FF5">
              <w:t>1 16 250</w:t>
            </w:r>
            <w:r w:rsidRPr="00FE2FF5">
              <w:rPr>
                <w:lang w:val="en-US"/>
              </w:rPr>
              <w:t>82</w:t>
            </w:r>
            <w:r w:rsidRPr="00FE2FF5">
              <w:t xml:space="preserve"> 0</w:t>
            </w:r>
            <w:r w:rsidRPr="00FE2FF5">
              <w:rPr>
                <w:lang w:val="en-US"/>
              </w:rPr>
              <w:t>2</w:t>
            </w:r>
            <w:r w:rsidRPr="00FE2FF5">
              <w:t xml:space="preserve"> 0000 140 </w:t>
            </w:r>
          </w:p>
        </w:tc>
        <w:tc>
          <w:tcPr>
            <w:tcW w:w="5400" w:type="dxa"/>
            <w:tcBorders>
              <w:top w:val="dotted" w:sz="4" w:space="0" w:color="auto"/>
              <w:bottom w:val="dotted" w:sz="4" w:space="0" w:color="auto"/>
            </w:tcBorders>
          </w:tcPr>
          <w:p w:rsidR="00A32E3F" w:rsidRPr="00FE2FF5" w:rsidRDefault="00A32E3F" w:rsidP="00BE0AC1">
            <w:pPr>
              <w:pStyle w:val="aa"/>
              <w:spacing w:before="60" w:after="60"/>
              <w:ind w:left="0"/>
              <w:jc w:val="both"/>
            </w:pPr>
            <w:r w:rsidRPr="00FE2FF5">
              <w:t>Денежные взыскания (штрафы) за нарушение водного законодательства</w:t>
            </w:r>
            <w:r w:rsidR="00D040CC" w:rsidRPr="00FE2FF5">
              <w:t>, установленное</w:t>
            </w:r>
            <w:r w:rsidRPr="00FE2FF5">
              <w:t xml:space="preserve"> на водных объектах, находящихся в собственности субъектов Российской Федерации</w:t>
            </w:r>
          </w:p>
        </w:tc>
      </w:tr>
      <w:tr w:rsidR="00816634" w:rsidRPr="00FE2FF5" w:rsidTr="000F5111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816634" w:rsidRPr="00FE2FF5" w:rsidRDefault="00816634" w:rsidP="00BE0AC1">
            <w:pPr>
              <w:pStyle w:val="aa"/>
              <w:spacing w:before="60" w:after="60"/>
              <w:rPr>
                <w:lang w:val="en-US"/>
              </w:rPr>
            </w:pPr>
            <w:r w:rsidRPr="00FE2FF5">
              <w:rPr>
                <w:lang w:val="en-US"/>
              </w:rPr>
              <w:lastRenderedPageBreak/>
              <w:t>825</w:t>
            </w: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816634" w:rsidRPr="00FE2FF5" w:rsidRDefault="00816634" w:rsidP="00BE0AC1">
            <w:pPr>
              <w:pStyle w:val="aa"/>
              <w:spacing w:before="60" w:after="60"/>
              <w:ind w:left="0"/>
            </w:pPr>
            <w:r w:rsidRPr="00FE2FF5">
              <w:t>1 16 25086 02 0000 140</w:t>
            </w:r>
          </w:p>
        </w:tc>
        <w:tc>
          <w:tcPr>
            <w:tcW w:w="5400" w:type="dxa"/>
            <w:tcBorders>
              <w:top w:val="dotted" w:sz="4" w:space="0" w:color="auto"/>
              <w:bottom w:val="dotted" w:sz="4" w:space="0" w:color="auto"/>
            </w:tcBorders>
          </w:tcPr>
          <w:p w:rsidR="00816634" w:rsidRPr="00FE2FF5" w:rsidRDefault="00816634" w:rsidP="00816634">
            <w:pPr>
              <w:pStyle w:val="aa"/>
              <w:spacing w:before="60" w:after="60"/>
              <w:ind w:left="0"/>
              <w:jc w:val="both"/>
            </w:pPr>
            <w:r w:rsidRPr="00FE2FF5">
              <w:t>Денежные взыскания (штрафы) за нарушение водного законодательства, установленное на водных объектах, находящихся в федеральной собственности, налагаемые исполнительными органами государственной власти субъектов Российской Федерации</w:t>
            </w:r>
          </w:p>
        </w:tc>
      </w:tr>
      <w:tr w:rsidR="00A32E3F" w:rsidRPr="00FE2FF5" w:rsidTr="000F5111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dotted" w:sz="4" w:space="0" w:color="auto"/>
              <w:bottom w:val="single" w:sz="4" w:space="0" w:color="auto"/>
            </w:tcBorders>
          </w:tcPr>
          <w:p w:rsidR="00A32E3F" w:rsidRPr="00FE2FF5" w:rsidRDefault="00A32E3F" w:rsidP="00BE0AC1">
            <w:pPr>
              <w:pStyle w:val="aa"/>
              <w:spacing w:before="60" w:after="60"/>
            </w:pPr>
            <w:r w:rsidRPr="00FE2FF5">
              <w:t>825</w:t>
            </w:r>
          </w:p>
        </w:tc>
        <w:tc>
          <w:tcPr>
            <w:tcW w:w="3060" w:type="dxa"/>
            <w:tcBorders>
              <w:top w:val="dotted" w:sz="4" w:space="0" w:color="auto"/>
              <w:bottom w:val="single" w:sz="4" w:space="0" w:color="auto"/>
            </w:tcBorders>
          </w:tcPr>
          <w:p w:rsidR="00A32E3F" w:rsidRPr="00FE2FF5" w:rsidRDefault="00A32E3F" w:rsidP="00BE0AC1">
            <w:pPr>
              <w:pStyle w:val="aa"/>
              <w:spacing w:before="60" w:after="60"/>
              <w:ind w:left="0"/>
            </w:pPr>
            <w:r w:rsidRPr="00FE2FF5">
              <w:t>1 16 35010 02 0000 140</w:t>
            </w:r>
          </w:p>
        </w:tc>
        <w:tc>
          <w:tcPr>
            <w:tcW w:w="5400" w:type="dxa"/>
            <w:tcBorders>
              <w:top w:val="dotted" w:sz="4" w:space="0" w:color="auto"/>
              <w:bottom w:val="single" w:sz="4" w:space="0" w:color="auto"/>
            </w:tcBorders>
          </w:tcPr>
          <w:p w:rsidR="00A32E3F" w:rsidRPr="00FE2FF5" w:rsidRDefault="00A32E3F" w:rsidP="00816634">
            <w:pPr>
              <w:pStyle w:val="aa"/>
              <w:spacing w:before="60" w:after="60"/>
              <w:ind w:left="0"/>
              <w:jc w:val="both"/>
            </w:pPr>
            <w:r w:rsidRPr="00FE2FF5">
              <w:t>Суммы по искам о возмещении вреда, причиненного окружающей среде, подлежащие зачислению в бюджеты субъектов Российской Федерации</w:t>
            </w:r>
          </w:p>
        </w:tc>
      </w:tr>
      <w:tr w:rsidR="00A32E3F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bottom w:val="nil"/>
            </w:tcBorders>
          </w:tcPr>
          <w:p w:rsidR="00A32E3F" w:rsidRPr="00FE2FF5" w:rsidRDefault="00A32E3F" w:rsidP="0010389E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826</w:t>
            </w:r>
          </w:p>
        </w:tc>
        <w:tc>
          <w:tcPr>
            <w:tcW w:w="3060" w:type="dxa"/>
            <w:tcBorders>
              <w:top w:val="single" w:sz="4" w:space="0" w:color="auto"/>
              <w:bottom w:val="nil"/>
            </w:tcBorders>
          </w:tcPr>
          <w:p w:rsidR="00A32E3F" w:rsidRPr="00FE2FF5" w:rsidRDefault="00A32E3F" w:rsidP="0010389E">
            <w:pPr>
              <w:spacing w:before="60" w:after="60"/>
              <w:rPr>
                <w:b/>
              </w:rPr>
            </w:pPr>
          </w:p>
        </w:tc>
        <w:tc>
          <w:tcPr>
            <w:tcW w:w="5400" w:type="dxa"/>
            <w:tcBorders>
              <w:top w:val="single" w:sz="4" w:space="0" w:color="auto"/>
              <w:bottom w:val="nil"/>
            </w:tcBorders>
          </w:tcPr>
          <w:p w:rsidR="00A32E3F" w:rsidRPr="00FE2FF5" w:rsidRDefault="00A32E3F" w:rsidP="0010389E">
            <w:pPr>
              <w:spacing w:before="60" w:after="60"/>
              <w:rPr>
                <w:b/>
              </w:rPr>
            </w:pPr>
            <w:r w:rsidRPr="00FE2FF5">
              <w:rPr>
                <w:b/>
              </w:rPr>
              <w:t>Комитет по строительству</w:t>
            </w:r>
          </w:p>
        </w:tc>
      </w:tr>
      <w:tr w:rsidR="00A32E3F" w:rsidRPr="00FE2FF5" w:rsidTr="000A36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bottom w:val="single" w:sz="4" w:space="0" w:color="auto"/>
            </w:tcBorders>
          </w:tcPr>
          <w:p w:rsidR="00A32E3F" w:rsidRPr="00FE2FF5" w:rsidRDefault="00A32E3F" w:rsidP="00BE0AC1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828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:rsidR="00A32E3F" w:rsidRPr="00FE2FF5" w:rsidRDefault="00A32E3F" w:rsidP="00BE0AC1">
            <w:pPr>
              <w:spacing w:before="60" w:after="60"/>
              <w:rPr>
                <w:b/>
              </w:rPr>
            </w:pPr>
          </w:p>
        </w:tc>
        <w:tc>
          <w:tcPr>
            <w:tcW w:w="5400" w:type="dxa"/>
            <w:tcBorders>
              <w:bottom w:val="single" w:sz="4" w:space="0" w:color="auto"/>
            </w:tcBorders>
          </w:tcPr>
          <w:p w:rsidR="00A32E3F" w:rsidRPr="00FE2FF5" w:rsidRDefault="00A32E3F" w:rsidP="00BE0AC1">
            <w:pPr>
              <w:spacing w:before="60" w:after="60"/>
              <w:rPr>
                <w:b/>
              </w:rPr>
            </w:pPr>
            <w:r w:rsidRPr="00FE2FF5">
              <w:rPr>
                <w:b/>
              </w:rPr>
              <w:t xml:space="preserve">Комитет по транспорту </w:t>
            </w:r>
          </w:p>
        </w:tc>
      </w:tr>
      <w:tr w:rsidR="00ED61D8" w:rsidRPr="00FE2FF5" w:rsidTr="000A36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</w:tcPr>
          <w:p w:rsidR="00ED61D8" w:rsidRPr="00FE2FF5" w:rsidRDefault="00ED61D8" w:rsidP="00BE0AC1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829</w:t>
            </w:r>
          </w:p>
        </w:tc>
        <w:tc>
          <w:tcPr>
            <w:tcW w:w="3060" w:type="dxa"/>
            <w:tcBorders>
              <w:top w:val="single" w:sz="4" w:space="0" w:color="auto"/>
              <w:bottom w:val="dotted" w:sz="4" w:space="0" w:color="auto"/>
            </w:tcBorders>
          </w:tcPr>
          <w:p w:rsidR="00ED61D8" w:rsidRPr="00FE2FF5" w:rsidRDefault="00ED61D8" w:rsidP="00BE0AC1">
            <w:pPr>
              <w:spacing w:before="60" w:after="60"/>
              <w:rPr>
                <w:b/>
              </w:rPr>
            </w:pPr>
          </w:p>
        </w:tc>
        <w:tc>
          <w:tcPr>
            <w:tcW w:w="5400" w:type="dxa"/>
            <w:tcBorders>
              <w:top w:val="single" w:sz="4" w:space="0" w:color="auto"/>
              <w:bottom w:val="dotted" w:sz="4" w:space="0" w:color="auto"/>
            </w:tcBorders>
          </w:tcPr>
          <w:p w:rsidR="00ED61D8" w:rsidRPr="00FE2FF5" w:rsidRDefault="00ED61D8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 xml:space="preserve">Комитет по социальной политике </w:t>
            </w:r>
            <w:r w:rsidRPr="00FE2FF5">
              <w:rPr>
                <w:b/>
              </w:rPr>
              <w:br/>
              <w:t>Санкт-Петербурга</w:t>
            </w:r>
          </w:p>
        </w:tc>
      </w:tr>
      <w:tr w:rsidR="00ED61D8" w:rsidRPr="00FE2FF5" w:rsidTr="000A36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</w:tcPr>
          <w:p w:rsidR="00ED61D8" w:rsidRPr="00FE2FF5" w:rsidRDefault="00ED61D8" w:rsidP="00BE0AC1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830</w:t>
            </w:r>
          </w:p>
        </w:tc>
        <w:tc>
          <w:tcPr>
            <w:tcW w:w="3060" w:type="dxa"/>
            <w:tcBorders>
              <w:top w:val="single" w:sz="4" w:space="0" w:color="auto"/>
              <w:bottom w:val="dotted" w:sz="4" w:space="0" w:color="auto"/>
            </w:tcBorders>
          </w:tcPr>
          <w:p w:rsidR="00ED61D8" w:rsidRPr="00FE2FF5" w:rsidRDefault="00ED61D8" w:rsidP="00BE0AC1">
            <w:pPr>
              <w:spacing w:before="60" w:after="60"/>
              <w:rPr>
                <w:b/>
              </w:rPr>
            </w:pPr>
          </w:p>
        </w:tc>
        <w:tc>
          <w:tcPr>
            <w:tcW w:w="5400" w:type="dxa"/>
            <w:tcBorders>
              <w:top w:val="single" w:sz="4" w:space="0" w:color="auto"/>
              <w:bottom w:val="dotted" w:sz="4" w:space="0" w:color="auto"/>
            </w:tcBorders>
          </w:tcPr>
          <w:p w:rsidR="00ED61D8" w:rsidRPr="00FE2FF5" w:rsidRDefault="00ED61D8" w:rsidP="00003558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>Комитет по управлению городским имуществом</w:t>
            </w:r>
          </w:p>
        </w:tc>
      </w:tr>
      <w:tr w:rsidR="00ED61D8" w:rsidRPr="00FE2FF5" w:rsidTr="000A36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ED61D8" w:rsidRPr="00FE2FF5" w:rsidRDefault="00ED61D8" w:rsidP="00BE0AC1">
            <w:pPr>
              <w:spacing w:before="60" w:after="60"/>
              <w:jc w:val="center"/>
            </w:pPr>
            <w:r w:rsidRPr="00FE2FF5">
              <w:t>830</w:t>
            </w: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ED61D8" w:rsidRPr="00FE2FF5" w:rsidRDefault="00ED61D8" w:rsidP="00BE0AC1">
            <w:pPr>
              <w:spacing w:before="60" w:after="60"/>
            </w:pPr>
            <w:r w:rsidRPr="00FE2FF5">
              <w:t>1 11 01020 02 0000 120</w:t>
            </w:r>
          </w:p>
        </w:tc>
        <w:tc>
          <w:tcPr>
            <w:tcW w:w="5400" w:type="dxa"/>
            <w:tcBorders>
              <w:top w:val="dotted" w:sz="4" w:space="0" w:color="auto"/>
              <w:bottom w:val="dotted" w:sz="4" w:space="0" w:color="auto"/>
            </w:tcBorders>
          </w:tcPr>
          <w:p w:rsidR="00ED61D8" w:rsidRPr="00FE2FF5" w:rsidRDefault="00ED61D8" w:rsidP="00BE0AC1">
            <w:pPr>
              <w:spacing w:before="60" w:after="60"/>
              <w:jc w:val="both"/>
            </w:pPr>
            <w:r w:rsidRPr="00FE2FF5">
              <w:t xml:space="preserve">Доходы в виде прибыли, приходящейся на доли </w:t>
            </w:r>
            <w:r w:rsidRPr="00FE2FF5">
              <w:br/>
              <w:t>в уставных (складочных) капиталах хозяйственных товариществ и обществ, или дивидендов по акциям, принадлежащим субъектам Российской Федерации</w:t>
            </w:r>
          </w:p>
        </w:tc>
      </w:tr>
      <w:tr w:rsidR="00ED61D8" w:rsidRPr="00FE2FF5" w:rsidTr="000A36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ED61D8" w:rsidRPr="00FE2FF5" w:rsidRDefault="00ED61D8" w:rsidP="00BE0AC1">
            <w:pPr>
              <w:spacing w:before="60" w:after="60"/>
              <w:jc w:val="center"/>
              <w:rPr>
                <w:b/>
              </w:rPr>
            </w:pPr>
            <w:r w:rsidRPr="00FE2FF5">
              <w:t>830</w:t>
            </w: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ED61D8" w:rsidRPr="00FE2FF5" w:rsidRDefault="00ED61D8" w:rsidP="00BE0AC1">
            <w:pPr>
              <w:spacing w:before="60" w:after="60"/>
            </w:pPr>
            <w:r w:rsidRPr="00FE2FF5">
              <w:t>1 11 02082 02 0000 120</w:t>
            </w:r>
          </w:p>
        </w:tc>
        <w:tc>
          <w:tcPr>
            <w:tcW w:w="5400" w:type="dxa"/>
            <w:tcBorders>
              <w:top w:val="dotted" w:sz="4" w:space="0" w:color="auto"/>
              <w:bottom w:val="dotted" w:sz="4" w:space="0" w:color="auto"/>
            </w:tcBorders>
          </w:tcPr>
          <w:p w:rsidR="00ED61D8" w:rsidRPr="00FE2FF5" w:rsidRDefault="00ED61D8" w:rsidP="00BE0AC1">
            <w:pPr>
              <w:spacing w:before="60" w:after="60"/>
              <w:jc w:val="both"/>
            </w:pPr>
            <w:r w:rsidRPr="00FE2FF5">
              <w:t xml:space="preserve">Доходы от размещения сумм, аккумулируемых </w:t>
            </w:r>
            <w:r w:rsidRPr="00FE2FF5">
              <w:br/>
              <w:t>в ходе проведения аукционов по продаже акций, находящихся в собственности субъектов Российской Федерации</w:t>
            </w:r>
          </w:p>
        </w:tc>
      </w:tr>
      <w:tr w:rsidR="00ED61D8" w:rsidRPr="00FE2FF5" w:rsidTr="000A36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ED61D8" w:rsidRPr="00FE2FF5" w:rsidRDefault="00ED61D8" w:rsidP="00BE0AC1">
            <w:pPr>
              <w:spacing w:before="60" w:after="60"/>
              <w:jc w:val="center"/>
              <w:rPr>
                <w:b/>
              </w:rPr>
            </w:pPr>
            <w:r w:rsidRPr="00FE2FF5">
              <w:t>830</w:t>
            </w: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ED61D8" w:rsidRPr="00FE2FF5" w:rsidRDefault="00ED61D8" w:rsidP="00BE0AC1">
            <w:pPr>
              <w:spacing w:before="60" w:after="60"/>
            </w:pPr>
            <w:r w:rsidRPr="00FE2FF5">
              <w:t>1 11 05011 02 0000 120*</w:t>
            </w:r>
          </w:p>
        </w:tc>
        <w:tc>
          <w:tcPr>
            <w:tcW w:w="5400" w:type="dxa"/>
            <w:tcBorders>
              <w:top w:val="dotted" w:sz="4" w:space="0" w:color="auto"/>
              <w:bottom w:val="dotted" w:sz="4" w:space="0" w:color="auto"/>
            </w:tcBorders>
          </w:tcPr>
          <w:p w:rsidR="00ED61D8" w:rsidRPr="00FE2FF5" w:rsidRDefault="00ED61D8" w:rsidP="005A38CD">
            <w:pPr>
              <w:spacing w:before="60" w:after="60"/>
              <w:jc w:val="both"/>
            </w:pPr>
            <w:proofErr w:type="gramStart"/>
            <w:r w:rsidRPr="00FE2FF5">
              <w:t xml:space="preserve">Доходы, получаемые в виде арендной платы </w:t>
            </w:r>
            <w:r w:rsidRPr="00FE2FF5">
              <w:br/>
              <w:t xml:space="preserve">за земельные участки, государственная собственность на которые не разграничена </w:t>
            </w:r>
            <w:r w:rsidRPr="00FE2FF5">
              <w:br/>
              <w:t>и которые расположены в границах городов федерального значения Москвы</w:t>
            </w:r>
            <w:r w:rsidR="005A38CD" w:rsidRPr="00FE2FF5">
              <w:t xml:space="preserve"> </w:t>
            </w:r>
            <w:r w:rsidR="005A38CD" w:rsidRPr="00FE2FF5">
              <w:br/>
            </w:r>
            <w:r w:rsidRPr="00FE2FF5">
              <w:t xml:space="preserve">и Санкт-Петербурга, а также средства от продажи права на заключение договоров аренды указанных земельных участков </w:t>
            </w:r>
            <w:proofErr w:type="gramEnd"/>
          </w:p>
        </w:tc>
      </w:tr>
      <w:tr w:rsidR="00ED61D8" w:rsidRPr="00FE2FF5" w:rsidTr="000A36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ED61D8" w:rsidRPr="00FE2FF5" w:rsidRDefault="00ED61D8" w:rsidP="00BE0AC1">
            <w:pPr>
              <w:spacing w:before="60" w:after="60"/>
              <w:jc w:val="center"/>
              <w:rPr>
                <w:b/>
              </w:rPr>
            </w:pPr>
            <w:r w:rsidRPr="00FE2FF5">
              <w:t>830</w:t>
            </w: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ED61D8" w:rsidRPr="00FE2FF5" w:rsidRDefault="00ED61D8" w:rsidP="00BE0AC1">
            <w:pPr>
              <w:pStyle w:val="aa"/>
              <w:spacing w:before="60" w:after="60"/>
              <w:ind w:left="0"/>
              <w:jc w:val="both"/>
            </w:pPr>
            <w:r w:rsidRPr="00FE2FF5">
              <w:t>1 11 05022 02 0000 120</w:t>
            </w:r>
          </w:p>
        </w:tc>
        <w:tc>
          <w:tcPr>
            <w:tcW w:w="5400" w:type="dxa"/>
            <w:tcBorders>
              <w:top w:val="dotted" w:sz="4" w:space="0" w:color="auto"/>
              <w:bottom w:val="dotted" w:sz="4" w:space="0" w:color="auto"/>
            </w:tcBorders>
          </w:tcPr>
          <w:p w:rsidR="00ED61D8" w:rsidRPr="00FE2FF5" w:rsidRDefault="00ED61D8" w:rsidP="00BE0AC1">
            <w:pPr>
              <w:pStyle w:val="aa"/>
              <w:spacing w:before="60" w:after="60"/>
              <w:ind w:left="0"/>
              <w:jc w:val="both"/>
            </w:pPr>
            <w:proofErr w:type="gramStart"/>
            <w:r w:rsidRPr="00FE2FF5">
              <w:t xml:space="preserve">Доходы, получаемые в виде арендной платы, </w:t>
            </w:r>
            <w:r w:rsidRPr="00FE2FF5">
              <w:br/>
              <w:t xml:space="preserve">а также средства от продажи права на заключение договоров аренды за земли, находящиеся </w:t>
            </w:r>
            <w:r w:rsidRPr="00FE2FF5">
              <w:br/>
              <w:t>в собственности субъектов Российской Федерации (за исключением земельных участков бюджетных и автономных учреждений субъектов Российской Федерации)</w:t>
            </w:r>
            <w:proofErr w:type="gramEnd"/>
          </w:p>
        </w:tc>
      </w:tr>
      <w:tr w:rsidR="0025698F" w:rsidRPr="00FE2FF5" w:rsidTr="000A36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25698F" w:rsidRPr="00FE2FF5" w:rsidRDefault="0025698F" w:rsidP="00BE0AC1">
            <w:pPr>
              <w:spacing w:before="60" w:after="60"/>
              <w:jc w:val="center"/>
              <w:rPr>
                <w:lang w:val="en-US"/>
              </w:rPr>
            </w:pPr>
            <w:r w:rsidRPr="00FE2FF5">
              <w:rPr>
                <w:lang w:val="en-US"/>
              </w:rPr>
              <w:lastRenderedPageBreak/>
              <w:t>830</w:t>
            </w: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25698F" w:rsidRPr="00FE2FF5" w:rsidRDefault="0025698F" w:rsidP="00BE0AC1">
            <w:pPr>
              <w:pStyle w:val="aa"/>
              <w:spacing w:before="60" w:after="60"/>
              <w:ind w:left="0"/>
              <w:jc w:val="both"/>
            </w:pPr>
            <w:r w:rsidRPr="00FE2FF5">
              <w:t>1 11 05026 02 0000 120</w:t>
            </w:r>
          </w:p>
        </w:tc>
        <w:tc>
          <w:tcPr>
            <w:tcW w:w="5400" w:type="dxa"/>
            <w:tcBorders>
              <w:top w:val="dotted" w:sz="4" w:space="0" w:color="auto"/>
              <w:bottom w:val="dotted" w:sz="4" w:space="0" w:color="auto"/>
            </w:tcBorders>
          </w:tcPr>
          <w:p w:rsidR="0025698F" w:rsidRPr="00FE2FF5" w:rsidRDefault="0025698F" w:rsidP="00003558">
            <w:pPr>
              <w:pStyle w:val="aa"/>
              <w:spacing w:before="60" w:after="60"/>
              <w:ind w:left="0"/>
              <w:jc w:val="both"/>
            </w:pPr>
            <w:proofErr w:type="gramStart"/>
            <w:r w:rsidRPr="00FE2FF5">
              <w:t>Доходы, получаемые в виде арендной платы за земельные участки, которые расположены</w:t>
            </w:r>
            <w:r w:rsidRPr="00FE2FF5">
              <w:br/>
              <w:t>в границах городов федерального значения Москвы и Санкт-Петербурга, находятся</w:t>
            </w:r>
            <w:r w:rsidRPr="00FE2FF5">
              <w:br/>
              <w:t>в федеральной собственности и осуществление полномочий по управлению и распоряжению которыми передано органам государственной власти субъектов Российской Федерации, а также средства от продажи права на заключение договоров аренды указанных земельных участков</w:t>
            </w:r>
            <w:proofErr w:type="gramEnd"/>
          </w:p>
        </w:tc>
      </w:tr>
      <w:tr w:rsidR="00ED61D8" w:rsidRPr="00FE2FF5" w:rsidTr="000A36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ED61D8" w:rsidRPr="00FE2FF5" w:rsidRDefault="00ED61D8" w:rsidP="00BE0AC1">
            <w:pPr>
              <w:spacing w:before="60" w:after="60"/>
              <w:jc w:val="center"/>
            </w:pPr>
            <w:r w:rsidRPr="00FE2FF5">
              <w:t>830</w:t>
            </w: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ED61D8" w:rsidRPr="00FE2FF5" w:rsidRDefault="00ED61D8" w:rsidP="00BE0AC1">
            <w:pPr>
              <w:spacing w:before="60" w:after="60"/>
            </w:pPr>
            <w:r w:rsidRPr="00FE2FF5">
              <w:t>1 11 05027 02 0000 120</w:t>
            </w:r>
          </w:p>
        </w:tc>
        <w:tc>
          <w:tcPr>
            <w:tcW w:w="5400" w:type="dxa"/>
            <w:tcBorders>
              <w:top w:val="dotted" w:sz="4" w:space="0" w:color="auto"/>
              <w:bottom w:val="dotted" w:sz="4" w:space="0" w:color="auto"/>
            </w:tcBorders>
          </w:tcPr>
          <w:p w:rsidR="00ED61D8" w:rsidRPr="00FE2FF5" w:rsidRDefault="00ED61D8" w:rsidP="00BE0AC1">
            <w:pPr>
              <w:spacing w:before="60" w:after="60"/>
              <w:jc w:val="both"/>
            </w:pPr>
            <w:proofErr w:type="gramStart"/>
            <w:r w:rsidRPr="00FE2FF5">
              <w:t xml:space="preserve">Доходы, получаемые в виде арендной платы </w:t>
            </w:r>
            <w:r w:rsidRPr="00FE2FF5">
              <w:br/>
              <w:t>за земельные участки, расположенные в полосе отвода автомобильных дорог общего пользования регионального или межмуниципального значения, находящихся в собственности субъектов Российской Федерации</w:t>
            </w:r>
            <w:proofErr w:type="gramEnd"/>
          </w:p>
        </w:tc>
      </w:tr>
      <w:tr w:rsidR="00ED61D8" w:rsidRPr="00FE2FF5" w:rsidTr="000A36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ED61D8" w:rsidRPr="00FE2FF5" w:rsidRDefault="00ED61D8" w:rsidP="00BE0AC1">
            <w:pPr>
              <w:spacing w:before="60" w:after="60"/>
              <w:jc w:val="center"/>
              <w:rPr>
                <w:b/>
              </w:rPr>
            </w:pPr>
            <w:r w:rsidRPr="00FE2FF5">
              <w:t>830</w:t>
            </w: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ED61D8" w:rsidRPr="00FE2FF5" w:rsidRDefault="00ED61D8" w:rsidP="00BE0AC1">
            <w:pPr>
              <w:spacing w:before="60" w:after="60"/>
            </w:pPr>
            <w:r w:rsidRPr="00FE2FF5">
              <w:t>1 11 05032 02 0000 120*</w:t>
            </w:r>
          </w:p>
        </w:tc>
        <w:tc>
          <w:tcPr>
            <w:tcW w:w="5400" w:type="dxa"/>
            <w:tcBorders>
              <w:top w:val="dotted" w:sz="4" w:space="0" w:color="auto"/>
              <w:bottom w:val="dotted" w:sz="4" w:space="0" w:color="auto"/>
            </w:tcBorders>
          </w:tcPr>
          <w:p w:rsidR="00ED61D8" w:rsidRPr="00FE2FF5" w:rsidRDefault="00ED61D8" w:rsidP="00F943E4">
            <w:pPr>
              <w:spacing w:before="60" w:after="60"/>
              <w:jc w:val="both"/>
            </w:pPr>
            <w:r w:rsidRPr="00FE2FF5">
              <w:t xml:space="preserve">Доходы от сдачи в аренду имущества, находящегося в оперативном управлении органов государственной власти субъектов Российской Федерации и созданных ими учреждений </w:t>
            </w:r>
            <w:r w:rsidR="00F943E4" w:rsidRPr="00FE2FF5">
              <w:br/>
            </w:r>
            <w:r w:rsidRPr="00FE2FF5">
              <w:t xml:space="preserve">(за исключением имущества бюджетных </w:t>
            </w:r>
            <w:r w:rsidR="005A38CD" w:rsidRPr="00FE2FF5">
              <w:br/>
            </w:r>
            <w:r w:rsidRPr="00FE2FF5">
              <w:t>и автономных учреждений субъектов Российской Федерации)</w:t>
            </w:r>
          </w:p>
        </w:tc>
      </w:tr>
      <w:tr w:rsidR="00ED61D8" w:rsidRPr="00FE2FF5" w:rsidTr="000A36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ED61D8" w:rsidRPr="00FE2FF5" w:rsidRDefault="00ED61D8" w:rsidP="00BE0AC1">
            <w:pPr>
              <w:spacing w:before="60" w:after="60"/>
              <w:jc w:val="center"/>
              <w:rPr>
                <w:lang w:val="en-US"/>
              </w:rPr>
            </w:pPr>
            <w:r w:rsidRPr="00FE2FF5">
              <w:rPr>
                <w:lang w:val="en-US"/>
              </w:rPr>
              <w:t>830</w:t>
            </w: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ED61D8" w:rsidRPr="00FE2FF5" w:rsidRDefault="00ED61D8" w:rsidP="00BE0AC1">
            <w:pPr>
              <w:spacing w:before="60" w:after="60"/>
              <w:rPr>
                <w:lang w:val="en-US"/>
              </w:rPr>
            </w:pPr>
            <w:r w:rsidRPr="00FE2FF5">
              <w:rPr>
                <w:lang w:val="en-US"/>
              </w:rPr>
              <w:t>1 11 05072 02 0000 120*</w:t>
            </w:r>
          </w:p>
        </w:tc>
        <w:tc>
          <w:tcPr>
            <w:tcW w:w="5400" w:type="dxa"/>
            <w:tcBorders>
              <w:top w:val="dotted" w:sz="4" w:space="0" w:color="auto"/>
              <w:bottom w:val="dotted" w:sz="4" w:space="0" w:color="auto"/>
            </w:tcBorders>
          </w:tcPr>
          <w:p w:rsidR="00ED61D8" w:rsidRPr="00FE2FF5" w:rsidRDefault="00ED61D8" w:rsidP="00BE0AC1">
            <w:pPr>
              <w:spacing w:before="60" w:after="60"/>
              <w:jc w:val="both"/>
            </w:pPr>
            <w:r w:rsidRPr="00FE2FF5">
              <w:t>Доходы от сдачи в аренду имущества, составляющего казну субъекта Российской Федерации (за исключением земельных участков)</w:t>
            </w:r>
          </w:p>
        </w:tc>
      </w:tr>
      <w:tr w:rsidR="00ED61D8" w:rsidRPr="00FE2FF5" w:rsidTr="000A36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ED61D8" w:rsidRPr="00FE2FF5" w:rsidRDefault="00ED61D8" w:rsidP="00BE0AC1">
            <w:pPr>
              <w:spacing w:before="60" w:after="60"/>
              <w:jc w:val="center"/>
            </w:pPr>
            <w:r w:rsidRPr="00FE2FF5">
              <w:t>830</w:t>
            </w: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ED61D8" w:rsidRPr="00FE2FF5" w:rsidRDefault="00ED61D8" w:rsidP="00BE0AC1">
            <w:pPr>
              <w:spacing w:before="60" w:after="60"/>
            </w:pPr>
            <w:r w:rsidRPr="00FE2FF5">
              <w:t>1 11 08020 02 0000 120</w:t>
            </w:r>
          </w:p>
        </w:tc>
        <w:tc>
          <w:tcPr>
            <w:tcW w:w="5400" w:type="dxa"/>
            <w:tcBorders>
              <w:top w:val="dotted" w:sz="4" w:space="0" w:color="auto"/>
              <w:bottom w:val="dotted" w:sz="4" w:space="0" w:color="auto"/>
            </w:tcBorders>
          </w:tcPr>
          <w:p w:rsidR="00ED61D8" w:rsidRPr="00FE2FF5" w:rsidRDefault="00ED61D8" w:rsidP="00CF185B">
            <w:pPr>
              <w:spacing w:before="60" w:after="60"/>
              <w:jc w:val="both"/>
            </w:pPr>
            <w:r w:rsidRPr="00FE2FF5">
              <w:t xml:space="preserve">Средства, получаемые от передачи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</w:t>
            </w:r>
            <w:r w:rsidRPr="00FE2FF5">
              <w:br/>
              <w:t xml:space="preserve">а также имущества государственных унитарных предприятий субъектов Российской Федерации, </w:t>
            </w:r>
            <w:r w:rsidRPr="00FE2FF5">
              <w:br/>
              <w:t xml:space="preserve">в том числе казенных), в залог, </w:t>
            </w:r>
            <w:r w:rsidRPr="00FE2FF5">
              <w:br/>
              <w:t>в доверительное управление</w:t>
            </w:r>
          </w:p>
        </w:tc>
      </w:tr>
      <w:tr w:rsidR="00ED61D8" w:rsidRPr="00FE2FF5" w:rsidTr="000A36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ED61D8" w:rsidRPr="00FE2FF5" w:rsidRDefault="00ED61D8" w:rsidP="00BE0AC1">
            <w:pPr>
              <w:spacing w:before="60" w:after="60"/>
              <w:jc w:val="center"/>
              <w:rPr>
                <w:b/>
              </w:rPr>
            </w:pPr>
            <w:r w:rsidRPr="00FE2FF5">
              <w:t>830</w:t>
            </w: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ED61D8" w:rsidRPr="00FE2FF5" w:rsidRDefault="00ED61D8" w:rsidP="00BE0AC1">
            <w:pPr>
              <w:spacing w:before="60" w:after="60"/>
              <w:rPr>
                <w:lang w:val="en-US"/>
              </w:rPr>
            </w:pPr>
            <w:r w:rsidRPr="00FE2FF5">
              <w:t>1 11 09042 02 0000 120</w:t>
            </w:r>
            <w:r w:rsidRPr="00FE2FF5">
              <w:rPr>
                <w:lang w:val="en-US"/>
              </w:rPr>
              <w:t>*</w:t>
            </w:r>
          </w:p>
        </w:tc>
        <w:tc>
          <w:tcPr>
            <w:tcW w:w="5400" w:type="dxa"/>
            <w:tcBorders>
              <w:top w:val="dotted" w:sz="4" w:space="0" w:color="auto"/>
              <w:bottom w:val="dotted" w:sz="4" w:space="0" w:color="auto"/>
            </w:tcBorders>
          </w:tcPr>
          <w:p w:rsidR="00ED61D8" w:rsidRPr="00FE2FF5" w:rsidRDefault="00ED61D8" w:rsidP="00CF185B">
            <w:pPr>
              <w:spacing w:before="60" w:after="60"/>
              <w:jc w:val="both"/>
            </w:pPr>
            <w:r w:rsidRPr="00FE2FF5">
              <w:t xml:space="preserve">Прочие поступления от использования имущества, находящегося в собственности субъектов Российской Федерации </w:t>
            </w:r>
            <w:r w:rsidRPr="00FE2FF5">
              <w:br/>
              <w:t>(за исключением имущества бюджетных</w:t>
            </w:r>
            <w:r w:rsidRPr="00FE2FF5">
              <w:br/>
              <w:t>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</w:t>
            </w:r>
          </w:p>
        </w:tc>
      </w:tr>
      <w:tr w:rsidR="00ED61D8" w:rsidRPr="00FE2FF5" w:rsidTr="000A36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ED61D8" w:rsidRPr="00FE2FF5" w:rsidRDefault="00ED61D8" w:rsidP="00BE0AC1">
            <w:pPr>
              <w:spacing w:before="60" w:after="60"/>
              <w:jc w:val="center"/>
              <w:rPr>
                <w:b/>
              </w:rPr>
            </w:pPr>
            <w:r w:rsidRPr="00FE2FF5">
              <w:lastRenderedPageBreak/>
              <w:t>830</w:t>
            </w: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ED61D8" w:rsidRPr="00FE2FF5" w:rsidRDefault="00ED61D8" w:rsidP="00BE0AC1">
            <w:pPr>
              <w:spacing w:before="60" w:after="60"/>
            </w:pPr>
            <w:r w:rsidRPr="00FE2FF5">
              <w:t>1 14 01020 02 0000 410</w:t>
            </w:r>
          </w:p>
        </w:tc>
        <w:tc>
          <w:tcPr>
            <w:tcW w:w="5400" w:type="dxa"/>
            <w:tcBorders>
              <w:top w:val="dotted" w:sz="4" w:space="0" w:color="auto"/>
              <w:bottom w:val="dotted" w:sz="4" w:space="0" w:color="auto"/>
            </w:tcBorders>
          </w:tcPr>
          <w:p w:rsidR="00ED61D8" w:rsidRPr="00FE2FF5" w:rsidRDefault="00ED61D8" w:rsidP="00CF185B">
            <w:pPr>
              <w:spacing w:before="60" w:after="60"/>
              <w:jc w:val="both"/>
            </w:pPr>
            <w:r w:rsidRPr="00FE2FF5">
              <w:t xml:space="preserve">Доходы от продажи квартир, находящихся </w:t>
            </w:r>
            <w:r w:rsidRPr="00FE2FF5">
              <w:br/>
              <w:t>в собственности субъектов Российской Федерации</w:t>
            </w:r>
          </w:p>
        </w:tc>
      </w:tr>
      <w:tr w:rsidR="00ED61D8" w:rsidRPr="00FE2FF5" w:rsidTr="000A36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ED61D8" w:rsidRPr="00FE2FF5" w:rsidRDefault="00ED61D8" w:rsidP="00BE0AC1">
            <w:pPr>
              <w:spacing w:before="60" w:after="60"/>
              <w:jc w:val="center"/>
              <w:rPr>
                <w:b/>
              </w:rPr>
            </w:pPr>
            <w:r w:rsidRPr="00FE2FF5">
              <w:t>830</w:t>
            </w: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ED61D8" w:rsidRPr="00FE2FF5" w:rsidRDefault="00ED61D8" w:rsidP="00BE0AC1">
            <w:pPr>
              <w:spacing w:before="60" w:after="60"/>
            </w:pPr>
            <w:r w:rsidRPr="00FE2FF5">
              <w:t>1 14 02022 02 0000 410</w:t>
            </w:r>
          </w:p>
        </w:tc>
        <w:tc>
          <w:tcPr>
            <w:tcW w:w="5400" w:type="dxa"/>
            <w:tcBorders>
              <w:top w:val="dotted" w:sz="4" w:space="0" w:color="auto"/>
              <w:bottom w:val="dotted" w:sz="4" w:space="0" w:color="auto"/>
            </w:tcBorders>
          </w:tcPr>
          <w:p w:rsidR="00ED61D8" w:rsidRPr="00FE2FF5" w:rsidRDefault="00ED61D8" w:rsidP="00CF185B">
            <w:pPr>
              <w:spacing w:before="60" w:after="60"/>
              <w:jc w:val="both"/>
              <w:rPr>
                <w:b/>
              </w:rPr>
            </w:pPr>
            <w:r w:rsidRPr="00FE2FF5">
              <w:t xml:space="preserve">Доходы от реализации имущества, находящегося </w:t>
            </w:r>
            <w:r w:rsidRPr="00FE2FF5">
              <w:br/>
              <w:t xml:space="preserve">в оперативном управлении учреждений, находящихся в ведении органов государственной власти субъектов Российской Федерации </w:t>
            </w:r>
            <w:r w:rsidRPr="00FE2FF5">
              <w:br/>
              <w:t xml:space="preserve">(за исключением имущества бюджетных </w:t>
            </w:r>
            <w:r w:rsidRPr="00FE2FF5">
              <w:br/>
              <w:t>и автономных учреждений субъектов Российской Федерации), в части реализации основных средств по указанному имуществу</w:t>
            </w:r>
          </w:p>
        </w:tc>
      </w:tr>
      <w:tr w:rsidR="00ED61D8" w:rsidRPr="00FE2FF5" w:rsidTr="000A36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ED61D8" w:rsidRPr="00FE2FF5" w:rsidRDefault="00ED61D8" w:rsidP="00BE0AC1">
            <w:pPr>
              <w:spacing w:before="60" w:after="60"/>
              <w:jc w:val="center"/>
              <w:rPr>
                <w:b/>
              </w:rPr>
            </w:pPr>
            <w:r w:rsidRPr="00FE2FF5">
              <w:t>830</w:t>
            </w: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ED61D8" w:rsidRPr="00FE2FF5" w:rsidRDefault="00ED61D8" w:rsidP="00BE0AC1">
            <w:pPr>
              <w:spacing w:before="60" w:after="60"/>
            </w:pPr>
            <w:r w:rsidRPr="00FE2FF5">
              <w:t>1 14 02022 02 0000 440</w:t>
            </w:r>
          </w:p>
        </w:tc>
        <w:tc>
          <w:tcPr>
            <w:tcW w:w="5400" w:type="dxa"/>
            <w:tcBorders>
              <w:top w:val="dotted" w:sz="4" w:space="0" w:color="auto"/>
              <w:bottom w:val="dotted" w:sz="4" w:space="0" w:color="auto"/>
            </w:tcBorders>
          </w:tcPr>
          <w:p w:rsidR="00ED61D8" w:rsidRPr="00FE2FF5" w:rsidRDefault="00ED61D8" w:rsidP="00003558">
            <w:pPr>
              <w:spacing w:before="60" w:after="60"/>
              <w:jc w:val="both"/>
              <w:rPr>
                <w:b/>
              </w:rPr>
            </w:pPr>
            <w:r w:rsidRPr="00FE2FF5">
              <w:t xml:space="preserve">Доходы от реализации имущества, находящегося </w:t>
            </w:r>
            <w:r w:rsidRPr="00FE2FF5">
              <w:br/>
              <w:t xml:space="preserve">в оперативном управлении учреждений, находящихся в ведении органов государственной власти субъектов Российской Федерации </w:t>
            </w:r>
            <w:r w:rsidRPr="00FE2FF5">
              <w:br/>
              <w:t xml:space="preserve">(за исключением имущества бюджетных </w:t>
            </w:r>
            <w:r w:rsidRPr="00FE2FF5">
              <w:br/>
              <w:t>и автономных учреждений субъектов Российской Федерации), в части реализации материальных запасов по указанному имуществу</w:t>
            </w:r>
          </w:p>
        </w:tc>
      </w:tr>
      <w:tr w:rsidR="00ED61D8" w:rsidRPr="00FE2FF5" w:rsidTr="000A36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ED61D8" w:rsidRPr="00FE2FF5" w:rsidRDefault="00ED61D8" w:rsidP="00BE0AC1">
            <w:pPr>
              <w:spacing w:before="60" w:after="60"/>
              <w:jc w:val="center"/>
            </w:pPr>
            <w:r w:rsidRPr="00FE2FF5">
              <w:t>830</w:t>
            </w: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ED61D8" w:rsidRPr="00FE2FF5" w:rsidRDefault="00ED61D8" w:rsidP="00BE0AC1">
            <w:pPr>
              <w:spacing w:before="60" w:after="60"/>
            </w:pPr>
            <w:r w:rsidRPr="00FE2FF5">
              <w:t>1 14 06011 02 0000 430</w:t>
            </w:r>
          </w:p>
        </w:tc>
        <w:tc>
          <w:tcPr>
            <w:tcW w:w="5400" w:type="dxa"/>
            <w:tcBorders>
              <w:top w:val="dotted" w:sz="4" w:space="0" w:color="auto"/>
              <w:bottom w:val="dotted" w:sz="4" w:space="0" w:color="auto"/>
            </w:tcBorders>
          </w:tcPr>
          <w:p w:rsidR="00ED61D8" w:rsidRPr="00FE2FF5" w:rsidRDefault="00ED61D8" w:rsidP="00003558">
            <w:pPr>
              <w:spacing w:before="60" w:after="60"/>
              <w:jc w:val="both"/>
            </w:pPr>
            <w:r w:rsidRPr="00FE2FF5">
              <w:t xml:space="preserve">Доходы от продажи земельных участков, государственная собственность на которые </w:t>
            </w:r>
            <w:r w:rsidRPr="00FE2FF5">
              <w:br/>
              <w:t xml:space="preserve">не разграничена и которые расположены </w:t>
            </w:r>
            <w:r w:rsidRPr="00FE2FF5">
              <w:br/>
              <w:t>в границах городов федерального значения Москвы и Санкт-Петербурга</w:t>
            </w:r>
          </w:p>
        </w:tc>
      </w:tr>
      <w:tr w:rsidR="00ED61D8" w:rsidRPr="00FE2FF5" w:rsidTr="009A5E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ED61D8" w:rsidRPr="00FE2FF5" w:rsidRDefault="00ED61D8" w:rsidP="00BE0AC1">
            <w:pPr>
              <w:spacing w:before="60" w:after="60"/>
              <w:jc w:val="center"/>
            </w:pPr>
            <w:r w:rsidRPr="00FE2FF5">
              <w:t>830</w:t>
            </w: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ED61D8" w:rsidRPr="00FE2FF5" w:rsidRDefault="00ED61D8" w:rsidP="00BE0AC1">
            <w:pPr>
              <w:spacing w:before="60" w:after="60"/>
            </w:pPr>
            <w:r w:rsidRPr="00FE2FF5">
              <w:t>1 14 06022 02 0000 430</w:t>
            </w:r>
          </w:p>
        </w:tc>
        <w:tc>
          <w:tcPr>
            <w:tcW w:w="5400" w:type="dxa"/>
            <w:tcBorders>
              <w:top w:val="dotted" w:sz="4" w:space="0" w:color="auto"/>
              <w:bottom w:val="dotted" w:sz="4" w:space="0" w:color="auto"/>
            </w:tcBorders>
          </w:tcPr>
          <w:p w:rsidR="00ED61D8" w:rsidRPr="00FE2FF5" w:rsidRDefault="00ED61D8" w:rsidP="00003558">
            <w:pPr>
              <w:spacing w:before="60" w:after="60"/>
              <w:jc w:val="both"/>
            </w:pPr>
            <w:r w:rsidRPr="00FE2FF5">
              <w:t>Доходы от продажи земельных участков, находящихся в собственности субъектов Российской Федерации (за исключением земельных участков бюджетных и автономных учреждений субъектов Российской Федерации)</w:t>
            </w:r>
          </w:p>
        </w:tc>
      </w:tr>
      <w:tr w:rsidR="0025698F" w:rsidRPr="00FE2FF5" w:rsidTr="009A5E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25698F" w:rsidRPr="00FE2FF5" w:rsidRDefault="0025698F" w:rsidP="00BE0AC1">
            <w:pPr>
              <w:spacing w:before="60" w:after="60"/>
              <w:jc w:val="center"/>
              <w:rPr>
                <w:lang w:val="en-US"/>
              </w:rPr>
            </w:pPr>
            <w:r w:rsidRPr="00FE2FF5">
              <w:rPr>
                <w:lang w:val="en-US"/>
              </w:rPr>
              <w:t>830</w:t>
            </w: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25698F" w:rsidRPr="00FE2FF5" w:rsidRDefault="0025698F" w:rsidP="00BE0AC1">
            <w:pPr>
              <w:spacing w:before="60" w:after="60"/>
            </w:pPr>
            <w:r w:rsidRPr="00FE2FF5">
              <w:t>1 14 06031 02 0000 430</w:t>
            </w:r>
          </w:p>
        </w:tc>
        <w:tc>
          <w:tcPr>
            <w:tcW w:w="5400" w:type="dxa"/>
            <w:tcBorders>
              <w:top w:val="dotted" w:sz="4" w:space="0" w:color="auto"/>
              <w:bottom w:val="dotted" w:sz="4" w:space="0" w:color="auto"/>
            </w:tcBorders>
          </w:tcPr>
          <w:p w:rsidR="0025698F" w:rsidRPr="00FE2FF5" w:rsidRDefault="0025698F" w:rsidP="00003558">
            <w:pPr>
              <w:spacing w:before="60" w:after="60"/>
              <w:jc w:val="both"/>
            </w:pPr>
            <w:r w:rsidRPr="00FE2FF5">
              <w:t>Доходы от продажи земельных участков, которые расположены в границах городов федерального значения Москвы и Санкт-Петербурга, находятся в федеральной собственности и осуществление полномочий по управлению и распоряжению которыми передано органам государственной власти субъектов Российской Федерации</w:t>
            </w:r>
          </w:p>
        </w:tc>
      </w:tr>
      <w:tr w:rsidR="00ED61D8" w:rsidRPr="00FE2FF5" w:rsidTr="009A5E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dotted" w:sz="4" w:space="0" w:color="auto"/>
              <w:bottom w:val="nil"/>
            </w:tcBorders>
          </w:tcPr>
          <w:p w:rsidR="00ED61D8" w:rsidRPr="00FE2FF5" w:rsidRDefault="00ED61D8" w:rsidP="00BE0AC1">
            <w:pPr>
              <w:spacing w:before="60" w:after="60"/>
              <w:jc w:val="center"/>
            </w:pPr>
            <w:r w:rsidRPr="00FE2FF5">
              <w:lastRenderedPageBreak/>
              <w:t>830</w:t>
            </w:r>
          </w:p>
        </w:tc>
        <w:tc>
          <w:tcPr>
            <w:tcW w:w="3060" w:type="dxa"/>
            <w:tcBorders>
              <w:top w:val="dotted" w:sz="4" w:space="0" w:color="auto"/>
              <w:bottom w:val="nil"/>
            </w:tcBorders>
          </w:tcPr>
          <w:p w:rsidR="00ED61D8" w:rsidRPr="00FE2FF5" w:rsidRDefault="00ED61D8" w:rsidP="00BE0AC1">
            <w:pPr>
              <w:spacing w:before="60" w:after="60"/>
            </w:pPr>
            <w:r w:rsidRPr="00FE2FF5">
              <w:t>1 14 07010 02 0000 410</w:t>
            </w:r>
          </w:p>
        </w:tc>
        <w:tc>
          <w:tcPr>
            <w:tcW w:w="5400" w:type="dxa"/>
            <w:tcBorders>
              <w:top w:val="dotted" w:sz="4" w:space="0" w:color="auto"/>
              <w:bottom w:val="nil"/>
            </w:tcBorders>
          </w:tcPr>
          <w:p w:rsidR="00ED61D8" w:rsidRPr="00FE2FF5" w:rsidRDefault="00ED61D8" w:rsidP="00003558">
            <w:pPr>
              <w:spacing w:before="60" w:after="60"/>
              <w:jc w:val="both"/>
            </w:pPr>
            <w:r w:rsidRPr="00FE2FF5">
              <w:t xml:space="preserve">Доходы от продажи недвижимого имущества одновременно с занятыми такими объектами недвижимого имущества земельными участками, которые расположены в границах городов федерального значения Москвы и Санкт-Петербурга, находятся в федеральной собственности и осуществление полномочий </w:t>
            </w:r>
            <w:r w:rsidRPr="00FE2FF5">
              <w:br/>
              <w:t>по управлению и распоряжению которыми передано органам государственной власти субъектов Российской Федерации</w:t>
            </w:r>
          </w:p>
        </w:tc>
      </w:tr>
      <w:tr w:rsidR="00ED61D8" w:rsidRPr="00FE2FF5" w:rsidTr="000A36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dotted" w:sz="4" w:space="0" w:color="auto"/>
              <w:bottom w:val="nil"/>
            </w:tcBorders>
          </w:tcPr>
          <w:p w:rsidR="00ED61D8" w:rsidRPr="00FE2FF5" w:rsidRDefault="00ED61D8" w:rsidP="00FF43F3">
            <w:pPr>
              <w:spacing w:before="60" w:after="60"/>
              <w:jc w:val="center"/>
              <w:rPr>
                <w:b/>
              </w:rPr>
            </w:pPr>
            <w:r w:rsidRPr="00FE2FF5">
              <w:t>830</w:t>
            </w:r>
          </w:p>
        </w:tc>
        <w:tc>
          <w:tcPr>
            <w:tcW w:w="3060" w:type="dxa"/>
            <w:tcBorders>
              <w:top w:val="dotted" w:sz="4" w:space="0" w:color="auto"/>
              <w:bottom w:val="nil"/>
            </w:tcBorders>
          </w:tcPr>
          <w:p w:rsidR="00ED61D8" w:rsidRPr="00FE2FF5" w:rsidRDefault="00ED61D8" w:rsidP="00BE0AC1">
            <w:pPr>
              <w:spacing w:before="60" w:after="60"/>
            </w:pPr>
            <w:r w:rsidRPr="00FE2FF5">
              <w:t>1 17 05020 02 0000 180*</w:t>
            </w:r>
          </w:p>
        </w:tc>
        <w:tc>
          <w:tcPr>
            <w:tcW w:w="5400" w:type="dxa"/>
            <w:tcBorders>
              <w:top w:val="dotted" w:sz="4" w:space="0" w:color="auto"/>
              <w:bottom w:val="nil"/>
            </w:tcBorders>
          </w:tcPr>
          <w:p w:rsidR="00ED61D8" w:rsidRPr="00FE2FF5" w:rsidRDefault="00ED61D8" w:rsidP="00BE0AC1">
            <w:pPr>
              <w:spacing w:before="60" w:after="60"/>
              <w:jc w:val="both"/>
            </w:pPr>
            <w:r w:rsidRPr="00FE2FF5">
              <w:t>Прочие неналоговые доходы бюджетов субъектов Российской Федерации</w:t>
            </w:r>
          </w:p>
        </w:tc>
      </w:tr>
      <w:tr w:rsidR="00ED61D8" w:rsidRPr="00FE2FF5" w:rsidTr="00967F33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bottom w:val="dotted" w:sz="4" w:space="0" w:color="auto"/>
            </w:tcBorders>
          </w:tcPr>
          <w:p w:rsidR="00ED61D8" w:rsidRPr="00FE2FF5" w:rsidRDefault="00ED61D8" w:rsidP="00BE0AC1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831</w:t>
            </w:r>
          </w:p>
        </w:tc>
        <w:tc>
          <w:tcPr>
            <w:tcW w:w="3060" w:type="dxa"/>
            <w:tcBorders>
              <w:bottom w:val="dotted" w:sz="4" w:space="0" w:color="auto"/>
            </w:tcBorders>
          </w:tcPr>
          <w:p w:rsidR="00ED61D8" w:rsidRPr="00FE2FF5" w:rsidRDefault="00ED61D8" w:rsidP="00BE0AC1">
            <w:pPr>
              <w:spacing w:before="60" w:after="60"/>
              <w:rPr>
                <w:b/>
              </w:rPr>
            </w:pPr>
          </w:p>
        </w:tc>
        <w:tc>
          <w:tcPr>
            <w:tcW w:w="5400" w:type="dxa"/>
            <w:tcBorders>
              <w:bottom w:val="dotted" w:sz="4" w:space="0" w:color="auto"/>
            </w:tcBorders>
          </w:tcPr>
          <w:p w:rsidR="00ED61D8" w:rsidRPr="00FE2FF5" w:rsidRDefault="00ED61D8" w:rsidP="00BE0AC1">
            <w:pPr>
              <w:spacing w:before="60" w:after="60"/>
              <w:rPr>
                <w:b/>
              </w:rPr>
            </w:pPr>
            <w:r w:rsidRPr="00FE2FF5">
              <w:rPr>
                <w:b/>
              </w:rPr>
              <w:t>Комитет по физической культуре и спорту</w:t>
            </w:r>
          </w:p>
        </w:tc>
      </w:tr>
      <w:tr w:rsidR="00E90F86" w:rsidRPr="00FE2FF5" w:rsidTr="00967F33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126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</w:tcPr>
          <w:p w:rsidR="00E90F86" w:rsidRPr="00FE2FF5" w:rsidRDefault="00E90F86" w:rsidP="00FF43F3">
            <w:pPr>
              <w:tabs>
                <w:tab w:val="left" w:pos="972"/>
                <w:tab w:val="left" w:pos="1152"/>
                <w:tab w:val="left" w:pos="1332"/>
              </w:tabs>
              <w:spacing w:before="60" w:after="120"/>
              <w:jc w:val="center"/>
            </w:pPr>
            <w:r w:rsidRPr="00FE2FF5">
              <w:t>831</w:t>
            </w:r>
          </w:p>
        </w:tc>
        <w:tc>
          <w:tcPr>
            <w:tcW w:w="3060" w:type="dxa"/>
            <w:tcBorders>
              <w:top w:val="dotted" w:sz="4" w:space="0" w:color="auto"/>
              <w:bottom w:val="single" w:sz="4" w:space="0" w:color="auto"/>
            </w:tcBorders>
          </w:tcPr>
          <w:p w:rsidR="00E90F86" w:rsidRPr="00FE2FF5" w:rsidRDefault="00E90F86" w:rsidP="00FF43F3">
            <w:pPr>
              <w:spacing w:before="60" w:after="120"/>
              <w:ind w:right="142"/>
            </w:pPr>
            <w:r w:rsidRPr="00FE2FF5">
              <w:t>1 08 07340 01 0000 110</w:t>
            </w:r>
          </w:p>
        </w:tc>
        <w:tc>
          <w:tcPr>
            <w:tcW w:w="5400" w:type="dxa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</w:tcPr>
          <w:p w:rsidR="00E90F86" w:rsidRPr="00FE2FF5" w:rsidRDefault="00E90F86" w:rsidP="00FF43F3">
            <w:pPr>
              <w:spacing w:before="60" w:after="120"/>
              <w:ind w:right="142"/>
              <w:jc w:val="both"/>
            </w:pPr>
            <w:r w:rsidRPr="00FE2FF5">
              <w:t>Государственная пошлина за выдачу свидетельства о государственной аккредитации региональной спортивной федерации</w:t>
            </w:r>
          </w:p>
        </w:tc>
      </w:tr>
      <w:tr w:rsidR="00FD0893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832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  <w:rPr>
                <w:b/>
              </w:rPr>
            </w:pPr>
          </w:p>
        </w:tc>
        <w:tc>
          <w:tcPr>
            <w:tcW w:w="5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>Комитет по энергетике и инженерному обеспечению</w:t>
            </w:r>
          </w:p>
        </w:tc>
      </w:tr>
      <w:tr w:rsidR="00FD0893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833</w:t>
            </w:r>
          </w:p>
        </w:tc>
        <w:tc>
          <w:tcPr>
            <w:tcW w:w="3060" w:type="dxa"/>
            <w:tcBorders>
              <w:top w:val="single" w:sz="4" w:space="0" w:color="auto"/>
              <w:bottom w:val="dotted" w:sz="4" w:space="0" w:color="auto"/>
            </w:tcBorders>
          </w:tcPr>
          <w:p w:rsidR="00FD0893" w:rsidRPr="00FE2FF5" w:rsidRDefault="00FD0893" w:rsidP="00BE0AC1">
            <w:pPr>
              <w:spacing w:before="60" w:after="60"/>
              <w:rPr>
                <w:b/>
              </w:rPr>
            </w:pPr>
          </w:p>
        </w:tc>
        <w:tc>
          <w:tcPr>
            <w:tcW w:w="5400" w:type="dxa"/>
            <w:tcBorders>
              <w:top w:val="single" w:sz="4" w:space="0" w:color="auto"/>
              <w:bottom w:val="dotted" w:sz="4" w:space="0" w:color="auto"/>
            </w:tcBorders>
          </w:tcPr>
          <w:p w:rsidR="00FD0893" w:rsidRPr="00FE2FF5" w:rsidRDefault="00FD0893" w:rsidP="00BE0AC1">
            <w:pPr>
              <w:spacing w:before="60" w:after="60"/>
              <w:rPr>
                <w:b/>
              </w:rPr>
            </w:pPr>
            <w:r w:rsidRPr="00FE2FF5">
              <w:rPr>
                <w:b/>
              </w:rPr>
              <w:t>Комитет финансов Санкт-Петербурга</w:t>
            </w:r>
          </w:p>
        </w:tc>
      </w:tr>
      <w:tr w:rsidR="00FD0893" w:rsidRPr="00FE2FF5" w:rsidTr="000A36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center"/>
            </w:pPr>
            <w:r w:rsidRPr="00FE2FF5">
              <w:t>833</w:t>
            </w: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BE0AC1">
            <w:pPr>
              <w:spacing w:before="60" w:after="60"/>
            </w:pPr>
            <w:r w:rsidRPr="00FE2FF5">
              <w:t>1 11 02020 02 0000 120</w:t>
            </w:r>
          </w:p>
        </w:tc>
        <w:tc>
          <w:tcPr>
            <w:tcW w:w="540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both"/>
            </w:pPr>
            <w:r w:rsidRPr="00FE2FF5">
              <w:t>Доходы от размещения временно свободных средств бюджетов субъектов Российской Федерации</w:t>
            </w:r>
          </w:p>
        </w:tc>
      </w:tr>
      <w:tr w:rsidR="00FD0893" w:rsidRPr="00FE2FF5" w:rsidTr="000A36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center"/>
            </w:pPr>
            <w:r w:rsidRPr="00FE2FF5">
              <w:t>833</w:t>
            </w:r>
          </w:p>
        </w:tc>
        <w:tc>
          <w:tcPr>
            <w:tcW w:w="30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</w:pPr>
            <w:r w:rsidRPr="00FE2FF5">
              <w:t>1 11 03020 02 0000 120</w:t>
            </w:r>
          </w:p>
        </w:tc>
        <w:tc>
          <w:tcPr>
            <w:tcW w:w="54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both"/>
            </w:pPr>
            <w:r w:rsidRPr="00FE2FF5">
              <w:t>Проценты, полученные от предоставления бюджетных кредитов внутри страны за счет средств бюджетов субъектов Российской Федерации</w:t>
            </w:r>
          </w:p>
        </w:tc>
      </w:tr>
      <w:tr w:rsidR="00FD0893" w:rsidRPr="00FE2FF5" w:rsidTr="000F51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FD0893" w:rsidRPr="00FE2FF5" w:rsidRDefault="00FD0893" w:rsidP="00BE0AC1">
            <w:pPr>
              <w:pStyle w:val="aa"/>
              <w:spacing w:before="60" w:after="60"/>
            </w:pPr>
            <w:r w:rsidRPr="00FE2FF5">
              <w:t>833</w:t>
            </w:r>
          </w:p>
        </w:tc>
        <w:tc>
          <w:tcPr>
            <w:tcW w:w="30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D0893" w:rsidRPr="00FE2FF5" w:rsidRDefault="00FD0893" w:rsidP="00BE0AC1">
            <w:pPr>
              <w:pStyle w:val="aa"/>
              <w:spacing w:before="60" w:after="60"/>
              <w:ind w:left="0"/>
            </w:pPr>
            <w:r w:rsidRPr="00FE2FF5">
              <w:t>1 16 42020 02 0000 140</w:t>
            </w:r>
          </w:p>
        </w:tc>
        <w:tc>
          <w:tcPr>
            <w:tcW w:w="54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FD0893" w:rsidRPr="00FE2FF5" w:rsidRDefault="00FD0893" w:rsidP="00BE0AC1">
            <w:pPr>
              <w:pStyle w:val="aa"/>
              <w:spacing w:before="60" w:after="60"/>
              <w:ind w:left="0"/>
              <w:jc w:val="both"/>
            </w:pPr>
            <w:r w:rsidRPr="00FE2FF5">
              <w:t xml:space="preserve">Денежные взыскания (штрафы) за нарушение условий договоров (соглашений) </w:t>
            </w:r>
            <w:r w:rsidRPr="00FE2FF5">
              <w:br/>
              <w:t xml:space="preserve">о предоставлении бюджетных кредитов за счет средств бюджетов субъектов Российской Федерации </w:t>
            </w:r>
          </w:p>
        </w:tc>
      </w:tr>
      <w:tr w:rsidR="00FD0893" w:rsidRPr="00FE2FF5" w:rsidTr="000A36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</w:tcPr>
          <w:p w:rsidR="00FD0893" w:rsidRPr="00FE2FF5" w:rsidRDefault="00FD0893" w:rsidP="00BE0AC1">
            <w:pPr>
              <w:pStyle w:val="aa"/>
              <w:spacing w:before="60" w:after="60"/>
            </w:pPr>
            <w:r w:rsidRPr="00FE2FF5">
              <w:t>833</w:t>
            </w:r>
          </w:p>
        </w:tc>
        <w:tc>
          <w:tcPr>
            <w:tcW w:w="306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893" w:rsidRPr="00FE2FF5" w:rsidRDefault="00FD0893" w:rsidP="00BE0AC1">
            <w:pPr>
              <w:pStyle w:val="aa"/>
              <w:spacing w:before="60" w:after="60"/>
              <w:ind w:left="0"/>
            </w:pPr>
            <w:r w:rsidRPr="00FE2FF5">
              <w:t>1 17 11000 02 0000 180</w:t>
            </w:r>
          </w:p>
        </w:tc>
        <w:tc>
          <w:tcPr>
            <w:tcW w:w="540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</w:tcPr>
          <w:p w:rsidR="00FD0893" w:rsidRPr="00FE2FF5" w:rsidRDefault="00FD0893" w:rsidP="001B263D">
            <w:pPr>
              <w:pStyle w:val="aa"/>
              <w:spacing w:before="60" w:after="60"/>
              <w:ind w:left="0"/>
              <w:jc w:val="both"/>
            </w:pPr>
            <w:r w:rsidRPr="00FE2FF5">
              <w:t xml:space="preserve">Возврат декларационного платежа, уплаченного </w:t>
            </w:r>
            <w:r w:rsidRPr="00FE2FF5">
              <w:br/>
              <w:t>в период с 1 марта 2007 года и до 1 января 2008 года при упрощенном декларировании доходов</w:t>
            </w:r>
          </w:p>
        </w:tc>
      </w:tr>
      <w:tr w:rsidR="00FD0893" w:rsidRPr="00FE2FF5" w:rsidTr="00DD1713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834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  <w:rPr>
                <w:b/>
              </w:rPr>
            </w:pPr>
          </w:p>
        </w:tc>
        <w:tc>
          <w:tcPr>
            <w:tcW w:w="5400" w:type="dxa"/>
            <w:tcBorders>
              <w:top w:val="single" w:sz="4" w:space="0" w:color="auto"/>
              <w:bottom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 xml:space="preserve">Комитет по государственному заказу </w:t>
            </w:r>
            <w:r w:rsidRPr="00FE2FF5">
              <w:rPr>
                <w:b/>
              </w:rPr>
              <w:br/>
              <w:t>Санкт-Петербурга</w:t>
            </w:r>
          </w:p>
        </w:tc>
      </w:tr>
      <w:tr w:rsidR="00FD0893" w:rsidRPr="00FE2FF5" w:rsidTr="00DD1713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bottom w:val="dotted" w:sz="4" w:space="0" w:color="auto"/>
            </w:tcBorders>
          </w:tcPr>
          <w:p w:rsidR="00FD0893" w:rsidRPr="00FE2FF5" w:rsidRDefault="00FD0893" w:rsidP="00B1332E">
            <w:pPr>
              <w:pageBreakBefore/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lastRenderedPageBreak/>
              <w:t>835</w:t>
            </w:r>
          </w:p>
        </w:tc>
        <w:tc>
          <w:tcPr>
            <w:tcW w:w="3060" w:type="dxa"/>
            <w:tcBorders>
              <w:bottom w:val="dotted" w:sz="4" w:space="0" w:color="auto"/>
            </w:tcBorders>
          </w:tcPr>
          <w:p w:rsidR="00FD0893" w:rsidRPr="00FE2FF5" w:rsidRDefault="00FD0893" w:rsidP="00B1332E">
            <w:pPr>
              <w:pageBreakBefore/>
              <w:spacing w:before="60" w:after="60"/>
              <w:rPr>
                <w:b/>
              </w:rPr>
            </w:pPr>
          </w:p>
        </w:tc>
        <w:tc>
          <w:tcPr>
            <w:tcW w:w="5400" w:type="dxa"/>
            <w:tcBorders>
              <w:bottom w:val="dotted" w:sz="4" w:space="0" w:color="auto"/>
            </w:tcBorders>
          </w:tcPr>
          <w:p w:rsidR="00FD0893" w:rsidRPr="00FE2FF5" w:rsidRDefault="00FD0893" w:rsidP="00B1332E">
            <w:pPr>
              <w:pageBreakBefore/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 xml:space="preserve">Комитет по экономической политике </w:t>
            </w:r>
            <w:r w:rsidRPr="00FE2FF5">
              <w:rPr>
                <w:b/>
              </w:rPr>
              <w:br/>
              <w:t>и стратегическому планированию Санкт-Петербурга</w:t>
            </w:r>
          </w:p>
        </w:tc>
      </w:tr>
      <w:tr w:rsidR="00FD0893" w:rsidRPr="00FE2FF5" w:rsidTr="00DD1713">
        <w:tblPrEx>
          <w:tblCellMar>
            <w:top w:w="0" w:type="dxa"/>
            <w:bottom w:w="0" w:type="dxa"/>
          </w:tblCellMar>
        </w:tblPrEx>
        <w:trPr>
          <w:cantSplit/>
          <w:trHeight w:val="258"/>
        </w:trPr>
        <w:tc>
          <w:tcPr>
            <w:tcW w:w="1260" w:type="dxa"/>
            <w:tcBorders>
              <w:top w:val="dotted" w:sz="4" w:space="0" w:color="auto"/>
              <w:bottom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center"/>
            </w:pPr>
            <w:r w:rsidRPr="00FE2FF5">
              <w:t>835</w:t>
            </w:r>
          </w:p>
        </w:tc>
        <w:tc>
          <w:tcPr>
            <w:tcW w:w="3060" w:type="dxa"/>
            <w:tcBorders>
              <w:top w:val="dotted" w:sz="4" w:space="0" w:color="auto"/>
              <w:bottom w:val="single" w:sz="4" w:space="0" w:color="auto"/>
            </w:tcBorders>
          </w:tcPr>
          <w:p w:rsidR="00FD0893" w:rsidRPr="00FE2FF5" w:rsidRDefault="00FD0893" w:rsidP="001B263D">
            <w:pPr>
              <w:spacing w:before="60"/>
            </w:pPr>
            <w:r w:rsidRPr="00FE2FF5">
              <w:t>1 16 33020 02 0000 140</w:t>
            </w:r>
          </w:p>
        </w:tc>
        <w:tc>
          <w:tcPr>
            <w:tcW w:w="5400" w:type="dxa"/>
            <w:tcBorders>
              <w:top w:val="dotted" w:sz="4" w:space="0" w:color="auto"/>
              <w:bottom w:val="single" w:sz="4" w:space="0" w:color="auto"/>
            </w:tcBorders>
          </w:tcPr>
          <w:p w:rsidR="00FD0893" w:rsidRPr="00FE2FF5" w:rsidRDefault="00FD0893" w:rsidP="001B263D">
            <w:pPr>
              <w:spacing w:before="60" w:after="60"/>
              <w:jc w:val="both"/>
            </w:pPr>
            <w:r w:rsidRPr="00FE2FF5">
              <w:t xml:space="preserve">Денежные взыскания (штрафы) за нарушение законодательства Российской Федерации </w:t>
            </w:r>
            <w:r w:rsidR="005A38CD" w:rsidRPr="00FE2FF5">
              <w:br/>
            </w:r>
            <w:r w:rsidRPr="00FE2FF5">
              <w:t>о размещении заказов на поставки товаров, выполнение работ, оказание услуг для нужд субъектов Российской Федерации</w:t>
            </w:r>
          </w:p>
        </w:tc>
      </w:tr>
      <w:tr w:rsidR="00FD0893" w:rsidRPr="00FE2FF5" w:rsidTr="00DD1713">
        <w:tblPrEx>
          <w:tblCellMar>
            <w:top w:w="0" w:type="dxa"/>
            <w:bottom w:w="0" w:type="dxa"/>
          </w:tblCellMar>
        </w:tblPrEx>
        <w:trPr>
          <w:cantSplit/>
          <w:trHeight w:val="258"/>
        </w:trPr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837</w:t>
            </w:r>
          </w:p>
        </w:tc>
        <w:tc>
          <w:tcPr>
            <w:tcW w:w="3060" w:type="dxa"/>
            <w:tcBorders>
              <w:top w:val="single" w:sz="4" w:space="0" w:color="auto"/>
              <w:bottom w:val="dotted" w:sz="4" w:space="0" w:color="auto"/>
            </w:tcBorders>
          </w:tcPr>
          <w:p w:rsidR="00FD0893" w:rsidRPr="00FE2FF5" w:rsidRDefault="00FD0893" w:rsidP="00BE0AC1">
            <w:pPr>
              <w:spacing w:before="60" w:after="60"/>
              <w:rPr>
                <w:b/>
              </w:rPr>
            </w:pPr>
          </w:p>
        </w:tc>
        <w:tc>
          <w:tcPr>
            <w:tcW w:w="5400" w:type="dxa"/>
            <w:tcBorders>
              <w:top w:val="single" w:sz="4" w:space="0" w:color="auto"/>
              <w:bottom w:val="dotted" w:sz="4" w:space="0" w:color="auto"/>
            </w:tcBorders>
          </w:tcPr>
          <w:p w:rsidR="00FD0893" w:rsidRPr="00FE2FF5" w:rsidRDefault="00FD0893" w:rsidP="00BE0AC1">
            <w:pPr>
              <w:spacing w:before="60" w:after="60"/>
              <w:rPr>
                <w:b/>
              </w:rPr>
            </w:pPr>
            <w:r w:rsidRPr="00FE2FF5">
              <w:rPr>
                <w:b/>
              </w:rPr>
              <w:t>Комитет по тарифам Санкт-Петербурга</w:t>
            </w:r>
          </w:p>
        </w:tc>
      </w:tr>
      <w:tr w:rsidR="00FD0893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dotted" w:sz="4" w:space="0" w:color="auto"/>
              <w:bottom w:val="single" w:sz="4" w:space="0" w:color="auto"/>
            </w:tcBorders>
          </w:tcPr>
          <w:p w:rsidR="00FD0893" w:rsidRPr="00FE2FF5" w:rsidRDefault="00FD0893" w:rsidP="001E2A88">
            <w:pPr>
              <w:pStyle w:val="aa"/>
              <w:spacing w:before="60" w:after="60"/>
              <w:ind w:left="0"/>
              <w:jc w:val="center"/>
            </w:pPr>
            <w:r w:rsidRPr="00FE2FF5">
              <w:t>837</w:t>
            </w:r>
          </w:p>
        </w:tc>
        <w:tc>
          <w:tcPr>
            <w:tcW w:w="3060" w:type="dxa"/>
            <w:tcBorders>
              <w:top w:val="dotted" w:sz="4" w:space="0" w:color="auto"/>
              <w:bottom w:val="single" w:sz="4" w:space="0" w:color="auto"/>
            </w:tcBorders>
          </w:tcPr>
          <w:p w:rsidR="00FD0893" w:rsidRPr="00FE2FF5" w:rsidRDefault="00FD0893" w:rsidP="00BE0AC1">
            <w:pPr>
              <w:pStyle w:val="aa"/>
              <w:spacing w:before="60" w:after="60"/>
              <w:ind w:left="0"/>
            </w:pPr>
            <w:r w:rsidRPr="00FE2FF5">
              <w:t>1 16 02030 02 0000 140</w:t>
            </w:r>
          </w:p>
        </w:tc>
        <w:tc>
          <w:tcPr>
            <w:tcW w:w="5400" w:type="dxa"/>
            <w:tcBorders>
              <w:top w:val="dotted" w:sz="4" w:space="0" w:color="auto"/>
              <w:bottom w:val="single" w:sz="4" w:space="0" w:color="auto"/>
            </w:tcBorders>
          </w:tcPr>
          <w:p w:rsidR="00FD0893" w:rsidRPr="00FE2FF5" w:rsidRDefault="00FD0893" w:rsidP="00BE0AC1">
            <w:pPr>
              <w:pStyle w:val="aa"/>
              <w:spacing w:before="60" w:after="60"/>
              <w:ind w:left="0"/>
              <w:jc w:val="both"/>
            </w:pPr>
            <w:r w:rsidRPr="00FE2FF5">
              <w:t>Денежные взыскания (штрафы) за нарушение законодательства о государственном регулировании цен (тарифов) в части цен (тарифов), регулируемых органами государственной власти субъектов Российской Федерации, налагаемые органами исполнительной власти субъектов Российской Федерации</w:t>
            </w:r>
          </w:p>
        </w:tc>
      </w:tr>
      <w:tr w:rsidR="00FD0893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bottom w:val="nil"/>
            </w:tcBorders>
          </w:tcPr>
          <w:p w:rsidR="00FD0893" w:rsidRPr="00FE2FF5" w:rsidRDefault="00FD0893" w:rsidP="00BE0AC1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838</w:t>
            </w:r>
          </w:p>
        </w:tc>
        <w:tc>
          <w:tcPr>
            <w:tcW w:w="3060" w:type="dxa"/>
            <w:tcBorders>
              <w:top w:val="single" w:sz="4" w:space="0" w:color="auto"/>
              <w:bottom w:val="nil"/>
            </w:tcBorders>
          </w:tcPr>
          <w:p w:rsidR="00FD0893" w:rsidRPr="00FE2FF5" w:rsidRDefault="00FD0893" w:rsidP="00BE0AC1">
            <w:pPr>
              <w:spacing w:before="60" w:after="60"/>
              <w:rPr>
                <w:b/>
              </w:rPr>
            </w:pPr>
          </w:p>
        </w:tc>
        <w:tc>
          <w:tcPr>
            <w:tcW w:w="5400" w:type="dxa"/>
            <w:tcBorders>
              <w:top w:val="single" w:sz="4" w:space="0" w:color="auto"/>
              <w:bottom w:val="nil"/>
            </w:tcBorders>
          </w:tcPr>
          <w:p w:rsidR="00FD0893" w:rsidRPr="00FE2FF5" w:rsidRDefault="00FD0893" w:rsidP="00BE0AC1">
            <w:pPr>
              <w:spacing w:before="60" w:after="60"/>
              <w:rPr>
                <w:b/>
              </w:rPr>
            </w:pPr>
            <w:r w:rsidRPr="00FE2FF5">
              <w:rPr>
                <w:b/>
              </w:rPr>
              <w:t>Санкт-Петербургская избирательная комиссия</w:t>
            </w:r>
          </w:p>
        </w:tc>
      </w:tr>
      <w:tr w:rsidR="00FD0893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bottom w:val="nil"/>
            </w:tcBorders>
          </w:tcPr>
          <w:p w:rsidR="00FD0893" w:rsidRPr="00FE2FF5" w:rsidRDefault="00FD0893" w:rsidP="00BE0AC1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839</w:t>
            </w:r>
          </w:p>
        </w:tc>
        <w:tc>
          <w:tcPr>
            <w:tcW w:w="3060" w:type="dxa"/>
            <w:tcBorders>
              <w:bottom w:val="nil"/>
            </w:tcBorders>
          </w:tcPr>
          <w:p w:rsidR="00FD0893" w:rsidRPr="00FE2FF5" w:rsidRDefault="00FD0893" w:rsidP="00BE0AC1">
            <w:pPr>
              <w:spacing w:before="60" w:after="60"/>
              <w:rPr>
                <w:b/>
              </w:rPr>
            </w:pPr>
          </w:p>
        </w:tc>
        <w:tc>
          <w:tcPr>
            <w:tcW w:w="5400" w:type="dxa"/>
            <w:tcBorders>
              <w:bottom w:val="nil"/>
            </w:tcBorders>
          </w:tcPr>
          <w:p w:rsidR="00FD0893" w:rsidRPr="00FE2FF5" w:rsidRDefault="00FD0893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>Служба государственного строительного надзора и экспертизы Санкт-Петербурга</w:t>
            </w:r>
          </w:p>
        </w:tc>
      </w:tr>
      <w:tr w:rsidR="00FD0893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bottom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840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  <w:rPr>
                <w:b/>
              </w:rPr>
            </w:pPr>
          </w:p>
        </w:tc>
        <w:tc>
          <w:tcPr>
            <w:tcW w:w="5400" w:type="dxa"/>
            <w:tcBorders>
              <w:bottom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  <w:rPr>
                <w:b/>
              </w:rPr>
            </w:pPr>
            <w:r w:rsidRPr="00FE2FF5">
              <w:rPr>
                <w:b/>
              </w:rPr>
              <w:t>Управление ветеринарии Санкт-Петербурга</w:t>
            </w:r>
          </w:p>
        </w:tc>
      </w:tr>
      <w:tr w:rsidR="00FD0893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841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  <w:rPr>
                <w:b/>
              </w:rPr>
            </w:pPr>
          </w:p>
        </w:tc>
        <w:tc>
          <w:tcPr>
            <w:tcW w:w="5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>Комитет по делам записи актов гражданского состояния</w:t>
            </w:r>
          </w:p>
        </w:tc>
      </w:tr>
      <w:tr w:rsidR="00FD0893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842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  <w:rPr>
                <w:b/>
              </w:rPr>
            </w:pPr>
          </w:p>
        </w:tc>
        <w:tc>
          <w:tcPr>
            <w:tcW w:w="5400" w:type="dxa"/>
            <w:tcBorders>
              <w:top w:val="single" w:sz="4" w:space="0" w:color="auto"/>
              <w:bottom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 xml:space="preserve">Управление по развитию садоводства </w:t>
            </w:r>
            <w:r w:rsidRPr="00FE2FF5">
              <w:rPr>
                <w:b/>
              </w:rPr>
              <w:br/>
              <w:t>и огородничества Санкт-Петербурга</w:t>
            </w:r>
          </w:p>
        </w:tc>
      </w:tr>
      <w:tr w:rsidR="00FD0893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844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  <w:rPr>
                <w:b/>
              </w:rPr>
            </w:pPr>
          </w:p>
        </w:tc>
        <w:tc>
          <w:tcPr>
            <w:tcW w:w="5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  <w:rPr>
                <w:b/>
              </w:rPr>
            </w:pPr>
            <w:r w:rsidRPr="00FE2FF5">
              <w:rPr>
                <w:b/>
              </w:rPr>
              <w:t>Управление социального питания</w:t>
            </w:r>
          </w:p>
        </w:tc>
      </w:tr>
      <w:tr w:rsidR="00FD0893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845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5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  <w:rPr>
                <w:b/>
              </w:rPr>
            </w:pPr>
            <w:r w:rsidRPr="00FE2FF5">
              <w:rPr>
                <w:b/>
              </w:rPr>
              <w:t>Уставный суд Санкт-Петербурга</w:t>
            </w:r>
          </w:p>
        </w:tc>
      </w:tr>
      <w:tr w:rsidR="00FD0893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846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  <w:rPr>
                <w:b/>
              </w:rPr>
            </w:pPr>
          </w:p>
        </w:tc>
        <w:tc>
          <w:tcPr>
            <w:tcW w:w="5400" w:type="dxa"/>
            <w:tcBorders>
              <w:top w:val="single" w:sz="4" w:space="0" w:color="auto"/>
              <w:bottom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 xml:space="preserve">Администрация Адмиралтейского района </w:t>
            </w:r>
            <w:r w:rsidRPr="00FE2FF5">
              <w:rPr>
                <w:b/>
              </w:rPr>
              <w:br/>
              <w:t>Санкт-Петербурга</w:t>
            </w:r>
          </w:p>
        </w:tc>
      </w:tr>
      <w:tr w:rsidR="00FD0893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847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  <w:rPr>
                <w:b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>Администрация Василеостровского района Санкт-Петербурга</w:t>
            </w:r>
          </w:p>
        </w:tc>
      </w:tr>
      <w:tr w:rsidR="00FD0893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848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  <w:rPr>
                <w:b/>
              </w:rPr>
            </w:pPr>
          </w:p>
        </w:tc>
        <w:tc>
          <w:tcPr>
            <w:tcW w:w="5400" w:type="dxa"/>
            <w:tcBorders>
              <w:top w:val="single" w:sz="4" w:space="0" w:color="auto"/>
              <w:bottom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>Администрация Выборгского района</w:t>
            </w:r>
            <w:r w:rsidRPr="00FE2FF5">
              <w:rPr>
                <w:b/>
              </w:rPr>
              <w:br/>
              <w:t>Санкт-Петербурга</w:t>
            </w:r>
          </w:p>
        </w:tc>
      </w:tr>
      <w:tr w:rsidR="00FD0893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849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  <w:rPr>
                <w:b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>Администрация Калининского района</w:t>
            </w:r>
            <w:r w:rsidRPr="00FE2FF5">
              <w:rPr>
                <w:b/>
              </w:rPr>
              <w:br/>
              <w:t>Санкт-Петербурга</w:t>
            </w:r>
          </w:p>
        </w:tc>
      </w:tr>
      <w:tr w:rsidR="00FD0893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850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  <w:rPr>
                <w:b/>
              </w:rPr>
            </w:pPr>
          </w:p>
        </w:tc>
        <w:tc>
          <w:tcPr>
            <w:tcW w:w="5400" w:type="dxa"/>
            <w:tcBorders>
              <w:top w:val="single" w:sz="4" w:space="0" w:color="auto"/>
              <w:bottom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>Администрация Кировского района</w:t>
            </w:r>
            <w:r w:rsidRPr="00FE2FF5">
              <w:rPr>
                <w:b/>
              </w:rPr>
              <w:br/>
              <w:t>Санкт-Петербурга</w:t>
            </w:r>
          </w:p>
        </w:tc>
      </w:tr>
      <w:tr w:rsidR="00FD0893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bottom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851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  <w:rPr>
                <w:b/>
              </w:rPr>
            </w:pPr>
          </w:p>
        </w:tc>
        <w:tc>
          <w:tcPr>
            <w:tcW w:w="5400" w:type="dxa"/>
            <w:tcBorders>
              <w:bottom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 xml:space="preserve">Администрация </w:t>
            </w:r>
            <w:proofErr w:type="spellStart"/>
            <w:r w:rsidRPr="00FE2FF5">
              <w:rPr>
                <w:b/>
              </w:rPr>
              <w:t>Колпинского</w:t>
            </w:r>
            <w:proofErr w:type="spellEnd"/>
            <w:r w:rsidRPr="00FE2FF5">
              <w:rPr>
                <w:b/>
              </w:rPr>
              <w:t xml:space="preserve"> района</w:t>
            </w:r>
            <w:r w:rsidRPr="00FE2FF5">
              <w:rPr>
                <w:b/>
              </w:rPr>
              <w:br/>
              <w:t>Санкт-Петербурга</w:t>
            </w:r>
          </w:p>
        </w:tc>
      </w:tr>
      <w:tr w:rsidR="00FD0893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bottom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lastRenderedPageBreak/>
              <w:t>852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  <w:rPr>
                <w:b/>
              </w:rPr>
            </w:pPr>
          </w:p>
        </w:tc>
        <w:tc>
          <w:tcPr>
            <w:tcW w:w="5400" w:type="dxa"/>
            <w:tcBorders>
              <w:bottom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>Администрация Красногвардейского района Санкт-Петербурга</w:t>
            </w:r>
          </w:p>
        </w:tc>
      </w:tr>
      <w:tr w:rsidR="00FD0893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bottom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853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  <w:rPr>
                <w:b/>
              </w:rPr>
            </w:pPr>
          </w:p>
        </w:tc>
        <w:tc>
          <w:tcPr>
            <w:tcW w:w="5400" w:type="dxa"/>
            <w:tcBorders>
              <w:bottom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>Администрация Красносельского района</w:t>
            </w:r>
            <w:r w:rsidRPr="00FE2FF5">
              <w:rPr>
                <w:b/>
              </w:rPr>
              <w:br/>
              <w:t>Санкт-Петербурга</w:t>
            </w:r>
          </w:p>
        </w:tc>
      </w:tr>
      <w:tr w:rsidR="00FD0893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854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  <w:rPr>
                <w:b/>
              </w:rPr>
            </w:pPr>
          </w:p>
        </w:tc>
        <w:tc>
          <w:tcPr>
            <w:tcW w:w="5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>Администрация Кронштадтского района</w:t>
            </w:r>
            <w:r w:rsidRPr="00FE2FF5">
              <w:rPr>
                <w:b/>
              </w:rPr>
              <w:br/>
              <w:t>Санкт-Петербурга</w:t>
            </w:r>
          </w:p>
        </w:tc>
      </w:tr>
      <w:tr w:rsidR="00FD0893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bottom w:val="nil"/>
            </w:tcBorders>
          </w:tcPr>
          <w:p w:rsidR="00FD0893" w:rsidRPr="00FE2FF5" w:rsidRDefault="00FD0893" w:rsidP="00BE0AC1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855</w:t>
            </w:r>
          </w:p>
        </w:tc>
        <w:tc>
          <w:tcPr>
            <w:tcW w:w="3060" w:type="dxa"/>
            <w:tcBorders>
              <w:top w:val="single" w:sz="4" w:space="0" w:color="auto"/>
              <w:bottom w:val="nil"/>
            </w:tcBorders>
          </w:tcPr>
          <w:p w:rsidR="00FD0893" w:rsidRPr="00FE2FF5" w:rsidRDefault="00FD0893" w:rsidP="00BE0AC1">
            <w:pPr>
              <w:spacing w:before="60" w:after="60"/>
              <w:rPr>
                <w:b/>
              </w:rPr>
            </w:pPr>
          </w:p>
        </w:tc>
        <w:tc>
          <w:tcPr>
            <w:tcW w:w="5400" w:type="dxa"/>
            <w:tcBorders>
              <w:top w:val="single" w:sz="4" w:space="0" w:color="auto"/>
              <w:bottom w:val="nil"/>
            </w:tcBorders>
          </w:tcPr>
          <w:p w:rsidR="00FD0893" w:rsidRPr="00FE2FF5" w:rsidRDefault="00FD0893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>Администрация Курортного района</w:t>
            </w:r>
            <w:r w:rsidRPr="00FE2FF5">
              <w:rPr>
                <w:b/>
              </w:rPr>
              <w:br/>
              <w:t>Санкт-Петербурга</w:t>
            </w:r>
          </w:p>
        </w:tc>
      </w:tr>
      <w:tr w:rsidR="00FD0893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bottom w:val="nil"/>
            </w:tcBorders>
          </w:tcPr>
          <w:p w:rsidR="00FD0893" w:rsidRPr="00FE2FF5" w:rsidRDefault="00FD0893" w:rsidP="00BE0AC1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856</w:t>
            </w:r>
          </w:p>
        </w:tc>
        <w:tc>
          <w:tcPr>
            <w:tcW w:w="3060" w:type="dxa"/>
            <w:tcBorders>
              <w:bottom w:val="nil"/>
            </w:tcBorders>
          </w:tcPr>
          <w:p w:rsidR="00FD0893" w:rsidRPr="00FE2FF5" w:rsidRDefault="00FD0893" w:rsidP="00BE0AC1">
            <w:pPr>
              <w:spacing w:before="60" w:after="60"/>
              <w:rPr>
                <w:b/>
              </w:rPr>
            </w:pPr>
          </w:p>
        </w:tc>
        <w:tc>
          <w:tcPr>
            <w:tcW w:w="5400" w:type="dxa"/>
            <w:tcBorders>
              <w:bottom w:val="nil"/>
            </w:tcBorders>
          </w:tcPr>
          <w:p w:rsidR="00FD0893" w:rsidRPr="00FE2FF5" w:rsidRDefault="00FD0893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>Администрация Московского района</w:t>
            </w:r>
            <w:r w:rsidRPr="00FE2FF5">
              <w:rPr>
                <w:b/>
              </w:rPr>
              <w:br/>
              <w:t>Санкт-Петербурга</w:t>
            </w:r>
          </w:p>
        </w:tc>
      </w:tr>
      <w:tr w:rsidR="00FD0893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bottom w:val="nil"/>
            </w:tcBorders>
          </w:tcPr>
          <w:p w:rsidR="00FD0893" w:rsidRPr="00FE2FF5" w:rsidRDefault="00FD0893" w:rsidP="00BE0AC1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857</w:t>
            </w:r>
          </w:p>
        </w:tc>
        <w:tc>
          <w:tcPr>
            <w:tcW w:w="3060" w:type="dxa"/>
            <w:tcBorders>
              <w:bottom w:val="nil"/>
            </w:tcBorders>
          </w:tcPr>
          <w:p w:rsidR="00FD0893" w:rsidRPr="00FE2FF5" w:rsidRDefault="00FD0893" w:rsidP="00BE0AC1">
            <w:pPr>
              <w:spacing w:before="60" w:after="60"/>
              <w:rPr>
                <w:b/>
              </w:rPr>
            </w:pPr>
          </w:p>
        </w:tc>
        <w:tc>
          <w:tcPr>
            <w:tcW w:w="5400" w:type="dxa"/>
            <w:tcBorders>
              <w:bottom w:val="nil"/>
            </w:tcBorders>
          </w:tcPr>
          <w:p w:rsidR="00FD0893" w:rsidRPr="00FE2FF5" w:rsidRDefault="00FD0893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>Администрация Невского района</w:t>
            </w:r>
            <w:r w:rsidRPr="00FE2FF5">
              <w:rPr>
                <w:b/>
              </w:rPr>
              <w:br/>
              <w:t>Санкт-Петербурга</w:t>
            </w:r>
          </w:p>
        </w:tc>
      </w:tr>
      <w:tr w:rsidR="00FD0893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bottom w:val="nil"/>
            </w:tcBorders>
          </w:tcPr>
          <w:p w:rsidR="00FD0893" w:rsidRPr="00FE2FF5" w:rsidRDefault="00FD0893" w:rsidP="00BE0AC1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858</w:t>
            </w:r>
          </w:p>
        </w:tc>
        <w:tc>
          <w:tcPr>
            <w:tcW w:w="3060" w:type="dxa"/>
            <w:tcBorders>
              <w:bottom w:val="nil"/>
            </w:tcBorders>
          </w:tcPr>
          <w:p w:rsidR="00FD0893" w:rsidRPr="00FE2FF5" w:rsidRDefault="00FD0893" w:rsidP="00BE0AC1">
            <w:pPr>
              <w:spacing w:before="60" w:after="60"/>
              <w:rPr>
                <w:b/>
              </w:rPr>
            </w:pPr>
          </w:p>
        </w:tc>
        <w:tc>
          <w:tcPr>
            <w:tcW w:w="5400" w:type="dxa"/>
            <w:tcBorders>
              <w:bottom w:val="nil"/>
            </w:tcBorders>
          </w:tcPr>
          <w:p w:rsidR="00FD0893" w:rsidRPr="00FE2FF5" w:rsidRDefault="00FD0893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>Администрация Петроградского района</w:t>
            </w:r>
            <w:r w:rsidRPr="00FE2FF5">
              <w:rPr>
                <w:b/>
              </w:rPr>
              <w:br/>
              <w:t>Санкт-Петербурга</w:t>
            </w:r>
          </w:p>
        </w:tc>
      </w:tr>
      <w:tr w:rsidR="00FD0893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bottom w:val="nil"/>
            </w:tcBorders>
          </w:tcPr>
          <w:p w:rsidR="00FD0893" w:rsidRPr="00FE2FF5" w:rsidRDefault="00FD0893" w:rsidP="00BE0AC1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859</w:t>
            </w:r>
          </w:p>
        </w:tc>
        <w:tc>
          <w:tcPr>
            <w:tcW w:w="3060" w:type="dxa"/>
            <w:tcBorders>
              <w:bottom w:val="nil"/>
            </w:tcBorders>
          </w:tcPr>
          <w:p w:rsidR="00FD0893" w:rsidRPr="00FE2FF5" w:rsidRDefault="00FD0893" w:rsidP="00BE0AC1">
            <w:pPr>
              <w:spacing w:before="60" w:after="60"/>
              <w:rPr>
                <w:b/>
              </w:rPr>
            </w:pPr>
          </w:p>
        </w:tc>
        <w:tc>
          <w:tcPr>
            <w:tcW w:w="5400" w:type="dxa"/>
            <w:tcBorders>
              <w:bottom w:val="nil"/>
            </w:tcBorders>
          </w:tcPr>
          <w:p w:rsidR="00FD0893" w:rsidRPr="00FE2FF5" w:rsidRDefault="00FD0893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 xml:space="preserve">Администрация </w:t>
            </w:r>
            <w:proofErr w:type="spellStart"/>
            <w:r w:rsidRPr="00FE2FF5">
              <w:rPr>
                <w:b/>
              </w:rPr>
              <w:t>Петродворцового</w:t>
            </w:r>
            <w:proofErr w:type="spellEnd"/>
            <w:r w:rsidRPr="00FE2FF5">
              <w:rPr>
                <w:b/>
              </w:rPr>
              <w:t xml:space="preserve"> района</w:t>
            </w:r>
            <w:r w:rsidRPr="00FE2FF5">
              <w:rPr>
                <w:b/>
              </w:rPr>
              <w:br/>
              <w:t>Санкт-Петербурга</w:t>
            </w:r>
          </w:p>
        </w:tc>
      </w:tr>
      <w:tr w:rsidR="00FD0893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bottom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860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  <w:rPr>
                <w:b/>
              </w:rPr>
            </w:pPr>
          </w:p>
        </w:tc>
        <w:tc>
          <w:tcPr>
            <w:tcW w:w="5400" w:type="dxa"/>
            <w:tcBorders>
              <w:bottom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>Администрация Приморского района</w:t>
            </w:r>
            <w:r w:rsidRPr="00FE2FF5">
              <w:rPr>
                <w:b/>
              </w:rPr>
              <w:br/>
              <w:t>Санкт-Петербурга</w:t>
            </w:r>
          </w:p>
        </w:tc>
      </w:tr>
      <w:tr w:rsidR="00FD0893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861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  <w:rPr>
                <w:b/>
              </w:rPr>
            </w:pPr>
          </w:p>
        </w:tc>
        <w:tc>
          <w:tcPr>
            <w:tcW w:w="5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>Администрация Пушкинского района</w:t>
            </w:r>
            <w:r w:rsidRPr="00FE2FF5">
              <w:rPr>
                <w:b/>
              </w:rPr>
              <w:br/>
              <w:t>Санкт-Петербурга</w:t>
            </w:r>
          </w:p>
        </w:tc>
      </w:tr>
      <w:tr w:rsidR="00FD0893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862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  <w:rPr>
                <w:b/>
              </w:rPr>
            </w:pPr>
          </w:p>
        </w:tc>
        <w:tc>
          <w:tcPr>
            <w:tcW w:w="5400" w:type="dxa"/>
            <w:tcBorders>
              <w:top w:val="single" w:sz="4" w:space="0" w:color="auto"/>
              <w:bottom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>Администрация Фрунзенского района</w:t>
            </w:r>
            <w:r w:rsidRPr="00FE2FF5">
              <w:rPr>
                <w:b/>
              </w:rPr>
              <w:br/>
              <w:t>Санкт-Петербурга</w:t>
            </w:r>
          </w:p>
        </w:tc>
      </w:tr>
      <w:tr w:rsidR="00FD0893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863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  <w:rPr>
                <w:b/>
              </w:rPr>
            </w:pPr>
          </w:p>
        </w:tc>
        <w:tc>
          <w:tcPr>
            <w:tcW w:w="5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>Администрация Центрального района</w:t>
            </w:r>
            <w:r w:rsidRPr="00FE2FF5">
              <w:rPr>
                <w:b/>
              </w:rPr>
              <w:br/>
              <w:t>Санкт-Петербурга</w:t>
            </w:r>
          </w:p>
        </w:tc>
      </w:tr>
      <w:tr w:rsidR="00FD0893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864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</w:pPr>
          </w:p>
        </w:tc>
        <w:tc>
          <w:tcPr>
            <w:tcW w:w="5400" w:type="dxa"/>
            <w:tcBorders>
              <w:top w:val="single" w:sz="4" w:space="0" w:color="auto"/>
              <w:bottom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>Комитет по труду и занятости населения</w:t>
            </w:r>
            <w:r w:rsidRPr="00FE2FF5">
              <w:rPr>
                <w:b/>
              </w:rPr>
              <w:br/>
              <w:t>Санкт-Петербурга</w:t>
            </w:r>
          </w:p>
        </w:tc>
      </w:tr>
      <w:tr w:rsidR="00FD0893" w:rsidRPr="00FE2FF5" w:rsidTr="000A36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bottom w:val="nil"/>
            </w:tcBorders>
          </w:tcPr>
          <w:p w:rsidR="00FD0893" w:rsidRPr="00FE2FF5" w:rsidRDefault="00FD0893" w:rsidP="00BE0AC1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866</w:t>
            </w:r>
          </w:p>
        </w:tc>
        <w:tc>
          <w:tcPr>
            <w:tcW w:w="3060" w:type="dxa"/>
            <w:tcBorders>
              <w:bottom w:val="nil"/>
            </w:tcBorders>
          </w:tcPr>
          <w:p w:rsidR="00FD0893" w:rsidRPr="00FE2FF5" w:rsidRDefault="00FD0893" w:rsidP="00BE0AC1">
            <w:pPr>
              <w:spacing w:before="60" w:after="60"/>
              <w:rPr>
                <w:b/>
              </w:rPr>
            </w:pPr>
          </w:p>
        </w:tc>
        <w:tc>
          <w:tcPr>
            <w:tcW w:w="5400" w:type="dxa"/>
            <w:tcBorders>
              <w:bottom w:val="nil"/>
            </w:tcBorders>
          </w:tcPr>
          <w:p w:rsidR="00FD0893" w:rsidRPr="00FE2FF5" w:rsidRDefault="00FD0893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>Уполномоченный по правам ребёнка</w:t>
            </w:r>
            <w:r w:rsidRPr="00FE2FF5">
              <w:rPr>
                <w:b/>
              </w:rPr>
              <w:br/>
              <w:t>в Санкт-Петербурге</w:t>
            </w:r>
          </w:p>
        </w:tc>
      </w:tr>
      <w:tr w:rsidR="00FD0893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bottom w:val="dotted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867</w:t>
            </w:r>
          </w:p>
        </w:tc>
        <w:tc>
          <w:tcPr>
            <w:tcW w:w="3060" w:type="dxa"/>
            <w:tcBorders>
              <w:bottom w:val="dotted" w:sz="4" w:space="0" w:color="auto"/>
            </w:tcBorders>
          </w:tcPr>
          <w:p w:rsidR="00FD0893" w:rsidRPr="00FE2FF5" w:rsidRDefault="00FD0893" w:rsidP="00BE0AC1">
            <w:pPr>
              <w:spacing w:before="60" w:after="60"/>
              <w:rPr>
                <w:b/>
              </w:rPr>
            </w:pPr>
          </w:p>
        </w:tc>
        <w:tc>
          <w:tcPr>
            <w:tcW w:w="5400" w:type="dxa"/>
            <w:tcBorders>
              <w:bottom w:val="dotted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>Комитет по благоустройству Санкт-Петербурга</w:t>
            </w:r>
          </w:p>
        </w:tc>
      </w:tr>
      <w:tr w:rsidR="00FD0893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7624E2">
            <w:pPr>
              <w:spacing w:before="60" w:after="60"/>
              <w:jc w:val="center"/>
              <w:rPr>
                <w:vanish/>
              </w:rPr>
            </w:pPr>
            <w:r w:rsidRPr="00FE2FF5">
              <w:rPr>
                <w:lang w:val="en-US"/>
              </w:rPr>
              <w:t>86</w:t>
            </w:r>
            <w:r w:rsidRPr="00FE2FF5">
              <w:t>7</w:t>
            </w: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7624E2">
            <w:pPr>
              <w:spacing w:before="60" w:after="60"/>
              <w:rPr>
                <w:b/>
              </w:rPr>
            </w:pPr>
            <w:r w:rsidRPr="00FE2FF5">
              <w:t>1 08 07172 01 0000 110</w:t>
            </w:r>
          </w:p>
        </w:tc>
        <w:tc>
          <w:tcPr>
            <w:tcW w:w="540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A71D8B">
            <w:pPr>
              <w:spacing w:before="60" w:after="60"/>
              <w:jc w:val="both"/>
              <w:rPr>
                <w:b/>
              </w:rPr>
            </w:pPr>
            <w:r w:rsidRPr="00FE2FF5">
              <w:t xml:space="preserve">Государственная пошлина за выдачу органом исполнительной власти субъекта Российской Федерации специального разрешения </w:t>
            </w:r>
            <w:r w:rsidRPr="00FE2FF5">
              <w:br/>
              <w:t xml:space="preserve">на движение по автомобильным дорогам транспортных средств, осуществляющих перевозки опасных, тяжеловесных и (или) крупногабаритных грузов, зачисляемая </w:t>
            </w:r>
            <w:r w:rsidRPr="00FE2FF5">
              <w:br/>
              <w:t>в бюджеты субъектов Российской Федерации</w:t>
            </w:r>
          </w:p>
        </w:tc>
      </w:tr>
      <w:tr w:rsidR="00FD0893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C840D0">
            <w:pPr>
              <w:jc w:val="center"/>
            </w:pPr>
            <w:r w:rsidRPr="00FE2FF5">
              <w:lastRenderedPageBreak/>
              <w:t>867</w:t>
            </w: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AD23D5">
            <w:pPr>
              <w:spacing w:before="60"/>
              <w:jc w:val="both"/>
            </w:pPr>
            <w:r w:rsidRPr="00FE2FF5">
              <w:t>1 12 04033 02 0000 120</w:t>
            </w:r>
          </w:p>
        </w:tc>
        <w:tc>
          <w:tcPr>
            <w:tcW w:w="540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A71D8B">
            <w:pPr>
              <w:spacing w:before="60" w:after="60"/>
              <w:jc w:val="both"/>
            </w:pPr>
            <w:r w:rsidRPr="00FE2FF5">
              <w:t xml:space="preserve">Плата за использование лесов, расположенных на землях иных категорий, находящихся </w:t>
            </w:r>
            <w:r w:rsidRPr="00FE2FF5">
              <w:br/>
              <w:t>в собственности субъектов Российской Федерации, в части платы по договору купли-продажи лесных насаждений для собственных нужд</w:t>
            </w:r>
          </w:p>
        </w:tc>
      </w:tr>
      <w:tr w:rsidR="00FD0893" w:rsidRPr="00FE2FF5" w:rsidTr="00A71D8B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center"/>
            </w:pPr>
            <w:r w:rsidRPr="00FE2FF5">
              <w:t>867</w:t>
            </w: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BE0AC1">
            <w:pPr>
              <w:spacing w:before="60" w:after="60"/>
            </w:pPr>
            <w:r w:rsidRPr="00FE2FF5">
              <w:t>1 13 02992 02 0000 130</w:t>
            </w:r>
            <w:r w:rsidRPr="00FE2FF5">
              <w:rPr>
                <w:lang w:val="en-US"/>
              </w:rPr>
              <w:t>*</w:t>
            </w:r>
          </w:p>
        </w:tc>
        <w:tc>
          <w:tcPr>
            <w:tcW w:w="540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A71D8B">
            <w:pPr>
              <w:spacing w:before="60" w:after="60"/>
              <w:jc w:val="both"/>
            </w:pPr>
            <w:r w:rsidRPr="00FE2FF5">
              <w:t>Прочие доходы от компенсации затрат бюджетов субъектов Российской Федерации</w:t>
            </w:r>
          </w:p>
        </w:tc>
      </w:tr>
      <w:tr w:rsidR="002D45CD" w:rsidRPr="00FE2FF5" w:rsidTr="00A71D8B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2D45CD" w:rsidRPr="00FE2FF5" w:rsidRDefault="002D45CD" w:rsidP="00A71D8B">
            <w:pPr>
              <w:spacing w:before="60" w:after="60"/>
              <w:jc w:val="center"/>
              <w:rPr>
                <w:lang w:val="en-US"/>
              </w:rPr>
            </w:pPr>
            <w:r w:rsidRPr="00FE2FF5">
              <w:rPr>
                <w:lang w:val="en-US"/>
              </w:rPr>
              <w:t>867</w:t>
            </w: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2D45CD" w:rsidRPr="00FE2FF5" w:rsidRDefault="002D45CD" w:rsidP="00A71D8B">
            <w:pPr>
              <w:spacing w:before="60" w:after="60"/>
            </w:pPr>
            <w:r w:rsidRPr="00FE2FF5">
              <w:t xml:space="preserve">1 13 01520 02 0000 130 </w:t>
            </w:r>
          </w:p>
        </w:tc>
        <w:tc>
          <w:tcPr>
            <w:tcW w:w="5400" w:type="dxa"/>
            <w:tcBorders>
              <w:top w:val="dotted" w:sz="4" w:space="0" w:color="auto"/>
              <w:bottom w:val="dotted" w:sz="4" w:space="0" w:color="auto"/>
            </w:tcBorders>
          </w:tcPr>
          <w:p w:rsidR="002D45CD" w:rsidRPr="00FE2FF5" w:rsidRDefault="002D45CD" w:rsidP="00A71D8B">
            <w:pPr>
              <w:spacing w:before="60" w:after="60"/>
              <w:jc w:val="both"/>
            </w:pPr>
            <w:r w:rsidRPr="00FE2FF5">
              <w:t xml:space="preserve">Плата за оказание услуг по присоединению объектов дорожного сервиса к автомобильным дорогам общего пользования регионального или межмуниципального значения, зачисляемая </w:t>
            </w:r>
            <w:r w:rsidRPr="00FE2FF5">
              <w:br/>
              <w:t xml:space="preserve">в бюджеты субъектов Российской Федерации </w:t>
            </w:r>
          </w:p>
        </w:tc>
      </w:tr>
      <w:tr w:rsidR="00FD0893" w:rsidRPr="00FE2FF5" w:rsidTr="00A71D8B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dotted" w:sz="4" w:space="0" w:color="auto"/>
              <w:bottom w:val="single" w:sz="4" w:space="0" w:color="auto"/>
            </w:tcBorders>
          </w:tcPr>
          <w:p w:rsidR="00FD0893" w:rsidRPr="00FE2FF5" w:rsidRDefault="00FD0893" w:rsidP="007624E2">
            <w:pPr>
              <w:spacing w:before="60" w:after="60"/>
              <w:jc w:val="center"/>
            </w:pPr>
            <w:r w:rsidRPr="00FE2FF5">
              <w:t>867</w:t>
            </w:r>
          </w:p>
        </w:tc>
        <w:tc>
          <w:tcPr>
            <w:tcW w:w="3060" w:type="dxa"/>
            <w:tcBorders>
              <w:top w:val="dotted" w:sz="4" w:space="0" w:color="auto"/>
              <w:bottom w:val="single" w:sz="4" w:space="0" w:color="auto"/>
            </w:tcBorders>
          </w:tcPr>
          <w:p w:rsidR="00FD0893" w:rsidRPr="00FE2FF5" w:rsidRDefault="00FD0893" w:rsidP="007624E2">
            <w:pPr>
              <w:spacing w:before="60" w:after="60"/>
            </w:pPr>
            <w:r w:rsidRPr="00FE2FF5">
              <w:t>1 16 37020 02 0000 140</w:t>
            </w:r>
          </w:p>
        </w:tc>
        <w:tc>
          <w:tcPr>
            <w:tcW w:w="5400" w:type="dxa"/>
            <w:tcBorders>
              <w:top w:val="dotted" w:sz="4" w:space="0" w:color="auto"/>
              <w:bottom w:val="single" w:sz="4" w:space="0" w:color="auto"/>
            </w:tcBorders>
          </w:tcPr>
          <w:p w:rsidR="00FD0893" w:rsidRPr="00FE2FF5" w:rsidRDefault="00FD0893" w:rsidP="007624E2">
            <w:pPr>
              <w:spacing w:before="60" w:after="60"/>
              <w:jc w:val="both"/>
              <w:rPr>
                <w:u w:val="single"/>
              </w:rPr>
            </w:pPr>
            <w:r w:rsidRPr="00FE2FF5">
              <w:t>Поступления сумм в возмещение вреда, причиняемого автомобильным дорогам регионального или межмуниципального значения транспортными средствами, осуществляющими перевозки тяжеловесных и (или) крупногабаритных грузов, зачисляемые</w:t>
            </w:r>
            <w:r w:rsidRPr="00FE2FF5">
              <w:br/>
              <w:t>в бюджеты субъектов Российской Федерации</w:t>
            </w:r>
          </w:p>
        </w:tc>
      </w:tr>
      <w:tr w:rsidR="00FD0893" w:rsidRPr="00FE2FF5" w:rsidTr="00F8195C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bottom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868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  <w:rPr>
                <w:b/>
              </w:rPr>
            </w:pPr>
          </w:p>
        </w:tc>
        <w:tc>
          <w:tcPr>
            <w:tcW w:w="5400" w:type="dxa"/>
            <w:tcBorders>
              <w:bottom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>Комитет по развитию транспортной инфраструктуры Санкт-Петербурга</w:t>
            </w:r>
          </w:p>
        </w:tc>
      </w:tr>
      <w:tr w:rsidR="00FD0893" w:rsidRPr="00FE2FF5" w:rsidTr="00A71D8B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bottom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869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  <w:rPr>
                <w:b/>
              </w:rPr>
            </w:pPr>
          </w:p>
        </w:tc>
        <w:tc>
          <w:tcPr>
            <w:tcW w:w="5400" w:type="dxa"/>
            <w:tcBorders>
              <w:bottom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>Контрольно-счетная палата Санкт-Петербурга</w:t>
            </w:r>
          </w:p>
        </w:tc>
      </w:tr>
      <w:tr w:rsidR="00FD0893" w:rsidRPr="00FE2FF5" w:rsidTr="00A71D8B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870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  <w:rPr>
                <w:b/>
              </w:rPr>
            </w:pPr>
          </w:p>
        </w:tc>
        <w:tc>
          <w:tcPr>
            <w:tcW w:w="5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 xml:space="preserve">Комитет по промышленной политике </w:t>
            </w:r>
            <w:r w:rsidRPr="00FE2FF5">
              <w:rPr>
                <w:b/>
              </w:rPr>
              <w:br/>
              <w:t>и инновациям Санкт-Петербурга</w:t>
            </w:r>
          </w:p>
        </w:tc>
      </w:tr>
      <w:tr w:rsidR="00FD0893" w:rsidRPr="00FE2FF5" w:rsidTr="00B12573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t>871</w:t>
            </w:r>
          </w:p>
        </w:tc>
        <w:tc>
          <w:tcPr>
            <w:tcW w:w="3060" w:type="dxa"/>
            <w:tcBorders>
              <w:top w:val="single" w:sz="4" w:space="0" w:color="auto"/>
              <w:bottom w:val="dotted" w:sz="4" w:space="0" w:color="auto"/>
            </w:tcBorders>
          </w:tcPr>
          <w:p w:rsidR="00FD0893" w:rsidRPr="00FE2FF5" w:rsidRDefault="00FD0893" w:rsidP="00BE0AC1">
            <w:pPr>
              <w:spacing w:before="60" w:after="60"/>
              <w:rPr>
                <w:b/>
              </w:rPr>
            </w:pPr>
          </w:p>
        </w:tc>
        <w:tc>
          <w:tcPr>
            <w:tcW w:w="5400" w:type="dxa"/>
            <w:tcBorders>
              <w:top w:val="single" w:sz="4" w:space="0" w:color="auto"/>
              <w:bottom w:val="dotted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 xml:space="preserve">Комитет по развитию предпринимательства </w:t>
            </w:r>
            <w:r w:rsidRPr="00FE2FF5">
              <w:rPr>
                <w:b/>
              </w:rPr>
              <w:br/>
              <w:t>и потребительского рынка Санкт-Петербурга</w:t>
            </w:r>
          </w:p>
        </w:tc>
      </w:tr>
      <w:tr w:rsidR="00FD0893" w:rsidRPr="00FE2FF5" w:rsidTr="00B12573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4A41A7">
            <w:pPr>
              <w:spacing w:before="60" w:after="60"/>
              <w:jc w:val="center"/>
              <w:rPr>
                <w:b/>
                <w:lang w:val="en-US"/>
              </w:rPr>
            </w:pPr>
            <w:r w:rsidRPr="00FE2FF5">
              <w:rPr>
                <w:lang w:val="en-US"/>
              </w:rPr>
              <w:t>871</w:t>
            </w: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4A41A7">
            <w:pPr>
              <w:spacing w:before="60" w:after="60"/>
              <w:rPr>
                <w:b/>
              </w:rPr>
            </w:pPr>
            <w:r w:rsidRPr="00FE2FF5">
              <w:t>1 08 07082 01 0000 110</w:t>
            </w:r>
          </w:p>
        </w:tc>
        <w:tc>
          <w:tcPr>
            <w:tcW w:w="540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4A41A7">
            <w:pPr>
              <w:spacing w:before="60" w:after="60"/>
              <w:jc w:val="both"/>
              <w:rPr>
                <w:b/>
              </w:rPr>
            </w:pPr>
            <w:r w:rsidRPr="00FE2FF5">
              <w:t xml:space="preserve">Государственная пошлина за совершение действий, связанных с лицензированием, </w:t>
            </w:r>
            <w:r w:rsidRPr="00FE2FF5">
              <w:br/>
              <w:t>с проведением аттестации в случаях, если такая аттестация предусмотрена законодательством Российской Федерации, зачисляемая в бюджеты субъектов Российской Федерации</w:t>
            </w:r>
          </w:p>
        </w:tc>
      </w:tr>
      <w:tr w:rsidR="00FD0893" w:rsidRPr="00FE2FF5" w:rsidTr="00B12573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4A41A7">
            <w:pPr>
              <w:spacing w:before="60" w:after="60"/>
              <w:jc w:val="center"/>
              <w:rPr>
                <w:b/>
                <w:lang w:val="en-US"/>
              </w:rPr>
            </w:pPr>
            <w:r w:rsidRPr="00FE2FF5">
              <w:rPr>
                <w:lang w:val="en-US"/>
              </w:rPr>
              <w:t>871</w:t>
            </w: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4A41A7">
            <w:pPr>
              <w:spacing w:before="60" w:after="60"/>
            </w:pPr>
            <w:r w:rsidRPr="00FE2FF5">
              <w:t>1 09 06041 02 0000 110</w:t>
            </w:r>
          </w:p>
        </w:tc>
        <w:tc>
          <w:tcPr>
            <w:tcW w:w="540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4A41A7">
            <w:pPr>
              <w:spacing w:before="60" w:after="60"/>
              <w:jc w:val="both"/>
            </w:pPr>
            <w:r w:rsidRPr="00FE2FF5">
              <w:t>Сборы за выдачу органами государственной власти субъектов Российской Федерации лицензий на розничную продажу алкогольной продукции</w:t>
            </w:r>
          </w:p>
        </w:tc>
      </w:tr>
      <w:tr w:rsidR="00FD0893" w:rsidRPr="00FE2FF5" w:rsidTr="00B12573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4A41A7">
            <w:pPr>
              <w:spacing w:before="60" w:after="60"/>
              <w:jc w:val="center"/>
              <w:rPr>
                <w:lang w:val="en-US"/>
              </w:rPr>
            </w:pPr>
            <w:r w:rsidRPr="00FE2FF5">
              <w:rPr>
                <w:lang w:val="en-US"/>
              </w:rPr>
              <w:t>871</w:t>
            </w: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4A41A7">
            <w:pPr>
              <w:spacing w:before="60" w:after="60"/>
            </w:pPr>
            <w:r w:rsidRPr="00FE2FF5">
              <w:t>1 15 03020 02 0000 140</w:t>
            </w:r>
          </w:p>
        </w:tc>
        <w:tc>
          <w:tcPr>
            <w:tcW w:w="540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4A41A7">
            <w:pPr>
              <w:spacing w:before="60" w:after="60"/>
              <w:jc w:val="both"/>
            </w:pPr>
            <w:r w:rsidRPr="00FE2FF5">
              <w:t>Сборы за выдачу лицензий органами государственной власти субъектов Российской Федерации</w:t>
            </w:r>
          </w:p>
        </w:tc>
      </w:tr>
      <w:tr w:rsidR="00FD0893" w:rsidRPr="00FE2FF5" w:rsidTr="00B12573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dotted" w:sz="4" w:space="0" w:color="auto"/>
              <w:bottom w:val="single" w:sz="4" w:space="0" w:color="auto"/>
            </w:tcBorders>
          </w:tcPr>
          <w:p w:rsidR="00FD0893" w:rsidRPr="00FE2FF5" w:rsidRDefault="00FD0893" w:rsidP="004A41A7">
            <w:pPr>
              <w:spacing w:before="60" w:after="60"/>
              <w:jc w:val="center"/>
              <w:rPr>
                <w:lang w:val="en-US"/>
              </w:rPr>
            </w:pPr>
            <w:r w:rsidRPr="00FE2FF5">
              <w:rPr>
                <w:lang w:val="en-US"/>
              </w:rPr>
              <w:t>871</w:t>
            </w:r>
          </w:p>
        </w:tc>
        <w:tc>
          <w:tcPr>
            <w:tcW w:w="3060" w:type="dxa"/>
            <w:tcBorders>
              <w:top w:val="dotted" w:sz="4" w:space="0" w:color="auto"/>
              <w:bottom w:val="single" w:sz="4" w:space="0" w:color="auto"/>
            </w:tcBorders>
          </w:tcPr>
          <w:p w:rsidR="00FD0893" w:rsidRPr="00FE2FF5" w:rsidRDefault="00FD0893" w:rsidP="004A41A7">
            <w:pPr>
              <w:spacing w:before="60" w:after="60"/>
            </w:pPr>
            <w:r w:rsidRPr="00FE2FF5">
              <w:t>1 17 12020 02 0000 180</w:t>
            </w:r>
          </w:p>
        </w:tc>
        <w:tc>
          <w:tcPr>
            <w:tcW w:w="5400" w:type="dxa"/>
            <w:tcBorders>
              <w:top w:val="dotted" w:sz="4" w:space="0" w:color="auto"/>
              <w:bottom w:val="single" w:sz="4" w:space="0" w:color="auto"/>
            </w:tcBorders>
          </w:tcPr>
          <w:p w:rsidR="00FD0893" w:rsidRPr="00FE2FF5" w:rsidRDefault="00FD0893" w:rsidP="004A41A7">
            <w:pPr>
              <w:spacing w:before="60" w:after="60"/>
              <w:jc w:val="both"/>
            </w:pPr>
            <w:r w:rsidRPr="00FE2FF5">
              <w:t>Целевые отчисления от региональных государственных лотерей</w:t>
            </w:r>
          </w:p>
        </w:tc>
      </w:tr>
      <w:tr w:rsidR="00FD0893" w:rsidRPr="00FE2FF5" w:rsidTr="00B12573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bottom w:val="dotted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center"/>
              <w:rPr>
                <w:b/>
              </w:rPr>
            </w:pPr>
            <w:r w:rsidRPr="00FE2FF5">
              <w:rPr>
                <w:b/>
              </w:rPr>
              <w:lastRenderedPageBreak/>
              <w:t>872</w:t>
            </w:r>
          </w:p>
        </w:tc>
        <w:tc>
          <w:tcPr>
            <w:tcW w:w="3060" w:type="dxa"/>
            <w:tcBorders>
              <w:top w:val="single" w:sz="4" w:space="0" w:color="auto"/>
              <w:bottom w:val="dotted" w:sz="4" w:space="0" w:color="auto"/>
            </w:tcBorders>
          </w:tcPr>
          <w:p w:rsidR="00FD0893" w:rsidRPr="00FE2FF5" w:rsidRDefault="00FD0893" w:rsidP="00BE0AC1">
            <w:pPr>
              <w:spacing w:before="60" w:after="60"/>
              <w:rPr>
                <w:b/>
              </w:rPr>
            </w:pPr>
          </w:p>
        </w:tc>
        <w:tc>
          <w:tcPr>
            <w:tcW w:w="5400" w:type="dxa"/>
            <w:tcBorders>
              <w:top w:val="single" w:sz="4" w:space="0" w:color="auto"/>
              <w:bottom w:val="dotted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>Комитет по развитию туризма Санкт-Петербурга</w:t>
            </w:r>
          </w:p>
        </w:tc>
      </w:tr>
      <w:tr w:rsidR="00FD6334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bottom w:val="dotted" w:sz="4" w:space="0" w:color="auto"/>
            </w:tcBorders>
          </w:tcPr>
          <w:p w:rsidR="00FD6334" w:rsidRPr="0075619C" w:rsidRDefault="00FD6334" w:rsidP="00BE0AC1">
            <w:pPr>
              <w:spacing w:before="60" w:after="60"/>
              <w:jc w:val="center"/>
              <w:rPr>
                <w:b/>
                <w:highlight w:val="lightGray"/>
              </w:rPr>
            </w:pPr>
            <w:r w:rsidRPr="00B766AA">
              <w:rPr>
                <w:b/>
              </w:rPr>
              <w:t>873</w:t>
            </w:r>
          </w:p>
        </w:tc>
        <w:tc>
          <w:tcPr>
            <w:tcW w:w="3060" w:type="dxa"/>
            <w:tcBorders>
              <w:bottom w:val="dotted" w:sz="4" w:space="0" w:color="auto"/>
            </w:tcBorders>
          </w:tcPr>
          <w:p w:rsidR="00FD6334" w:rsidRPr="0075619C" w:rsidRDefault="00FD6334" w:rsidP="00BE0AC1">
            <w:pPr>
              <w:spacing w:before="60" w:after="60"/>
              <w:rPr>
                <w:b/>
                <w:highlight w:val="lightGray"/>
              </w:rPr>
            </w:pPr>
          </w:p>
        </w:tc>
        <w:tc>
          <w:tcPr>
            <w:tcW w:w="5400" w:type="dxa"/>
            <w:tcBorders>
              <w:bottom w:val="dotted" w:sz="4" w:space="0" w:color="auto"/>
            </w:tcBorders>
          </w:tcPr>
          <w:p w:rsidR="00FD6334" w:rsidRPr="00FE2FF5" w:rsidRDefault="00FD6334" w:rsidP="00BE0AC1">
            <w:pPr>
              <w:spacing w:before="60" w:after="60"/>
              <w:jc w:val="both"/>
              <w:rPr>
                <w:b/>
              </w:rPr>
            </w:pPr>
            <w:r w:rsidRPr="00B766AA">
              <w:rPr>
                <w:b/>
              </w:rPr>
              <w:t>Уполномоченный по защите прав предпринимателей в Санкт-Петербурге</w:t>
            </w:r>
          </w:p>
        </w:tc>
      </w:tr>
      <w:tr w:rsidR="00B766AA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bottom w:val="dotted" w:sz="4" w:space="0" w:color="auto"/>
            </w:tcBorders>
          </w:tcPr>
          <w:p w:rsidR="00B766AA" w:rsidRPr="008B3BBF" w:rsidRDefault="00B766AA" w:rsidP="00BE0AC1">
            <w:pPr>
              <w:spacing w:before="60" w:after="60"/>
              <w:jc w:val="center"/>
              <w:rPr>
                <w:b/>
              </w:rPr>
            </w:pPr>
            <w:r w:rsidRPr="008B3BBF">
              <w:rPr>
                <w:b/>
              </w:rPr>
              <w:t>874</w:t>
            </w:r>
          </w:p>
        </w:tc>
        <w:tc>
          <w:tcPr>
            <w:tcW w:w="3060" w:type="dxa"/>
            <w:tcBorders>
              <w:bottom w:val="dotted" w:sz="4" w:space="0" w:color="auto"/>
            </w:tcBorders>
          </w:tcPr>
          <w:p w:rsidR="00B766AA" w:rsidRPr="008B3BBF" w:rsidRDefault="00B766AA" w:rsidP="00BE0AC1">
            <w:pPr>
              <w:spacing w:before="60" w:after="60"/>
              <w:rPr>
                <w:b/>
              </w:rPr>
            </w:pPr>
          </w:p>
        </w:tc>
        <w:tc>
          <w:tcPr>
            <w:tcW w:w="5400" w:type="dxa"/>
            <w:tcBorders>
              <w:bottom w:val="dotted" w:sz="4" w:space="0" w:color="auto"/>
            </w:tcBorders>
          </w:tcPr>
          <w:p w:rsidR="00B766AA" w:rsidRPr="00FE2FF5" w:rsidRDefault="00B766AA" w:rsidP="00BE0AC1">
            <w:pPr>
              <w:spacing w:before="60" w:after="60"/>
              <w:jc w:val="both"/>
              <w:rPr>
                <w:b/>
              </w:rPr>
            </w:pPr>
            <w:r w:rsidRPr="008B3BBF">
              <w:rPr>
                <w:b/>
              </w:rPr>
              <w:t>Комитет государственного финансового контроля Санкт-Петербурга</w:t>
            </w:r>
          </w:p>
        </w:tc>
      </w:tr>
      <w:tr w:rsidR="00FD0893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bottom w:val="dotted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3060" w:type="dxa"/>
            <w:tcBorders>
              <w:bottom w:val="dotted" w:sz="4" w:space="0" w:color="auto"/>
            </w:tcBorders>
          </w:tcPr>
          <w:p w:rsidR="00FD0893" w:rsidRPr="00FE2FF5" w:rsidRDefault="00FD0893" w:rsidP="00BE0AC1">
            <w:pPr>
              <w:spacing w:before="60" w:after="60"/>
              <w:rPr>
                <w:b/>
              </w:rPr>
            </w:pPr>
          </w:p>
        </w:tc>
        <w:tc>
          <w:tcPr>
            <w:tcW w:w="5400" w:type="dxa"/>
            <w:tcBorders>
              <w:bottom w:val="dotted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both"/>
              <w:rPr>
                <w:b/>
              </w:rPr>
            </w:pPr>
            <w:r w:rsidRPr="00FE2FF5">
              <w:rPr>
                <w:b/>
              </w:rPr>
              <w:t xml:space="preserve">Иные доходы бюджета Санкт-Петербурга, администрирование которых может осуществляться главными администраторами доходов бюджета Санкт-Петербурга, </w:t>
            </w:r>
            <w:r w:rsidRPr="00FE2FF5">
              <w:rPr>
                <w:b/>
              </w:rPr>
              <w:br/>
              <w:t>в пределах их компетенции</w:t>
            </w:r>
          </w:p>
        </w:tc>
      </w:tr>
      <w:tr w:rsidR="00FD0893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BE0AC1">
            <w:pPr>
              <w:spacing w:before="60" w:after="60"/>
            </w:pPr>
            <w:r w:rsidRPr="00FE2FF5">
              <w:t>1 08 07300 01 0000 110</w:t>
            </w:r>
          </w:p>
        </w:tc>
        <w:tc>
          <w:tcPr>
            <w:tcW w:w="540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both"/>
            </w:pPr>
            <w:r w:rsidRPr="00FE2FF5">
              <w:t xml:space="preserve">Прочие государственные пошлины за совершение прочих юридически значимых действий, подлежащие зачислению в бюджет субъекта Российской Федерации </w:t>
            </w:r>
          </w:p>
        </w:tc>
      </w:tr>
      <w:tr w:rsidR="00FD0893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C840D0">
            <w:pPr>
              <w:spacing w:after="120"/>
              <w:ind w:right="141"/>
              <w:jc w:val="center"/>
            </w:pP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3502AB">
            <w:pPr>
              <w:spacing w:before="60" w:after="120"/>
              <w:ind w:right="142"/>
            </w:pPr>
            <w:r w:rsidRPr="00FE2FF5">
              <w:t>1 08 07350 01 0000 110</w:t>
            </w:r>
          </w:p>
        </w:tc>
        <w:tc>
          <w:tcPr>
            <w:tcW w:w="540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3502AB">
            <w:pPr>
              <w:tabs>
                <w:tab w:val="left" w:pos="5184"/>
              </w:tabs>
              <w:spacing w:before="60" w:after="120"/>
              <w:jc w:val="both"/>
            </w:pPr>
            <w:r w:rsidRPr="00FE2FF5">
              <w:t xml:space="preserve">Государственная пошлина за выдачу исполнительными органами государственной власти субъектов Российской Федерации, уполномоченными в области контроля (надзора), свидетельства об аккредитации с целью признания компетентности организаций </w:t>
            </w:r>
            <w:r w:rsidRPr="00FE2FF5">
              <w:br/>
              <w:t xml:space="preserve">в соответствующей сфере науки, техники </w:t>
            </w:r>
            <w:r w:rsidRPr="00FE2FF5">
              <w:br/>
              <w:t xml:space="preserve">и хозяйственной деятельности для участия </w:t>
            </w:r>
            <w:r w:rsidRPr="00FE2FF5">
              <w:br/>
              <w:t>в проведении мероприятий по контролю</w:t>
            </w:r>
          </w:p>
        </w:tc>
      </w:tr>
      <w:tr w:rsidR="00FD0893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BE0AC1">
            <w:pPr>
              <w:spacing w:before="60" w:after="60"/>
            </w:pPr>
            <w:r w:rsidRPr="00FE2FF5">
              <w:t>1 11 07012 02 0000 120</w:t>
            </w:r>
          </w:p>
        </w:tc>
        <w:tc>
          <w:tcPr>
            <w:tcW w:w="540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746E32">
            <w:pPr>
              <w:spacing w:before="60" w:after="60"/>
              <w:jc w:val="both"/>
            </w:pPr>
            <w:r w:rsidRPr="00FE2FF5">
              <w:t>Доходы от перечисления части прибыли, остающейся после уплаты налогов и иных обязательных платежей государственных унитарных предприятий субъектов Российской Федерации</w:t>
            </w:r>
          </w:p>
        </w:tc>
      </w:tr>
      <w:tr w:rsidR="00FD0893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BE0AC1">
            <w:pPr>
              <w:spacing w:before="60" w:after="60"/>
            </w:pPr>
            <w:r w:rsidRPr="00FE2FF5">
              <w:t>1 11 09032 02 0000 120</w:t>
            </w:r>
          </w:p>
        </w:tc>
        <w:tc>
          <w:tcPr>
            <w:tcW w:w="540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BA71CF">
            <w:pPr>
              <w:spacing w:before="60" w:after="60"/>
              <w:jc w:val="both"/>
            </w:pPr>
            <w:r w:rsidRPr="00FE2FF5">
              <w:t xml:space="preserve">Доходы от эксплуатации и использования </w:t>
            </w:r>
            <w:proofErr w:type="gramStart"/>
            <w:r w:rsidRPr="00FE2FF5">
              <w:t>иму</w:t>
            </w:r>
            <w:r w:rsidR="00BA71CF" w:rsidRPr="00FE2FF5">
              <w:t>щ</w:t>
            </w:r>
            <w:r w:rsidRPr="00FE2FF5">
              <w:t>ества</w:t>
            </w:r>
            <w:proofErr w:type="gramEnd"/>
            <w:r w:rsidRPr="00FE2FF5">
              <w:t xml:space="preserve"> автомобильных дорог, находящихся</w:t>
            </w:r>
            <w:r w:rsidRPr="00FE2FF5">
              <w:br/>
              <w:t>в собственности субъектов Российской Федерации</w:t>
            </w:r>
          </w:p>
        </w:tc>
      </w:tr>
      <w:tr w:rsidR="00FD0893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BE0AC1">
            <w:pPr>
              <w:spacing w:before="60" w:after="60"/>
            </w:pPr>
            <w:r w:rsidRPr="00FE2FF5">
              <w:t>1 11 09042 02 0000 120*</w:t>
            </w:r>
          </w:p>
        </w:tc>
        <w:tc>
          <w:tcPr>
            <w:tcW w:w="540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both"/>
            </w:pPr>
            <w:r w:rsidRPr="00FE2FF5">
              <w:t xml:space="preserve">Прочие поступления от использования имущества, находящегося в собственности субъектов Российской Федерации </w:t>
            </w:r>
            <w:r w:rsidRPr="00FE2FF5">
              <w:br/>
              <w:t>(за исключением имущества бюджетных</w:t>
            </w:r>
            <w:r w:rsidRPr="00FE2FF5">
              <w:br/>
              <w:t>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</w:t>
            </w:r>
          </w:p>
        </w:tc>
      </w:tr>
      <w:tr w:rsidR="00FD0893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BE0AC1">
            <w:pPr>
              <w:pStyle w:val="aa"/>
              <w:spacing w:before="60" w:after="60"/>
              <w:ind w:left="0"/>
            </w:pPr>
            <w:r w:rsidRPr="00FE2FF5">
              <w:t>1 13 01992 02 0000 130</w:t>
            </w:r>
            <w:r w:rsidRPr="00FE2FF5">
              <w:rPr>
                <w:lang w:val="en-US"/>
              </w:rPr>
              <w:t>*</w:t>
            </w:r>
          </w:p>
        </w:tc>
        <w:tc>
          <w:tcPr>
            <w:tcW w:w="540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BE0AC1">
            <w:pPr>
              <w:pStyle w:val="aa"/>
              <w:spacing w:before="60" w:after="60"/>
              <w:ind w:left="0"/>
              <w:jc w:val="both"/>
            </w:pPr>
            <w:r w:rsidRPr="00FE2FF5">
              <w:t xml:space="preserve">Прочие доходы от оказания платных услуг (работ) получателями средств бюджетов субъектов Российской Федерации </w:t>
            </w:r>
          </w:p>
        </w:tc>
      </w:tr>
      <w:tr w:rsidR="00FD0893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BE0AC1">
            <w:pPr>
              <w:pStyle w:val="aa"/>
              <w:spacing w:before="60" w:after="60"/>
              <w:ind w:left="0"/>
            </w:pPr>
            <w:r w:rsidRPr="00FE2FF5">
              <w:t>1 13 0</w:t>
            </w:r>
            <w:r w:rsidRPr="00FE2FF5">
              <w:rPr>
                <w:lang w:val="en-US"/>
              </w:rPr>
              <w:t>2</w:t>
            </w:r>
            <w:r w:rsidRPr="00FE2FF5">
              <w:t>040 01 0000 130</w:t>
            </w:r>
          </w:p>
        </w:tc>
        <w:tc>
          <w:tcPr>
            <w:tcW w:w="540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BE0AC1">
            <w:pPr>
              <w:pStyle w:val="aa"/>
              <w:spacing w:before="60" w:after="60"/>
              <w:ind w:left="0"/>
              <w:jc w:val="both"/>
            </w:pPr>
            <w:r w:rsidRPr="00FE2FF5"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FD0893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BE0AC1">
            <w:pPr>
              <w:spacing w:before="60" w:after="60"/>
            </w:pPr>
            <w:r w:rsidRPr="00FE2FF5">
              <w:t>1 13 02062 02 0000 130</w:t>
            </w:r>
          </w:p>
        </w:tc>
        <w:tc>
          <w:tcPr>
            <w:tcW w:w="540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both"/>
            </w:pPr>
            <w:r w:rsidRPr="00FE2FF5"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FD0893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BE0AC1">
            <w:pPr>
              <w:spacing w:before="60" w:after="60"/>
              <w:rPr>
                <w:lang w:val="en-US"/>
              </w:rPr>
            </w:pPr>
            <w:r w:rsidRPr="00FE2FF5">
              <w:t>1 13 02992 02 0000 130</w:t>
            </w:r>
            <w:r w:rsidRPr="00FE2FF5">
              <w:rPr>
                <w:lang w:val="en-US"/>
              </w:rPr>
              <w:t>*</w:t>
            </w:r>
          </w:p>
        </w:tc>
        <w:tc>
          <w:tcPr>
            <w:tcW w:w="540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both"/>
            </w:pPr>
            <w:r w:rsidRPr="00FE2FF5">
              <w:t>Прочие доходы от компенсации затрат бюджетов субъектов Российской Федерации</w:t>
            </w:r>
          </w:p>
        </w:tc>
      </w:tr>
      <w:tr w:rsidR="00FD0893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BE0AC1">
            <w:pPr>
              <w:spacing w:before="60" w:after="60"/>
            </w:pPr>
            <w:r w:rsidRPr="00FE2FF5">
              <w:t>1 14 02023 02 0000 410</w:t>
            </w:r>
          </w:p>
        </w:tc>
        <w:tc>
          <w:tcPr>
            <w:tcW w:w="540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both"/>
            </w:pPr>
            <w:r w:rsidRPr="00FE2FF5"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</w:t>
            </w:r>
            <w:r w:rsidRPr="00FE2FF5">
              <w:br/>
              <w:t xml:space="preserve">а также имущества государственных унитарных предприятий субъектов Российской Федерации, </w:t>
            </w:r>
            <w:r w:rsidRPr="00FE2FF5">
              <w:br/>
              <w:t>в том числе казенных), в части реализации основных средств по указанному имуществу</w:t>
            </w:r>
          </w:p>
        </w:tc>
      </w:tr>
      <w:tr w:rsidR="00FD0893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BE0AC1">
            <w:pPr>
              <w:spacing w:before="60" w:after="60"/>
            </w:pPr>
            <w:r w:rsidRPr="00FE2FF5">
              <w:t>1 14 02023 02 0000 440</w:t>
            </w:r>
          </w:p>
        </w:tc>
        <w:tc>
          <w:tcPr>
            <w:tcW w:w="540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both"/>
            </w:pPr>
            <w:r w:rsidRPr="00FE2FF5"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</w:t>
            </w:r>
            <w:r w:rsidRPr="00FE2FF5">
              <w:br/>
              <w:t xml:space="preserve">а также имущества государственных унитарных предприятий субъектов Российской Федерации, </w:t>
            </w:r>
            <w:r w:rsidRPr="00FE2FF5">
              <w:br/>
              <w:t>в том числе казенных), в части реализации материальных запасов по указанному имуществу</w:t>
            </w:r>
          </w:p>
        </w:tc>
      </w:tr>
      <w:tr w:rsidR="00FD0893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center"/>
              <w:rPr>
                <w:b/>
                <w:i/>
              </w:rPr>
            </w:pP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BE0AC1">
            <w:pPr>
              <w:spacing w:before="60" w:after="60"/>
            </w:pPr>
            <w:r w:rsidRPr="00FE2FF5">
              <w:t>1 14 03020 02 0000 410</w:t>
            </w:r>
          </w:p>
        </w:tc>
        <w:tc>
          <w:tcPr>
            <w:tcW w:w="540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both"/>
            </w:pPr>
            <w:r w:rsidRPr="00FE2FF5">
              <w:t>Средства от распоряжения и реализации конфискованного и иного имущества, обращенного в доходы субъектов Российской Федерации (в части реализации основных средств по указанному имуществу)</w:t>
            </w:r>
          </w:p>
        </w:tc>
      </w:tr>
      <w:tr w:rsidR="00FD0893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center"/>
              <w:rPr>
                <w:b/>
                <w:i/>
              </w:rPr>
            </w:pP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BE0AC1">
            <w:pPr>
              <w:spacing w:before="60" w:after="60"/>
            </w:pPr>
            <w:r w:rsidRPr="00FE2FF5">
              <w:t>1 14 03020 02 0000 440</w:t>
            </w:r>
          </w:p>
        </w:tc>
        <w:tc>
          <w:tcPr>
            <w:tcW w:w="540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both"/>
            </w:pPr>
            <w:r w:rsidRPr="00FE2FF5">
              <w:t>Средства от распоряжения и реализации конфискованного и иного имущества, обращенного в доходы субъектов Российской Федерации (в части реализации материальных запасов по указанному имуществу)</w:t>
            </w:r>
          </w:p>
        </w:tc>
      </w:tr>
      <w:tr w:rsidR="00FD0893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BE0AC1">
            <w:pPr>
              <w:spacing w:before="60" w:after="60"/>
            </w:pPr>
            <w:r w:rsidRPr="00FE2FF5">
              <w:t>1 14 04020 02 0000 420</w:t>
            </w:r>
          </w:p>
        </w:tc>
        <w:tc>
          <w:tcPr>
            <w:tcW w:w="540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both"/>
            </w:pPr>
            <w:r w:rsidRPr="00FE2FF5">
              <w:t>Доходы от продажи нематериальных активов, находящихся в собственности субъектов Российской Федерации</w:t>
            </w:r>
          </w:p>
        </w:tc>
      </w:tr>
      <w:tr w:rsidR="00FD0893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BE0AC1">
            <w:pPr>
              <w:spacing w:before="60" w:after="60"/>
              <w:rPr>
                <w:lang w:val="en-US"/>
              </w:rPr>
            </w:pPr>
            <w:r w:rsidRPr="00FE2FF5">
              <w:t>1 15 02020 02 0000 140</w:t>
            </w:r>
            <w:r w:rsidRPr="00FE2FF5">
              <w:rPr>
                <w:lang w:val="en-US"/>
              </w:rPr>
              <w:t>*</w:t>
            </w:r>
          </w:p>
        </w:tc>
        <w:tc>
          <w:tcPr>
            <w:tcW w:w="540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both"/>
            </w:pPr>
            <w:r w:rsidRPr="00FE2FF5">
              <w:t>Платежи, взимаемые государственными органами (организациями) субъектов Российской Федерации за выполнение определенных функций</w:t>
            </w:r>
          </w:p>
        </w:tc>
      </w:tr>
      <w:tr w:rsidR="00FD0893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BE0AC1">
            <w:pPr>
              <w:spacing w:before="60" w:after="60"/>
            </w:pPr>
            <w:r w:rsidRPr="00FE2FF5">
              <w:t>1 16 23021 02 0000 140</w:t>
            </w:r>
          </w:p>
        </w:tc>
        <w:tc>
          <w:tcPr>
            <w:tcW w:w="540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both"/>
            </w:pPr>
            <w:r w:rsidRPr="00FE2FF5">
              <w:t xml:space="preserve">Доходы от возмещения ущерба </w:t>
            </w:r>
            <w:r w:rsidRPr="00FE2FF5">
              <w:br/>
              <w:t xml:space="preserve">при возникновении страховых случаев </w:t>
            </w:r>
            <w:r w:rsidRPr="00FE2FF5">
              <w:br/>
              <w:t>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FD0893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BE0AC1">
            <w:pPr>
              <w:spacing w:before="60" w:after="60"/>
            </w:pPr>
            <w:r w:rsidRPr="00FE2FF5">
              <w:t>1 16 23022 02 0000 140</w:t>
            </w:r>
          </w:p>
        </w:tc>
        <w:tc>
          <w:tcPr>
            <w:tcW w:w="540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both"/>
            </w:pPr>
            <w:r w:rsidRPr="00FE2FF5">
              <w:t xml:space="preserve">Доходы от возмещения ущерба </w:t>
            </w:r>
            <w:r w:rsidRPr="00FE2FF5">
              <w:br/>
              <w:t>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FD0893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8E6E65">
            <w:pPr>
              <w:spacing w:before="60" w:after="60"/>
            </w:pPr>
            <w:r w:rsidRPr="00FE2FF5">
              <w:t>1 16 32000 02 0000 140</w:t>
            </w:r>
          </w:p>
        </w:tc>
        <w:tc>
          <w:tcPr>
            <w:tcW w:w="540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8E6E65">
            <w:pPr>
              <w:spacing w:before="60" w:after="60"/>
              <w:jc w:val="both"/>
            </w:pPr>
            <w:r w:rsidRPr="00FE2FF5">
              <w:t xml:space="preserve">Денежные взыскания, налагаемые в возмещение ущерба, причиненного в результате незаконного  </w:t>
            </w:r>
            <w:r w:rsidRPr="00FE2FF5">
              <w:br/>
              <w:t>или нецелевого использования бюджетных средств (в части бюджетов субъектов Российской Федерации)</w:t>
            </w:r>
          </w:p>
        </w:tc>
      </w:tr>
      <w:tr w:rsidR="000B3A01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0B3A01" w:rsidRPr="00FE2FF5" w:rsidRDefault="000B3A01" w:rsidP="00C840D0">
            <w:pPr>
              <w:spacing w:after="120"/>
              <w:ind w:right="141"/>
              <w:jc w:val="center"/>
            </w:pP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0B3A01" w:rsidRPr="00947109" w:rsidRDefault="000B3A01" w:rsidP="008E6E65">
            <w:pPr>
              <w:spacing w:before="60" w:after="60"/>
            </w:pPr>
            <w:r w:rsidRPr="00947109">
              <w:t>1 16 33020 02 0000 140</w:t>
            </w:r>
          </w:p>
        </w:tc>
        <w:tc>
          <w:tcPr>
            <w:tcW w:w="5400" w:type="dxa"/>
            <w:tcBorders>
              <w:top w:val="dotted" w:sz="4" w:space="0" w:color="auto"/>
              <w:bottom w:val="dotted" w:sz="4" w:space="0" w:color="auto"/>
            </w:tcBorders>
          </w:tcPr>
          <w:p w:rsidR="000B3A01" w:rsidRPr="00947109" w:rsidRDefault="000B3A01" w:rsidP="008E6E65">
            <w:pPr>
              <w:spacing w:before="60" w:after="60"/>
              <w:jc w:val="both"/>
            </w:pPr>
            <w:r w:rsidRPr="00947109">
              <w:t>Денежные взыскания (штрафы) за нарушение законодательства Российской Федерации</w:t>
            </w:r>
            <w:r w:rsidRPr="00947109">
              <w:br/>
              <w:t>о размещении заказов на поставки товаров, выполнение работ, оказание услуг для нужд субъектов Российской Федерации</w:t>
            </w:r>
          </w:p>
        </w:tc>
      </w:tr>
      <w:tr w:rsidR="00FD0893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C840D0">
            <w:pPr>
              <w:spacing w:after="120"/>
              <w:ind w:right="141"/>
              <w:jc w:val="center"/>
            </w:pP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AC1C80">
            <w:pPr>
              <w:spacing w:before="60" w:after="120"/>
              <w:ind w:right="142"/>
            </w:pPr>
            <w:r w:rsidRPr="00FE2FF5">
              <w:t>1 16 46000 02 0000 140</w:t>
            </w:r>
          </w:p>
        </w:tc>
        <w:tc>
          <w:tcPr>
            <w:tcW w:w="540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9067FC">
            <w:pPr>
              <w:spacing w:before="60" w:after="120"/>
              <w:jc w:val="both"/>
            </w:pPr>
            <w:r w:rsidRPr="00FE2FF5">
              <w:t xml:space="preserve">Поступления сумм в возмещение ущерба в связи </w:t>
            </w:r>
            <w:r w:rsidRPr="00FE2FF5">
              <w:br/>
              <w:t xml:space="preserve">с нарушением исполнителем (подрядчиком) условий государственных контрактов или иных договоров, финансируемых за счет средств дорожных фондов субъектов Российской Федерации, либо в связи с уклонением </w:t>
            </w:r>
            <w:r w:rsidRPr="00FE2FF5">
              <w:br/>
              <w:t>от заключения таких контрактов или иных договоров</w:t>
            </w:r>
          </w:p>
        </w:tc>
      </w:tr>
      <w:tr w:rsidR="00FD0893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BE0AC1">
            <w:pPr>
              <w:spacing w:before="60" w:after="60"/>
            </w:pPr>
            <w:r w:rsidRPr="00FE2FF5">
              <w:t>1 16 90020 02 0000 140</w:t>
            </w:r>
          </w:p>
        </w:tc>
        <w:tc>
          <w:tcPr>
            <w:tcW w:w="540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both"/>
            </w:pPr>
            <w:r w:rsidRPr="00FE2FF5"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FD0893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BE0AC1">
            <w:pPr>
              <w:spacing w:before="60" w:after="60"/>
            </w:pPr>
            <w:r w:rsidRPr="00FE2FF5">
              <w:t>1 17 01020 02 0000 180</w:t>
            </w:r>
          </w:p>
        </w:tc>
        <w:tc>
          <w:tcPr>
            <w:tcW w:w="540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both"/>
            </w:pPr>
            <w:r w:rsidRPr="00FE2FF5">
              <w:t xml:space="preserve">Невыясненные поступления, зачисляемые </w:t>
            </w:r>
            <w:r w:rsidRPr="00FE2FF5">
              <w:br/>
              <w:t xml:space="preserve">в бюджеты субъектов Российской Федерации </w:t>
            </w:r>
          </w:p>
        </w:tc>
      </w:tr>
      <w:tr w:rsidR="00FD0893" w:rsidRPr="00FE2FF5" w:rsidTr="000A3608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BE0AC1">
            <w:pPr>
              <w:spacing w:before="60" w:after="60"/>
            </w:pPr>
            <w:r w:rsidRPr="00FE2FF5">
              <w:t>1 17 05020 02 0000 180*</w:t>
            </w:r>
          </w:p>
        </w:tc>
        <w:tc>
          <w:tcPr>
            <w:tcW w:w="540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both"/>
            </w:pPr>
            <w:r w:rsidRPr="00FE2FF5">
              <w:t>Прочие неналоговые доходы бюджетов субъектов Российской Федерации</w:t>
            </w:r>
          </w:p>
        </w:tc>
      </w:tr>
      <w:tr w:rsidR="00FD0893" w:rsidRPr="00FE2FF5" w:rsidTr="00D83C27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C840D0">
            <w:pPr>
              <w:spacing w:after="120"/>
              <w:ind w:right="141"/>
              <w:jc w:val="center"/>
            </w:pP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FF7D2D">
            <w:pPr>
              <w:spacing w:before="60" w:after="120"/>
              <w:ind w:right="142"/>
            </w:pPr>
            <w:r w:rsidRPr="00FE2FF5">
              <w:t>1 17 05070 02 0000 180</w:t>
            </w:r>
          </w:p>
        </w:tc>
        <w:tc>
          <w:tcPr>
            <w:tcW w:w="5400" w:type="dxa"/>
            <w:tcBorders>
              <w:top w:val="dotted" w:sz="4" w:space="0" w:color="auto"/>
              <w:bottom w:val="dotted" w:sz="4" w:space="0" w:color="auto"/>
            </w:tcBorders>
          </w:tcPr>
          <w:p w:rsidR="00FD0893" w:rsidRPr="00FE2FF5" w:rsidRDefault="00FD0893" w:rsidP="0004779D">
            <w:pPr>
              <w:spacing w:before="60" w:after="120"/>
              <w:jc w:val="both"/>
            </w:pPr>
            <w:proofErr w:type="gramStart"/>
            <w:r w:rsidRPr="00FE2FF5">
              <w:t>Прочие неналоговые доходы бюджетов субъектов Российской Федерации от поступления денежных средств, внесенных участником конкурса (аукциона), проводимого в целях заключения государственного контракта, финансируемого за счет средств дорожных фондов субъектов Российской Федерации, в качестве обеспечения заявки на участие в таком конкурсе (аукционе) в случае уклонения участника конкурса (аукциона) от заключения данного контракта и в иных случаях, установленных законодательством Российской Федерации</w:t>
            </w:r>
            <w:proofErr w:type="gramEnd"/>
          </w:p>
        </w:tc>
      </w:tr>
      <w:tr w:rsidR="00E06A2C" w:rsidRPr="00FE2FF5" w:rsidTr="00D83C27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FFFFFF"/>
          </w:tcPr>
          <w:p w:rsidR="00E06A2C" w:rsidRPr="00FE2FF5" w:rsidRDefault="00E06A2C" w:rsidP="00BE0AC1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  <w:shd w:val="clear" w:color="auto" w:fill="FFFFFF"/>
            <w:vAlign w:val="center"/>
          </w:tcPr>
          <w:p w:rsidR="00E06A2C" w:rsidRPr="0096755B" w:rsidRDefault="00E06A2C" w:rsidP="0096755B">
            <w:pPr>
              <w:spacing w:after="60"/>
            </w:pPr>
            <w:r w:rsidRPr="0096755B">
              <w:t>1 18 02000 02 0000 180</w:t>
            </w:r>
          </w:p>
        </w:tc>
        <w:tc>
          <w:tcPr>
            <w:tcW w:w="5400" w:type="dxa"/>
            <w:tcBorders>
              <w:top w:val="dotted" w:sz="4" w:space="0" w:color="auto"/>
              <w:bottom w:val="dotted" w:sz="4" w:space="0" w:color="auto"/>
            </w:tcBorders>
            <w:shd w:val="clear" w:color="auto" w:fill="FFFFFF"/>
            <w:vAlign w:val="center"/>
          </w:tcPr>
          <w:p w:rsidR="00E06A2C" w:rsidRPr="00FE2FF5" w:rsidRDefault="00E06A2C" w:rsidP="000E5E14">
            <w:pPr>
              <w:spacing w:before="60" w:after="60"/>
              <w:jc w:val="both"/>
              <w:rPr>
                <w:color w:val="000000"/>
              </w:rPr>
            </w:pPr>
            <w:r w:rsidRPr="00FE2FF5">
              <w:rPr>
                <w:color w:val="000000"/>
              </w:rPr>
              <w:t>Поступления в бюджеты субъектов Российской Федерации (перечисления из бюджетов субъектов Российской Федерации) по урегулированию расчетов между бюджетами бюджетной системы Российской Федерации</w:t>
            </w:r>
          </w:p>
        </w:tc>
      </w:tr>
      <w:tr w:rsidR="00FD0893" w:rsidRPr="00FE2FF5" w:rsidTr="00D83C27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dotted" w:sz="4" w:space="0" w:color="auto"/>
              <w:bottom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3060" w:type="dxa"/>
            <w:tcBorders>
              <w:top w:val="dotted" w:sz="4" w:space="0" w:color="auto"/>
              <w:bottom w:val="single" w:sz="4" w:space="0" w:color="auto"/>
            </w:tcBorders>
          </w:tcPr>
          <w:p w:rsidR="00FD0893" w:rsidRPr="00FE2FF5" w:rsidRDefault="00FD0893" w:rsidP="00BE0AC1">
            <w:pPr>
              <w:spacing w:before="60" w:after="60"/>
            </w:pPr>
            <w:r w:rsidRPr="00FE2FF5">
              <w:t>2 00 00000 00 0000 000**</w:t>
            </w:r>
          </w:p>
        </w:tc>
        <w:tc>
          <w:tcPr>
            <w:tcW w:w="5400" w:type="dxa"/>
            <w:tcBorders>
              <w:top w:val="dotted" w:sz="4" w:space="0" w:color="auto"/>
              <w:bottom w:val="single" w:sz="4" w:space="0" w:color="auto"/>
            </w:tcBorders>
          </w:tcPr>
          <w:p w:rsidR="00FD0893" w:rsidRPr="00FE2FF5" w:rsidRDefault="00FD0893" w:rsidP="000E5E14">
            <w:pPr>
              <w:spacing w:before="60" w:after="60"/>
              <w:jc w:val="both"/>
            </w:pPr>
            <w:r w:rsidRPr="00FE2FF5">
              <w:t>Безвозмездные поступления</w:t>
            </w:r>
          </w:p>
        </w:tc>
      </w:tr>
    </w:tbl>
    <w:p w:rsidR="009A49F5" w:rsidRPr="00FE2FF5" w:rsidRDefault="009A49F5" w:rsidP="002C6D85">
      <w:pPr>
        <w:ind w:left="-180"/>
        <w:rPr>
          <w:b/>
        </w:rPr>
      </w:pPr>
    </w:p>
    <w:p w:rsidR="00E3116F" w:rsidRPr="00FE2FF5" w:rsidRDefault="00E3116F" w:rsidP="002C6D85">
      <w:pPr>
        <w:ind w:left="-180"/>
        <w:rPr>
          <w:b/>
        </w:rPr>
      </w:pPr>
    </w:p>
    <w:p w:rsidR="006C4544" w:rsidRPr="00FE2FF5" w:rsidRDefault="007C1156" w:rsidP="002C6D85">
      <w:pPr>
        <w:ind w:left="-180"/>
        <w:rPr>
          <w:b/>
        </w:rPr>
      </w:pPr>
      <w:r w:rsidRPr="00FE2FF5">
        <w:rPr>
          <w:b/>
        </w:rPr>
        <w:t>Примечание:</w:t>
      </w:r>
    </w:p>
    <w:p w:rsidR="00316705" w:rsidRPr="00FE2FF5" w:rsidRDefault="002C6D85" w:rsidP="00AB43A0">
      <w:pPr>
        <w:ind w:left="-180" w:right="-82" w:firstLine="720"/>
        <w:jc w:val="both"/>
      </w:pPr>
      <w:r w:rsidRPr="00FE2FF5">
        <w:rPr>
          <w:b/>
        </w:rPr>
        <w:t>(</w:t>
      </w:r>
      <w:r w:rsidR="006C4544" w:rsidRPr="00FE2FF5">
        <w:rPr>
          <w:b/>
        </w:rPr>
        <w:t>*</w:t>
      </w:r>
      <w:r w:rsidRPr="00FE2FF5">
        <w:rPr>
          <w:b/>
        </w:rPr>
        <w:t>)</w:t>
      </w:r>
      <w:r w:rsidR="006C4544" w:rsidRPr="00FE2FF5">
        <w:rPr>
          <w:b/>
        </w:rPr>
        <w:t xml:space="preserve"> </w:t>
      </w:r>
      <w:r w:rsidR="00D71F89" w:rsidRPr="00FE2FF5">
        <w:t>Перечень кодов подвидов по видам доходов, закрепляемых за главными администраторами, которыми являются органы государственной власти</w:t>
      </w:r>
      <w:r w:rsidR="00DE270F" w:rsidRPr="00FE2FF5">
        <w:br/>
      </w:r>
      <w:r w:rsidR="00D71F89" w:rsidRPr="00FE2FF5">
        <w:t>Санкт-Петербурга, утверждается финансовым органом Санкт-Петербурга</w:t>
      </w:r>
      <w:r w:rsidR="007D1D8F" w:rsidRPr="00FE2FF5">
        <w:t>.</w:t>
      </w:r>
    </w:p>
    <w:p w:rsidR="004347F2" w:rsidRPr="00FE2FF5" w:rsidRDefault="002C6D85" w:rsidP="00AB43A0">
      <w:pPr>
        <w:ind w:left="-180" w:right="-82" w:firstLine="720"/>
        <w:jc w:val="both"/>
      </w:pPr>
      <w:r w:rsidRPr="00FE2FF5">
        <w:rPr>
          <w:b/>
        </w:rPr>
        <w:t>(</w:t>
      </w:r>
      <w:r w:rsidR="00316705" w:rsidRPr="00FE2FF5">
        <w:rPr>
          <w:b/>
        </w:rPr>
        <w:t>**</w:t>
      </w:r>
      <w:r w:rsidRPr="00FE2FF5">
        <w:rPr>
          <w:b/>
        </w:rPr>
        <w:t>)</w:t>
      </w:r>
      <w:r w:rsidR="00316705" w:rsidRPr="00FE2FF5">
        <w:t xml:space="preserve"> Администр</w:t>
      </w:r>
      <w:r w:rsidR="00DE685A" w:rsidRPr="00FE2FF5">
        <w:t>ирование</w:t>
      </w:r>
      <w:r w:rsidR="00316705" w:rsidRPr="00FE2FF5">
        <w:t xml:space="preserve"> поступлений по </w:t>
      </w:r>
      <w:r w:rsidR="00DE685A" w:rsidRPr="00FE2FF5">
        <w:t>группе</w:t>
      </w:r>
      <w:r w:rsidR="00316705" w:rsidRPr="00FE2FF5">
        <w:t xml:space="preserve"> доход</w:t>
      </w:r>
      <w:r w:rsidR="002822CA" w:rsidRPr="00FE2FF5">
        <w:t>ов</w:t>
      </w:r>
      <w:r w:rsidR="00563FC4" w:rsidRPr="00FE2FF5">
        <w:t xml:space="preserve"> «2 00 00000 00 – </w:t>
      </w:r>
      <w:r w:rsidR="00DE685A" w:rsidRPr="00FE2FF5">
        <w:t>Б</w:t>
      </w:r>
      <w:r w:rsidR="00563FC4" w:rsidRPr="00FE2FF5">
        <w:t>езвозмездные поступления»</w:t>
      </w:r>
      <w:r w:rsidR="00052A5A" w:rsidRPr="00FE2FF5">
        <w:t xml:space="preserve"> </w:t>
      </w:r>
      <w:r w:rsidR="00DE685A" w:rsidRPr="00FE2FF5">
        <w:t>осуществля</w:t>
      </w:r>
      <w:r w:rsidR="002822CA" w:rsidRPr="00FE2FF5">
        <w:t>е</w:t>
      </w:r>
      <w:r w:rsidR="00DE685A" w:rsidRPr="00FE2FF5">
        <w:t>тся органами государственной власти</w:t>
      </w:r>
      <w:r w:rsidR="005231E3" w:rsidRPr="00FE2FF5">
        <w:br/>
      </w:r>
      <w:r w:rsidR="00316705" w:rsidRPr="00FE2FF5">
        <w:t>Санкт-Петербурга, являющи</w:t>
      </w:r>
      <w:r w:rsidR="00DE685A" w:rsidRPr="00FE2FF5">
        <w:t>мися</w:t>
      </w:r>
      <w:r w:rsidR="00316705" w:rsidRPr="00FE2FF5">
        <w:t xml:space="preserve"> получателями</w:t>
      </w:r>
      <w:r w:rsidR="00563FC4" w:rsidRPr="00FE2FF5">
        <w:t xml:space="preserve"> указанных средств</w:t>
      </w:r>
      <w:r w:rsidR="00885471" w:rsidRPr="00FE2FF5">
        <w:t>;</w:t>
      </w:r>
    </w:p>
    <w:p w:rsidR="00885471" w:rsidRPr="00FE2FF5" w:rsidRDefault="00885471" w:rsidP="00AB43A0">
      <w:pPr>
        <w:ind w:left="-180" w:right="-82" w:firstLine="720"/>
        <w:jc w:val="both"/>
      </w:pPr>
      <w:r w:rsidRPr="00FE2FF5">
        <w:t>администрирование поступлений по группе доходов «2 00 00000 00 – Безвозмездные поступления» в части доходов от возврата остатков субсидий, субвенций и иных межбюджетных трансфертов, имеющих целевое назначение, прошлых лет осуществляется органами государственной власти Санкт-Петербурга, предоставившими соответствующие межбюджетные трансферты.</w:t>
      </w:r>
    </w:p>
    <w:p w:rsidR="00AC1E3D" w:rsidRPr="00FE2FF5" w:rsidRDefault="00AC1E3D" w:rsidP="00AB43A0">
      <w:pPr>
        <w:ind w:left="-180" w:right="-82" w:firstLine="720"/>
        <w:jc w:val="both"/>
      </w:pPr>
    </w:p>
    <w:sectPr w:rsidR="00AC1E3D" w:rsidRPr="00FE2FF5" w:rsidSect="002569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077" w:right="924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33E" w:rsidRDefault="006E133E">
      <w:r>
        <w:separator/>
      </w:r>
    </w:p>
  </w:endnote>
  <w:endnote w:type="continuationSeparator" w:id="0">
    <w:p w:rsidR="006E133E" w:rsidRDefault="006E1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109" w:rsidRDefault="00947109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47109" w:rsidRDefault="00947109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016" w:rsidRDefault="00117016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016" w:rsidRDefault="0011701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33E" w:rsidRDefault="006E133E">
      <w:r>
        <w:separator/>
      </w:r>
    </w:p>
  </w:footnote>
  <w:footnote w:type="continuationSeparator" w:id="0">
    <w:p w:rsidR="006E133E" w:rsidRDefault="006E13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109" w:rsidRDefault="00947109" w:rsidP="001B2EDC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47109" w:rsidRDefault="0094710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109" w:rsidRDefault="00947109" w:rsidP="00A6337E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17016">
      <w:rPr>
        <w:rStyle w:val="a6"/>
        <w:noProof/>
      </w:rPr>
      <w:t>15</w:t>
    </w:r>
    <w:r>
      <w:rPr>
        <w:rStyle w:val="a6"/>
      </w:rPr>
      <w:fldChar w:fldCharType="end"/>
    </w:r>
  </w:p>
  <w:p w:rsidR="00947109" w:rsidRDefault="00947109">
    <w:pPr>
      <w:pStyle w:val="a5"/>
      <w:rPr>
        <w:lang w:val="en-US"/>
      </w:rPr>
    </w:pPr>
  </w:p>
  <w:p w:rsidR="006D41D4" w:rsidRPr="006D41D4" w:rsidRDefault="006D41D4">
    <w:pPr>
      <w:pStyle w:val="a5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016" w:rsidRDefault="00117016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05E"/>
    <w:rsid w:val="00000B1A"/>
    <w:rsid w:val="00002FE6"/>
    <w:rsid w:val="00003558"/>
    <w:rsid w:val="0000387A"/>
    <w:rsid w:val="00004C99"/>
    <w:rsid w:val="00011A43"/>
    <w:rsid w:val="00013E6A"/>
    <w:rsid w:val="00014D32"/>
    <w:rsid w:val="0001564C"/>
    <w:rsid w:val="0001747A"/>
    <w:rsid w:val="000177A4"/>
    <w:rsid w:val="00024380"/>
    <w:rsid w:val="00024E11"/>
    <w:rsid w:val="0002619F"/>
    <w:rsid w:val="00026C51"/>
    <w:rsid w:val="000279E5"/>
    <w:rsid w:val="000301E0"/>
    <w:rsid w:val="00031EF0"/>
    <w:rsid w:val="00033C8B"/>
    <w:rsid w:val="00036056"/>
    <w:rsid w:val="00040E00"/>
    <w:rsid w:val="0004132C"/>
    <w:rsid w:val="0004779D"/>
    <w:rsid w:val="00051D55"/>
    <w:rsid w:val="00052A5A"/>
    <w:rsid w:val="000649D6"/>
    <w:rsid w:val="00064B40"/>
    <w:rsid w:val="00071AB0"/>
    <w:rsid w:val="00072BF7"/>
    <w:rsid w:val="00073819"/>
    <w:rsid w:val="00074A3D"/>
    <w:rsid w:val="00075506"/>
    <w:rsid w:val="00081AA8"/>
    <w:rsid w:val="00082AB8"/>
    <w:rsid w:val="00082F0A"/>
    <w:rsid w:val="0008439B"/>
    <w:rsid w:val="00085406"/>
    <w:rsid w:val="0008685F"/>
    <w:rsid w:val="00087821"/>
    <w:rsid w:val="00087AAD"/>
    <w:rsid w:val="0009591E"/>
    <w:rsid w:val="0009626F"/>
    <w:rsid w:val="0009771F"/>
    <w:rsid w:val="000A1EEC"/>
    <w:rsid w:val="000A3608"/>
    <w:rsid w:val="000A3FE2"/>
    <w:rsid w:val="000A71DE"/>
    <w:rsid w:val="000B380D"/>
    <w:rsid w:val="000B3A01"/>
    <w:rsid w:val="000B7120"/>
    <w:rsid w:val="000C28F9"/>
    <w:rsid w:val="000C2F8C"/>
    <w:rsid w:val="000C448C"/>
    <w:rsid w:val="000C5456"/>
    <w:rsid w:val="000D0AED"/>
    <w:rsid w:val="000D3D08"/>
    <w:rsid w:val="000D5F10"/>
    <w:rsid w:val="000D6750"/>
    <w:rsid w:val="000D6F0E"/>
    <w:rsid w:val="000E17FB"/>
    <w:rsid w:val="000E3C43"/>
    <w:rsid w:val="000E5873"/>
    <w:rsid w:val="000E5E14"/>
    <w:rsid w:val="000E6644"/>
    <w:rsid w:val="000E79EA"/>
    <w:rsid w:val="000F1806"/>
    <w:rsid w:val="000F1B0C"/>
    <w:rsid w:val="000F5111"/>
    <w:rsid w:val="000F7EA0"/>
    <w:rsid w:val="00102D89"/>
    <w:rsid w:val="00103445"/>
    <w:rsid w:val="0010388D"/>
    <w:rsid w:val="0010389E"/>
    <w:rsid w:val="00103E0F"/>
    <w:rsid w:val="001040EF"/>
    <w:rsid w:val="0011325F"/>
    <w:rsid w:val="00116922"/>
    <w:rsid w:val="00116F7F"/>
    <w:rsid w:val="00117016"/>
    <w:rsid w:val="00117076"/>
    <w:rsid w:val="00122C1C"/>
    <w:rsid w:val="00127D3C"/>
    <w:rsid w:val="001322EE"/>
    <w:rsid w:val="001332BE"/>
    <w:rsid w:val="00133672"/>
    <w:rsid w:val="0013390D"/>
    <w:rsid w:val="001371F2"/>
    <w:rsid w:val="00142D69"/>
    <w:rsid w:val="00143559"/>
    <w:rsid w:val="00143AB4"/>
    <w:rsid w:val="001442DD"/>
    <w:rsid w:val="0014504A"/>
    <w:rsid w:val="00151C14"/>
    <w:rsid w:val="00152677"/>
    <w:rsid w:val="00153785"/>
    <w:rsid w:val="00153D68"/>
    <w:rsid w:val="001551D9"/>
    <w:rsid w:val="0015657D"/>
    <w:rsid w:val="00157251"/>
    <w:rsid w:val="00157405"/>
    <w:rsid w:val="00170D77"/>
    <w:rsid w:val="001725B3"/>
    <w:rsid w:val="0017507E"/>
    <w:rsid w:val="00175116"/>
    <w:rsid w:val="00177E64"/>
    <w:rsid w:val="00183A69"/>
    <w:rsid w:val="001841A9"/>
    <w:rsid w:val="0018516C"/>
    <w:rsid w:val="00185B8E"/>
    <w:rsid w:val="00186DE0"/>
    <w:rsid w:val="001908C0"/>
    <w:rsid w:val="001926A2"/>
    <w:rsid w:val="001A09C2"/>
    <w:rsid w:val="001A1879"/>
    <w:rsid w:val="001A18F2"/>
    <w:rsid w:val="001B263D"/>
    <w:rsid w:val="001B2DD2"/>
    <w:rsid w:val="001B2EDC"/>
    <w:rsid w:val="001B5667"/>
    <w:rsid w:val="001C0471"/>
    <w:rsid w:val="001C11EC"/>
    <w:rsid w:val="001C3B95"/>
    <w:rsid w:val="001C3D73"/>
    <w:rsid w:val="001C5BD0"/>
    <w:rsid w:val="001C6E3B"/>
    <w:rsid w:val="001D0215"/>
    <w:rsid w:val="001D3E4E"/>
    <w:rsid w:val="001D4E28"/>
    <w:rsid w:val="001E075C"/>
    <w:rsid w:val="001E15C0"/>
    <w:rsid w:val="001E2A88"/>
    <w:rsid w:val="001E4212"/>
    <w:rsid w:val="001F1B59"/>
    <w:rsid w:val="001F2797"/>
    <w:rsid w:val="001F6636"/>
    <w:rsid w:val="00201849"/>
    <w:rsid w:val="00204D9E"/>
    <w:rsid w:val="00206D11"/>
    <w:rsid w:val="00206FBB"/>
    <w:rsid w:val="00210E9A"/>
    <w:rsid w:val="00211993"/>
    <w:rsid w:val="00215A30"/>
    <w:rsid w:val="00216516"/>
    <w:rsid w:val="00216E43"/>
    <w:rsid w:val="00217D59"/>
    <w:rsid w:val="0022272F"/>
    <w:rsid w:val="00222C4A"/>
    <w:rsid w:val="00222C72"/>
    <w:rsid w:val="00224429"/>
    <w:rsid w:val="002246A1"/>
    <w:rsid w:val="00225895"/>
    <w:rsid w:val="002264A7"/>
    <w:rsid w:val="00226B33"/>
    <w:rsid w:val="00227103"/>
    <w:rsid w:val="00231246"/>
    <w:rsid w:val="00233F69"/>
    <w:rsid w:val="00236777"/>
    <w:rsid w:val="002375E9"/>
    <w:rsid w:val="00240307"/>
    <w:rsid w:val="0024069F"/>
    <w:rsid w:val="00241A6D"/>
    <w:rsid w:val="002421CF"/>
    <w:rsid w:val="00244C04"/>
    <w:rsid w:val="00245817"/>
    <w:rsid w:val="00247AE3"/>
    <w:rsid w:val="00251E75"/>
    <w:rsid w:val="00254EC0"/>
    <w:rsid w:val="0025698F"/>
    <w:rsid w:val="00256AE4"/>
    <w:rsid w:val="0025731E"/>
    <w:rsid w:val="00257CDC"/>
    <w:rsid w:val="00261483"/>
    <w:rsid w:val="00263FD7"/>
    <w:rsid w:val="00267D4F"/>
    <w:rsid w:val="00271136"/>
    <w:rsid w:val="00271706"/>
    <w:rsid w:val="00272355"/>
    <w:rsid w:val="002728E8"/>
    <w:rsid w:val="00273F13"/>
    <w:rsid w:val="00275B1D"/>
    <w:rsid w:val="002822CA"/>
    <w:rsid w:val="00282A37"/>
    <w:rsid w:val="00283A53"/>
    <w:rsid w:val="00283C08"/>
    <w:rsid w:val="00284307"/>
    <w:rsid w:val="002858EF"/>
    <w:rsid w:val="002878AC"/>
    <w:rsid w:val="002900F3"/>
    <w:rsid w:val="00291A5E"/>
    <w:rsid w:val="00292D7E"/>
    <w:rsid w:val="002943C0"/>
    <w:rsid w:val="00294DFB"/>
    <w:rsid w:val="002A1062"/>
    <w:rsid w:val="002A5241"/>
    <w:rsid w:val="002A5D49"/>
    <w:rsid w:val="002A6223"/>
    <w:rsid w:val="002B3687"/>
    <w:rsid w:val="002B44C2"/>
    <w:rsid w:val="002B4C90"/>
    <w:rsid w:val="002B5BFD"/>
    <w:rsid w:val="002B7A6D"/>
    <w:rsid w:val="002B7CB8"/>
    <w:rsid w:val="002C47ED"/>
    <w:rsid w:val="002C6D85"/>
    <w:rsid w:val="002C70CF"/>
    <w:rsid w:val="002C7EB8"/>
    <w:rsid w:val="002D1E32"/>
    <w:rsid w:val="002D43A6"/>
    <w:rsid w:val="002D45CD"/>
    <w:rsid w:val="002D4F56"/>
    <w:rsid w:val="002D62DB"/>
    <w:rsid w:val="002E0DCA"/>
    <w:rsid w:val="002E1904"/>
    <w:rsid w:val="002E486B"/>
    <w:rsid w:val="002E4D47"/>
    <w:rsid w:val="002E53AE"/>
    <w:rsid w:val="002E699A"/>
    <w:rsid w:val="002F2AEE"/>
    <w:rsid w:val="002F3EF9"/>
    <w:rsid w:val="002F70EF"/>
    <w:rsid w:val="003015FA"/>
    <w:rsid w:val="00302663"/>
    <w:rsid w:val="0030335F"/>
    <w:rsid w:val="003039D3"/>
    <w:rsid w:val="00303D50"/>
    <w:rsid w:val="0030660F"/>
    <w:rsid w:val="00311BB3"/>
    <w:rsid w:val="00312CF7"/>
    <w:rsid w:val="0031619B"/>
    <w:rsid w:val="00316705"/>
    <w:rsid w:val="00321030"/>
    <w:rsid w:val="00322C2C"/>
    <w:rsid w:val="00324173"/>
    <w:rsid w:val="00330BBF"/>
    <w:rsid w:val="003349E3"/>
    <w:rsid w:val="003364B3"/>
    <w:rsid w:val="00336729"/>
    <w:rsid w:val="003440CA"/>
    <w:rsid w:val="00344892"/>
    <w:rsid w:val="00344DDE"/>
    <w:rsid w:val="003502AB"/>
    <w:rsid w:val="003529D7"/>
    <w:rsid w:val="00363905"/>
    <w:rsid w:val="00366D03"/>
    <w:rsid w:val="00366FCE"/>
    <w:rsid w:val="003707E7"/>
    <w:rsid w:val="003821BC"/>
    <w:rsid w:val="00382F66"/>
    <w:rsid w:val="00385384"/>
    <w:rsid w:val="00386A17"/>
    <w:rsid w:val="00392A2C"/>
    <w:rsid w:val="00393CC5"/>
    <w:rsid w:val="003A786C"/>
    <w:rsid w:val="003B66F9"/>
    <w:rsid w:val="003B6A61"/>
    <w:rsid w:val="003C016F"/>
    <w:rsid w:val="003C0352"/>
    <w:rsid w:val="003C49BA"/>
    <w:rsid w:val="003C50F8"/>
    <w:rsid w:val="003C7BDD"/>
    <w:rsid w:val="003D19C1"/>
    <w:rsid w:val="003D4F98"/>
    <w:rsid w:val="003D71E3"/>
    <w:rsid w:val="003D754B"/>
    <w:rsid w:val="003E4354"/>
    <w:rsid w:val="003E56AC"/>
    <w:rsid w:val="003E6A1B"/>
    <w:rsid w:val="003E7F69"/>
    <w:rsid w:val="003F04DA"/>
    <w:rsid w:val="003F27C1"/>
    <w:rsid w:val="003F3E5B"/>
    <w:rsid w:val="003F51F2"/>
    <w:rsid w:val="003F632A"/>
    <w:rsid w:val="00400147"/>
    <w:rsid w:val="00404D90"/>
    <w:rsid w:val="00405D4F"/>
    <w:rsid w:val="00412C8B"/>
    <w:rsid w:val="0041533A"/>
    <w:rsid w:val="004153F1"/>
    <w:rsid w:val="0041657B"/>
    <w:rsid w:val="00416D4C"/>
    <w:rsid w:val="004206AA"/>
    <w:rsid w:val="00421989"/>
    <w:rsid w:val="00423D94"/>
    <w:rsid w:val="00424777"/>
    <w:rsid w:val="00426D16"/>
    <w:rsid w:val="00430F04"/>
    <w:rsid w:val="00431243"/>
    <w:rsid w:val="004347F2"/>
    <w:rsid w:val="00435484"/>
    <w:rsid w:val="00437B58"/>
    <w:rsid w:val="00441452"/>
    <w:rsid w:val="00442215"/>
    <w:rsid w:val="00444064"/>
    <w:rsid w:val="004533C6"/>
    <w:rsid w:val="00456D3D"/>
    <w:rsid w:val="004576A3"/>
    <w:rsid w:val="00460EE3"/>
    <w:rsid w:val="004703BA"/>
    <w:rsid w:val="004713DB"/>
    <w:rsid w:val="004752A7"/>
    <w:rsid w:val="00477B5B"/>
    <w:rsid w:val="004819CF"/>
    <w:rsid w:val="00481C45"/>
    <w:rsid w:val="00483EA8"/>
    <w:rsid w:val="00485F3A"/>
    <w:rsid w:val="004868B9"/>
    <w:rsid w:val="00486E32"/>
    <w:rsid w:val="0049098A"/>
    <w:rsid w:val="00491B95"/>
    <w:rsid w:val="004A4065"/>
    <w:rsid w:val="004A41A7"/>
    <w:rsid w:val="004A5831"/>
    <w:rsid w:val="004A7C17"/>
    <w:rsid w:val="004B3D6A"/>
    <w:rsid w:val="004B5599"/>
    <w:rsid w:val="004B6180"/>
    <w:rsid w:val="004C2EC9"/>
    <w:rsid w:val="004C36D9"/>
    <w:rsid w:val="004C62DA"/>
    <w:rsid w:val="004C641B"/>
    <w:rsid w:val="004C79C3"/>
    <w:rsid w:val="004D1D99"/>
    <w:rsid w:val="004D3E9B"/>
    <w:rsid w:val="004D52A6"/>
    <w:rsid w:val="004D6225"/>
    <w:rsid w:val="004D753E"/>
    <w:rsid w:val="004E62BE"/>
    <w:rsid w:val="004F6B2E"/>
    <w:rsid w:val="0050135A"/>
    <w:rsid w:val="00501541"/>
    <w:rsid w:val="005035FF"/>
    <w:rsid w:val="00504436"/>
    <w:rsid w:val="0051254E"/>
    <w:rsid w:val="005154A1"/>
    <w:rsid w:val="00516B97"/>
    <w:rsid w:val="00517756"/>
    <w:rsid w:val="005204AA"/>
    <w:rsid w:val="005207C0"/>
    <w:rsid w:val="00522420"/>
    <w:rsid w:val="005231E3"/>
    <w:rsid w:val="0052692C"/>
    <w:rsid w:val="005273C5"/>
    <w:rsid w:val="00527C6D"/>
    <w:rsid w:val="005310C6"/>
    <w:rsid w:val="0053136B"/>
    <w:rsid w:val="00531F2D"/>
    <w:rsid w:val="0053269B"/>
    <w:rsid w:val="005334DD"/>
    <w:rsid w:val="005348E2"/>
    <w:rsid w:val="00541154"/>
    <w:rsid w:val="00556F4D"/>
    <w:rsid w:val="00563590"/>
    <w:rsid w:val="00563FC4"/>
    <w:rsid w:val="00570008"/>
    <w:rsid w:val="00570377"/>
    <w:rsid w:val="0057362F"/>
    <w:rsid w:val="005763CA"/>
    <w:rsid w:val="00584026"/>
    <w:rsid w:val="00587E3E"/>
    <w:rsid w:val="00590CB1"/>
    <w:rsid w:val="0059176A"/>
    <w:rsid w:val="00596787"/>
    <w:rsid w:val="005A01CA"/>
    <w:rsid w:val="005A13A8"/>
    <w:rsid w:val="005A38CD"/>
    <w:rsid w:val="005A3DBD"/>
    <w:rsid w:val="005A5721"/>
    <w:rsid w:val="005A6ADC"/>
    <w:rsid w:val="005A6ED9"/>
    <w:rsid w:val="005A7134"/>
    <w:rsid w:val="005A7CD9"/>
    <w:rsid w:val="005B317E"/>
    <w:rsid w:val="005B40B4"/>
    <w:rsid w:val="005B473C"/>
    <w:rsid w:val="005B51F6"/>
    <w:rsid w:val="005B7C54"/>
    <w:rsid w:val="005C360C"/>
    <w:rsid w:val="005D3268"/>
    <w:rsid w:val="005D5C47"/>
    <w:rsid w:val="005D7EC1"/>
    <w:rsid w:val="005E0F5C"/>
    <w:rsid w:val="005E7E0C"/>
    <w:rsid w:val="005F019B"/>
    <w:rsid w:val="005F09FA"/>
    <w:rsid w:val="0060293D"/>
    <w:rsid w:val="006123FC"/>
    <w:rsid w:val="00614C03"/>
    <w:rsid w:val="00615CF4"/>
    <w:rsid w:val="00617C13"/>
    <w:rsid w:val="006242C9"/>
    <w:rsid w:val="006246DC"/>
    <w:rsid w:val="00624DE1"/>
    <w:rsid w:val="00625B72"/>
    <w:rsid w:val="006277CE"/>
    <w:rsid w:val="00630C08"/>
    <w:rsid w:val="00632E29"/>
    <w:rsid w:val="00634BFC"/>
    <w:rsid w:val="0063678D"/>
    <w:rsid w:val="00643D83"/>
    <w:rsid w:val="00646B22"/>
    <w:rsid w:val="00650417"/>
    <w:rsid w:val="00653BD8"/>
    <w:rsid w:val="006603CD"/>
    <w:rsid w:val="00660CE8"/>
    <w:rsid w:val="00660EAE"/>
    <w:rsid w:val="006610D9"/>
    <w:rsid w:val="00661DE7"/>
    <w:rsid w:val="006723BE"/>
    <w:rsid w:val="00673842"/>
    <w:rsid w:val="006816B4"/>
    <w:rsid w:val="006824F3"/>
    <w:rsid w:val="00685137"/>
    <w:rsid w:val="00687EB5"/>
    <w:rsid w:val="00690C24"/>
    <w:rsid w:val="00691557"/>
    <w:rsid w:val="00691918"/>
    <w:rsid w:val="00696F31"/>
    <w:rsid w:val="00697127"/>
    <w:rsid w:val="00697E90"/>
    <w:rsid w:val="006A0BFD"/>
    <w:rsid w:val="006A791D"/>
    <w:rsid w:val="006C2297"/>
    <w:rsid w:val="006C4544"/>
    <w:rsid w:val="006C45C3"/>
    <w:rsid w:val="006C64F4"/>
    <w:rsid w:val="006D3AA8"/>
    <w:rsid w:val="006D41D4"/>
    <w:rsid w:val="006D7BFF"/>
    <w:rsid w:val="006E133E"/>
    <w:rsid w:val="006F4EC1"/>
    <w:rsid w:val="006F58FF"/>
    <w:rsid w:val="007000F6"/>
    <w:rsid w:val="00704444"/>
    <w:rsid w:val="007045C2"/>
    <w:rsid w:val="00705042"/>
    <w:rsid w:val="00707063"/>
    <w:rsid w:val="007117C9"/>
    <w:rsid w:val="00712C35"/>
    <w:rsid w:val="00712E71"/>
    <w:rsid w:val="0071682C"/>
    <w:rsid w:val="0072050D"/>
    <w:rsid w:val="0072295F"/>
    <w:rsid w:val="00725142"/>
    <w:rsid w:val="007418A8"/>
    <w:rsid w:val="0074647D"/>
    <w:rsid w:val="00746E32"/>
    <w:rsid w:val="00747F35"/>
    <w:rsid w:val="00751ECC"/>
    <w:rsid w:val="0075619C"/>
    <w:rsid w:val="007561DC"/>
    <w:rsid w:val="00756FD3"/>
    <w:rsid w:val="007600AA"/>
    <w:rsid w:val="007602F6"/>
    <w:rsid w:val="007624E2"/>
    <w:rsid w:val="00762977"/>
    <w:rsid w:val="00763063"/>
    <w:rsid w:val="0076329D"/>
    <w:rsid w:val="007720E9"/>
    <w:rsid w:val="00773A74"/>
    <w:rsid w:val="00774CE3"/>
    <w:rsid w:val="00782FEA"/>
    <w:rsid w:val="00783F07"/>
    <w:rsid w:val="007849E2"/>
    <w:rsid w:val="00785123"/>
    <w:rsid w:val="007854DE"/>
    <w:rsid w:val="0079215C"/>
    <w:rsid w:val="007955D9"/>
    <w:rsid w:val="0079604C"/>
    <w:rsid w:val="007A5DF8"/>
    <w:rsid w:val="007A61D6"/>
    <w:rsid w:val="007B1291"/>
    <w:rsid w:val="007B1C0D"/>
    <w:rsid w:val="007B4699"/>
    <w:rsid w:val="007B47DA"/>
    <w:rsid w:val="007B514C"/>
    <w:rsid w:val="007B6EF2"/>
    <w:rsid w:val="007C1156"/>
    <w:rsid w:val="007C190B"/>
    <w:rsid w:val="007D0FF4"/>
    <w:rsid w:val="007D180A"/>
    <w:rsid w:val="007D1D8F"/>
    <w:rsid w:val="007D3504"/>
    <w:rsid w:val="007D6A4D"/>
    <w:rsid w:val="007E0162"/>
    <w:rsid w:val="007E0B77"/>
    <w:rsid w:val="007E34C4"/>
    <w:rsid w:val="007E4A25"/>
    <w:rsid w:val="007E7A6D"/>
    <w:rsid w:val="007F1097"/>
    <w:rsid w:val="007F132B"/>
    <w:rsid w:val="00800439"/>
    <w:rsid w:val="00801597"/>
    <w:rsid w:val="008030C4"/>
    <w:rsid w:val="008035EC"/>
    <w:rsid w:val="008059F9"/>
    <w:rsid w:val="00807744"/>
    <w:rsid w:val="00815042"/>
    <w:rsid w:val="00816634"/>
    <w:rsid w:val="0082339E"/>
    <w:rsid w:val="0082787B"/>
    <w:rsid w:val="00831808"/>
    <w:rsid w:val="008345C1"/>
    <w:rsid w:val="00844449"/>
    <w:rsid w:val="00844581"/>
    <w:rsid w:val="0084510A"/>
    <w:rsid w:val="00847F29"/>
    <w:rsid w:val="00852994"/>
    <w:rsid w:val="00853634"/>
    <w:rsid w:val="00853D6C"/>
    <w:rsid w:val="00856C52"/>
    <w:rsid w:val="008764EF"/>
    <w:rsid w:val="008768BB"/>
    <w:rsid w:val="0088071D"/>
    <w:rsid w:val="00881639"/>
    <w:rsid w:val="00885471"/>
    <w:rsid w:val="008909BF"/>
    <w:rsid w:val="00891221"/>
    <w:rsid w:val="00892A71"/>
    <w:rsid w:val="0089530E"/>
    <w:rsid w:val="008A5045"/>
    <w:rsid w:val="008A5342"/>
    <w:rsid w:val="008B2150"/>
    <w:rsid w:val="008B3BBF"/>
    <w:rsid w:val="008B483F"/>
    <w:rsid w:val="008C2B3E"/>
    <w:rsid w:val="008C62A8"/>
    <w:rsid w:val="008C6A22"/>
    <w:rsid w:val="008D04D7"/>
    <w:rsid w:val="008D07B2"/>
    <w:rsid w:val="008D6718"/>
    <w:rsid w:val="008D7FCE"/>
    <w:rsid w:val="008E695A"/>
    <w:rsid w:val="008E6E65"/>
    <w:rsid w:val="008F0A24"/>
    <w:rsid w:val="008F18F6"/>
    <w:rsid w:val="008F2474"/>
    <w:rsid w:val="008F34A8"/>
    <w:rsid w:val="008F51D9"/>
    <w:rsid w:val="00903204"/>
    <w:rsid w:val="009067FC"/>
    <w:rsid w:val="009077DE"/>
    <w:rsid w:val="009121CA"/>
    <w:rsid w:val="00912CB8"/>
    <w:rsid w:val="0091624C"/>
    <w:rsid w:val="0091668B"/>
    <w:rsid w:val="009247FA"/>
    <w:rsid w:val="00930BC6"/>
    <w:rsid w:val="009311AC"/>
    <w:rsid w:val="00931439"/>
    <w:rsid w:val="009330F4"/>
    <w:rsid w:val="009333F4"/>
    <w:rsid w:val="00935CA1"/>
    <w:rsid w:val="00940B9B"/>
    <w:rsid w:val="009415C8"/>
    <w:rsid w:val="009426D7"/>
    <w:rsid w:val="00947109"/>
    <w:rsid w:val="0094788B"/>
    <w:rsid w:val="00956066"/>
    <w:rsid w:val="009577D2"/>
    <w:rsid w:val="009614E9"/>
    <w:rsid w:val="00962534"/>
    <w:rsid w:val="00962886"/>
    <w:rsid w:val="00963D31"/>
    <w:rsid w:val="00965F7D"/>
    <w:rsid w:val="0096755B"/>
    <w:rsid w:val="00967F33"/>
    <w:rsid w:val="00971753"/>
    <w:rsid w:val="00972290"/>
    <w:rsid w:val="00973AA3"/>
    <w:rsid w:val="00973E3F"/>
    <w:rsid w:val="00975B11"/>
    <w:rsid w:val="00976EF3"/>
    <w:rsid w:val="009778CB"/>
    <w:rsid w:val="009833E5"/>
    <w:rsid w:val="00986288"/>
    <w:rsid w:val="0099007E"/>
    <w:rsid w:val="00991A2A"/>
    <w:rsid w:val="0099374F"/>
    <w:rsid w:val="009953B2"/>
    <w:rsid w:val="00997238"/>
    <w:rsid w:val="009A0A14"/>
    <w:rsid w:val="009A497D"/>
    <w:rsid w:val="009A49F5"/>
    <w:rsid w:val="009A5531"/>
    <w:rsid w:val="009A56AD"/>
    <w:rsid w:val="009A5EAA"/>
    <w:rsid w:val="009A75B3"/>
    <w:rsid w:val="009B2827"/>
    <w:rsid w:val="009B4620"/>
    <w:rsid w:val="009B4B45"/>
    <w:rsid w:val="009B6A73"/>
    <w:rsid w:val="009C2979"/>
    <w:rsid w:val="009C4321"/>
    <w:rsid w:val="009C7196"/>
    <w:rsid w:val="009D2851"/>
    <w:rsid w:val="009D5A94"/>
    <w:rsid w:val="009D68CC"/>
    <w:rsid w:val="009E2BEA"/>
    <w:rsid w:val="009E34B4"/>
    <w:rsid w:val="009E3D98"/>
    <w:rsid w:val="009F1D65"/>
    <w:rsid w:val="009F6E3A"/>
    <w:rsid w:val="00A01075"/>
    <w:rsid w:val="00A0383C"/>
    <w:rsid w:val="00A0659C"/>
    <w:rsid w:val="00A1522B"/>
    <w:rsid w:val="00A160B9"/>
    <w:rsid w:val="00A2018D"/>
    <w:rsid w:val="00A20602"/>
    <w:rsid w:val="00A21034"/>
    <w:rsid w:val="00A21505"/>
    <w:rsid w:val="00A25EF2"/>
    <w:rsid w:val="00A27CE9"/>
    <w:rsid w:val="00A30591"/>
    <w:rsid w:val="00A3250A"/>
    <w:rsid w:val="00A32E3F"/>
    <w:rsid w:val="00A34865"/>
    <w:rsid w:val="00A40CB2"/>
    <w:rsid w:val="00A45C52"/>
    <w:rsid w:val="00A47B8A"/>
    <w:rsid w:val="00A551C5"/>
    <w:rsid w:val="00A55A8B"/>
    <w:rsid w:val="00A563DC"/>
    <w:rsid w:val="00A570B0"/>
    <w:rsid w:val="00A61C81"/>
    <w:rsid w:val="00A62053"/>
    <w:rsid w:val="00A62169"/>
    <w:rsid w:val="00A632AD"/>
    <w:rsid w:val="00A6337E"/>
    <w:rsid w:val="00A64768"/>
    <w:rsid w:val="00A66EA3"/>
    <w:rsid w:val="00A71D8B"/>
    <w:rsid w:val="00A72439"/>
    <w:rsid w:val="00A76E94"/>
    <w:rsid w:val="00A963AF"/>
    <w:rsid w:val="00AA3B46"/>
    <w:rsid w:val="00AA6FC1"/>
    <w:rsid w:val="00AA7015"/>
    <w:rsid w:val="00AA7148"/>
    <w:rsid w:val="00AB0346"/>
    <w:rsid w:val="00AB229E"/>
    <w:rsid w:val="00AB2941"/>
    <w:rsid w:val="00AB43A0"/>
    <w:rsid w:val="00AB75E1"/>
    <w:rsid w:val="00AB7675"/>
    <w:rsid w:val="00AC1C80"/>
    <w:rsid w:val="00AC1E3D"/>
    <w:rsid w:val="00AC5397"/>
    <w:rsid w:val="00AC60EF"/>
    <w:rsid w:val="00AC7B37"/>
    <w:rsid w:val="00AD04DE"/>
    <w:rsid w:val="00AD23D5"/>
    <w:rsid w:val="00AD6B7A"/>
    <w:rsid w:val="00AE2018"/>
    <w:rsid w:val="00AE522D"/>
    <w:rsid w:val="00AE536C"/>
    <w:rsid w:val="00AE5A41"/>
    <w:rsid w:val="00AE6235"/>
    <w:rsid w:val="00AE68F2"/>
    <w:rsid w:val="00AE77C6"/>
    <w:rsid w:val="00AF560E"/>
    <w:rsid w:val="00B00C87"/>
    <w:rsid w:val="00B0358B"/>
    <w:rsid w:val="00B04B07"/>
    <w:rsid w:val="00B04F5A"/>
    <w:rsid w:val="00B055A6"/>
    <w:rsid w:val="00B07FE3"/>
    <w:rsid w:val="00B106F2"/>
    <w:rsid w:val="00B10B6B"/>
    <w:rsid w:val="00B12573"/>
    <w:rsid w:val="00B1332E"/>
    <w:rsid w:val="00B13B1B"/>
    <w:rsid w:val="00B14998"/>
    <w:rsid w:val="00B16430"/>
    <w:rsid w:val="00B167F8"/>
    <w:rsid w:val="00B16EA8"/>
    <w:rsid w:val="00B1770A"/>
    <w:rsid w:val="00B2017F"/>
    <w:rsid w:val="00B20C9C"/>
    <w:rsid w:val="00B21DEA"/>
    <w:rsid w:val="00B22D25"/>
    <w:rsid w:val="00B32F0C"/>
    <w:rsid w:val="00B35210"/>
    <w:rsid w:val="00B3686D"/>
    <w:rsid w:val="00B432C4"/>
    <w:rsid w:val="00B43578"/>
    <w:rsid w:val="00B43953"/>
    <w:rsid w:val="00B44A44"/>
    <w:rsid w:val="00B5054E"/>
    <w:rsid w:val="00B523C7"/>
    <w:rsid w:val="00B52832"/>
    <w:rsid w:val="00B52E79"/>
    <w:rsid w:val="00B53411"/>
    <w:rsid w:val="00B541B8"/>
    <w:rsid w:val="00B560B8"/>
    <w:rsid w:val="00B5752F"/>
    <w:rsid w:val="00B60A2D"/>
    <w:rsid w:val="00B63101"/>
    <w:rsid w:val="00B635C4"/>
    <w:rsid w:val="00B67E2E"/>
    <w:rsid w:val="00B720C9"/>
    <w:rsid w:val="00B734B3"/>
    <w:rsid w:val="00B73849"/>
    <w:rsid w:val="00B7599F"/>
    <w:rsid w:val="00B766AA"/>
    <w:rsid w:val="00B80936"/>
    <w:rsid w:val="00B82BAB"/>
    <w:rsid w:val="00B84719"/>
    <w:rsid w:val="00B85A95"/>
    <w:rsid w:val="00B8627E"/>
    <w:rsid w:val="00B8705E"/>
    <w:rsid w:val="00B92536"/>
    <w:rsid w:val="00B93321"/>
    <w:rsid w:val="00B95828"/>
    <w:rsid w:val="00BA03C6"/>
    <w:rsid w:val="00BA4F5F"/>
    <w:rsid w:val="00BA71CF"/>
    <w:rsid w:val="00BB06BB"/>
    <w:rsid w:val="00BB1159"/>
    <w:rsid w:val="00BB1748"/>
    <w:rsid w:val="00BB2F5D"/>
    <w:rsid w:val="00BB5A5E"/>
    <w:rsid w:val="00BB65FF"/>
    <w:rsid w:val="00BC31E5"/>
    <w:rsid w:val="00BC3EDA"/>
    <w:rsid w:val="00BC4593"/>
    <w:rsid w:val="00BC6722"/>
    <w:rsid w:val="00BC7458"/>
    <w:rsid w:val="00BD0337"/>
    <w:rsid w:val="00BD146C"/>
    <w:rsid w:val="00BD293D"/>
    <w:rsid w:val="00BD3491"/>
    <w:rsid w:val="00BD64A2"/>
    <w:rsid w:val="00BD66A5"/>
    <w:rsid w:val="00BE0AC1"/>
    <w:rsid w:val="00BE4979"/>
    <w:rsid w:val="00BF1FDF"/>
    <w:rsid w:val="00BF44DA"/>
    <w:rsid w:val="00C0054D"/>
    <w:rsid w:val="00C01D62"/>
    <w:rsid w:val="00C049FA"/>
    <w:rsid w:val="00C10A47"/>
    <w:rsid w:val="00C13AD7"/>
    <w:rsid w:val="00C17CA6"/>
    <w:rsid w:val="00C2165D"/>
    <w:rsid w:val="00C22633"/>
    <w:rsid w:val="00C242C2"/>
    <w:rsid w:val="00C2505F"/>
    <w:rsid w:val="00C25166"/>
    <w:rsid w:val="00C255AC"/>
    <w:rsid w:val="00C308A2"/>
    <w:rsid w:val="00C3118D"/>
    <w:rsid w:val="00C31905"/>
    <w:rsid w:val="00C3470E"/>
    <w:rsid w:val="00C34882"/>
    <w:rsid w:val="00C35FA7"/>
    <w:rsid w:val="00C3648A"/>
    <w:rsid w:val="00C37A15"/>
    <w:rsid w:val="00C41B3A"/>
    <w:rsid w:val="00C4337E"/>
    <w:rsid w:val="00C43847"/>
    <w:rsid w:val="00C43EC1"/>
    <w:rsid w:val="00C45104"/>
    <w:rsid w:val="00C45813"/>
    <w:rsid w:val="00C461D3"/>
    <w:rsid w:val="00C47868"/>
    <w:rsid w:val="00C51C1F"/>
    <w:rsid w:val="00C623EC"/>
    <w:rsid w:val="00C638AB"/>
    <w:rsid w:val="00C642C4"/>
    <w:rsid w:val="00C64F76"/>
    <w:rsid w:val="00C6558A"/>
    <w:rsid w:val="00C65DE3"/>
    <w:rsid w:val="00C7582C"/>
    <w:rsid w:val="00C8011E"/>
    <w:rsid w:val="00C82CC0"/>
    <w:rsid w:val="00C840D0"/>
    <w:rsid w:val="00C90AD1"/>
    <w:rsid w:val="00C91218"/>
    <w:rsid w:val="00C93D4C"/>
    <w:rsid w:val="00C94BA3"/>
    <w:rsid w:val="00C955C2"/>
    <w:rsid w:val="00CA2DCE"/>
    <w:rsid w:val="00CA421C"/>
    <w:rsid w:val="00CA6B8A"/>
    <w:rsid w:val="00CB25F4"/>
    <w:rsid w:val="00CB27BA"/>
    <w:rsid w:val="00CB3366"/>
    <w:rsid w:val="00CB3BB2"/>
    <w:rsid w:val="00CB50EE"/>
    <w:rsid w:val="00CB7F69"/>
    <w:rsid w:val="00CC064F"/>
    <w:rsid w:val="00CC15C9"/>
    <w:rsid w:val="00CC49FF"/>
    <w:rsid w:val="00CC65A1"/>
    <w:rsid w:val="00CD21F7"/>
    <w:rsid w:val="00CD55B1"/>
    <w:rsid w:val="00CE292D"/>
    <w:rsid w:val="00CE37EE"/>
    <w:rsid w:val="00CE473A"/>
    <w:rsid w:val="00CE5A22"/>
    <w:rsid w:val="00CF185B"/>
    <w:rsid w:val="00CF3426"/>
    <w:rsid w:val="00CF5487"/>
    <w:rsid w:val="00CF6670"/>
    <w:rsid w:val="00D00736"/>
    <w:rsid w:val="00D0392E"/>
    <w:rsid w:val="00D040CC"/>
    <w:rsid w:val="00D0523E"/>
    <w:rsid w:val="00D07361"/>
    <w:rsid w:val="00D07FA2"/>
    <w:rsid w:val="00D114DC"/>
    <w:rsid w:val="00D11DA1"/>
    <w:rsid w:val="00D132F9"/>
    <w:rsid w:val="00D1430E"/>
    <w:rsid w:val="00D14927"/>
    <w:rsid w:val="00D178AE"/>
    <w:rsid w:val="00D203CE"/>
    <w:rsid w:val="00D22A68"/>
    <w:rsid w:val="00D24B43"/>
    <w:rsid w:val="00D265A3"/>
    <w:rsid w:val="00D27253"/>
    <w:rsid w:val="00D27D17"/>
    <w:rsid w:val="00D30A62"/>
    <w:rsid w:val="00D30E7E"/>
    <w:rsid w:val="00D31BC8"/>
    <w:rsid w:val="00D337FF"/>
    <w:rsid w:val="00D347CD"/>
    <w:rsid w:val="00D4421E"/>
    <w:rsid w:val="00D451E0"/>
    <w:rsid w:val="00D52964"/>
    <w:rsid w:val="00D52F4F"/>
    <w:rsid w:val="00D53B02"/>
    <w:rsid w:val="00D54328"/>
    <w:rsid w:val="00D6181D"/>
    <w:rsid w:val="00D62235"/>
    <w:rsid w:val="00D63771"/>
    <w:rsid w:val="00D651D9"/>
    <w:rsid w:val="00D71F89"/>
    <w:rsid w:val="00D73FE7"/>
    <w:rsid w:val="00D745FE"/>
    <w:rsid w:val="00D7462D"/>
    <w:rsid w:val="00D75B09"/>
    <w:rsid w:val="00D80959"/>
    <w:rsid w:val="00D82159"/>
    <w:rsid w:val="00D82E17"/>
    <w:rsid w:val="00D839F8"/>
    <w:rsid w:val="00D83C27"/>
    <w:rsid w:val="00D847CB"/>
    <w:rsid w:val="00D859B3"/>
    <w:rsid w:val="00D87A3C"/>
    <w:rsid w:val="00D91C56"/>
    <w:rsid w:val="00D92E24"/>
    <w:rsid w:val="00D948FB"/>
    <w:rsid w:val="00D96EBA"/>
    <w:rsid w:val="00DA1408"/>
    <w:rsid w:val="00DA5C0A"/>
    <w:rsid w:val="00DA60A5"/>
    <w:rsid w:val="00DB046D"/>
    <w:rsid w:val="00DB3F85"/>
    <w:rsid w:val="00DB429F"/>
    <w:rsid w:val="00DB55A5"/>
    <w:rsid w:val="00DB6D7C"/>
    <w:rsid w:val="00DB7C51"/>
    <w:rsid w:val="00DC18E0"/>
    <w:rsid w:val="00DC5764"/>
    <w:rsid w:val="00DC7155"/>
    <w:rsid w:val="00DD1713"/>
    <w:rsid w:val="00DD3BA3"/>
    <w:rsid w:val="00DD591C"/>
    <w:rsid w:val="00DE0305"/>
    <w:rsid w:val="00DE0D5C"/>
    <w:rsid w:val="00DE161D"/>
    <w:rsid w:val="00DE270F"/>
    <w:rsid w:val="00DE2F08"/>
    <w:rsid w:val="00DE4F62"/>
    <w:rsid w:val="00DE685A"/>
    <w:rsid w:val="00DF00AC"/>
    <w:rsid w:val="00DF4B9A"/>
    <w:rsid w:val="00DF6705"/>
    <w:rsid w:val="00E00700"/>
    <w:rsid w:val="00E02843"/>
    <w:rsid w:val="00E04F45"/>
    <w:rsid w:val="00E0531F"/>
    <w:rsid w:val="00E056A3"/>
    <w:rsid w:val="00E05ED0"/>
    <w:rsid w:val="00E06943"/>
    <w:rsid w:val="00E06A2C"/>
    <w:rsid w:val="00E14D49"/>
    <w:rsid w:val="00E162FD"/>
    <w:rsid w:val="00E165F9"/>
    <w:rsid w:val="00E168E4"/>
    <w:rsid w:val="00E178AF"/>
    <w:rsid w:val="00E20794"/>
    <w:rsid w:val="00E23C70"/>
    <w:rsid w:val="00E23CE8"/>
    <w:rsid w:val="00E242DF"/>
    <w:rsid w:val="00E30B7C"/>
    <w:rsid w:val="00E3116F"/>
    <w:rsid w:val="00E31E6D"/>
    <w:rsid w:val="00E32143"/>
    <w:rsid w:val="00E339A8"/>
    <w:rsid w:val="00E33DD6"/>
    <w:rsid w:val="00E45C49"/>
    <w:rsid w:val="00E460F1"/>
    <w:rsid w:val="00E46BE8"/>
    <w:rsid w:val="00E507A6"/>
    <w:rsid w:val="00E52186"/>
    <w:rsid w:val="00E53897"/>
    <w:rsid w:val="00E54374"/>
    <w:rsid w:val="00E55B81"/>
    <w:rsid w:val="00E55C08"/>
    <w:rsid w:val="00E56D19"/>
    <w:rsid w:val="00E57018"/>
    <w:rsid w:val="00E576AC"/>
    <w:rsid w:val="00E64BEB"/>
    <w:rsid w:val="00E6504D"/>
    <w:rsid w:val="00E74F64"/>
    <w:rsid w:val="00E819FE"/>
    <w:rsid w:val="00E844F3"/>
    <w:rsid w:val="00E90CB0"/>
    <w:rsid w:val="00E90F86"/>
    <w:rsid w:val="00E912BB"/>
    <w:rsid w:val="00E93A56"/>
    <w:rsid w:val="00E94BFD"/>
    <w:rsid w:val="00E972CA"/>
    <w:rsid w:val="00E9754A"/>
    <w:rsid w:val="00E979D8"/>
    <w:rsid w:val="00EA225F"/>
    <w:rsid w:val="00EA342A"/>
    <w:rsid w:val="00EA639C"/>
    <w:rsid w:val="00EA6599"/>
    <w:rsid w:val="00EA6926"/>
    <w:rsid w:val="00EA75BA"/>
    <w:rsid w:val="00EA7A00"/>
    <w:rsid w:val="00EB0223"/>
    <w:rsid w:val="00EB6257"/>
    <w:rsid w:val="00EB6B20"/>
    <w:rsid w:val="00EB72C4"/>
    <w:rsid w:val="00EB7B97"/>
    <w:rsid w:val="00EC010C"/>
    <w:rsid w:val="00EC01E5"/>
    <w:rsid w:val="00EC0500"/>
    <w:rsid w:val="00EC062C"/>
    <w:rsid w:val="00EC1E75"/>
    <w:rsid w:val="00EC4F15"/>
    <w:rsid w:val="00EC7EB6"/>
    <w:rsid w:val="00ED5B15"/>
    <w:rsid w:val="00ED5C4E"/>
    <w:rsid w:val="00ED61D8"/>
    <w:rsid w:val="00ED6839"/>
    <w:rsid w:val="00EE5CD4"/>
    <w:rsid w:val="00EE5EEE"/>
    <w:rsid w:val="00EF1424"/>
    <w:rsid w:val="00EF46F5"/>
    <w:rsid w:val="00EF510E"/>
    <w:rsid w:val="00F0146A"/>
    <w:rsid w:val="00F02E86"/>
    <w:rsid w:val="00F05D0C"/>
    <w:rsid w:val="00F06170"/>
    <w:rsid w:val="00F1050F"/>
    <w:rsid w:val="00F1152D"/>
    <w:rsid w:val="00F149E6"/>
    <w:rsid w:val="00F17064"/>
    <w:rsid w:val="00F170D2"/>
    <w:rsid w:val="00F24D92"/>
    <w:rsid w:val="00F268D3"/>
    <w:rsid w:val="00F31041"/>
    <w:rsid w:val="00F31F56"/>
    <w:rsid w:val="00F3248E"/>
    <w:rsid w:val="00F34153"/>
    <w:rsid w:val="00F36665"/>
    <w:rsid w:val="00F372B6"/>
    <w:rsid w:val="00F4076B"/>
    <w:rsid w:val="00F466F8"/>
    <w:rsid w:val="00F501A1"/>
    <w:rsid w:val="00F52E96"/>
    <w:rsid w:val="00F53ACB"/>
    <w:rsid w:val="00F5523A"/>
    <w:rsid w:val="00F630DE"/>
    <w:rsid w:val="00F65E74"/>
    <w:rsid w:val="00F673DA"/>
    <w:rsid w:val="00F67B07"/>
    <w:rsid w:val="00F70368"/>
    <w:rsid w:val="00F7088D"/>
    <w:rsid w:val="00F70D08"/>
    <w:rsid w:val="00F748AB"/>
    <w:rsid w:val="00F802FE"/>
    <w:rsid w:val="00F8195C"/>
    <w:rsid w:val="00F8199F"/>
    <w:rsid w:val="00F826F9"/>
    <w:rsid w:val="00F84383"/>
    <w:rsid w:val="00F90886"/>
    <w:rsid w:val="00F943E4"/>
    <w:rsid w:val="00FA2BD7"/>
    <w:rsid w:val="00FA7C7C"/>
    <w:rsid w:val="00FB18F4"/>
    <w:rsid w:val="00FB2826"/>
    <w:rsid w:val="00FB4255"/>
    <w:rsid w:val="00FB5A7D"/>
    <w:rsid w:val="00FB5DA4"/>
    <w:rsid w:val="00FB6522"/>
    <w:rsid w:val="00FC27F0"/>
    <w:rsid w:val="00FD0893"/>
    <w:rsid w:val="00FD6334"/>
    <w:rsid w:val="00FD6CD8"/>
    <w:rsid w:val="00FD7394"/>
    <w:rsid w:val="00FE222D"/>
    <w:rsid w:val="00FE2705"/>
    <w:rsid w:val="00FE2FF5"/>
    <w:rsid w:val="00FF114A"/>
    <w:rsid w:val="00FF3103"/>
    <w:rsid w:val="00FF36B7"/>
    <w:rsid w:val="00FF373B"/>
    <w:rsid w:val="00FF40A0"/>
    <w:rsid w:val="00FF43F3"/>
    <w:rsid w:val="00FF742C"/>
    <w:rsid w:val="00FF7A25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ind w:right="-766"/>
      <w:jc w:val="right"/>
      <w:outlineLvl w:val="0"/>
    </w:pPr>
    <w:rPr>
      <w:szCs w:val="20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jc w:val="both"/>
      <w:outlineLvl w:val="2"/>
    </w:pPr>
    <w:rPr>
      <w:b/>
      <w:sz w:val="22"/>
    </w:rPr>
  </w:style>
  <w:style w:type="paragraph" w:styleId="4">
    <w:name w:val="heading 4"/>
    <w:basedOn w:val="a"/>
    <w:next w:val="a"/>
    <w:qFormat/>
    <w:pPr>
      <w:keepNext/>
      <w:ind w:right="-108"/>
      <w:jc w:val="both"/>
      <w:outlineLvl w:val="3"/>
    </w:pPr>
    <w:rPr>
      <w:b/>
      <w:sz w:val="22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jc w:val="center"/>
    </w:pPr>
    <w:rPr>
      <w:b/>
      <w:bCs/>
    </w:rPr>
  </w:style>
  <w:style w:type="paragraph" w:styleId="a4">
    <w:name w:val="Block Text"/>
    <w:basedOn w:val="a"/>
    <w:pPr>
      <w:ind w:left="5400" w:right="-441"/>
    </w:pPr>
  </w:style>
  <w:style w:type="paragraph" w:styleId="20">
    <w:name w:val="Body Text 2"/>
    <w:basedOn w:val="a"/>
    <w:pPr>
      <w:jc w:val="both"/>
    </w:pPr>
    <w:rPr>
      <w:sz w:val="22"/>
    </w:rPr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</w:style>
  <w:style w:type="paragraph" w:styleId="30">
    <w:name w:val="Body Text 3"/>
    <w:basedOn w:val="a"/>
    <w:pPr>
      <w:jc w:val="both"/>
    </w:pPr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paragraph" w:styleId="a8">
    <w:name w:val="Balloon Text"/>
    <w:basedOn w:val="a"/>
    <w:semiHidden/>
    <w:rsid w:val="00A3250A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B106F2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9">
    <w:name w:val="Document Map"/>
    <w:basedOn w:val="a"/>
    <w:semiHidden/>
    <w:rsid w:val="001B2ED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nsPlusNormal">
    <w:name w:val="ConsPlusNormal"/>
    <w:rsid w:val="008059F9"/>
    <w:pPr>
      <w:ind w:firstLine="720"/>
    </w:pPr>
    <w:rPr>
      <w:rFonts w:ascii="Arial" w:hAnsi="Arial"/>
      <w:snapToGrid w:val="0"/>
    </w:rPr>
  </w:style>
  <w:style w:type="paragraph" w:styleId="aa">
    <w:name w:val="Body Text Indent"/>
    <w:basedOn w:val="a"/>
    <w:rsid w:val="00CA421C"/>
    <w:pPr>
      <w:spacing w:after="120"/>
      <w:ind w:left="283"/>
    </w:pPr>
  </w:style>
  <w:style w:type="table" w:styleId="ab">
    <w:name w:val="Table Grid"/>
    <w:basedOn w:val="a1"/>
    <w:rsid w:val="00625B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ind w:right="-766"/>
      <w:jc w:val="right"/>
      <w:outlineLvl w:val="0"/>
    </w:pPr>
    <w:rPr>
      <w:szCs w:val="20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jc w:val="both"/>
      <w:outlineLvl w:val="2"/>
    </w:pPr>
    <w:rPr>
      <w:b/>
      <w:sz w:val="22"/>
    </w:rPr>
  </w:style>
  <w:style w:type="paragraph" w:styleId="4">
    <w:name w:val="heading 4"/>
    <w:basedOn w:val="a"/>
    <w:next w:val="a"/>
    <w:qFormat/>
    <w:pPr>
      <w:keepNext/>
      <w:ind w:right="-108"/>
      <w:jc w:val="both"/>
      <w:outlineLvl w:val="3"/>
    </w:pPr>
    <w:rPr>
      <w:b/>
      <w:sz w:val="22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jc w:val="center"/>
    </w:pPr>
    <w:rPr>
      <w:b/>
      <w:bCs/>
    </w:rPr>
  </w:style>
  <w:style w:type="paragraph" w:styleId="a4">
    <w:name w:val="Block Text"/>
    <w:basedOn w:val="a"/>
    <w:pPr>
      <w:ind w:left="5400" w:right="-441"/>
    </w:pPr>
  </w:style>
  <w:style w:type="paragraph" w:styleId="20">
    <w:name w:val="Body Text 2"/>
    <w:basedOn w:val="a"/>
    <w:pPr>
      <w:jc w:val="both"/>
    </w:pPr>
    <w:rPr>
      <w:sz w:val="22"/>
    </w:rPr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</w:style>
  <w:style w:type="paragraph" w:styleId="30">
    <w:name w:val="Body Text 3"/>
    <w:basedOn w:val="a"/>
    <w:pPr>
      <w:jc w:val="both"/>
    </w:pPr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paragraph" w:styleId="a8">
    <w:name w:val="Balloon Text"/>
    <w:basedOn w:val="a"/>
    <w:semiHidden/>
    <w:rsid w:val="00A3250A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B106F2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9">
    <w:name w:val="Document Map"/>
    <w:basedOn w:val="a"/>
    <w:semiHidden/>
    <w:rsid w:val="001B2ED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nsPlusNormal">
    <w:name w:val="ConsPlusNormal"/>
    <w:rsid w:val="008059F9"/>
    <w:pPr>
      <w:ind w:firstLine="720"/>
    </w:pPr>
    <w:rPr>
      <w:rFonts w:ascii="Arial" w:hAnsi="Arial"/>
      <w:snapToGrid w:val="0"/>
    </w:rPr>
  </w:style>
  <w:style w:type="paragraph" w:styleId="aa">
    <w:name w:val="Body Text Indent"/>
    <w:basedOn w:val="a"/>
    <w:rsid w:val="00CA421C"/>
    <w:pPr>
      <w:spacing w:after="120"/>
      <w:ind w:left="283"/>
    </w:pPr>
  </w:style>
  <w:style w:type="table" w:styleId="ab">
    <w:name w:val="Table Grid"/>
    <w:basedOn w:val="a1"/>
    <w:rsid w:val="00625B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3597</Words>
  <Characters>20503</Characters>
  <Application>Microsoft Office Word</Application>
  <DocSecurity>0</DocSecurity>
  <Lines>170</Lines>
  <Paragraphs>48</Paragraphs>
  <ScaleCrop>false</ScaleCrop>
  <Company/>
  <LinksUpToDate>false</LinksUpToDate>
  <CharactersWithSpaces>24052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2013-11-22T10:59:00Z</dcterms:created>
  <dcterms:modified xsi:type="dcterms:W3CDTF">2013-11-22T10:59:00Z</dcterms:modified>
</cp:coreProperties>
</file>