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06710B" w:rsidRDefault="00400406" w:rsidP="0006710B">
      <w:pPr>
        <w:ind w:left="5760"/>
      </w:pPr>
      <w:bookmarkStart w:id="0" w:name="_GoBack"/>
      <w:bookmarkEnd w:id="0"/>
      <w:r w:rsidRPr="0006710B">
        <w:rPr>
          <w:b/>
        </w:rPr>
        <w:t xml:space="preserve">Приложение </w:t>
      </w:r>
      <w:r w:rsidR="00B87FA6">
        <w:rPr>
          <w:b/>
        </w:rPr>
        <w:t>2</w:t>
      </w:r>
      <w:r w:rsidR="009769AA">
        <w:rPr>
          <w:b/>
        </w:rPr>
        <w:t>1</w:t>
      </w:r>
      <w:r w:rsidR="00B87FA6">
        <w:rPr>
          <w:b/>
        </w:rPr>
        <w:br/>
      </w:r>
      <w:r w:rsidRPr="0006710B">
        <w:t>к Закону Санкт-Петербурга</w:t>
      </w:r>
      <w:r w:rsidR="00B87FA6">
        <w:br/>
      </w:r>
      <w:r w:rsidRPr="0006710B">
        <w:t>«О бюджете Санкт-Петербурга</w:t>
      </w:r>
      <w:r w:rsidRPr="0006710B">
        <w:br/>
        <w:t xml:space="preserve">на </w:t>
      </w:r>
      <w:r w:rsidR="0001673D">
        <w:t>2015</w:t>
      </w:r>
      <w:r w:rsidRPr="0006710B">
        <w:t xml:space="preserve"> год и на плановый период</w:t>
      </w:r>
      <w:r w:rsidR="0006710B">
        <w:br/>
      </w:r>
      <w:r w:rsidR="0001673D">
        <w:t>2016</w:t>
      </w:r>
      <w:r w:rsidRPr="0006710B">
        <w:t xml:space="preserve"> и </w:t>
      </w:r>
      <w:r w:rsidR="0001673D">
        <w:t>2017</w:t>
      </w:r>
      <w:r w:rsidRPr="0006710B">
        <w:t xml:space="preserve"> годов» </w:t>
      </w:r>
    </w:p>
    <w:p w:rsidR="004473B2" w:rsidRPr="0006710B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06710B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06710B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06710B" w:rsidRDefault="0022295B" w:rsidP="00400406">
      <w:pPr>
        <w:autoSpaceDE w:val="0"/>
        <w:autoSpaceDN w:val="0"/>
        <w:adjustRightInd w:val="0"/>
        <w:jc w:val="center"/>
        <w:rPr>
          <w:b/>
        </w:rPr>
      </w:pPr>
      <w:proofErr w:type="gramStart"/>
      <w:r w:rsidRPr="0006710B">
        <w:rPr>
          <w:b/>
        </w:rPr>
        <w:t>Распределение субвенций</w:t>
      </w:r>
      <w:r w:rsidR="005F4AA8" w:rsidRPr="0006710B">
        <w:rPr>
          <w:b/>
        </w:rPr>
        <w:br/>
      </w:r>
      <w:r w:rsidRPr="0006710B">
        <w:rPr>
          <w:b/>
        </w:rPr>
        <w:t>бюджетам</w:t>
      </w:r>
      <w:r w:rsidR="00D1144B" w:rsidRPr="0006710B">
        <w:rPr>
          <w:b/>
        </w:rPr>
        <w:t xml:space="preserve"> внутригородских муниципальных образований Санкт-Петербурга</w:t>
      </w:r>
      <w:r w:rsidR="00733A93" w:rsidRPr="0006710B">
        <w:rPr>
          <w:b/>
        </w:rPr>
        <w:t>,</w:t>
      </w:r>
      <w:r w:rsidR="005F4AA8" w:rsidRPr="0006710B">
        <w:rPr>
          <w:b/>
        </w:rPr>
        <w:br/>
      </w:r>
      <w:r w:rsidR="00733A93" w:rsidRPr="0006710B">
        <w:rPr>
          <w:b/>
        </w:rPr>
        <w:t>расположенных в границах Колпинского, Кронштадтского, Курортного,</w:t>
      </w:r>
      <w:r w:rsidR="005F4AA8" w:rsidRPr="0006710B">
        <w:rPr>
          <w:b/>
        </w:rPr>
        <w:br/>
      </w:r>
      <w:r w:rsidR="00733A93" w:rsidRPr="0006710B">
        <w:rPr>
          <w:b/>
        </w:rPr>
        <w:t>Петродворцового, Петроградского</w:t>
      </w:r>
      <w:r w:rsidR="00A65175" w:rsidRPr="0006710B">
        <w:rPr>
          <w:b/>
        </w:rPr>
        <w:t>,</w:t>
      </w:r>
      <w:r w:rsidR="00733A93" w:rsidRPr="0006710B">
        <w:rPr>
          <w:b/>
        </w:rPr>
        <w:t xml:space="preserve"> Пушкинского районов Санкт-Петербурга,</w:t>
      </w:r>
      <w:r w:rsidR="005F4AA8" w:rsidRPr="0006710B">
        <w:rPr>
          <w:b/>
        </w:rPr>
        <w:br/>
      </w:r>
      <w:r w:rsidR="00EA08EF" w:rsidRPr="0006710B">
        <w:rPr>
          <w:b/>
        </w:rPr>
        <w:t xml:space="preserve">на исполнение органами местного самоуправления </w:t>
      </w:r>
      <w:r w:rsidR="004D2020" w:rsidRPr="0006710B">
        <w:rPr>
          <w:b/>
        </w:rPr>
        <w:t>в Санкт-Петербурге</w:t>
      </w:r>
      <w:r w:rsidR="005F4AA8" w:rsidRPr="0006710B">
        <w:rPr>
          <w:b/>
        </w:rPr>
        <w:br/>
      </w:r>
      <w:r w:rsidR="00EA08EF" w:rsidRPr="0006710B">
        <w:rPr>
          <w:b/>
        </w:rPr>
        <w:t>отдельн</w:t>
      </w:r>
      <w:r w:rsidR="00D71294" w:rsidRPr="0006710B">
        <w:rPr>
          <w:b/>
        </w:rPr>
        <w:t>ого</w:t>
      </w:r>
      <w:r w:rsidR="00EA08EF" w:rsidRPr="0006710B">
        <w:rPr>
          <w:b/>
        </w:rPr>
        <w:t xml:space="preserve"> государственн</w:t>
      </w:r>
      <w:r w:rsidR="00D71294" w:rsidRPr="0006710B">
        <w:rPr>
          <w:b/>
        </w:rPr>
        <w:t>ого</w:t>
      </w:r>
      <w:r w:rsidR="00EA3DE3" w:rsidRPr="0006710B">
        <w:rPr>
          <w:b/>
        </w:rPr>
        <w:t xml:space="preserve"> </w:t>
      </w:r>
      <w:r w:rsidR="00EA08EF" w:rsidRPr="0006710B">
        <w:rPr>
          <w:b/>
        </w:rPr>
        <w:t>полномочи</w:t>
      </w:r>
      <w:r w:rsidR="00D71294" w:rsidRPr="0006710B">
        <w:rPr>
          <w:b/>
        </w:rPr>
        <w:t>я</w:t>
      </w:r>
      <w:r w:rsidR="00EA08EF" w:rsidRPr="0006710B">
        <w:rPr>
          <w:b/>
        </w:rPr>
        <w:t xml:space="preserve"> Санкт-Петербурга</w:t>
      </w:r>
      <w:r w:rsidR="005F4AA8" w:rsidRPr="0006710B">
        <w:rPr>
          <w:b/>
        </w:rPr>
        <w:br/>
      </w:r>
      <w:r w:rsidR="00EA08EF" w:rsidRPr="0006710B">
        <w:rPr>
          <w:b/>
        </w:rPr>
        <w:t xml:space="preserve">по </w:t>
      </w:r>
      <w:r w:rsidR="00C316DD" w:rsidRPr="0006710B">
        <w:rPr>
          <w:b/>
        </w:rPr>
        <w:t>организации и осуществлению</w:t>
      </w:r>
      <w:r w:rsidR="007F40A6">
        <w:rPr>
          <w:b/>
        </w:rPr>
        <w:t xml:space="preserve"> </w:t>
      </w:r>
      <w:r w:rsidR="00C316DD" w:rsidRPr="0006710B">
        <w:rPr>
          <w:b/>
        </w:rPr>
        <w:t>в соответствии с адресными программами, утверждаемыми</w:t>
      </w:r>
      <w:r w:rsidR="007F40A6">
        <w:rPr>
          <w:b/>
        </w:rPr>
        <w:t xml:space="preserve"> </w:t>
      </w:r>
      <w:r w:rsidR="00C316DD" w:rsidRPr="0006710B">
        <w:rPr>
          <w:b/>
        </w:rPr>
        <w:t>администрациями районов Санкт-Петербурга, уборки и санитарной очистки</w:t>
      </w:r>
      <w:r w:rsidR="007F40A6">
        <w:rPr>
          <w:b/>
        </w:rPr>
        <w:t xml:space="preserve"> </w:t>
      </w:r>
      <w:r w:rsidR="00C316DD" w:rsidRPr="0006710B">
        <w:rPr>
          <w:b/>
        </w:rPr>
        <w:t>территорий, за исключением земельных участков, обеспечение уборки</w:t>
      </w:r>
      <w:r w:rsidR="00733A93" w:rsidRPr="0006710B">
        <w:rPr>
          <w:b/>
        </w:rPr>
        <w:br/>
      </w:r>
      <w:r w:rsidR="00C316DD" w:rsidRPr="0006710B">
        <w:rPr>
          <w:b/>
        </w:rPr>
        <w:t>и санитарной очистки которых осуществляется граждан</w:t>
      </w:r>
      <w:r w:rsidR="00EB70BB" w:rsidRPr="0006710B">
        <w:rPr>
          <w:b/>
        </w:rPr>
        <w:t>ами</w:t>
      </w:r>
      <w:r w:rsidR="007F40A6">
        <w:rPr>
          <w:b/>
        </w:rPr>
        <w:t xml:space="preserve"> </w:t>
      </w:r>
      <w:r w:rsidR="00C316DD" w:rsidRPr="0006710B">
        <w:rPr>
          <w:b/>
        </w:rPr>
        <w:t>и</w:t>
      </w:r>
      <w:proofErr w:type="gramEnd"/>
      <w:r w:rsidR="00C316DD" w:rsidRPr="0006710B">
        <w:rPr>
          <w:b/>
        </w:rPr>
        <w:t xml:space="preserve"> юридическими лицами либо отнесено к полномочиям исполнительных</w:t>
      </w:r>
      <w:r w:rsidR="007F40A6">
        <w:rPr>
          <w:b/>
        </w:rPr>
        <w:t xml:space="preserve"> </w:t>
      </w:r>
      <w:r w:rsidR="00C316DD" w:rsidRPr="0006710B">
        <w:rPr>
          <w:b/>
        </w:rPr>
        <w:t xml:space="preserve">органов </w:t>
      </w:r>
      <w:r w:rsidR="0001673D" w:rsidRPr="0001673D">
        <w:rPr>
          <w:b/>
        </w:rPr>
        <w:br/>
      </w:r>
      <w:r w:rsidR="00C316DD" w:rsidRPr="0006710B">
        <w:rPr>
          <w:b/>
        </w:rPr>
        <w:t>государственной власти Санкт-Петербурга</w:t>
      </w:r>
      <w:r w:rsidR="00EB70BB" w:rsidRPr="0006710B">
        <w:rPr>
          <w:b/>
        </w:rPr>
        <w:t>,</w:t>
      </w:r>
      <w:r w:rsidR="00C316DD" w:rsidRPr="0006710B">
        <w:rPr>
          <w:b/>
        </w:rPr>
        <w:t xml:space="preserve"> </w:t>
      </w:r>
      <w:r w:rsidR="00400406" w:rsidRPr="0006710B">
        <w:rPr>
          <w:b/>
        </w:rPr>
        <w:t xml:space="preserve">на </w:t>
      </w:r>
      <w:r w:rsidR="0001673D">
        <w:rPr>
          <w:b/>
        </w:rPr>
        <w:t>2015</w:t>
      </w:r>
      <w:r w:rsidR="00400406" w:rsidRPr="0006710B">
        <w:rPr>
          <w:b/>
        </w:rPr>
        <w:t xml:space="preserve"> год </w:t>
      </w:r>
    </w:p>
    <w:p w:rsidR="002E3178" w:rsidRPr="0006710B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06710B" w:rsidRDefault="002828C2"/>
    <w:tbl>
      <w:tblPr>
        <w:tblW w:w="9004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6031"/>
        <w:gridCol w:w="2340"/>
      </w:tblGrid>
      <w:tr w:rsidR="003E6CAB" w:rsidRPr="0006710B" w:rsidTr="00C316DD">
        <w:trPr>
          <w:trHeight w:val="1733"/>
          <w:tblHeader/>
          <w:jc w:val="center"/>
        </w:trPr>
        <w:tc>
          <w:tcPr>
            <w:tcW w:w="6664" w:type="dxa"/>
            <w:gridSpan w:val="2"/>
            <w:shd w:val="clear" w:color="auto" w:fill="auto"/>
            <w:noWrap/>
          </w:tcPr>
          <w:p w:rsidR="003E6CAB" w:rsidRPr="0006710B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06710B" w:rsidRPr="0006710B" w:rsidRDefault="0006710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06710B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  <w:r w:rsidRPr="0006710B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06710B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340" w:type="dxa"/>
            <w:shd w:val="clear" w:color="auto" w:fill="auto"/>
            <w:noWrap/>
          </w:tcPr>
          <w:p w:rsidR="0006710B" w:rsidRDefault="0006710B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Default="003E6CAB" w:rsidP="00400406">
            <w:pPr>
              <w:jc w:val="center"/>
              <w:rPr>
                <w:b/>
                <w:bCs/>
                <w:sz w:val="22"/>
                <w:szCs w:val="22"/>
              </w:rPr>
            </w:pPr>
            <w:r w:rsidRPr="0006710B">
              <w:rPr>
                <w:b/>
                <w:bCs/>
                <w:sz w:val="22"/>
                <w:szCs w:val="22"/>
              </w:rPr>
              <w:t>Сумма субвенций</w:t>
            </w:r>
            <w:r w:rsidR="0006710B">
              <w:rPr>
                <w:b/>
                <w:bCs/>
                <w:sz w:val="22"/>
                <w:szCs w:val="22"/>
              </w:rPr>
              <w:br/>
            </w:r>
            <w:r w:rsidRPr="0006710B">
              <w:rPr>
                <w:b/>
                <w:bCs/>
                <w:sz w:val="22"/>
                <w:szCs w:val="22"/>
              </w:rPr>
              <w:t>на исполнение</w:t>
            </w:r>
            <w:r w:rsidR="0006710B">
              <w:rPr>
                <w:b/>
                <w:bCs/>
                <w:sz w:val="22"/>
                <w:szCs w:val="22"/>
              </w:rPr>
              <w:br/>
            </w:r>
            <w:r w:rsidRPr="0006710B">
              <w:rPr>
                <w:b/>
                <w:bCs/>
                <w:sz w:val="22"/>
                <w:szCs w:val="22"/>
              </w:rPr>
              <w:t>отдельн</w:t>
            </w:r>
            <w:r w:rsidR="00D71294" w:rsidRPr="0006710B">
              <w:rPr>
                <w:b/>
                <w:bCs/>
                <w:sz w:val="22"/>
                <w:szCs w:val="22"/>
              </w:rPr>
              <w:t>ого</w:t>
            </w:r>
            <w:r w:rsidRPr="0006710B">
              <w:rPr>
                <w:b/>
                <w:bCs/>
                <w:sz w:val="22"/>
                <w:szCs w:val="22"/>
              </w:rPr>
              <w:t xml:space="preserve"> государственн</w:t>
            </w:r>
            <w:r w:rsidR="00D71294" w:rsidRPr="0006710B">
              <w:rPr>
                <w:b/>
                <w:bCs/>
                <w:sz w:val="22"/>
                <w:szCs w:val="22"/>
              </w:rPr>
              <w:t>ого</w:t>
            </w:r>
            <w:r w:rsidRPr="0006710B">
              <w:rPr>
                <w:b/>
                <w:bCs/>
                <w:sz w:val="22"/>
                <w:szCs w:val="22"/>
              </w:rPr>
              <w:t xml:space="preserve"> полномочи</w:t>
            </w:r>
            <w:r w:rsidR="00D71294" w:rsidRPr="0006710B">
              <w:rPr>
                <w:b/>
                <w:bCs/>
                <w:sz w:val="22"/>
                <w:szCs w:val="22"/>
              </w:rPr>
              <w:t>я</w:t>
            </w:r>
            <w:r w:rsidRPr="0006710B">
              <w:rPr>
                <w:b/>
                <w:bCs/>
                <w:sz w:val="22"/>
                <w:szCs w:val="22"/>
              </w:rPr>
              <w:t xml:space="preserve"> </w:t>
            </w:r>
            <w:r w:rsidRPr="0006710B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06710B" w:rsidRPr="0006710B" w:rsidRDefault="0006710B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округ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Введенский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3A3E13" w:rsidRDefault="003A3E13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179</w:t>
            </w:r>
            <w:r>
              <w:rPr>
                <w:sz w:val="22"/>
                <w:szCs w:val="22"/>
              </w:rPr>
              <w:t>.2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округ</w:t>
            </w:r>
            <w:r w:rsidR="00A454CB">
              <w:rPr>
                <w:sz w:val="22"/>
                <w:szCs w:val="22"/>
              </w:rPr>
              <w:t xml:space="preserve"> </w:t>
            </w:r>
            <w:proofErr w:type="gramStart"/>
            <w:r w:rsidRPr="0006710B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3A3E13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366.2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3.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округ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Посадский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3A3E13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404.6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4.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округ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Аптекарский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остров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3A3E13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723.6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5.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округ</w:t>
            </w:r>
            <w:r w:rsidR="00A454CB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6710B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Петровский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3A3E13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140.1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6.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Муниципальный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округ</w:t>
            </w:r>
            <w:r w:rsidR="00A454CB">
              <w:rPr>
                <w:sz w:val="22"/>
                <w:szCs w:val="22"/>
              </w:rPr>
              <w:t xml:space="preserve"> </w:t>
            </w:r>
            <w:proofErr w:type="gramStart"/>
            <w:r w:rsidRPr="0006710B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3A3E13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524.5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7.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Сестрорецк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3A3E13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006.6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8.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Зеленогорск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3A3E13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347.0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9.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Песочный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3A3E13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044.1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10.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proofErr w:type="spellStart"/>
            <w:r w:rsidRPr="0006710B">
              <w:rPr>
                <w:sz w:val="22"/>
                <w:szCs w:val="22"/>
              </w:rPr>
              <w:t>Белоостров</w:t>
            </w:r>
            <w:proofErr w:type="spell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3A3E13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256.4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11.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Комарово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3A3E13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711.8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12.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proofErr w:type="gramStart"/>
            <w:r w:rsidRPr="0006710B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3A3E13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481.7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13.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Репино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3A3E13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608.1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14.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Серово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3A3E13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554.7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15.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proofErr w:type="spellStart"/>
            <w:r w:rsidRPr="0006710B">
              <w:rPr>
                <w:sz w:val="22"/>
                <w:szCs w:val="22"/>
              </w:rPr>
              <w:t>Смолячково</w:t>
            </w:r>
            <w:proofErr w:type="spell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3A3E13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296.1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16.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proofErr w:type="gramStart"/>
            <w:r w:rsidRPr="0006710B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363.9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17.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proofErr w:type="spellStart"/>
            <w:r w:rsidRPr="0006710B">
              <w:rPr>
                <w:sz w:val="22"/>
                <w:szCs w:val="22"/>
              </w:rPr>
              <w:t>Ушково</w:t>
            </w:r>
            <w:proofErr w:type="spell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583.0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18.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Колпино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148.2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19.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proofErr w:type="spellStart"/>
            <w:r w:rsidRPr="0006710B">
              <w:rPr>
                <w:sz w:val="22"/>
                <w:szCs w:val="22"/>
              </w:rPr>
              <w:t>Металлострой</w:t>
            </w:r>
            <w:proofErr w:type="spell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003.8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20.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Петро-Славянка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028.5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21.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Понтонный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434.4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22.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proofErr w:type="spellStart"/>
            <w:r w:rsidRPr="0006710B">
              <w:rPr>
                <w:sz w:val="22"/>
                <w:szCs w:val="22"/>
              </w:rPr>
              <w:t>Усть</w:t>
            </w:r>
            <w:proofErr w:type="spellEnd"/>
            <w:r w:rsidRPr="0006710B">
              <w:rPr>
                <w:sz w:val="22"/>
                <w:szCs w:val="22"/>
              </w:rPr>
              <w:t>-Ижора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742.2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23.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Сапёрный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101.9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lastRenderedPageBreak/>
              <w:t>24.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Кронштадт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477.6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25.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Ломоносов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549.3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26.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Петергоф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559.0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27.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Стрельна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501.1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28.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Пушкин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324.9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29.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Город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Павловск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365.4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30.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proofErr w:type="spellStart"/>
            <w:r w:rsidRPr="0006710B">
              <w:rPr>
                <w:sz w:val="22"/>
                <w:szCs w:val="22"/>
              </w:rPr>
              <w:t>Шушары</w:t>
            </w:r>
            <w:proofErr w:type="spell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336.2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31.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r w:rsidRPr="0006710B">
              <w:rPr>
                <w:sz w:val="22"/>
                <w:szCs w:val="22"/>
              </w:rPr>
              <w:t>Александровская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177.2</w:t>
            </w:r>
          </w:p>
        </w:tc>
      </w:tr>
      <w:tr w:rsidR="00C07602" w:rsidRPr="0006710B" w:rsidTr="00A454CB">
        <w:trPr>
          <w:trHeight w:val="255"/>
          <w:jc w:val="center"/>
        </w:trPr>
        <w:tc>
          <w:tcPr>
            <w:tcW w:w="633" w:type="dxa"/>
            <w:tcBorders>
              <w:right w:val="nil"/>
            </w:tcBorders>
            <w:shd w:val="clear" w:color="auto" w:fill="auto"/>
            <w:vAlign w:val="center"/>
          </w:tcPr>
          <w:p w:rsidR="00C07602" w:rsidRPr="0006710B" w:rsidRDefault="00C07602" w:rsidP="007F40A6">
            <w:pPr>
              <w:jc w:val="right"/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32.</w:t>
            </w:r>
          </w:p>
        </w:tc>
        <w:tc>
          <w:tcPr>
            <w:tcW w:w="6031" w:type="dxa"/>
            <w:tcBorders>
              <w:left w:val="nil"/>
            </w:tcBorders>
            <w:shd w:val="clear" w:color="auto" w:fill="auto"/>
            <w:vAlign w:val="center"/>
          </w:tcPr>
          <w:p w:rsidR="00C07602" w:rsidRPr="0006710B" w:rsidRDefault="00C07602" w:rsidP="00CB169A">
            <w:pPr>
              <w:rPr>
                <w:sz w:val="22"/>
                <w:szCs w:val="22"/>
              </w:rPr>
            </w:pPr>
            <w:r w:rsidRPr="0006710B">
              <w:rPr>
                <w:sz w:val="22"/>
                <w:szCs w:val="22"/>
              </w:rPr>
              <w:t>Посёлок</w:t>
            </w:r>
            <w:r w:rsidR="00A454CB">
              <w:rPr>
                <w:sz w:val="22"/>
                <w:szCs w:val="22"/>
              </w:rPr>
              <w:t xml:space="preserve"> </w:t>
            </w:r>
            <w:proofErr w:type="spellStart"/>
            <w:r w:rsidRPr="0006710B">
              <w:rPr>
                <w:sz w:val="22"/>
                <w:szCs w:val="22"/>
              </w:rPr>
              <w:t>Тярлево</w:t>
            </w:r>
            <w:proofErr w:type="spellEnd"/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C07602" w:rsidRDefault="00C57254" w:rsidP="00A454CB">
            <w:pPr>
              <w:ind w:right="43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A454CB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152.9</w:t>
            </w:r>
          </w:p>
        </w:tc>
      </w:tr>
      <w:tr w:rsidR="00C07602" w:rsidRPr="0006710B" w:rsidTr="00A454CB">
        <w:trPr>
          <w:trHeight w:val="360"/>
          <w:jc w:val="center"/>
        </w:trPr>
        <w:tc>
          <w:tcPr>
            <w:tcW w:w="6664" w:type="dxa"/>
            <w:gridSpan w:val="2"/>
            <w:shd w:val="clear" w:color="auto" w:fill="auto"/>
            <w:vAlign w:val="center"/>
          </w:tcPr>
          <w:p w:rsidR="00C07602" w:rsidRPr="0006710B" w:rsidRDefault="00C07602" w:rsidP="00733A93">
            <w:pPr>
              <w:jc w:val="right"/>
              <w:rPr>
                <w:b/>
                <w:bCs/>
                <w:sz w:val="22"/>
                <w:szCs w:val="22"/>
              </w:rPr>
            </w:pPr>
            <w:r w:rsidRPr="0006710B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C07602" w:rsidRPr="0006710B" w:rsidRDefault="00C57254" w:rsidP="00A454CB">
            <w:pPr>
              <w:ind w:right="431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424</w:t>
            </w:r>
            <w:r w:rsidR="00A454CB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494.2</w:t>
            </w:r>
            <w:r w:rsidR="00A454CB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:rsidR="002828C2" w:rsidRPr="0006710B" w:rsidRDefault="002828C2"/>
    <w:sectPr w:rsidR="002828C2" w:rsidRPr="0006710B" w:rsidSect="00803E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3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1B7" w:rsidRDefault="00D741B7">
      <w:r>
        <w:separator/>
      </w:r>
    </w:p>
  </w:endnote>
  <w:endnote w:type="continuationSeparator" w:id="0">
    <w:p w:rsidR="00D741B7" w:rsidRDefault="00D7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563" w:rsidRDefault="00D6056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563" w:rsidRDefault="00D6056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563" w:rsidRDefault="00D6056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1B7" w:rsidRDefault="00D741B7">
      <w:r>
        <w:separator/>
      </w:r>
    </w:p>
  </w:footnote>
  <w:footnote w:type="continuationSeparator" w:id="0">
    <w:p w:rsidR="00D741B7" w:rsidRDefault="00D741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A5D" w:rsidRDefault="00E37A5D" w:rsidP="0043259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 w:rsidR="007F40A6">
      <w:rPr>
        <w:rStyle w:val="a5"/>
      </w:rPr>
      <w:fldChar w:fldCharType="separate"/>
    </w:r>
    <w:r w:rsidR="007F40A6">
      <w:rPr>
        <w:rStyle w:val="a5"/>
        <w:noProof/>
      </w:rPr>
      <w:t>1</w:t>
    </w:r>
    <w:r>
      <w:rPr>
        <w:rStyle w:val="a5"/>
      </w:rPr>
      <w:fldChar w:fldCharType="end"/>
    </w:r>
  </w:p>
  <w:p w:rsidR="00E37A5D" w:rsidRDefault="00E37A5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A5D" w:rsidRDefault="00E37A5D" w:rsidP="0043259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60563">
      <w:rPr>
        <w:rStyle w:val="a5"/>
        <w:noProof/>
      </w:rPr>
      <w:t>2</w:t>
    </w:r>
    <w:r>
      <w:rPr>
        <w:rStyle w:val="a5"/>
      </w:rPr>
      <w:fldChar w:fldCharType="end"/>
    </w:r>
  </w:p>
  <w:p w:rsidR="00E37A5D" w:rsidRDefault="00E37A5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563" w:rsidRDefault="00D6056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146D2"/>
    <w:rsid w:val="0001673D"/>
    <w:rsid w:val="00027240"/>
    <w:rsid w:val="00056C53"/>
    <w:rsid w:val="0006710B"/>
    <w:rsid w:val="000921BF"/>
    <w:rsid w:val="00194466"/>
    <w:rsid w:val="0022295B"/>
    <w:rsid w:val="00223297"/>
    <w:rsid w:val="00250F99"/>
    <w:rsid w:val="002828C2"/>
    <w:rsid w:val="00287CC9"/>
    <w:rsid w:val="002E3178"/>
    <w:rsid w:val="00322363"/>
    <w:rsid w:val="003A3E13"/>
    <w:rsid w:val="003B31A1"/>
    <w:rsid w:val="003E6CAB"/>
    <w:rsid w:val="00400406"/>
    <w:rsid w:val="0040546F"/>
    <w:rsid w:val="00432596"/>
    <w:rsid w:val="004473B2"/>
    <w:rsid w:val="00476AE7"/>
    <w:rsid w:val="004B6EF5"/>
    <w:rsid w:val="004D01DB"/>
    <w:rsid w:val="004D2020"/>
    <w:rsid w:val="004E3118"/>
    <w:rsid w:val="0051649E"/>
    <w:rsid w:val="005C3A66"/>
    <w:rsid w:val="005E3D95"/>
    <w:rsid w:val="005F4AA8"/>
    <w:rsid w:val="00647ECB"/>
    <w:rsid w:val="00670330"/>
    <w:rsid w:val="0067152C"/>
    <w:rsid w:val="006C3973"/>
    <w:rsid w:val="006D5AEE"/>
    <w:rsid w:val="00733A93"/>
    <w:rsid w:val="00747C91"/>
    <w:rsid w:val="00750AC7"/>
    <w:rsid w:val="007A3084"/>
    <w:rsid w:val="007F40A6"/>
    <w:rsid w:val="008035CB"/>
    <w:rsid w:val="00803ED4"/>
    <w:rsid w:val="00892BC9"/>
    <w:rsid w:val="008C0999"/>
    <w:rsid w:val="009769AA"/>
    <w:rsid w:val="00987EA8"/>
    <w:rsid w:val="00A162D4"/>
    <w:rsid w:val="00A454CB"/>
    <w:rsid w:val="00A522B7"/>
    <w:rsid w:val="00A65175"/>
    <w:rsid w:val="00AA7654"/>
    <w:rsid w:val="00B42411"/>
    <w:rsid w:val="00B87FA6"/>
    <w:rsid w:val="00BD7B5A"/>
    <w:rsid w:val="00BE126A"/>
    <w:rsid w:val="00BE7758"/>
    <w:rsid w:val="00C07602"/>
    <w:rsid w:val="00C316DD"/>
    <w:rsid w:val="00C32B32"/>
    <w:rsid w:val="00C57254"/>
    <w:rsid w:val="00C739AC"/>
    <w:rsid w:val="00C84F3F"/>
    <w:rsid w:val="00CB169A"/>
    <w:rsid w:val="00CE6C4E"/>
    <w:rsid w:val="00D1144B"/>
    <w:rsid w:val="00D3752D"/>
    <w:rsid w:val="00D41EE1"/>
    <w:rsid w:val="00D60563"/>
    <w:rsid w:val="00D707A9"/>
    <w:rsid w:val="00D71294"/>
    <w:rsid w:val="00D741B7"/>
    <w:rsid w:val="00DC51AF"/>
    <w:rsid w:val="00E37A5D"/>
    <w:rsid w:val="00EA08EF"/>
    <w:rsid w:val="00EA3DE3"/>
    <w:rsid w:val="00EB54FC"/>
    <w:rsid w:val="00EB70BB"/>
    <w:rsid w:val="00EC4DFD"/>
    <w:rsid w:val="00F00F20"/>
    <w:rsid w:val="00FB3716"/>
    <w:rsid w:val="00FD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4B6EF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B6EF5"/>
  </w:style>
  <w:style w:type="paragraph" w:styleId="a6">
    <w:name w:val="footer"/>
    <w:basedOn w:val="a"/>
    <w:link w:val="a7"/>
    <w:rsid w:val="00D605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D6056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4B6EF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B6EF5"/>
  </w:style>
  <w:style w:type="paragraph" w:styleId="a6">
    <w:name w:val="footer"/>
    <w:basedOn w:val="a"/>
    <w:link w:val="a7"/>
    <w:rsid w:val="00D605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D6056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1781</Characters>
  <Application>Microsoft Office Word</Application>
  <DocSecurity>0</DocSecurity>
  <Lines>14</Lines>
  <Paragraphs>4</Paragraphs>
  <ScaleCrop>false</ScaleCrop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2014-10-06T06:23:00Z</dcterms:created>
  <dcterms:modified xsi:type="dcterms:W3CDTF">2014-10-06T06:23:00Z</dcterms:modified>
</cp:coreProperties>
</file>