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25" w:rsidRPr="00853F12" w:rsidRDefault="00EA4A25" w:rsidP="001F7E8D">
      <w:pPr>
        <w:ind w:left="5529"/>
        <w:rPr>
          <w:b/>
          <w:sz w:val="24"/>
        </w:rPr>
      </w:pPr>
      <w:bookmarkStart w:id="0" w:name="_GoBack"/>
      <w:bookmarkEnd w:id="0"/>
      <w:r w:rsidRPr="00853F12">
        <w:rPr>
          <w:b/>
          <w:sz w:val="24"/>
        </w:rPr>
        <w:t xml:space="preserve">Приложение </w:t>
      </w:r>
      <w:r w:rsidR="008E4FE5" w:rsidRPr="00853F12">
        <w:rPr>
          <w:b/>
          <w:sz w:val="24"/>
        </w:rPr>
        <w:t>13</w:t>
      </w:r>
    </w:p>
    <w:p w:rsidR="00EA4A25" w:rsidRPr="00853F12" w:rsidRDefault="00EA4A25" w:rsidP="001F7E8D">
      <w:pPr>
        <w:ind w:left="5529"/>
        <w:rPr>
          <w:sz w:val="24"/>
        </w:rPr>
      </w:pPr>
      <w:r w:rsidRPr="00853F12">
        <w:rPr>
          <w:sz w:val="24"/>
        </w:rPr>
        <w:t>к Закону Санкт-Петербурга</w:t>
      </w:r>
      <w:r w:rsidR="00B218D8" w:rsidRPr="00853F12">
        <w:rPr>
          <w:sz w:val="24"/>
        </w:rPr>
        <w:br/>
      </w:r>
      <w:r w:rsidRPr="00853F12">
        <w:rPr>
          <w:sz w:val="24"/>
        </w:rPr>
        <w:t>«О бюджете Санкт-Петербурга</w:t>
      </w:r>
      <w:r w:rsidRPr="00853F12">
        <w:rPr>
          <w:sz w:val="24"/>
        </w:rPr>
        <w:br/>
        <w:t xml:space="preserve">на </w:t>
      </w:r>
      <w:r w:rsidR="003C162B" w:rsidRPr="00853F12">
        <w:rPr>
          <w:sz w:val="24"/>
        </w:rPr>
        <w:t>2015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 и на плановый период</w:t>
      </w:r>
      <w:r w:rsidR="00B218D8" w:rsidRPr="00853F12">
        <w:rPr>
          <w:sz w:val="24"/>
        </w:rPr>
        <w:br/>
      </w:r>
      <w:r w:rsidR="003C162B" w:rsidRPr="00853F12">
        <w:rPr>
          <w:sz w:val="24"/>
        </w:rPr>
        <w:t>2016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 xml:space="preserve">и </w:t>
      </w:r>
      <w:r w:rsidR="000D370D" w:rsidRPr="00853F12">
        <w:rPr>
          <w:sz w:val="24"/>
        </w:rPr>
        <w:t>201</w:t>
      </w:r>
      <w:r w:rsidR="003C162B" w:rsidRPr="00853F12">
        <w:rPr>
          <w:sz w:val="24"/>
        </w:rPr>
        <w:t>7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годов»</w:t>
      </w:r>
    </w:p>
    <w:p w:rsidR="00485248" w:rsidRPr="00853F12" w:rsidRDefault="00485248">
      <w:pPr>
        <w:widowControl/>
        <w:suppressAutoHyphens/>
        <w:jc w:val="right"/>
        <w:rPr>
          <w:b/>
          <w:sz w:val="24"/>
        </w:rPr>
      </w:pPr>
    </w:p>
    <w:p w:rsidR="00F43C04" w:rsidRPr="00853F12" w:rsidRDefault="00F43C04">
      <w:pPr>
        <w:suppressAutoHyphens/>
        <w:jc w:val="center"/>
        <w:rPr>
          <w:b/>
          <w:sz w:val="24"/>
        </w:rPr>
      </w:pPr>
    </w:p>
    <w:p w:rsidR="00F43C04" w:rsidRPr="00853F12" w:rsidRDefault="00F43C04">
      <w:pPr>
        <w:suppressAutoHyphens/>
        <w:jc w:val="center"/>
        <w:rPr>
          <w:b/>
          <w:sz w:val="24"/>
        </w:rPr>
      </w:pPr>
    </w:p>
    <w:p w:rsidR="00485248" w:rsidRPr="00853F12" w:rsidRDefault="00485248">
      <w:pPr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>ПЕРЕЧЕНЬ</w:t>
      </w:r>
      <w:r w:rsidRPr="00853F12">
        <w:rPr>
          <w:b/>
          <w:sz w:val="24"/>
        </w:rPr>
        <w:br/>
      </w:r>
      <w:proofErr w:type="gramStart"/>
      <w:r w:rsidRPr="00853F12">
        <w:rPr>
          <w:b/>
          <w:sz w:val="24"/>
        </w:rPr>
        <w:t>источников доходов бюджетов внутригородских муниципальных</w:t>
      </w:r>
      <w:r w:rsidR="00A44A36" w:rsidRPr="00853F12">
        <w:rPr>
          <w:b/>
          <w:sz w:val="24"/>
        </w:rPr>
        <w:br/>
      </w:r>
      <w:r w:rsidRPr="00853F12">
        <w:rPr>
          <w:b/>
          <w:sz w:val="24"/>
        </w:rPr>
        <w:t>образований Санкт-Петербурга</w:t>
      </w:r>
      <w:proofErr w:type="gramEnd"/>
      <w:r w:rsidRPr="00853F12">
        <w:rPr>
          <w:b/>
          <w:sz w:val="24"/>
        </w:rPr>
        <w:t xml:space="preserve"> и нормативы отчислений </w:t>
      </w:r>
      <w:r w:rsidR="00C035BA" w:rsidRPr="00853F12">
        <w:rPr>
          <w:b/>
          <w:sz w:val="24"/>
        </w:rPr>
        <w:t xml:space="preserve">доходов </w:t>
      </w:r>
      <w:r w:rsidR="00C035BA" w:rsidRPr="00853F12">
        <w:rPr>
          <w:b/>
          <w:sz w:val="24"/>
        </w:rPr>
        <w:br/>
      </w:r>
      <w:r w:rsidRPr="00853F12">
        <w:rPr>
          <w:b/>
          <w:sz w:val="24"/>
        </w:rPr>
        <w:t>в бюджеты внутригородских муниципальных образований Санкт-Петербурга</w:t>
      </w:r>
      <w:r w:rsidR="00EA4A25" w:rsidRPr="00853F12">
        <w:rPr>
          <w:b/>
          <w:sz w:val="24"/>
        </w:rPr>
        <w:br/>
      </w:r>
      <w:r w:rsidR="00E011F8" w:rsidRPr="00853F12">
        <w:rPr>
          <w:b/>
          <w:sz w:val="24"/>
        </w:rPr>
        <w:t>на</w:t>
      </w:r>
      <w:r w:rsidRPr="00853F12">
        <w:rPr>
          <w:b/>
          <w:sz w:val="24"/>
        </w:rPr>
        <w:t xml:space="preserve"> </w:t>
      </w:r>
      <w:r w:rsidR="003C162B" w:rsidRPr="00853F12">
        <w:rPr>
          <w:b/>
          <w:sz w:val="24"/>
        </w:rPr>
        <w:t>2015</w:t>
      </w:r>
      <w:r w:rsidR="000D370D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>год</w:t>
      </w:r>
      <w:r w:rsidR="00E011F8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 xml:space="preserve">и на плановый период </w:t>
      </w:r>
      <w:r w:rsidR="003C162B" w:rsidRPr="00853F12">
        <w:rPr>
          <w:b/>
          <w:sz w:val="24"/>
        </w:rPr>
        <w:t>2016</w:t>
      </w:r>
      <w:r w:rsidR="000D370D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 xml:space="preserve">и </w:t>
      </w:r>
      <w:r w:rsidR="003C162B" w:rsidRPr="00853F12">
        <w:rPr>
          <w:b/>
          <w:sz w:val="24"/>
        </w:rPr>
        <w:t>2017</w:t>
      </w:r>
      <w:r w:rsidR="000D370D" w:rsidRPr="00853F12">
        <w:rPr>
          <w:b/>
          <w:sz w:val="24"/>
        </w:rPr>
        <w:t xml:space="preserve"> </w:t>
      </w:r>
      <w:r w:rsidR="00EA4A25" w:rsidRPr="00853F12">
        <w:rPr>
          <w:b/>
          <w:sz w:val="24"/>
        </w:rPr>
        <w:t>годов</w:t>
      </w: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485248">
      <w:pPr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>Налоговые доходы</w:t>
      </w: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5532F7">
      <w:pPr>
        <w:numPr>
          <w:ilvl w:val="0"/>
          <w:numId w:val="30"/>
        </w:numPr>
        <w:suppressAutoHyphens/>
        <w:jc w:val="both"/>
        <w:rPr>
          <w:sz w:val="24"/>
        </w:rPr>
      </w:pPr>
      <w:r w:rsidRPr="00853F12">
        <w:rPr>
          <w:sz w:val="24"/>
        </w:rPr>
        <w:t>Н</w:t>
      </w:r>
      <w:r w:rsidR="00485248" w:rsidRPr="00853F12">
        <w:rPr>
          <w:sz w:val="24"/>
        </w:rPr>
        <w:t xml:space="preserve">алог, взимаемый в связи с применением упрощенной системы налогообложения, </w:t>
      </w:r>
      <w:r w:rsidR="007A1510" w:rsidRPr="00853F12">
        <w:rPr>
          <w:sz w:val="24"/>
        </w:rPr>
        <w:br/>
      </w:r>
      <w:r w:rsidR="00485248" w:rsidRPr="00853F12">
        <w:rPr>
          <w:sz w:val="24"/>
        </w:rPr>
        <w:t xml:space="preserve">по единому и дополнительным дифференцированным нормативам отчислений </w:t>
      </w:r>
      <w:r w:rsidR="007A1510" w:rsidRPr="00853F12">
        <w:rPr>
          <w:sz w:val="24"/>
        </w:rPr>
        <w:br/>
      </w:r>
      <w:r w:rsidR="00485248" w:rsidRPr="00853F12">
        <w:rPr>
          <w:sz w:val="24"/>
        </w:rPr>
        <w:t xml:space="preserve">от сумм, подлежащих зачислению в бюджет Санкт-Петербурга: </w:t>
      </w:r>
    </w:p>
    <w:p w:rsidR="003C46DD" w:rsidRPr="00853F12" w:rsidRDefault="003C46DD" w:rsidP="003C46DD">
      <w:pPr>
        <w:suppressAutoHyphens/>
        <w:jc w:val="both"/>
        <w:rPr>
          <w:sz w:val="24"/>
        </w:rPr>
      </w:pPr>
    </w:p>
    <w:p w:rsidR="003C46DD" w:rsidRPr="00853F12" w:rsidRDefault="003C46DD" w:rsidP="003C46DD">
      <w:pPr>
        <w:suppressAutoHyphens/>
        <w:rPr>
          <w:sz w:val="24"/>
        </w:rPr>
      </w:pPr>
      <w:r w:rsidRPr="00853F12">
        <w:rPr>
          <w:sz w:val="24"/>
        </w:rPr>
        <w:t>1.1.</w:t>
      </w:r>
      <w:r w:rsidRPr="00853F12">
        <w:rPr>
          <w:sz w:val="24"/>
          <w:lang w:val="en-US"/>
        </w:rPr>
        <w:t> </w:t>
      </w:r>
      <w:r w:rsidR="00B8652C" w:rsidRPr="00853F12">
        <w:rPr>
          <w:sz w:val="24"/>
        </w:rPr>
        <w:t>Н</w:t>
      </w:r>
      <w:r w:rsidR="003C54E2" w:rsidRPr="00853F12">
        <w:rPr>
          <w:sz w:val="24"/>
        </w:rPr>
        <w:t>орматив</w:t>
      </w:r>
      <w:r w:rsidR="00C908A4" w:rsidRPr="00853F12">
        <w:rPr>
          <w:sz w:val="24"/>
        </w:rPr>
        <w:t>ы</w:t>
      </w:r>
      <w:r w:rsidR="003C54E2" w:rsidRPr="00853F12">
        <w:rPr>
          <w:sz w:val="24"/>
        </w:rPr>
        <w:t xml:space="preserve"> отчисл</w:t>
      </w:r>
      <w:r w:rsidR="003C54E2" w:rsidRPr="00853F12">
        <w:rPr>
          <w:sz w:val="24"/>
        </w:rPr>
        <w:t>е</w:t>
      </w:r>
      <w:r w:rsidR="003C54E2" w:rsidRPr="00853F12">
        <w:rPr>
          <w:sz w:val="24"/>
        </w:rPr>
        <w:t xml:space="preserve">ний </w:t>
      </w:r>
      <w:r w:rsidR="003A316B" w:rsidRPr="00853F12">
        <w:rPr>
          <w:sz w:val="24"/>
        </w:rPr>
        <w:t>на</w:t>
      </w:r>
      <w:r w:rsidRPr="00853F12">
        <w:rPr>
          <w:sz w:val="24"/>
        </w:rPr>
        <w:t xml:space="preserve"> </w:t>
      </w:r>
      <w:r w:rsidR="003C162B" w:rsidRPr="00853F12">
        <w:rPr>
          <w:sz w:val="24"/>
        </w:rPr>
        <w:t>2015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</w:t>
      </w:r>
      <w:r w:rsidR="003C54E2" w:rsidRPr="00853F12">
        <w:rPr>
          <w:sz w:val="24"/>
        </w:rPr>
        <w:t>:</w:t>
      </w:r>
    </w:p>
    <w:p w:rsidR="00485248" w:rsidRPr="00853F12" w:rsidRDefault="00485248">
      <w:pPr>
        <w:suppressAutoHyphens/>
        <w:rPr>
          <w:sz w:val="24"/>
        </w:rPr>
      </w:pPr>
    </w:p>
    <w:p w:rsidR="00485248" w:rsidRPr="00853F12" w:rsidRDefault="00485248">
      <w:pPr>
        <w:suppressAutoHyphens/>
        <w:jc w:val="right"/>
        <w:rPr>
          <w:sz w:val="24"/>
          <w:szCs w:val="24"/>
        </w:rPr>
      </w:pPr>
      <w:r w:rsidRPr="00853F12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485248" w:rsidRPr="00853F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Наименование</w:t>
            </w:r>
          </w:p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муниципального обр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 xml:space="preserve">зования </w:t>
            </w:r>
            <w:r w:rsidRPr="00853F12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отчисления </w:t>
            </w:r>
            <w:r w:rsidRPr="00853F12">
              <w:rPr>
                <w:b/>
              </w:rPr>
              <w:br/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зачисления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бюджет Санкт-Петербу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 xml:space="preserve">га </w:t>
            </w:r>
            <w:r w:rsidRPr="00853F12">
              <w:rPr>
                <w:b/>
              </w:rPr>
              <w:br/>
              <w:t>(с учетом о</w:t>
            </w:r>
            <w:r w:rsidRPr="00853F12">
              <w:rPr>
                <w:b/>
              </w:rPr>
              <w:t>т</w:t>
            </w:r>
            <w:r w:rsidRPr="00853F12">
              <w:rPr>
                <w:b/>
              </w:rPr>
              <w:t xml:space="preserve">числений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ты)</w:t>
            </w:r>
          </w:p>
        </w:tc>
      </w:tr>
      <w:tr w:rsidR="00485248" w:rsidRPr="00853F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485248" w:rsidRPr="00853F12" w:rsidRDefault="00485248">
            <w:pPr>
              <w:jc w:val="center"/>
            </w:pPr>
          </w:p>
        </w:tc>
        <w:tc>
          <w:tcPr>
            <w:tcW w:w="1026" w:type="dxa"/>
            <w:vMerge w:val="restart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485248" w:rsidRPr="00853F12" w:rsidRDefault="00485248">
            <w:pPr>
              <w:jc w:val="center"/>
            </w:pPr>
          </w:p>
        </w:tc>
      </w:tr>
      <w:tr w:rsidR="00485248" w:rsidRPr="00853F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485248" w:rsidRPr="00853F12" w:rsidRDefault="00485248">
            <w:pPr>
              <w:jc w:val="center"/>
            </w:pPr>
          </w:p>
        </w:tc>
        <w:tc>
          <w:tcPr>
            <w:tcW w:w="1026" w:type="dxa"/>
            <w:vMerge/>
          </w:tcPr>
          <w:p w:rsidR="00485248" w:rsidRPr="00853F12" w:rsidRDefault="00485248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485248" w:rsidRPr="00853F12" w:rsidRDefault="00485248">
            <w:pPr>
              <w:jc w:val="center"/>
              <w:rPr>
                <w:b/>
              </w:rPr>
            </w:pPr>
            <w:r w:rsidRPr="00853F12">
              <w:rPr>
                <w:b/>
              </w:rPr>
              <w:t>единый но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>матив</w:t>
            </w:r>
          </w:p>
        </w:tc>
        <w:tc>
          <w:tcPr>
            <w:tcW w:w="1339" w:type="dxa"/>
          </w:tcPr>
          <w:p w:rsidR="00485248" w:rsidRPr="00853F12" w:rsidRDefault="00485248">
            <w:pPr>
              <w:jc w:val="center"/>
              <w:rPr>
                <w:b/>
                <w:snapToGrid w:val="0"/>
              </w:rPr>
            </w:pPr>
            <w:r w:rsidRPr="00853F12">
              <w:rPr>
                <w:b/>
              </w:rPr>
              <w:t>дополн</w:t>
            </w:r>
            <w:r w:rsidRPr="00853F12">
              <w:rPr>
                <w:b/>
              </w:rPr>
              <w:t>и</w:t>
            </w:r>
            <w:r w:rsidRPr="00853F12">
              <w:rPr>
                <w:b/>
              </w:rPr>
              <w:t>тельный диффере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цирова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485248" w:rsidRPr="00853F12" w:rsidRDefault="00485248">
            <w:pPr>
              <w:jc w:val="center"/>
              <w:rPr>
                <w:snapToGrid w:val="0"/>
              </w:rPr>
            </w:pP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Остров Дека</w:t>
            </w:r>
            <w:r w:rsidRPr="00853F12">
              <w:t>б</w:t>
            </w:r>
            <w:r w:rsidRPr="00853F12">
              <w:t>ристов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Шувалово</w:t>
            </w:r>
            <w:proofErr w:type="spellEnd"/>
            <w:r w:rsidRPr="00853F12">
              <w:t>-Озерки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Левашово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Парголово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lastRenderedPageBreak/>
              <w:t xml:space="preserve">Муниципальный округ </w:t>
            </w:r>
            <w:proofErr w:type="spellStart"/>
            <w:r w:rsidRPr="00853F12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Большая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Малая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Красное Село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Пулковский меридиан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proofErr w:type="gramStart"/>
            <w:r w:rsidRPr="00853F12">
              <w:t>округ</w:t>
            </w:r>
            <w:proofErr w:type="spellEnd"/>
            <w:proofErr w:type="gramEnd"/>
            <w:r w:rsidRPr="00853F12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r w:rsidRPr="00853F12">
              <w:br/>
              <w:t>Комендантский аэр</w:t>
            </w:r>
            <w:r w:rsidRPr="00853F12">
              <w:t>о</w:t>
            </w:r>
            <w:r w:rsidRPr="00853F12">
              <w:t>дром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Юнтолово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lastRenderedPageBreak/>
              <w:t>Посёлок Лисий Нос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Волковское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Купчино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spellStart"/>
            <w:r w:rsidRPr="00853F12">
              <w:t>Смольнинское</w:t>
            </w:r>
            <w:proofErr w:type="spell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Муниципальный округ </w:t>
            </w:r>
            <w:proofErr w:type="gramStart"/>
            <w:r w:rsidRPr="00853F12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Сестрорецк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Зеленогорск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Песочный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Белоостров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Комарово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Посёлок </w:t>
            </w:r>
            <w:proofErr w:type="gramStart"/>
            <w:r w:rsidRPr="00853F12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Репино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Серово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Смолячково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Посёлок </w:t>
            </w:r>
            <w:proofErr w:type="gramStart"/>
            <w:r w:rsidRPr="00853F12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Ушково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Колпино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Металлострой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Понтонный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 xml:space="preserve">Посёлок </w:t>
            </w:r>
            <w:proofErr w:type="spellStart"/>
            <w:r w:rsidRPr="00853F12">
              <w:t>Усть</w:t>
            </w:r>
            <w:proofErr w:type="spellEnd"/>
            <w:r w:rsidRPr="00853F12">
              <w:t>-Ижора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Сапёрный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Кронштадт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Ломоносов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Петергоф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Стрельна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Пушкин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Город Павловск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Шушары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754255" w:rsidRPr="00853F12" w:rsidTr="007542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754255" w:rsidRPr="00853F12" w:rsidRDefault="00754255">
            <w:r w:rsidRPr="00853F12">
              <w:t>Посёлок Тярлево</w:t>
            </w:r>
          </w:p>
        </w:tc>
        <w:tc>
          <w:tcPr>
            <w:tcW w:w="1026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754255" w:rsidRPr="00853F12" w:rsidRDefault="00754255" w:rsidP="0038351C">
            <w:pPr>
              <w:ind w:right="284"/>
              <w:jc w:val="right"/>
            </w:pPr>
            <w:r w:rsidRPr="00853F12">
              <w:t>10</w:t>
            </w:r>
          </w:p>
        </w:tc>
      </w:tr>
    </w:tbl>
    <w:p w:rsidR="00485248" w:rsidRPr="00853F12" w:rsidRDefault="00485248">
      <w:pPr>
        <w:suppressAutoHyphens/>
        <w:jc w:val="both"/>
        <w:rPr>
          <w:sz w:val="24"/>
        </w:rPr>
      </w:pPr>
    </w:p>
    <w:p w:rsidR="003C46DD" w:rsidRPr="00853F12" w:rsidRDefault="003C46DD" w:rsidP="000D370D">
      <w:pPr>
        <w:suppressAutoHyphens/>
        <w:jc w:val="both"/>
        <w:rPr>
          <w:sz w:val="24"/>
        </w:rPr>
      </w:pPr>
      <w:r w:rsidRPr="00853F12">
        <w:rPr>
          <w:sz w:val="24"/>
        </w:rPr>
        <w:br w:type="page"/>
      </w:r>
      <w:r w:rsidRPr="00853F12">
        <w:rPr>
          <w:sz w:val="24"/>
        </w:rPr>
        <w:lastRenderedPageBreak/>
        <w:t>1.2.</w:t>
      </w:r>
      <w:r w:rsidRPr="00853F12">
        <w:rPr>
          <w:sz w:val="24"/>
          <w:lang w:val="en-US"/>
        </w:rPr>
        <w:t> </w:t>
      </w:r>
      <w:r w:rsidR="00B8652C" w:rsidRPr="00853F12">
        <w:rPr>
          <w:sz w:val="24"/>
        </w:rPr>
        <w:t>Н</w:t>
      </w:r>
      <w:r w:rsidR="003C54E2" w:rsidRPr="00853F12">
        <w:rPr>
          <w:sz w:val="24"/>
        </w:rPr>
        <w:t>орматив</w:t>
      </w:r>
      <w:r w:rsidR="00C908A4" w:rsidRPr="00853F12">
        <w:rPr>
          <w:sz w:val="24"/>
        </w:rPr>
        <w:t>ы</w:t>
      </w:r>
      <w:r w:rsidR="003C54E2" w:rsidRPr="00853F12">
        <w:rPr>
          <w:sz w:val="24"/>
        </w:rPr>
        <w:t xml:space="preserve"> отчисл</w:t>
      </w:r>
      <w:r w:rsidR="003C54E2" w:rsidRPr="00853F12">
        <w:rPr>
          <w:sz w:val="24"/>
        </w:rPr>
        <w:t>е</w:t>
      </w:r>
      <w:r w:rsidR="003C54E2" w:rsidRPr="00853F12">
        <w:rPr>
          <w:sz w:val="24"/>
        </w:rPr>
        <w:t xml:space="preserve">ний </w:t>
      </w:r>
      <w:r w:rsidRPr="00853F12">
        <w:rPr>
          <w:sz w:val="24"/>
        </w:rPr>
        <w:t xml:space="preserve">на </w:t>
      </w:r>
      <w:r w:rsidR="003C162B" w:rsidRPr="00853F12">
        <w:rPr>
          <w:sz w:val="24"/>
        </w:rPr>
        <w:t>2016</w:t>
      </w:r>
      <w:r w:rsidR="000D370D" w:rsidRPr="00853F12">
        <w:rPr>
          <w:sz w:val="24"/>
        </w:rPr>
        <w:t xml:space="preserve"> </w:t>
      </w:r>
      <w:r w:rsidRPr="00853F12">
        <w:rPr>
          <w:sz w:val="24"/>
        </w:rPr>
        <w:t>год:</w:t>
      </w:r>
    </w:p>
    <w:p w:rsidR="003C46DD" w:rsidRPr="00853F12" w:rsidRDefault="003C46DD" w:rsidP="003C46DD">
      <w:pPr>
        <w:suppressAutoHyphens/>
        <w:rPr>
          <w:sz w:val="24"/>
        </w:rPr>
      </w:pPr>
    </w:p>
    <w:p w:rsidR="003C46DD" w:rsidRPr="00853F12" w:rsidRDefault="003C46DD" w:rsidP="003C46DD">
      <w:pPr>
        <w:suppressAutoHyphens/>
        <w:jc w:val="right"/>
        <w:rPr>
          <w:sz w:val="24"/>
          <w:szCs w:val="24"/>
        </w:rPr>
      </w:pPr>
      <w:r w:rsidRPr="00853F12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Наименование</w:t>
            </w:r>
          </w:p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муниципального обр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 xml:space="preserve">зования </w:t>
            </w:r>
            <w:r w:rsidRPr="00853F12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отчисления </w:t>
            </w:r>
            <w:r w:rsidRPr="00853F12">
              <w:rPr>
                <w:b/>
              </w:rPr>
              <w:br/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зачисления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бюджет Санкт-Петербу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 xml:space="preserve">га </w:t>
            </w:r>
            <w:r w:rsidRPr="00853F12">
              <w:rPr>
                <w:b/>
              </w:rPr>
              <w:br/>
              <w:t>(с учетом о</w:t>
            </w:r>
            <w:r w:rsidRPr="00853F12">
              <w:rPr>
                <w:b/>
              </w:rPr>
              <w:t>т</w:t>
            </w:r>
            <w:r w:rsidRPr="00853F12">
              <w:rPr>
                <w:b/>
              </w:rPr>
              <w:t xml:space="preserve">числений </w:t>
            </w:r>
            <w:r w:rsidR="00E72125" w:rsidRPr="00853F12">
              <w:rPr>
                <w:b/>
              </w:rPr>
              <w:br/>
            </w:r>
            <w:r w:rsidRPr="00853F12">
              <w:rPr>
                <w:b/>
              </w:rPr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ты)</w:t>
            </w: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</w:pP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единый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339" w:type="dxa"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  <w:r w:rsidRPr="00853F12">
              <w:rPr>
                <w:b/>
              </w:rPr>
              <w:t>дополн</w:t>
            </w:r>
            <w:r w:rsidRPr="00853F12">
              <w:rPr>
                <w:b/>
              </w:rPr>
              <w:t>и</w:t>
            </w:r>
            <w:r w:rsidRPr="00853F12">
              <w:rPr>
                <w:b/>
              </w:rPr>
              <w:t>тельный диффере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цирова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  <w:rPr>
                <w:snapToGrid w:val="0"/>
              </w:rPr>
            </w:pP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Остров Дека</w:t>
            </w:r>
            <w:r w:rsidRPr="00853F12">
              <w:t>б</w:t>
            </w:r>
            <w:r w:rsidRPr="00853F12">
              <w:t>ристов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Шувалово</w:t>
            </w:r>
            <w:proofErr w:type="spellEnd"/>
            <w:r w:rsidRPr="00853F12">
              <w:t>-Озерки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Левашово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Парголово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Большая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Малая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Красное Село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lastRenderedPageBreak/>
              <w:t xml:space="preserve">Муниципальный округ </w:t>
            </w:r>
            <w:proofErr w:type="spellStart"/>
            <w:r w:rsidRPr="00853F12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Пулковский мерид</w:t>
            </w:r>
            <w:r w:rsidRPr="00853F12">
              <w:t>и</w:t>
            </w:r>
            <w:r w:rsidRPr="00853F12">
              <w:t>ан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proofErr w:type="gramStart"/>
            <w:r w:rsidRPr="00853F12">
              <w:t>округ</w:t>
            </w:r>
            <w:proofErr w:type="spellEnd"/>
            <w:proofErr w:type="gramEnd"/>
            <w:r w:rsidRPr="00853F12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r w:rsidRPr="00853F12">
              <w:br/>
              <w:t>Комендантский аэр</w:t>
            </w:r>
            <w:r w:rsidRPr="00853F12">
              <w:t>о</w:t>
            </w:r>
            <w:r w:rsidRPr="00853F12">
              <w:t>дром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Юнтолово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Лисий Нос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Волковское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Купчино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Смольнинское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Сестрорецк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Зеленогорск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Песочный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Белоостров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Комарово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Репино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Серово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Смолячково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Ушково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lastRenderedPageBreak/>
              <w:t>Город Колпино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Металлострой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Понтонный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spellStart"/>
            <w:r w:rsidRPr="00853F12">
              <w:t>Усть</w:t>
            </w:r>
            <w:proofErr w:type="spellEnd"/>
            <w:r w:rsidRPr="00853F12">
              <w:t>-Ижора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Сапёрный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Кронштадт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Ломоносов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Петергоф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Стрельна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Пушкин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Павловск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Шушары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Тярлево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</w:tbl>
    <w:p w:rsidR="003C46DD" w:rsidRPr="00853F12" w:rsidRDefault="003C46DD" w:rsidP="003C46DD">
      <w:pPr>
        <w:suppressAutoHyphens/>
        <w:jc w:val="both"/>
        <w:rPr>
          <w:sz w:val="24"/>
          <w:lang w:val="en-US"/>
        </w:rPr>
      </w:pPr>
    </w:p>
    <w:p w:rsidR="00EF541E" w:rsidRPr="00853F12" w:rsidRDefault="00EF541E" w:rsidP="003C46DD">
      <w:pPr>
        <w:suppressAutoHyphens/>
        <w:jc w:val="both"/>
        <w:rPr>
          <w:sz w:val="24"/>
          <w:lang w:val="en-US"/>
        </w:rPr>
      </w:pPr>
    </w:p>
    <w:p w:rsidR="003C46DD" w:rsidRPr="00853F12" w:rsidRDefault="003C46DD" w:rsidP="003C46DD">
      <w:pPr>
        <w:suppressAutoHyphens/>
        <w:rPr>
          <w:sz w:val="24"/>
        </w:rPr>
      </w:pPr>
      <w:r w:rsidRPr="00853F12">
        <w:rPr>
          <w:sz w:val="24"/>
          <w:lang w:val="en-US"/>
        </w:rPr>
        <w:t>1.</w:t>
      </w:r>
      <w:r w:rsidRPr="00853F12">
        <w:rPr>
          <w:sz w:val="24"/>
        </w:rPr>
        <w:t>3</w:t>
      </w:r>
      <w:r w:rsidRPr="00853F12">
        <w:rPr>
          <w:sz w:val="24"/>
          <w:lang w:val="en-US"/>
        </w:rPr>
        <w:t>. </w:t>
      </w:r>
      <w:r w:rsidR="00B8652C" w:rsidRPr="00853F12">
        <w:rPr>
          <w:sz w:val="24"/>
        </w:rPr>
        <w:t>Н</w:t>
      </w:r>
      <w:r w:rsidR="003C54E2" w:rsidRPr="00853F12">
        <w:rPr>
          <w:sz w:val="24"/>
        </w:rPr>
        <w:t>орматив</w:t>
      </w:r>
      <w:r w:rsidR="00C908A4" w:rsidRPr="00853F12">
        <w:rPr>
          <w:sz w:val="24"/>
        </w:rPr>
        <w:t>ы</w:t>
      </w:r>
      <w:r w:rsidR="003C54E2" w:rsidRPr="00853F12">
        <w:rPr>
          <w:sz w:val="24"/>
        </w:rPr>
        <w:t xml:space="preserve"> отчисл</w:t>
      </w:r>
      <w:r w:rsidR="003C54E2" w:rsidRPr="00853F12">
        <w:rPr>
          <w:sz w:val="24"/>
        </w:rPr>
        <w:t>е</w:t>
      </w:r>
      <w:r w:rsidR="003C54E2" w:rsidRPr="00853F12">
        <w:rPr>
          <w:sz w:val="24"/>
        </w:rPr>
        <w:t xml:space="preserve">ний </w:t>
      </w:r>
      <w:r w:rsidRPr="00853F12">
        <w:rPr>
          <w:sz w:val="24"/>
        </w:rPr>
        <w:t>на</w:t>
      </w:r>
      <w:r w:rsidRPr="00853F12">
        <w:rPr>
          <w:sz w:val="24"/>
          <w:lang w:val="en-US"/>
        </w:rPr>
        <w:t xml:space="preserve"> </w:t>
      </w:r>
      <w:r w:rsidR="003C162B" w:rsidRPr="00853F12">
        <w:rPr>
          <w:sz w:val="24"/>
          <w:lang w:val="en-US"/>
        </w:rPr>
        <w:t>2017</w:t>
      </w:r>
      <w:r w:rsidR="000D370D" w:rsidRPr="00853F12">
        <w:rPr>
          <w:sz w:val="24"/>
          <w:lang w:val="en-US"/>
        </w:rPr>
        <w:t xml:space="preserve"> </w:t>
      </w:r>
      <w:r w:rsidRPr="00853F12">
        <w:rPr>
          <w:sz w:val="24"/>
        </w:rPr>
        <w:t>год:</w:t>
      </w:r>
    </w:p>
    <w:p w:rsidR="003C46DD" w:rsidRPr="00853F12" w:rsidRDefault="003C46DD" w:rsidP="003C46DD">
      <w:pPr>
        <w:suppressAutoHyphens/>
        <w:rPr>
          <w:sz w:val="24"/>
        </w:rPr>
      </w:pPr>
    </w:p>
    <w:p w:rsidR="003C46DD" w:rsidRPr="00853F12" w:rsidRDefault="003C46DD" w:rsidP="003C46DD">
      <w:pPr>
        <w:suppressAutoHyphens/>
        <w:jc w:val="right"/>
        <w:rPr>
          <w:sz w:val="24"/>
          <w:szCs w:val="24"/>
        </w:rPr>
      </w:pPr>
      <w:r w:rsidRPr="00853F12">
        <w:rPr>
          <w:sz w:val="24"/>
          <w:szCs w:val="24"/>
        </w:rPr>
        <w:t>(в процентах)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026"/>
        <w:gridCol w:w="1213"/>
        <w:gridCol w:w="1339"/>
        <w:gridCol w:w="1481"/>
      </w:tblGrid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 w:val="restart"/>
            <w:vAlign w:val="center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Наименование</w:t>
            </w:r>
          </w:p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муниципального обр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 xml:space="preserve">зования </w:t>
            </w:r>
            <w:r w:rsidRPr="00853F12">
              <w:rPr>
                <w:b/>
              </w:rPr>
              <w:br/>
            </w:r>
          </w:p>
        </w:tc>
        <w:tc>
          <w:tcPr>
            <w:tcW w:w="3578" w:type="dxa"/>
            <w:gridSpan w:val="3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 xml:space="preserve">Нормативы отчисления </w:t>
            </w:r>
            <w:r w:rsidRPr="00853F12">
              <w:rPr>
                <w:b/>
              </w:rPr>
              <w:br/>
              <w:t>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</w:t>
            </w:r>
          </w:p>
        </w:tc>
        <w:tc>
          <w:tcPr>
            <w:tcW w:w="1481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Нормативы зачисления в бюджет Санкт-Петербу</w:t>
            </w:r>
            <w:r w:rsidRPr="00853F12">
              <w:rPr>
                <w:b/>
              </w:rPr>
              <w:t>р</w:t>
            </w:r>
            <w:r w:rsidRPr="00853F12">
              <w:rPr>
                <w:b/>
              </w:rPr>
              <w:t xml:space="preserve">га </w:t>
            </w:r>
            <w:r w:rsidRPr="00853F12">
              <w:rPr>
                <w:b/>
              </w:rPr>
              <w:br/>
              <w:t>(с учетом о</w:t>
            </w:r>
            <w:r w:rsidRPr="00853F12">
              <w:rPr>
                <w:b/>
              </w:rPr>
              <w:t>т</w:t>
            </w:r>
            <w:r w:rsidRPr="00853F12">
              <w:rPr>
                <w:b/>
              </w:rPr>
              <w:t>числений в местные бюдж</w:t>
            </w:r>
            <w:r w:rsidRPr="00853F12">
              <w:rPr>
                <w:b/>
              </w:rPr>
              <w:t>е</w:t>
            </w:r>
            <w:r w:rsidRPr="00853F12">
              <w:rPr>
                <w:b/>
              </w:rPr>
              <w:t>ты)</w:t>
            </w: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 w:val="restart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всего</w:t>
            </w:r>
          </w:p>
        </w:tc>
        <w:tc>
          <w:tcPr>
            <w:tcW w:w="2552" w:type="dxa"/>
            <w:gridSpan w:val="2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в том числе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</w:pPr>
          </w:p>
        </w:tc>
      </w:tr>
      <w:tr w:rsidR="003C46DD" w:rsidRPr="00853F12" w:rsidTr="003C46D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395" w:type="dxa"/>
            <w:vMerge/>
          </w:tcPr>
          <w:p w:rsidR="003C46DD" w:rsidRPr="00853F12" w:rsidRDefault="003C46DD" w:rsidP="003C46DD">
            <w:pPr>
              <w:jc w:val="center"/>
            </w:pPr>
          </w:p>
        </w:tc>
        <w:tc>
          <w:tcPr>
            <w:tcW w:w="1026" w:type="dxa"/>
            <w:vMerge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</w:p>
        </w:tc>
        <w:tc>
          <w:tcPr>
            <w:tcW w:w="1213" w:type="dxa"/>
          </w:tcPr>
          <w:p w:rsidR="003C46DD" w:rsidRPr="00853F12" w:rsidRDefault="003C46DD" w:rsidP="003C46DD">
            <w:pPr>
              <w:jc w:val="center"/>
              <w:rPr>
                <w:b/>
              </w:rPr>
            </w:pPr>
            <w:r w:rsidRPr="00853F12">
              <w:rPr>
                <w:b/>
              </w:rPr>
              <w:t>единый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339" w:type="dxa"/>
          </w:tcPr>
          <w:p w:rsidR="003C46DD" w:rsidRPr="00853F12" w:rsidRDefault="003C46DD" w:rsidP="003C46DD">
            <w:pPr>
              <w:jc w:val="center"/>
              <w:rPr>
                <w:b/>
                <w:snapToGrid w:val="0"/>
              </w:rPr>
            </w:pPr>
            <w:r w:rsidRPr="00853F12">
              <w:rPr>
                <w:b/>
              </w:rPr>
              <w:t>дополн</w:t>
            </w:r>
            <w:r w:rsidRPr="00853F12">
              <w:rPr>
                <w:b/>
              </w:rPr>
              <w:t>и</w:t>
            </w:r>
            <w:r w:rsidRPr="00853F12">
              <w:rPr>
                <w:b/>
              </w:rPr>
              <w:t>тельный диффере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цирова</w:t>
            </w:r>
            <w:r w:rsidRPr="00853F12">
              <w:rPr>
                <w:b/>
              </w:rPr>
              <w:t>н</w:t>
            </w:r>
            <w:r w:rsidRPr="00853F12">
              <w:rPr>
                <w:b/>
              </w:rPr>
              <w:t>ный норм</w:t>
            </w:r>
            <w:r w:rsidRPr="00853F12">
              <w:rPr>
                <w:b/>
              </w:rPr>
              <w:t>а</w:t>
            </w:r>
            <w:r w:rsidRPr="00853F12">
              <w:rPr>
                <w:b/>
              </w:rPr>
              <w:t>тив</w:t>
            </w:r>
          </w:p>
        </w:tc>
        <w:tc>
          <w:tcPr>
            <w:tcW w:w="1481" w:type="dxa"/>
            <w:vMerge/>
          </w:tcPr>
          <w:p w:rsidR="003C46DD" w:rsidRPr="00853F12" w:rsidRDefault="003C46DD" w:rsidP="003C46DD">
            <w:pPr>
              <w:jc w:val="center"/>
              <w:rPr>
                <w:snapToGrid w:val="0"/>
              </w:rPr>
            </w:pP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Коломна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Сенной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Адмиралтейский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Семёновский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Измайловское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Екатерингофский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7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Васильевский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Гавань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Морской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Остров Дека</w:t>
            </w:r>
            <w:r w:rsidRPr="00853F12">
              <w:t>б</w:t>
            </w:r>
            <w:r w:rsidRPr="00853F12">
              <w:t>ристов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Сампсониевское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Светлановское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Сосновское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15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Парнас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Шувалово</w:t>
            </w:r>
            <w:proofErr w:type="spellEnd"/>
            <w:r w:rsidRPr="00853F12">
              <w:t>-Озерки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Левашово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Посёлок Парголово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Гражданка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gramStart"/>
            <w:r w:rsidRPr="00853F12">
              <w:t>Академическое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lastRenderedPageBreak/>
              <w:t>Муниципальный округ Финляндский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№ 21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Пискарёвка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Северный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>Муниципальный округ Прометей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9260D0">
            <w:r w:rsidRPr="00853F12">
              <w:t xml:space="preserve">Муниципальный округ </w:t>
            </w:r>
            <w:proofErr w:type="spellStart"/>
            <w:r w:rsidRPr="00853F12">
              <w:t>Княжево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Ульянка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Дачное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Автово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Красненькая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Морские ворота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Полюстрово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Большая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Малая </w:t>
            </w:r>
            <w:proofErr w:type="spellStart"/>
            <w:r w:rsidRPr="00853F12">
              <w:t>Охта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Пороховые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Ржевка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Юго-Запад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Южно-Приморский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Сосновая поляна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Урицк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Константиновское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Горелово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Красное Село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Московская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Гагаринское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Новоизмайловское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Пулковский мерид</w:t>
            </w:r>
            <w:r w:rsidRPr="00853F12">
              <w:t>и</w:t>
            </w:r>
            <w:r w:rsidRPr="00853F12">
              <w:t>ан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Звёздное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Невская застава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Ивановский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Обуховский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Рыбацкое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Народный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54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Невский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50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Оккервиль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Правобережный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Введенский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Кронверкское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Посадский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Аптекарский 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proofErr w:type="gramStart"/>
            <w:r w:rsidRPr="00853F12">
              <w:t>округ</w:t>
            </w:r>
            <w:proofErr w:type="spellEnd"/>
            <w:proofErr w:type="gramEnd"/>
            <w:r w:rsidRPr="00853F12">
              <w:t xml:space="preserve"> Петровский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Чкаловское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Лахта-Ольгино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65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Черная речка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r w:rsidRPr="00853F12">
              <w:br/>
              <w:t>Комендантский аэр</w:t>
            </w:r>
            <w:r w:rsidRPr="00853F12">
              <w:t>о</w:t>
            </w:r>
            <w:r w:rsidRPr="00853F12">
              <w:t>дром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Озеро Долгое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lastRenderedPageBreak/>
              <w:t xml:space="preserve">Муниципальный округ </w:t>
            </w:r>
            <w:proofErr w:type="spellStart"/>
            <w:r w:rsidRPr="00853F12">
              <w:t>Юнтолово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Коломяги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Лисий Нос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Волковское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72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Купчино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Георгиевский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40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75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Балканский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Дворцовый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№ 78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Литейный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spellStart"/>
            <w:r w:rsidRPr="00853F12">
              <w:t>Смольнинское</w:t>
            </w:r>
            <w:proofErr w:type="spell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Муниципальный округ </w:t>
            </w:r>
            <w:proofErr w:type="gramStart"/>
            <w:r w:rsidRPr="00853F12">
              <w:t>Лиговка-Ямская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Муниципальный округ Владимирский округ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Сестрорецк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Зеленогорск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Песочный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Белоостров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Комарово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Молодёжное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Репино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Серово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Смолячково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gramStart"/>
            <w:r w:rsidRPr="00853F12">
              <w:t>Солнечное</w:t>
            </w:r>
            <w:proofErr w:type="gramEnd"/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Ушково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Колпино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Металлострой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Петро-Славянка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Понтонный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 xml:space="preserve">Посёлок </w:t>
            </w:r>
            <w:proofErr w:type="spellStart"/>
            <w:r w:rsidRPr="00853F12">
              <w:t>Усть</w:t>
            </w:r>
            <w:proofErr w:type="spellEnd"/>
            <w:r w:rsidRPr="00853F12">
              <w:t>-Ижора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Сапёрный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Кронштадт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60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30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Ломоносов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Петергоф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Стрельна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Пушкин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Город Павловск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70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20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Шушары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Александровская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-</w:t>
            </w:r>
          </w:p>
        </w:tc>
      </w:tr>
      <w:tr w:rsidR="0038351C" w:rsidRPr="00853F12" w:rsidTr="003835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vAlign w:val="center"/>
          </w:tcPr>
          <w:p w:rsidR="0038351C" w:rsidRPr="00853F12" w:rsidRDefault="0038351C" w:rsidP="003C46DD">
            <w:r w:rsidRPr="00853F12">
              <w:t>Посёлок Тярлево</w:t>
            </w:r>
          </w:p>
        </w:tc>
        <w:tc>
          <w:tcPr>
            <w:tcW w:w="1026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90</w:t>
            </w:r>
          </w:p>
        </w:tc>
        <w:tc>
          <w:tcPr>
            <w:tcW w:w="1213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  <w:tc>
          <w:tcPr>
            <w:tcW w:w="1339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80</w:t>
            </w:r>
          </w:p>
        </w:tc>
        <w:tc>
          <w:tcPr>
            <w:tcW w:w="1481" w:type="dxa"/>
            <w:vAlign w:val="center"/>
          </w:tcPr>
          <w:p w:rsidR="0038351C" w:rsidRPr="00853F12" w:rsidRDefault="0038351C" w:rsidP="0038351C">
            <w:pPr>
              <w:ind w:right="284"/>
              <w:jc w:val="right"/>
            </w:pPr>
            <w:r w:rsidRPr="00853F12">
              <w:t>10</w:t>
            </w:r>
          </w:p>
        </w:tc>
      </w:tr>
    </w:tbl>
    <w:p w:rsidR="003C46DD" w:rsidRPr="00853F12" w:rsidRDefault="003C46DD" w:rsidP="003C46DD">
      <w:pPr>
        <w:suppressAutoHyphens/>
        <w:jc w:val="both"/>
        <w:rPr>
          <w:sz w:val="24"/>
        </w:rPr>
      </w:pPr>
    </w:p>
    <w:p w:rsidR="00A53C5F" w:rsidRPr="00853F12" w:rsidRDefault="00A53C5F" w:rsidP="003C46DD">
      <w:pPr>
        <w:suppressAutoHyphens/>
        <w:jc w:val="both"/>
        <w:rPr>
          <w:sz w:val="24"/>
        </w:rPr>
      </w:pPr>
    </w:p>
    <w:p w:rsidR="00A53C5F" w:rsidRPr="00853F12" w:rsidRDefault="00A53C5F" w:rsidP="003C46DD">
      <w:pPr>
        <w:suppressAutoHyphens/>
        <w:jc w:val="both"/>
        <w:rPr>
          <w:sz w:val="24"/>
        </w:rPr>
      </w:pPr>
    </w:p>
    <w:p w:rsidR="003C46DD" w:rsidRPr="00853F12" w:rsidRDefault="003C46DD" w:rsidP="003030C9">
      <w:pPr>
        <w:suppressAutoHyphens/>
        <w:ind w:firstLine="426"/>
        <w:jc w:val="both"/>
        <w:rPr>
          <w:sz w:val="24"/>
        </w:rPr>
      </w:pPr>
    </w:p>
    <w:p w:rsidR="000B377B" w:rsidRPr="00853F12" w:rsidRDefault="00BE6B4A" w:rsidP="000B377B">
      <w:pPr>
        <w:numPr>
          <w:ilvl w:val="0"/>
          <w:numId w:val="30"/>
        </w:numPr>
        <w:tabs>
          <w:tab w:val="clear" w:pos="360"/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  <w:szCs w:val="24"/>
        </w:rPr>
        <w:t xml:space="preserve">Единый налог на вмененный доход для отдельных видов деятельности по нормативу </w:t>
      </w:r>
      <w:r w:rsidR="00BE7586" w:rsidRPr="00853F12">
        <w:rPr>
          <w:sz w:val="24"/>
          <w:szCs w:val="24"/>
        </w:rPr>
        <w:br/>
      </w:r>
      <w:r w:rsidRPr="00853F12">
        <w:rPr>
          <w:sz w:val="24"/>
          <w:szCs w:val="24"/>
        </w:rPr>
        <w:t>45 процентов от сумм, подлежащих зачислению в бюджет Санкт-Петербурга</w:t>
      </w:r>
      <w:r w:rsidRPr="00853F12">
        <w:rPr>
          <w:sz w:val="24"/>
        </w:rPr>
        <w:t>.</w:t>
      </w:r>
      <w:r w:rsidR="00BE2864" w:rsidRPr="00853F12">
        <w:rPr>
          <w:sz w:val="24"/>
        </w:rPr>
        <w:t xml:space="preserve"> </w:t>
      </w:r>
    </w:p>
    <w:p w:rsidR="00815A7E" w:rsidRPr="00853F12" w:rsidRDefault="00A60DAC" w:rsidP="00A53C5F">
      <w:pPr>
        <w:numPr>
          <w:ilvl w:val="0"/>
          <w:numId w:val="30"/>
        </w:numPr>
        <w:tabs>
          <w:tab w:val="clear" w:pos="360"/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</w:rPr>
        <w:t>Налог, взимаемый в связи с применением</w:t>
      </w:r>
      <w:r w:rsidR="00815A7E" w:rsidRPr="00853F12">
        <w:rPr>
          <w:sz w:val="24"/>
        </w:rPr>
        <w:t xml:space="preserve"> патентной системы налогообложения по нормативу 45 процентов от сумм, подлежащих зачислению в бюджет </w:t>
      </w:r>
      <w:r w:rsidR="00BE7586" w:rsidRPr="00853F12">
        <w:rPr>
          <w:sz w:val="24"/>
        </w:rPr>
        <w:br/>
      </w:r>
      <w:r w:rsidR="00815A7E" w:rsidRPr="00853F12">
        <w:rPr>
          <w:sz w:val="24"/>
        </w:rPr>
        <w:lastRenderedPageBreak/>
        <w:t>Санкт-Петербурга.</w:t>
      </w:r>
    </w:p>
    <w:p w:rsidR="00485248" w:rsidRPr="00853F12" w:rsidRDefault="00BE6B4A" w:rsidP="000B377B">
      <w:pPr>
        <w:numPr>
          <w:ilvl w:val="0"/>
          <w:numId w:val="30"/>
        </w:numPr>
        <w:tabs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  <w:szCs w:val="24"/>
        </w:rPr>
        <w:t>Налог на имущество физических лиц.</w:t>
      </w:r>
    </w:p>
    <w:p w:rsidR="00485248" w:rsidRPr="00853F12" w:rsidRDefault="00485248" w:rsidP="000B377B">
      <w:pPr>
        <w:numPr>
          <w:ilvl w:val="0"/>
          <w:numId w:val="30"/>
        </w:numPr>
        <w:tabs>
          <w:tab w:val="num" w:pos="284"/>
        </w:tabs>
        <w:suppressAutoHyphens/>
        <w:ind w:left="284" w:hanging="284"/>
        <w:jc w:val="both"/>
        <w:rPr>
          <w:sz w:val="24"/>
        </w:rPr>
      </w:pPr>
      <w:r w:rsidRPr="00853F12">
        <w:rPr>
          <w:sz w:val="24"/>
        </w:rPr>
        <w:t>Налог с имущества, переходящего в порядке наследования или дарения,</w:t>
      </w:r>
      <w:r w:rsidR="00E72125" w:rsidRPr="00853F12">
        <w:rPr>
          <w:sz w:val="24"/>
        </w:rPr>
        <w:t xml:space="preserve"> </w:t>
      </w:r>
      <w:r w:rsidRPr="00853F12">
        <w:rPr>
          <w:sz w:val="24"/>
        </w:rPr>
        <w:t xml:space="preserve">в части </w:t>
      </w:r>
      <w:r w:rsidR="0035215D" w:rsidRPr="00853F12">
        <w:rPr>
          <w:sz w:val="24"/>
        </w:rPr>
        <w:t xml:space="preserve">погашения задолженности и по </w:t>
      </w:r>
      <w:r w:rsidRPr="00853F12">
        <w:rPr>
          <w:sz w:val="24"/>
        </w:rPr>
        <w:t>перерасчет</w:t>
      </w:r>
      <w:r w:rsidR="0035215D" w:rsidRPr="00853F12">
        <w:rPr>
          <w:sz w:val="24"/>
        </w:rPr>
        <w:t>ам</w:t>
      </w:r>
      <w:r w:rsidRPr="00853F12">
        <w:rPr>
          <w:sz w:val="24"/>
        </w:rPr>
        <w:t xml:space="preserve"> прошлых лет.</w:t>
      </w:r>
    </w:p>
    <w:p w:rsidR="00485248" w:rsidRPr="00853F12" w:rsidRDefault="00485248" w:rsidP="000B377B">
      <w:pPr>
        <w:tabs>
          <w:tab w:val="num" w:pos="0"/>
        </w:tabs>
        <w:suppressAutoHyphens/>
        <w:ind w:firstLine="284"/>
        <w:rPr>
          <w:sz w:val="24"/>
        </w:rPr>
      </w:pPr>
    </w:p>
    <w:p w:rsidR="00485248" w:rsidRPr="00853F12" w:rsidRDefault="00485248" w:rsidP="000B377B">
      <w:pPr>
        <w:keepLines/>
        <w:widowControl/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>Неналоговые доходы</w:t>
      </w:r>
    </w:p>
    <w:p w:rsidR="00485248" w:rsidRPr="00853F12" w:rsidRDefault="00485248" w:rsidP="000B377B">
      <w:pPr>
        <w:keepLines/>
        <w:widowControl/>
        <w:suppressAutoHyphens/>
        <w:rPr>
          <w:sz w:val="24"/>
        </w:rPr>
      </w:pPr>
    </w:p>
    <w:p w:rsidR="00E81310" w:rsidRPr="00853F12" w:rsidRDefault="00E81310" w:rsidP="000B377B">
      <w:pPr>
        <w:keepLines/>
        <w:widowControl/>
        <w:numPr>
          <w:ilvl w:val="0"/>
          <w:numId w:val="30"/>
        </w:numPr>
        <w:suppressAutoHyphens/>
        <w:ind w:left="357" w:hanging="357"/>
        <w:jc w:val="both"/>
        <w:rPr>
          <w:sz w:val="24"/>
        </w:rPr>
      </w:pPr>
      <w:r w:rsidRPr="00853F12">
        <w:rPr>
          <w:sz w:val="24"/>
        </w:rPr>
        <w:t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муниципальным образованиям.</w:t>
      </w:r>
    </w:p>
    <w:p w:rsidR="00E81310" w:rsidRPr="00853F12" w:rsidRDefault="0035215D" w:rsidP="000B377B">
      <w:pPr>
        <w:keepLines/>
        <w:widowControl/>
        <w:numPr>
          <w:ilvl w:val="0"/>
          <w:numId w:val="30"/>
        </w:numPr>
        <w:suppressAutoHyphens/>
        <w:ind w:left="357" w:hanging="357"/>
        <w:jc w:val="both"/>
        <w:rPr>
          <w:sz w:val="24"/>
        </w:rPr>
      </w:pPr>
      <w:r w:rsidRPr="00853F12">
        <w:rPr>
          <w:sz w:val="24"/>
        </w:rPr>
        <w:t>Доходы от размещения средств бюджетов муниципальных образований</w:t>
      </w:r>
      <w:r w:rsidR="00E81310" w:rsidRPr="00853F12">
        <w:rPr>
          <w:sz w:val="24"/>
        </w:rPr>
        <w:t>.</w:t>
      </w:r>
    </w:p>
    <w:p w:rsidR="00E81310" w:rsidRPr="00853F12" w:rsidRDefault="0035215D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Проценты, полученные от предоставления </w:t>
      </w:r>
      <w:r w:rsidR="00E81310" w:rsidRPr="00853F12">
        <w:rPr>
          <w:sz w:val="24"/>
        </w:rPr>
        <w:t>бюджетны</w:t>
      </w:r>
      <w:r w:rsidRPr="00853F12">
        <w:rPr>
          <w:sz w:val="24"/>
        </w:rPr>
        <w:t>х</w:t>
      </w:r>
      <w:r w:rsidR="00E81310" w:rsidRPr="00853F12">
        <w:rPr>
          <w:sz w:val="24"/>
        </w:rPr>
        <w:t xml:space="preserve"> </w:t>
      </w:r>
      <w:r w:rsidRPr="00853F12">
        <w:rPr>
          <w:sz w:val="24"/>
        </w:rPr>
        <w:t>кредитов</w:t>
      </w:r>
      <w:r w:rsidR="00E81310" w:rsidRPr="00853F12">
        <w:rPr>
          <w:sz w:val="24"/>
        </w:rPr>
        <w:t xml:space="preserve"> за счет средств </w:t>
      </w:r>
      <w:r w:rsidRPr="00853F12">
        <w:rPr>
          <w:sz w:val="24"/>
        </w:rPr>
        <w:t>бюджетов муниципальных образований</w:t>
      </w:r>
      <w:r w:rsidR="00E81310" w:rsidRPr="00853F12">
        <w:rPr>
          <w:sz w:val="24"/>
        </w:rPr>
        <w:t>.</w:t>
      </w:r>
    </w:p>
    <w:p w:rsidR="00F43C04" w:rsidRPr="00853F12" w:rsidRDefault="0035215D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853F12">
        <w:rPr>
          <w:sz w:val="24"/>
        </w:rPr>
        <w:t>Доходы, получаемые в виде а</w:t>
      </w:r>
      <w:r w:rsidR="00F43C04" w:rsidRPr="00853F12">
        <w:rPr>
          <w:sz w:val="24"/>
        </w:rPr>
        <w:t>рендн</w:t>
      </w:r>
      <w:r w:rsidRPr="00853F12">
        <w:rPr>
          <w:sz w:val="24"/>
        </w:rPr>
        <w:t>ой</w:t>
      </w:r>
      <w:r w:rsidR="00F43C04" w:rsidRPr="00853F12">
        <w:rPr>
          <w:sz w:val="24"/>
        </w:rPr>
        <w:t xml:space="preserve"> </w:t>
      </w:r>
      <w:r w:rsidRPr="00853F12">
        <w:rPr>
          <w:sz w:val="24"/>
        </w:rPr>
        <w:t>платы</w:t>
      </w:r>
      <w:r w:rsidR="00587454" w:rsidRPr="00853F12">
        <w:rPr>
          <w:sz w:val="24"/>
        </w:rPr>
        <w:t xml:space="preserve">, а также средства </w:t>
      </w:r>
      <w:r w:rsidR="008D3C47" w:rsidRPr="00853F12">
        <w:rPr>
          <w:sz w:val="24"/>
        </w:rPr>
        <w:t xml:space="preserve">от продажи права </w:t>
      </w:r>
      <w:r w:rsidR="00E72125" w:rsidRPr="00853F12">
        <w:rPr>
          <w:sz w:val="24"/>
        </w:rPr>
        <w:br/>
      </w:r>
      <w:r w:rsidR="008D3C47" w:rsidRPr="00853F12">
        <w:rPr>
          <w:sz w:val="24"/>
        </w:rPr>
        <w:t>на заключение договоров аренды земельных участков</w:t>
      </w:r>
      <w:r w:rsidR="00F43C04" w:rsidRPr="00853F12">
        <w:rPr>
          <w:sz w:val="24"/>
        </w:rPr>
        <w:t xml:space="preserve">, </w:t>
      </w:r>
      <w:r w:rsidR="008D3C47" w:rsidRPr="00853F12">
        <w:rPr>
          <w:sz w:val="24"/>
        </w:rPr>
        <w:t>государственная собственность на которые</w:t>
      </w:r>
      <w:r w:rsidRPr="00853F12">
        <w:rPr>
          <w:sz w:val="24"/>
        </w:rPr>
        <w:t xml:space="preserve"> </w:t>
      </w:r>
      <w:r w:rsidR="008D3C47" w:rsidRPr="00853F12">
        <w:rPr>
          <w:sz w:val="24"/>
        </w:rPr>
        <w:t>не разграничена, расположенных</w:t>
      </w:r>
      <w:r w:rsidR="00F43C04" w:rsidRPr="00853F12">
        <w:rPr>
          <w:sz w:val="24"/>
        </w:rPr>
        <w:t xml:space="preserve"> в</w:t>
      </w:r>
      <w:r w:rsidR="008D3C47" w:rsidRPr="00853F12">
        <w:rPr>
          <w:sz w:val="24"/>
        </w:rPr>
        <w:t xml:space="preserve"> </w:t>
      </w:r>
      <w:r w:rsidR="00F43C04" w:rsidRPr="00853F12">
        <w:rPr>
          <w:sz w:val="24"/>
        </w:rPr>
        <w:t xml:space="preserve">границах муниципальных образований </w:t>
      </w:r>
      <w:r w:rsidR="00927B15" w:rsidRPr="00853F12">
        <w:rPr>
          <w:sz w:val="24"/>
        </w:rPr>
        <w:t>муниципальн</w:t>
      </w:r>
      <w:r w:rsidR="003C162B" w:rsidRPr="00853F12">
        <w:rPr>
          <w:sz w:val="24"/>
        </w:rPr>
        <w:t>ых</w:t>
      </w:r>
      <w:r w:rsidR="00927B15" w:rsidRPr="00853F12">
        <w:rPr>
          <w:sz w:val="24"/>
        </w:rPr>
        <w:t xml:space="preserve"> округ</w:t>
      </w:r>
      <w:r w:rsidR="003C162B" w:rsidRPr="00853F12">
        <w:rPr>
          <w:sz w:val="24"/>
        </w:rPr>
        <w:t>ов Горелово,</w:t>
      </w:r>
      <w:r w:rsidR="00927B15" w:rsidRPr="00853F12">
        <w:rPr>
          <w:sz w:val="24"/>
        </w:rPr>
        <w:t xml:space="preserve"> </w:t>
      </w:r>
      <w:r w:rsidR="00F43C04" w:rsidRPr="00853F12">
        <w:rPr>
          <w:sz w:val="24"/>
        </w:rPr>
        <w:t>Лахта-Ольгино</w:t>
      </w:r>
      <w:r w:rsidR="001F3D4B" w:rsidRPr="00853F12">
        <w:rPr>
          <w:sz w:val="24"/>
        </w:rPr>
        <w:t>;</w:t>
      </w:r>
      <w:r w:rsidR="00F43C04" w:rsidRPr="00853F12">
        <w:rPr>
          <w:sz w:val="24"/>
        </w:rPr>
        <w:t xml:space="preserve"> городов Колпино, Пушкин, Красное Село, Сестрорецк, Кронштадт, Ломоносов, Петергоф</w:t>
      </w:r>
      <w:r w:rsidR="00CE1110" w:rsidRPr="00853F12">
        <w:rPr>
          <w:sz w:val="24"/>
        </w:rPr>
        <w:t>,</w:t>
      </w:r>
      <w:r w:rsidR="00F43C04" w:rsidRPr="00853F12">
        <w:rPr>
          <w:sz w:val="24"/>
        </w:rPr>
        <w:t xml:space="preserve"> Зеленогорск, Павловск</w:t>
      </w:r>
      <w:r w:rsidR="001F3D4B" w:rsidRPr="00853F12">
        <w:rPr>
          <w:sz w:val="24"/>
        </w:rPr>
        <w:t>;</w:t>
      </w:r>
      <w:proofErr w:type="gramEnd"/>
      <w:r w:rsidR="00F43C04" w:rsidRPr="00853F12">
        <w:rPr>
          <w:sz w:val="24"/>
        </w:rPr>
        <w:t xml:space="preserve"> </w:t>
      </w:r>
      <w:r w:rsidR="00E72125" w:rsidRPr="00853F12">
        <w:rPr>
          <w:sz w:val="24"/>
        </w:rPr>
        <w:br/>
      </w:r>
      <w:proofErr w:type="gramStart"/>
      <w:r w:rsidR="00F43C04" w:rsidRPr="00853F12">
        <w:rPr>
          <w:sz w:val="24"/>
        </w:rPr>
        <w:t xml:space="preserve">поселков Парголово, Песочный, Металлострой, Понтонный, Стрельна, Шушары, Левашово, Лисий Нос, Белоостров, Комарово, Молодёжное, Репино, Серово, Смолячково, Солнечное, Ушково, Петро-Славянка, </w:t>
      </w:r>
      <w:proofErr w:type="spellStart"/>
      <w:r w:rsidR="00F43C04" w:rsidRPr="00853F12">
        <w:rPr>
          <w:sz w:val="24"/>
        </w:rPr>
        <w:t>Усть</w:t>
      </w:r>
      <w:proofErr w:type="spellEnd"/>
      <w:r w:rsidR="00F43C04" w:rsidRPr="00853F12">
        <w:rPr>
          <w:sz w:val="24"/>
        </w:rPr>
        <w:t xml:space="preserve">-Ижора, Сапёрный, Александровская, Тярлево – по нормативу 100 процентов от сумм, подлежащих зачислению в бюджет Санкт-Петербурга, за исключением сумм, получаемых </w:t>
      </w:r>
      <w:r w:rsidR="00E72125" w:rsidRPr="00853F12">
        <w:rPr>
          <w:sz w:val="24"/>
        </w:rPr>
        <w:br/>
      </w:r>
      <w:r w:rsidR="00F43C04" w:rsidRPr="00853F12">
        <w:rPr>
          <w:sz w:val="24"/>
        </w:rPr>
        <w:t>в результате предоставления земельных участков на инвестиционных условиях.</w:t>
      </w:r>
      <w:proofErr w:type="gramEnd"/>
    </w:p>
    <w:p w:rsidR="00325726" w:rsidRPr="00853F12" w:rsidRDefault="00587454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853F12">
        <w:rPr>
          <w:sz w:val="24"/>
        </w:rPr>
        <w:t xml:space="preserve">Доходы, получаемые в виде арендной платы, а также средства от </w:t>
      </w:r>
      <w:r w:rsidR="00325726" w:rsidRPr="00853F12">
        <w:rPr>
          <w:sz w:val="24"/>
        </w:rPr>
        <w:t xml:space="preserve">продажи права </w:t>
      </w:r>
      <w:r w:rsidR="00E72125" w:rsidRPr="00853F12">
        <w:rPr>
          <w:sz w:val="24"/>
        </w:rPr>
        <w:br/>
      </w:r>
      <w:r w:rsidR="00325726" w:rsidRPr="00853F12">
        <w:rPr>
          <w:sz w:val="24"/>
        </w:rPr>
        <w:t>на заключение договоров аренды земельных участков, находящихся в собственности муниципальных образований</w:t>
      </w:r>
      <w:r w:rsidR="008F6ABF" w:rsidRPr="00853F12">
        <w:rPr>
          <w:sz w:val="24"/>
        </w:rPr>
        <w:t xml:space="preserve"> (за исключением земельных участков бюджетных </w:t>
      </w:r>
      <w:r w:rsidR="00E72125" w:rsidRPr="00853F12">
        <w:rPr>
          <w:sz w:val="24"/>
        </w:rPr>
        <w:br/>
      </w:r>
      <w:r w:rsidR="008F6ABF" w:rsidRPr="00853F12">
        <w:rPr>
          <w:sz w:val="24"/>
        </w:rPr>
        <w:t>и автономных учреждений)</w:t>
      </w:r>
      <w:r w:rsidR="00325726" w:rsidRPr="00853F12">
        <w:rPr>
          <w:sz w:val="24"/>
        </w:rPr>
        <w:t>.</w:t>
      </w:r>
      <w:proofErr w:type="gramEnd"/>
    </w:p>
    <w:p w:rsidR="00485248" w:rsidRPr="00853F12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Доходы</w:t>
      </w:r>
      <w:r w:rsidR="00587454" w:rsidRPr="00853F12">
        <w:rPr>
          <w:sz w:val="24"/>
        </w:rPr>
        <w:t xml:space="preserve"> от сдачи </w:t>
      </w:r>
      <w:r w:rsidR="005E1EDD" w:rsidRPr="00853F12">
        <w:rPr>
          <w:sz w:val="24"/>
        </w:rPr>
        <w:t xml:space="preserve">в </w:t>
      </w:r>
      <w:r w:rsidR="000376F3" w:rsidRPr="00853F12">
        <w:rPr>
          <w:sz w:val="24"/>
        </w:rPr>
        <w:t>аренд</w:t>
      </w:r>
      <w:r w:rsidR="00587454" w:rsidRPr="00853F12">
        <w:rPr>
          <w:sz w:val="24"/>
        </w:rPr>
        <w:t>у</w:t>
      </w:r>
      <w:r w:rsidR="000376F3" w:rsidRPr="00853F12">
        <w:rPr>
          <w:sz w:val="24"/>
        </w:rPr>
        <w:t xml:space="preserve"> имущества</w:t>
      </w:r>
      <w:r w:rsidR="005E1EDD" w:rsidRPr="00853F12">
        <w:rPr>
          <w:sz w:val="24"/>
        </w:rPr>
        <w:t xml:space="preserve">, находящегося в оперативном управлении органов местного самоуправления и созданных ими учреждений </w:t>
      </w:r>
      <w:r w:rsidR="000376F3" w:rsidRPr="00853F12">
        <w:rPr>
          <w:sz w:val="24"/>
        </w:rPr>
        <w:t xml:space="preserve">(за исключением имущества </w:t>
      </w:r>
      <w:r w:rsidR="008F6ABF" w:rsidRPr="00853F12">
        <w:rPr>
          <w:sz w:val="24"/>
        </w:rPr>
        <w:t xml:space="preserve">бюджетных и </w:t>
      </w:r>
      <w:r w:rsidR="000376F3" w:rsidRPr="00853F12">
        <w:rPr>
          <w:sz w:val="24"/>
        </w:rPr>
        <w:t>автономных учреждений)</w:t>
      </w:r>
      <w:r w:rsidRPr="00853F12">
        <w:rPr>
          <w:sz w:val="24"/>
        </w:rPr>
        <w:t>.</w:t>
      </w:r>
    </w:p>
    <w:p w:rsidR="009525A3" w:rsidRPr="00853F12" w:rsidRDefault="009525A3" w:rsidP="009525A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proofErr w:type="gramStart"/>
      <w:r w:rsidRPr="00853F12">
        <w:rPr>
          <w:sz w:val="24"/>
        </w:rPr>
        <w:t>Доходы от перечисления части прибыли, остающейся после уплаты налогов и иных обязательных платежей, муниципальных унитарных предприятий, созданных муниципальными образованиями, – в размерах, определяемых в порядке, установленном муниципальными правовыми актами.</w:t>
      </w:r>
      <w:proofErr w:type="gramEnd"/>
    </w:p>
    <w:p w:rsidR="009525A3" w:rsidRPr="00853F12" w:rsidRDefault="009525A3" w:rsidP="009525A3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Средства, получаемые от передачи имущества, находящегося в собственности муниципальных образований (за исключением имущества </w:t>
      </w:r>
      <w:r w:rsidR="008F6ABF" w:rsidRPr="00853F12">
        <w:rPr>
          <w:sz w:val="24"/>
        </w:rPr>
        <w:t xml:space="preserve">бюджетных и </w:t>
      </w:r>
      <w:r w:rsidRPr="00853F12">
        <w:rPr>
          <w:sz w:val="24"/>
        </w:rPr>
        <w:t>автономных учреждений, а также имущества муниципальных унитарных предприятий, в том числе казенных), в залог, в доверительное управление.</w:t>
      </w:r>
    </w:p>
    <w:p w:rsidR="000376F3" w:rsidRPr="00853F12" w:rsidRDefault="000376F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Прочие</w:t>
      </w:r>
      <w:r w:rsidR="009525A3" w:rsidRPr="00853F12">
        <w:rPr>
          <w:sz w:val="24"/>
        </w:rPr>
        <w:t xml:space="preserve"> поступления</w:t>
      </w:r>
      <w:r w:rsidRPr="00853F12">
        <w:rPr>
          <w:sz w:val="24"/>
        </w:rPr>
        <w:t xml:space="preserve"> от использования имущества, находящегося в собственности </w:t>
      </w:r>
      <w:r w:rsidR="009525A3" w:rsidRPr="00853F12">
        <w:rPr>
          <w:sz w:val="24"/>
        </w:rPr>
        <w:t xml:space="preserve">муниципальных образований </w:t>
      </w:r>
      <w:r w:rsidRPr="00853F12">
        <w:rPr>
          <w:sz w:val="24"/>
        </w:rPr>
        <w:t xml:space="preserve">(за исключением имущества </w:t>
      </w:r>
      <w:r w:rsidR="008F6ABF" w:rsidRPr="00853F12">
        <w:rPr>
          <w:sz w:val="24"/>
        </w:rPr>
        <w:t>бюджетн</w:t>
      </w:r>
      <w:r w:rsidR="000A51F2" w:rsidRPr="00853F12">
        <w:rPr>
          <w:sz w:val="24"/>
        </w:rPr>
        <w:t xml:space="preserve">ых и </w:t>
      </w:r>
      <w:r w:rsidRPr="00853F12">
        <w:rPr>
          <w:sz w:val="24"/>
        </w:rPr>
        <w:t>автономных учреждений, а также имущества муниципальных унитарных предприятий</w:t>
      </w:r>
      <w:r w:rsidR="009525A3" w:rsidRPr="00853F12">
        <w:rPr>
          <w:sz w:val="24"/>
        </w:rPr>
        <w:t>, в том числе казенных</w:t>
      </w:r>
      <w:r w:rsidRPr="00853F12">
        <w:rPr>
          <w:sz w:val="24"/>
        </w:rPr>
        <w:t>).</w:t>
      </w:r>
    </w:p>
    <w:p w:rsidR="00A8402A" w:rsidRPr="00853F12" w:rsidRDefault="00A8402A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lastRenderedPageBreak/>
        <w:t xml:space="preserve">Доходы от оказания платных услуг </w:t>
      </w:r>
      <w:r w:rsidR="009525A3" w:rsidRPr="00853F12">
        <w:rPr>
          <w:sz w:val="24"/>
        </w:rPr>
        <w:t xml:space="preserve">получателями средств бюджетов муниципальных образований </w:t>
      </w:r>
      <w:r w:rsidRPr="00853F12">
        <w:rPr>
          <w:sz w:val="24"/>
        </w:rPr>
        <w:t xml:space="preserve">и компенсации затрат </w:t>
      </w:r>
      <w:r w:rsidR="009525A3" w:rsidRPr="00853F12">
        <w:rPr>
          <w:sz w:val="24"/>
        </w:rPr>
        <w:t xml:space="preserve">бюджетов </w:t>
      </w:r>
      <w:r w:rsidRPr="00853F12">
        <w:rPr>
          <w:sz w:val="24"/>
        </w:rPr>
        <w:t>муниципальных образований, в том числе средства</w:t>
      </w:r>
      <w:r w:rsidR="00096F25" w:rsidRPr="00853F12">
        <w:rPr>
          <w:sz w:val="24"/>
        </w:rPr>
        <w:t>, составляющие восстановительную стоимость зеленых насаждений</w:t>
      </w:r>
      <w:r w:rsidR="000A51F2" w:rsidRPr="00853F12">
        <w:rPr>
          <w:sz w:val="24"/>
        </w:rPr>
        <w:t>, произраставших н</w:t>
      </w:r>
      <w:r w:rsidR="00457D7F" w:rsidRPr="00853F12">
        <w:rPr>
          <w:sz w:val="24"/>
        </w:rPr>
        <w:t>а</w:t>
      </w:r>
      <w:r w:rsidR="000A51F2" w:rsidRPr="00853F12">
        <w:rPr>
          <w:sz w:val="24"/>
        </w:rPr>
        <w:t xml:space="preserve"> территории зеленых насаждений</w:t>
      </w:r>
      <w:r w:rsidR="00096F25" w:rsidRPr="00853F12">
        <w:rPr>
          <w:sz w:val="24"/>
        </w:rPr>
        <w:t xml:space="preserve"> внутриквартального озеленения</w:t>
      </w:r>
      <w:r w:rsidRPr="00853F12">
        <w:rPr>
          <w:sz w:val="24"/>
        </w:rPr>
        <w:t xml:space="preserve">, подлежащие зачислению в бюджеты </w:t>
      </w:r>
      <w:r w:rsidR="00096F25" w:rsidRPr="00853F12">
        <w:rPr>
          <w:sz w:val="24"/>
        </w:rPr>
        <w:t>муниципальных образований</w:t>
      </w:r>
      <w:r w:rsidR="00CE4B07" w:rsidRPr="00853F12">
        <w:rPr>
          <w:sz w:val="24"/>
        </w:rPr>
        <w:t xml:space="preserve"> </w:t>
      </w:r>
      <w:r w:rsidRPr="00853F12">
        <w:rPr>
          <w:sz w:val="24"/>
        </w:rPr>
        <w:t xml:space="preserve">в соответствии </w:t>
      </w:r>
      <w:r w:rsidR="00E72125" w:rsidRPr="00853F12">
        <w:rPr>
          <w:sz w:val="24"/>
        </w:rPr>
        <w:br/>
      </w:r>
      <w:r w:rsidRPr="00853F12">
        <w:rPr>
          <w:sz w:val="24"/>
        </w:rPr>
        <w:t>с законами Санкт-Петербурга.</w:t>
      </w:r>
    </w:p>
    <w:p w:rsidR="00A8402A" w:rsidRPr="00853F12" w:rsidRDefault="00A8402A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Доходы от </w:t>
      </w:r>
      <w:r w:rsidR="00D63707" w:rsidRPr="00853F12">
        <w:rPr>
          <w:sz w:val="24"/>
        </w:rPr>
        <w:t>реализации</w:t>
      </w:r>
      <w:r w:rsidR="005B4482" w:rsidRPr="00853F12">
        <w:rPr>
          <w:sz w:val="24"/>
        </w:rPr>
        <w:t xml:space="preserve"> </w:t>
      </w:r>
      <w:r w:rsidRPr="00853F12">
        <w:rPr>
          <w:sz w:val="24"/>
        </w:rPr>
        <w:t>имущества</w:t>
      </w:r>
      <w:r w:rsidR="000A51F2" w:rsidRPr="00853F12">
        <w:rPr>
          <w:sz w:val="24"/>
        </w:rPr>
        <w:t xml:space="preserve"> (кроме акций и иных форм участия в капитале)</w:t>
      </w:r>
      <w:r w:rsidRPr="00853F12">
        <w:rPr>
          <w:sz w:val="24"/>
        </w:rPr>
        <w:t>, находящ</w:t>
      </w:r>
      <w:r w:rsidR="00C62602" w:rsidRPr="00853F12">
        <w:rPr>
          <w:sz w:val="24"/>
        </w:rPr>
        <w:t xml:space="preserve">егося </w:t>
      </w:r>
      <w:r w:rsidRPr="00853F12">
        <w:rPr>
          <w:sz w:val="24"/>
        </w:rPr>
        <w:t>в собственности муниципальных образований</w:t>
      </w:r>
      <w:r w:rsidR="00096F25" w:rsidRPr="00853F12">
        <w:rPr>
          <w:sz w:val="24"/>
        </w:rPr>
        <w:t>,</w:t>
      </w:r>
      <w:r w:rsidR="00C62602" w:rsidRPr="00853F12">
        <w:rPr>
          <w:sz w:val="24"/>
        </w:rPr>
        <w:t xml:space="preserve"> за исключением имущества </w:t>
      </w:r>
      <w:r w:rsidR="000A51F2" w:rsidRPr="00853F12">
        <w:rPr>
          <w:sz w:val="24"/>
        </w:rPr>
        <w:t xml:space="preserve">бюджетных и </w:t>
      </w:r>
      <w:r w:rsidR="00C62602" w:rsidRPr="00853F12">
        <w:rPr>
          <w:sz w:val="24"/>
        </w:rPr>
        <w:t>автономных учреждений, а также имущества муниципальных унитарных предприятий</w:t>
      </w:r>
      <w:r w:rsidR="00096F25" w:rsidRPr="00853F12">
        <w:rPr>
          <w:sz w:val="24"/>
        </w:rPr>
        <w:t>, в том числе казенных</w:t>
      </w:r>
      <w:r w:rsidRPr="00853F12">
        <w:rPr>
          <w:sz w:val="24"/>
        </w:rPr>
        <w:t>.</w:t>
      </w:r>
    </w:p>
    <w:p w:rsidR="001735EE" w:rsidRPr="00853F12" w:rsidRDefault="001735EE" w:rsidP="001735EE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Доходы от платных услуг, оказываемых казенными учреждениями, находящимися </w:t>
      </w:r>
      <w:r w:rsidR="00E72125" w:rsidRPr="00853F12">
        <w:rPr>
          <w:sz w:val="24"/>
        </w:rPr>
        <w:br/>
      </w:r>
      <w:r w:rsidRPr="00853F12">
        <w:rPr>
          <w:sz w:val="24"/>
        </w:rPr>
        <w:t>в ведении органов местного самоуправления.</w:t>
      </w:r>
    </w:p>
    <w:p w:rsidR="005F65E3" w:rsidRPr="00853F12" w:rsidRDefault="005F65E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Платежи, взимаемые организациями, созданными муниципальными образованиями, </w:t>
      </w:r>
      <w:r w:rsidR="00E72125" w:rsidRPr="00853F12">
        <w:rPr>
          <w:sz w:val="24"/>
        </w:rPr>
        <w:br/>
      </w:r>
      <w:r w:rsidRPr="00853F12">
        <w:rPr>
          <w:sz w:val="24"/>
        </w:rPr>
        <w:t>за выполнение определенных функций.</w:t>
      </w:r>
    </w:p>
    <w:p w:rsidR="00485248" w:rsidRPr="00853F12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Денежные взыскания (штрафы) за нарушение законодательства о применени</w:t>
      </w:r>
      <w:r w:rsidR="005F65E3" w:rsidRPr="00853F12">
        <w:rPr>
          <w:sz w:val="24"/>
        </w:rPr>
        <w:t>и</w:t>
      </w:r>
      <w:r w:rsidRPr="00853F12">
        <w:rPr>
          <w:sz w:val="24"/>
        </w:rPr>
        <w:t xml:space="preserve"> контрольно-кассовой техники при осуществлении наличных денежных расчетов </w:t>
      </w:r>
      <w:r w:rsidR="00E72125" w:rsidRPr="00853F12">
        <w:rPr>
          <w:sz w:val="24"/>
        </w:rPr>
        <w:br/>
      </w:r>
      <w:r w:rsidRPr="00853F12">
        <w:rPr>
          <w:sz w:val="24"/>
        </w:rPr>
        <w:t>и (или) расчетов с</w:t>
      </w:r>
      <w:r w:rsidR="005F65E3" w:rsidRPr="00853F12">
        <w:rPr>
          <w:sz w:val="24"/>
        </w:rPr>
        <w:t xml:space="preserve"> </w:t>
      </w:r>
      <w:r w:rsidRPr="00853F12">
        <w:rPr>
          <w:sz w:val="24"/>
        </w:rPr>
        <w:t xml:space="preserve">использованием платежных карт, зачисляемые в бюджеты </w:t>
      </w:r>
      <w:r w:rsidR="000A51F2" w:rsidRPr="00853F12">
        <w:rPr>
          <w:sz w:val="24"/>
        </w:rPr>
        <w:t xml:space="preserve">муниципальных образований </w:t>
      </w:r>
      <w:r w:rsidRPr="00853F12">
        <w:rPr>
          <w:sz w:val="24"/>
        </w:rPr>
        <w:t>по месту совершения административных правонарушений.</w:t>
      </w:r>
    </w:p>
    <w:p w:rsidR="00C62602" w:rsidRPr="00853F12" w:rsidRDefault="00C62602" w:rsidP="00C62602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 за нарушение бюджетного законодательства </w:t>
      </w:r>
      <w:r w:rsidR="00E72125" w:rsidRPr="00853F12">
        <w:rPr>
          <w:sz w:val="24"/>
        </w:rPr>
        <w:br/>
      </w:r>
      <w:r w:rsidRPr="00853F12">
        <w:rPr>
          <w:sz w:val="24"/>
        </w:rPr>
        <w:t>(в</w:t>
      </w:r>
      <w:r w:rsidR="00CE4B07" w:rsidRPr="00853F12">
        <w:rPr>
          <w:sz w:val="24"/>
        </w:rPr>
        <w:t xml:space="preserve"> </w:t>
      </w:r>
      <w:r w:rsidRPr="00853F12">
        <w:rPr>
          <w:sz w:val="24"/>
        </w:rPr>
        <w:t>части бюджетов</w:t>
      </w:r>
      <w:r w:rsidR="00CE4B07" w:rsidRPr="00853F12">
        <w:rPr>
          <w:sz w:val="24"/>
        </w:rPr>
        <w:t xml:space="preserve"> муниципальных образований</w:t>
      </w:r>
      <w:r w:rsidRPr="00853F12">
        <w:rPr>
          <w:sz w:val="24"/>
        </w:rPr>
        <w:t>).</w:t>
      </w:r>
    </w:p>
    <w:p w:rsidR="00AB508A" w:rsidRPr="00853F12" w:rsidRDefault="00AB508A" w:rsidP="00C62602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 и иные суммы, взыскиваемые с лиц, виновных </w:t>
      </w:r>
      <w:r w:rsidR="00E72125" w:rsidRPr="00853F12">
        <w:rPr>
          <w:sz w:val="24"/>
        </w:rPr>
        <w:br/>
      </w:r>
      <w:r w:rsidRPr="00853F12">
        <w:rPr>
          <w:sz w:val="24"/>
        </w:rPr>
        <w:t>в совершении преступлений, и в возмещение ущерба имуществу муниципального образования.</w:t>
      </w:r>
    </w:p>
    <w:p w:rsidR="00AB508A" w:rsidRPr="00853F12" w:rsidRDefault="0003295E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Доходы</w:t>
      </w:r>
      <w:r w:rsidR="00AB508A" w:rsidRPr="00853F12">
        <w:rPr>
          <w:sz w:val="24"/>
        </w:rPr>
        <w:t xml:space="preserve"> </w:t>
      </w:r>
      <w:r w:rsidRPr="00853F12">
        <w:rPr>
          <w:sz w:val="24"/>
        </w:rPr>
        <w:t>от</w:t>
      </w:r>
      <w:r w:rsidR="00AB508A" w:rsidRPr="00853F12">
        <w:rPr>
          <w:sz w:val="24"/>
        </w:rPr>
        <w:t xml:space="preserve"> возмещени</w:t>
      </w:r>
      <w:r w:rsidRPr="00853F12">
        <w:rPr>
          <w:sz w:val="24"/>
        </w:rPr>
        <w:t>я</w:t>
      </w:r>
      <w:r w:rsidR="00AB508A" w:rsidRPr="00853F12">
        <w:rPr>
          <w:sz w:val="24"/>
        </w:rPr>
        <w:t xml:space="preserve"> </w:t>
      </w:r>
      <w:r w:rsidRPr="00853F12">
        <w:rPr>
          <w:sz w:val="24"/>
        </w:rPr>
        <w:t>ущерба</w:t>
      </w:r>
      <w:r w:rsidR="00AB508A" w:rsidRPr="00853F12">
        <w:rPr>
          <w:sz w:val="24"/>
        </w:rPr>
        <w:t xml:space="preserve"> </w:t>
      </w:r>
      <w:r w:rsidR="000A51F2" w:rsidRPr="00853F12">
        <w:rPr>
          <w:sz w:val="24"/>
        </w:rPr>
        <w:t>при возникновении страховых случаев, когда выгодоприобретателями по договорам страхования выступают получатели средств бюджетов муниципальных образований</w:t>
      </w:r>
      <w:r w:rsidR="00AB508A" w:rsidRPr="00853F12">
        <w:rPr>
          <w:sz w:val="24"/>
        </w:rPr>
        <w:t>.</w:t>
      </w:r>
    </w:p>
    <w:p w:rsidR="0003295E" w:rsidRPr="00853F12" w:rsidRDefault="000A51F2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(штрафы), налагаемые в возмещение ущерба, причиненного </w:t>
      </w:r>
      <w:r w:rsidR="00E72125" w:rsidRPr="00853F12">
        <w:rPr>
          <w:sz w:val="24"/>
        </w:rPr>
        <w:br/>
      </w:r>
      <w:r w:rsidRPr="00853F12">
        <w:rPr>
          <w:sz w:val="24"/>
        </w:rPr>
        <w:t>в результате</w:t>
      </w:r>
      <w:r w:rsidR="0003295E" w:rsidRPr="00853F12">
        <w:rPr>
          <w:sz w:val="24"/>
        </w:rPr>
        <w:t xml:space="preserve"> незаконно</w:t>
      </w:r>
      <w:r w:rsidRPr="00853F12">
        <w:rPr>
          <w:sz w:val="24"/>
        </w:rPr>
        <w:t>го</w:t>
      </w:r>
      <w:r w:rsidR="0003295E" w:rsidRPr="00853F12">
        <w:rPr>
          <w:sz w:val="24"/>
        </w:rPr>
        <w:t xml:space="preserve"> или нецелево</w:t>
      </w:r>
      <w:r w:rsidRPr="00853F12">
        <w:rPr>
          <w:sz w:val="24"/>
        </w:rPr>
        <w:t>го</w:t>
      </w:r>
      <w:r w:rsidR="0003295E" w:rsidRPr="00853F12">
        <w:rPr>
          <w:sz w:val="24"/>
        </w:rPr>
        <w:t xml:space="preserve"> </w:t>
      </w:r>
      <w:r w:rsidR="004F74AE" w:rsidRPr="00853F12">
        <w:rPr>
          <w:sz w:val="24"/>
        </w:rPr>
        <w:t>использования бюджетных средств</w:t>
      </w:r>
      <w:r w:rsidR="0003295E" w:rsidRPr="00853F12">
        <w:rPr>
          <w:sz w:val="24"/>
        </w:rPr>
        <w:t xml:space="preserve"> (</w:t>
      </w:r>
      <w:r w:rsidR="00CE4B07" w:rsidRPr="00853F12">
        <w:rPr>
          <w:sz w:val="24"/>
        </w:rPr>
        <w:t>в части бюджетов муниципальных образований</w:t>
      </w:r>
      <w:r w:rsidR="0003295E" w:rsidRPr="00853F12">
        <w:rPr>
          <w:sz w:val="24"/>
        </w:rPr>
        <w:t>).</w:t>
      </w:r>
    </w:p>
    <w:p w:rsidR="0003295E" w:rsidRPr="00853F12" w:rsidRDefault="0003295E" w:rsidP="00AB508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Денежные взыскания (штрафы) за нарушение законодательства Российской Федерации о </w:t>
      </w:r>
      <w:r w:rsidR="00DE3DD7" w:rsidRPr="00853F12">
        <w:rPr>
          <w:sz w:val="24"/>
        </w:rPr>
        <w:t xml:space="preserve">контрактной системе в сфере </w:t>
      </w:r>
      <w:r w:rsidRPr="00853F12">
        <w:rPr>
          <w:sz w:val="24"/>
        </w:rPr>
        <w:t>зак</w:t>
      </w:r>
      <w:r w:rsidR="00DE3DD7" w:rsidRPr="00853F12">
        <w:rPr>
          <w:sz w:val="24"/>
        </w:rPr>
        <w:t>упок</w:t>
      </w:r>
      <w:r w:rsidRPr="00853F12">
        <w:rPr>
          <w:sz w:val="24"/>
        </w:rPr>
        <w:t xml:space="preserve"> товаров, работ, услуг для</w:t>
      </w:r>
      <w:r w:rsidR="00DE3DD7" w:rsidRPr="00853F12">
        <w:rPr>
          <w:sz w:val="24"/>
        </w:rPr>
        <w:t xml:space="preserve"> обеспечения государственных и муниципальных нужд для</w:t>
      </w:r>
      <w:r w:rsidRPr="00853F12">
        <w:rPr>
          <w:sz w:val="24"/>
        </w:rPr>
        <w:t xml:space="preserve"> нужд муниципальных образований.</w:t>
      </w:r>
    </w:p>
    <w:p w:rsidR="00485248" w:rsidRPr="00853F12" w:rsidRDefault="005F65E3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Денежные взыскания (</w:t>
      </w:r>
      <w:r w:rsidR="00485248" w:rsidRPr="00853F12">
        <w:rPr>
          <w:sz w:val="24"/>
        </w:rPr>
        <w:t>штрафы</w:t>
      </w:r>
      <w:r w:rsidRPr="00853F12">
        <w:rPr>
          <w:sz w:val="24"/>
        </w:rPr>
        <w:t>) за нарушение законодательства Санкт-Петербурга,</w:t>
      </w:r>
      <w:r w:rsidR="00485248" w:rsidRPr="00853F12">
        <w:rPr>
          <w:sz w:val="24"/>
        </w:rPr>
        <w:t xml:space="preserve"> зачисляемые в бюджеты </w:t>
      </w:r>
      <w:r w:rsidR="00CE4B07" w:rsidRPr="00853F12">
        <w:rPr>
          <w:sz w:val="24"/>
        </w:rPr>
        <w:t xml:space="preserve">муниципальных образований </w:t>
      </w:r>
      <w:r w:rsidR="00485248" w:rsidRPr="00853F12">
        <w:rPr>
          <w:sz w:val="24"/>
        </w:rPr>
        <w:t xml:space="preserve">по месту совершения административных правонарушений: </w:t>
      </w:r>
    </w:p>
    <w:p w:rsidR="00485248" w:rsidRPr="00853F12" w:rsidRDefault="00485248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штрафы за административные правонарушения в </w:t>
      </w:r>
      <w:r w:rsidR="000D370D" w:rsidRPr="00853F12">
        <w:rPr>
          <w:sz w:val="24"/>
        </w:rPr>
        <w:t xml:space="preserve">области </w:t>
      </w:r>
      <w:r w:rsidRPr="00853F12">
        <w:rPr>
          <w:sz w:val="24"/>
        </w:rPr>
        <w:t xml:space="preserve">благоустройства, предусмотренные </w:t>
      </w:r>
      <w:r w:rsidR="000D370D" w:rsidRPr="00853F12">
        <w:rPr>
          <w:sz w:val="24"/>
        </w:rPr>
        <w:t xml:space="preserve">главой 4 </w:t>
      </w:r>
      <w:r w:rsidRPr="00853F12">
        <w:rPr>
          <w:sz w:val="24"/>
        </w:rPr>
        <w:t>Закон</w:t>
      </w:r>
      <w:r w:rsidR="000D370D" w:rsidRPr="00853F12">
        <w:rPr>
          <w:sz w:val="24"/>
        </w:rPr>
        <w:t>а</w:t>
      </w:r>
      <w:r w:rsidRPr="00853F12">
        <w:rPr>
          <w:sz w:val="24"/>
        </w:rPr>
        <w:t xml:space="preserve"> Санкт-Петербурга от </w:t>
      </w:r>
      <w:r w:rsidR="000D370D" w:rsidRPr="00853F12">
        <w:rPr>
          <w:sz w:val="24"/>
        </w:rPr>
        <w:t>12</w:t>
      </w:r>
      <w:r w:rsidRPr="00853F12">
        <w:rPr>
          <w:sz w:val="24"/>
        </w:rPr>
        <w:t>.05.</w:t>
      </w:r>
      <w:r w:rsidR="000D370D" w:rsidRPr="00853F12">
        <w:rPr>
          <w:sz w:val="24"/>
        </w:rPr>
        <w:t xml:space="preserve">2010 </w:t>
      </w:r>
      <w:r w:rsidRPr="00853F12">
        <w:rPr>
          <w:sz w:val="24"/>
        </w:rPr>
        <w:t xml:space="preserve">№ </w:t>
      </w:r>
      <w:r w:rsidR="000D370D" w:rsidRPr="00853F12">
        <w:rPr>
          <w:sz w:val="24"/>
        </w:rPr>
        <w:t>273</w:t>
      </w:r>
      <w:r w:rsidRPr="00853F12">
        <w:rPr>
          <w:sz w:val="24"/>
        </w:rPr>
        <w:t>-</w:t>
      </w:r>
      <w:r w:rsidR="000D370D" w:rsidRPr="00853F12">
        <w:rPr>
          <w:sz w:val="24"/>
        </w:rPr>
        <w:t>70</w:t>
      </w:r>
      <w:r w:rsidR="006C77DA" w:rsidRPr="00853F12">
        <w:rPr>
          <w:sz w:val="24"/>
        </w:rPr>
        <w:br/>
      </w:r>
      <w:r w:rsidRPr="00853F12">
        <w:rPr>
          <w:sz w:val="24"/>
        </w:rPr>
        <w:t xml:space="preserve">«Об административных правонарушениях в Санкт-Петербурге»; </w:t>
      </w:r>
    </w:p>
    <w:p w:rsidR="00485248" w:rsidRPr="00853F12" w:rsidRDefault="00485248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штрафы за </w:t>
      </w:r>
      <w:r w:rsidR="008F749F" w:rsidRPr="00853F12">
        <w:rPr>
          <w:sz w:val="24"/>
        </w:rPr>
        <w:t>административные правонарушения в области предпринимательской деятельности</w:t>
      </w:r>
      <w:r w:rsidRPr="00853F12">
        <w:rPr>
          <w:sz w:val="24"/>
        </w:rPr>
        <w:t xml:space="preserve">, предусмотренные </w:t>
      </w:r>
      <w:r w:rsidR="008F749F" w:rsidRPr="00853F12">
        <w:rPr>
          <w:sz w:val="24"/>
        </w:rPr>
        <w:t xml:space="preserve">статьей 44 </w:t>
      </w:r>
      <w:r w:rsidRPr="00853F12">
        <w:rPr>
          <w:sz w:val="24"/>
        </w:rPr>
        <w:t>Закон</w:t>
      </w:r>
      <w:r w:rsidR="008F749F" w:rsidRPr="00853F12">
        <w:rPr>
          <w:sz w:val="24"/>
        </w:rPr>
        <w:t>а</w:t>
      </w:r>
      <w:r w:rsidRPr="00853F12">
        <w:rPr>
          <w:sz w:val="24"/>
        </w:rPr>
        <w:t xml:space="preserve"> Санкт-Петербурга</w:t>
      </w:r>
      <w:r w:rsidR="006C77DA" w:rsidRPr="00853F12">
        <w:rPr>
          <w:sz w:val="24"/>
        </w:rPr>
        <w:br/>
      </w:r>
      <w:r w:rsidR="00EC37EF" w:rsidRPr="00853F12">
        <w:rPr>
          <w:sz w:val="24"/>
        </w:rPr>
        <w:t xml:space="preserve">от 12.05.2010 № 273-70 «Об административных правонарушениях </w:t>
      </w:r>
      <w:r w:rsidR="00E72125" w:rsidRPr="00853F12">
        <w:rPr>
          <w:sz w:val="24"/>
        </w:rPr>
        <w:br/>
      </w:r>
      <w:r w:rsidR="00EC37EF" w:rsidRPr="00853F12">
        <w:rPr>
          <w:sz w:val="24"/>
        </w:rPr>
        <w:t>в Санкт-Петербурге»</w:t>
      </w:r>
      <w:r w:rsidR="008C1EFA" w:rsidRPr="00853F12">
        <w:rPr>
          <w:sz w:val="24"/>
        </w:rPr>
        <w:t>;</w:t>
      </w:r>
    </w:p>
    <w:p w:rsidR="008C1EFA" w:rsidRPr="00853F12" w:rsidRDefault="008C1EFA" w:rsidP="008C1EF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lastRenderedPageBreak/>
        <w:t>штрафы за административные правонарушения, посягающие на институты государственной власти и местного самоуправления, предусмотренные</w:t>
      </w:r>
      <w:r w:rsidR="00A75DCA" w:rsidRPr="00853F12">
        <w:rPr>
          <w:sz w:val="24"/>
        </w:rPr>
        <w:br/>
      </w:r>
      <w:r w:rsidRPr="00853F12">
        <w:rPr>
          <w:sz w:val="24"/>
        </w:rPr>
        <w:t>статьей 47</w:t>
      </w:r>
      <w:r w:rsidR="00CB258F" w:rsidRPr="00853F12">
        <w:rPr>
          <w:sz w:val="28"/>
          <w:szCs w:val="28"/>
          <w:vertAlign w:val="superscript"/>
        </w:rPr>
        <w:t>1</w:t>
      </w:r>
      <w:r w:rsidRPr="00853F12">
        <w:rPr>
          <w:sz w:val="24"/>
        </w:rPr>
        <w:t xml:space="preserve"> Закона Санкт-Петербурга от 12.05.2010 № 273-70</w:t>
      </w:r>
      <w:r w:rsidR="00A75DCA" w:rsidRPr="00853F12">
        <w:rPr>
          <w:sz w:val="24"/>
        </w:rPr>
        <w:br/>
      </w:r>
      <w:r w:rsidRPr="00853F12">
        <w:rPr>
          <w:sz w:val="24"/>
        </w:rPr>
        <w:t>«Об административных правонарушениях в Санкт-Петербурге».</w:t>
      </w:r>
    </w:p>
    <w:p w:rsidR="00485248" w:rsidRPr="00853F12" w:rsidRDefault="0048524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 xml:space="preserve">Прочие неналоговые доходы, зачисляемые в </w:t>
      </w:r>
      <w:r w:rsidR="00CE4B07" w:rsidRPr="00853F12">
        <w:rPr>
          <w:sz w:val="24"/>
        </w:rPr>
        <w:t>бюджеты</w:t>
      </w:r>
      <w:r w:rsidRPr="00853F12">
        <w:rPr>
          <w:sz w:val="24"/>
        </w:rPr>
        <w:t xml:space="preserve"> </w:t>
      </w:r>
      <w:r w:rsidR="00CE4B07" w:rsidRPr="00853F12">
        <w:rPr>
          <w:sz w:val="24"/>
        </w:rPr>
        <w:t>муниципальных образований</w:t>
      </w:r>
      <w:r w:rsidRPr="00853F12">
        <w:rPr>
          <w:sz w:val="24"/>
        </w:rPr>
        <w:t>.</w:t>
      </w:r>
    </w:p>
    <w:p w:rsidR="004C5C4C" w:rsidRPr="00853F12" w:rsidRDefault="004C5C4C" w:rsidP="004C5C4C">
      <w:pPr>
        <w:suppressAutoHyphens/>
        <w:rPr>
          <w:sz w:val="24"/>
        </w:rPr>
      </w:pPr>
    </w:p>
    <w:p w:rsidR="00485248" w:rsidRPr="00853F12" w:rsidRDefault="00485248" w:rsidP="00A8402A">
      <w:pPr>
        <w:keepLines/>
        <w:widowControl/>
        <w:suppressAutoHyphens/>
        <w:jc w:val="center"/>
        <w:rPr>
          <w:b/>
          <w:sz w:val="24"/>
        </w:rPr>
      </w:pPr>
      <w:r w:rsidRPr="00853F12">
        <w:rPr>
          <w:b/>
          <w:sz w:val="24"/>
        </w:rPr>
        <w:t xml:space="preserve">Безвозмездные </w:t>
      </w:r>
      <w:r w:rsidR="001B5DD4" w:rsidRPr="00853F12">
        <w:rPr>
          <w:b/>
          <w:sz w:val="24"/>
        </w:rPr>
        <w:t>поступления</w:t>
      </w:r>
    </w:p>
    <w:p w:rsidR="00485248" w:rsidRPr="00853F12" w:rsidRDefault="00485248" w:rsidP="00A8402A">
      <w:pPr>
        <w:keepLines/>
        <w:widowControl/>
        <w:suppressAutoHyphens/>
        <w:rPr>
          <w:sz w:val="24"/>
        </w:rPr>
      </w:pPr>
    </w:p>
    <w:p w:rsidR="009A014C" w:rsidRPr="00853F12" w:rsidRDefault="009A014C" w:rsidP="00A8402A">
      <w:pPr>
        <w:keepLines/>
        <w:widowControl/>
        <w:numPr>
          <w:ilvl w:val="0"/>
          <w:numId w:val="30"/>
        </w:numPr>
        <w:suppressAutoHyphens/>
        <w:jc w:val="both"/>
        <w:rPr>
          <w:sz w:val="24"/>
        </w:rPr>
      </w:pPr>
      <w:r w:rsidRPr="00853F12">
        <w:rPr>
          <w:sz w:val="24"/>
        </w:rPr>
        <w:t xml:space="preserve">Безвозмездные поступления </w:t>
      </w:r>
      <w:r w:rsidR="004F74AE" w:rsidRPr="00853F12">
        <w:rPr>
          <w:sz w:val="24"/>
        </w:rPr>
        <w:t xml:space="preserve">из </w:t>
      </w:r>
      <w:r w:rsidRPr="00853F12">
        <w:rPr>
          <w:sz w:val="24"/>
        </w:rPr>
        <w:t>бюджета Санкт-Петербурга:</w:t>
      </w:r>
    </w:p>
    <w:p w:rsidR="009A014C" w:rsidRPr="00853F12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дотации на выравнивание бюджетной обеспеченности муниципальных образований; </w:t>
      </w:r>
    </w:p>
    <w:p w:rsidR="009A014C" w:rsidRPr="00853F12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иные дотации, предоставляемые бюджетам </w:t>
      </w:r>
      <w:r w:rsidR="00CE4B07" w:rsidRPr="00853F12">
        <w:rPr>
          <w:sz w:val="24"/>
        </w:rPr>
        <w:t>муниципальных образований</w:t>
      </w:r>
      <w:r w:rsidR="006C77DA" w:rsidRPr="00853F12">
        <w:rPr>
          <w:sz w:val="24"/>
        </w:rPr>
        <w:br/>
      </w:r>
      <w:r w:rsidRPr="00853F12">
        <w:rPr>
          <w:sz w:val="24"/>
        </w:rPr>
        <w:t>в случаях и в порядке, установленных законами Санкт-Петербурга;</w:t>
      </w:r>
    </w:p>
    <w:p w:rsidR="009A014C" w:rsidRDefault="009A014C" w:rsidP="00A8402A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853F12">
        <w:rPr>
          <w:sz w:val="24"/>
        </w:rPr>
        <w:t xml:space="preserve">субвенции, предоставляемые бюджетам </w:t>
      </w:r>
      <w:r w:rsidR="00CE4B07" w:rsidRPr="00853F12">
        <w:rPr>
          <w:sz w:val="24"/>
        </w:rPr>
        <w:t>муниципальных образований</w:t>
      </w:r>
      <w:r w:rsidR="006C77DA" w:rsidRPr="00853F12">
        <w:rPr>
          <w:sz w:val="24"/>
        </w:rPr>
        <w:br/>
      </w:r>
      <w:r w:rsidRPr="00853F12">
        <w:rPr>
          <w:sz w:val="24"/>
        </w:rPr>
        <w:t>в случаях и в порядке, установленных зак</w:t>
      </w:r>
      <w:r w:rsidRPr="00853F12">
        <w:rPr>
          <w:sz w:val="24"/>
        </w:rPr>
        <w:t>о</w:t>
      </w:r>
      <w:r w:rsidRPr="00853F12">
        <w:rPr>
          <w:sz w:val="24"/>
        </w:rPr>
        <w:t>нами Санкт-Петербурга;</w:t>
      </w:r>
    </w:p>
    <w:p w:rsidR="004A310C" w:rsidRPr="00437F77" w:rsidRDefault="004A310C" w:rsidP="004A310C">
      <w:pPr>
        <w:keepLines/>
        <w:widowControl/>
        <w:numPr>
          <w:ilvl w:val="0"/>
          <w:numId w:val="37"/>
        </w:numPr>
        <w:tabs>
          <w:tab w:val="clear" w:pos="360"/>
          <w:tab w:val="num" w:pos="-5103"/>
        </w:tabs>
        <w:suppressAutoHyphens/>
        <w:spacing w:before="120"/>
        <w:ind w:left="993" w:hanging="284"/>
        <w:jc w:val="both"/>
        <w:rPr>
          <w:sz w:val="24"/>
        </w:rPr>
      </w:pPr>
      <w:r w:rsidRPr="00437F77">
        <w:rPr>
          <w:sz w:val="24"/>
        </w:rPr>
        <w:t>субсидии, предоставляемые бюджетам муниципальных образований</w:t>
      </w:r>
      <w:r w:rsidRPr="00437F77">
        <w:rPr>
          <w:sz w:val="24"/>
        </w:rPr>
        <w:br/>
        <w:t>в случаях и в порядке, установленных зак</w:t>
      </w:r>
      <w:r w:rsidRPr="00437F77">
        <w:rPr>
          <w:sz w:val="24"/>
        </w:rPr>
        <w:t>о</w:t>
      </w:r>
      <w:r w:rsidRPr="00437F77">
        <w:rPr>
          <w:sz w:val="24"/>
        </w:rPr>
        <w:t>нами Санкт-Петербурга.</w:t>
      </w:r>
    </w:p>
    <w:p w:rsidR="00485248" w:rsidRPr="00437F77" w:rsidRDefault="009A014C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437F77">
        <w:rPr>
          <w:sz w:val="24"/>
        </w:rPr>
        <w:t>Б</w:t>
      </w:r>
      <w:r w:rsidR="00485248" w:rsidRPr="00437F77">
        <w:rPr>
          <w:sz w:val="24"/>
        </w:rPr>
        <w:t xml:space="preserve">езвозмездные </w:t>
      </w:r>
      <w:r w:rsidR="009678F0" w:rsidRPr="00437F77">
        <w:rPr>
          <w:sz w:val="24"/>
        </w:rPr>
        <w:t>поступления</w:t>
      </w:r>
      <w:r w:rsidR="00485248" w:rsidRPr="00437F77">
        <w:rPr>
          <w:sz w:val="24"/>
        </w:rPr>
        <w:t xml:space="preserve"> от </w:t>
      </w:r>
      <w:r w:rsidRPr="00437F77">
        <w:rPr>
          <w:sz w:val="24"/>
        </w:rPr>
        <w:t>государственных организаций</w:t>
      </w:r>
      <w:r w:rsidR="00485248" w:rsidRPr="00437F77">
        <w:rPr>
          <w:sz w:val="24"/>
        </w:rPr>
        <w:t>.</w:t>
      </w:r>
    </w:p>
    <w:p w:rsidR="009D27B8" w:rsidRPr="00853F12" w:rsidRDefault="009D27B8" w:rsidP="00A8402A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Прочие безвозмездные поступления, зачисляемые в бюджеты</w:t>
      </w:r>
      <w:r w:rsidR="00CE4B07" w:rsidRPr="00853F12">
        <w:rPr>
          <w:sz w:val="24"/>
        </w:rPr>
        <w:t xml:space="preserve"> муниципальных образований</w:t>
      </w:r>
      <w:r w:rsidRPr="00853F12">
        <w:rPr>
          <w:sz w:val="24"/>
        </w:rPr>
        <w:t>.</w:t>
      </w:r>
    </w:p>
    <w:p w:rsidR="00D63707" w:rsidRPr="00853F12" w:rsidRDefault="00D63707" w:rsidP="00D63707">
      <w:pPr>
        <w:keepLines/>
        <w:widowControl/>
        <w:numPr>
          <w:ilvl w:val="0"/>
          <w:numId w:val="30"/>
        </w:numPr>
        <w:suppressAutoHyphens/>
        <w:spacing w:before="120"/>
        <w:ind w:left="357" w:hanging="357"/>
        <w:jc w:val="both"/>
        <w:rPr>
          <w:sz w:val="24"/>
        </w:rPr>
      </w:pPr>
      <w:r w:rsidRPr="00853F12">
        <w:rPr>
          <w:sz w:val="24"/>
        </w:rPr>
        <w:t>Доходы от возврата остатков субсидий, субвенций и иных межбюджетных трансфертов, имеющих целевое назначение, прошлых лет.</w:t>
      </w:r>
    </w:p>
    <w:p w:rsidR="00485248" w:rsidRPr="00853F12" w:rsidRDefault="00485248" w:rsidP="009D27B8">
      <w:pPr>
        <w:keepLines/>
        <w:widowControl/>
        <w:suppressAutoHyphens/>
        <w:spacing w:before="120"/>
        <w:jc w:val="both"/>
      </w:pPr>
    </w:p>
    <w:sectPr w:rsidR="00485248" w:rsidRPr="00853F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18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99E" w:rsidRDefault="000E699E">
      <w:r>
        <w:separator/>
      </w:r>
    </w:p>
  </w:endnote>
  <w:endnote w:type="continuationSeparator" w:id="0">
    <w:p w:rsidR="000E699E" w:rsidRDefault="000E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BEE" w:rsidRDefault="00337BE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BEE" w:rsidRDefault="00337BE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BEE" w:rsidRDefault="00337B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99E" w:rsidRDefault="000E699E">
      <w:r>
        <w:separator/>
      </w:r>
    </w:p>
  </w:footnote>
  <w:footnote w:type="continuationSeparator" w:id="0">
    <w:p w:rsidR="000E699E" w:rsidRDefault="000E69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0C" w:rsidRDefault="004A310C" w:rsidP="00BC696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4A310C" w:rsidRDefault="004A310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10C" w:rsidRDefault="004A310C" w:rsidP="001F7E8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7BEE">
      <w:rPr>
        <w:rStyle w:val="a5"/>
        <w:noProof/>
      </w:rPr>
      <w:t>11</w:t>
    </w:r>
    <w:r>
      <w:rPr>
        <w:rStyle w:val="a5"/>
      </w:rPr>
      <w:fldChar w:fldCharType="end"/>
    </w:r>
  </w:p>
  <w:p w:rsidR="004A310C" w:rsidRDefault="004A310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BEE" w:rsidRDefault="00337BE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982D8A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CF1EA3"/>
    <w:multiLevelType w:val="singleLevel"/>
    <w:tmpl w:val="0B42665E"/>
    <w:lvl w:ilvl="0">
      <w:start w:val="3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ascii="Times New Roman" w:hAnsi="Times New Roman" w:hint="default"/>
      </w:rPr>
    </w:lvl>
  </w:abstractNum>
  <w:abstractNum w:abstractNumId="3">
    <w:nsid w:val="0E0172D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5E14CD"/>
    <w:multiLevelType w:val="singleLevel"/>
    <w:tmpl w:val="7EEC9E9C"/>
    <w:lvl w:ilvl="0">
      <w:start w:val="4"/>
      <w:numFmt w:val="decimal"/>
      <w:lvlText w:val="%1. "/>
      <w:legacy w:legacy="1" w:legacySpace="0" w:legacyIndent="283"/>
      <w:lvlJc w:val="left"/>
      <w:pPr>
        <w:ind w:left="779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5">
    <w:nsid w:val="15EA7045"/>
    <w:multiLevelType w:val="singleLevel"/>
    <w:tmpl w:val="B6A09E38"/>
    <w:lvl w:ilvl="0">
      <w:start w:val="8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6">
    <w:nsid w:val="171409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AC22A0F"/>
    <w:multiLevelType w:val="singleLevel"/>
    <w:tmpl w:val="97BEC946"/>
    <w:lvl w:ilvl="0">
      <w:start w:val="6"/>
      <w:numFmt w:val="decimal"/>
      <w:lvlText w:val="%1. "/>
      <w:legacy w:legacy="1" w:legacySpace="0" w:legacyIndent="283"/>
      <w:lvlJc w:val="left"/>
      <w:pPr>
        <w:ind w:left="740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8">
    <w:nsid w:val="1D7D068B"/>
    <w:multiLevelType w:val="singleLevel"/>
    <w:tmpl w:val="52282F6A"/>
    <w:lvl w:ilvl="0"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9">
    <w:nsid w:val="1F565D06"/>
    <w:multiLevelType w:val="multilevel"/>
    <w:tmpl w:val="FD8813E4"/>
    <w:lvl w:ilvl="0">
      <w:start w:val="4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358"/>
        </w:tabs>
        <w:ind w:left="13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6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2"/>
        </w:tabs>
        <w:ind w:left="23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93"/>
        </w:tabs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24"/>
        </w:tabs>
        <w:ind w:left="3224" w:hanging="2160"/>
      </w:pPr>
      <w:rPr>
        <w:rFonts w:hint="default"/>
      </w:rPr>
    </w:lvl>
  </w:abstractNum>
  <w:abstractNum w:abstractNumId="10">
    <w:nsid w:val="25986E5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67467D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02169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D26480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DA5524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DDD43D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46E23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CCA45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3FA1B9F"/>
    <w:multiLevelType w:val="singleLevel"/>
    <w:tmpl w:val="C71E45B0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19">
    <w:nsid w:val="4C5F0ED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02E361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16A274C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17E05F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53827409"/>
    <w:multiLevelType w:val="singleLevel"/>
    <w:tmpl w:val="AF56F042"/>
    <w:lvl w:ilvl="0">
      <w:start w:val="7"/>
      <w:numFmt w:val="decimal"/>
      <w:lvlText w:val="%1."/>
      <w:lvlJc w:val="left"/>
      <w:pPr>
        <w:tabs>
          <w:tab w:val="num" w:pos="817"/>
        </w:tabs>
        <w:ind w:left="817" w:hanging="360"/>
      </w:pPr>
      <w:rPr>
        <w:rFonts w:hint="default"/>
      </w:rPr>
    </w:lvl>
  </w:abstractNum>
  <w:abstractNum w:abstractNumId="24">
    <w:nsid w:val="62C74296"/>
    <w:multiLevelType w:val="singleLevel"/>
    <w:tmpl w:val="83C6AB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5">
    <w:nsid w:val="6B4916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E959AA"/>
    <w:multiLevelType w:val="singleLevel"/>
    <w:tmpl w:val="0A3C1BDC"/>
    <w:lvl w:ilvl="0">
      <w:start w:val="1"/>
      <w:numFmt w:val="decimal"/>
      <w:lvlText w:val="%1."/>
      <w:lvlJc w:val="left"/>
      <w:pPr>
        <w:tabs>
          <w:tab w:val="num" w:pos="856"/>
        </w:tabs>
        <w:ind w:left="856" w:hanging="360"/>
      </w:pPr>
      <w:rPr>
        <w:rFonts w:hint="default"/>
      </w:rPr>
    </w:lvl>
  </w:abstractNum>
  <w:abstractNum w:abstractNumId="27">
    <w:nsid w:val="759B0DAF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80B135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64A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F75BE3"/>
    <w:multiLevelType w:val="singleLevel"/>
    <w:tmpl w:val="9BCAFFA4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</w:abstractNum>
  <w:abstractNum w:abstractNumId="31">
    <w:nsid w:val="7A8C0C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EB77C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F9079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79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514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4">
    <w:abstractNumId w:val="7"/>
  </w:num>
  <w:num w:numId="5">
    <w:abstractNumId w:val="7"/>
    <w:lvlOverride w:ilvl="0">
      <w:lvl w:ilvl="0">
        <w:start w:val="7"/>
        <w:numFmt w:val="decimal"/>
        <w:lvlText w:val="%1. "/>
        <w:legacy w:legacy="1" w:legacySpace="0" w:legacyIndent="283"/>
        <w:lvlJc w:val="left"/>
        <w:pPr>
          <w:ind w:left="673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6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40" w:hanging="283"/>
        </w:pPr>
        <w:rPr>
          <w:rFonts w:ascii="Arial" w:hAnsi="Arial" w:hint="default"/>
          <w:b w:val="0"/>
          <w:i w:val="0"/>
          <w:sz w:val="24"/>
          <w:u w:val="none"/>
        </w:rPr>
      </w:lvl>
    </w:lvlOverride>
  </w:num>
  <w:num w:numId="7">
    <w:abstractNumId w:val="23"/>
  </w:num>
  <w:num w:numId="8">
    <w:abstractNumId w:val="5"/>
  </w:num>
  <w:num w:numId="9">
    <w:abstractNumId w:val="18"/>
  </w:num>
  <w:num w:numId="10">
    <w:abstractNumId w:val="30"/>
  </w:num>
  <w:num w:numId="11">
    <w:abstractNumId w:val="11"/>
  </w:num>
  <w:num w:numId="12">
    <w:abstractNumId w:val="1"/>
  </w:num>
  <w:num w:numId="13">
    <w:abstractNumId w:val="22"/>
  </w:num>
  <w:num w:numId="14">
    <w:abstractNumId w:val="12"/>
  </w:num>
  <w:num w:numId="15">
    <w:abstractNumId w:val="24"/>
  </w:num>
  <w:num w:numId="16">
    <w:abstractNumId w:val="26"/>
  </w:num>
  <w:num w:numId="17">
    <w:abstractNumId w:val="16"/>
  </w:num>
  <w:num w:numId="18">
    <w:abstractNumId w:val="2"/>
  </w:num>
  <w:num w:numId="19">
    <w:abstractNumId w:val="21"/>
  </w:num>
  <w:num w:numId="20">
    <w:abstractNumId w:val="3"/>
  </w:num>
  <w:num w:numId="21">
    <w:abstractNumId w:val="16"/>
  </w:num>
  <w:num w:numId="22">
    <w:abstractNumId w:val="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31"/>
  </w:num>
  <w:num w:numId="28">
    <w:abstractNumId w:val="8"/>
  </w:num>
  <w:num w:numId="29">
    <w:abstractNumId w:val="15"/>
  </w:num>
  <w:num w:numId="30">
    <w:abstractNumId w:val="28"/>
  </w:num>
  <w:num w:numId="31">
    <w:abstractNumId w:val="28"/>
  </w:num>
  <w:num w:numId="32">
    <w:abstractNumId w:val="28"/>
  </w:num>
  <w:num w:numId="33">
    <w:abstractNumId w:val="28"/>
  </w:num>
  <w:num w:numId="34">
    <w:abstractNumId w:val="27"/>
  </w:num>
  <w:num w:numId="35">
    <w:abstractNumId w:val="28"/>
  </w:num>
  <w:num w:numId="36">
    <w:abstractNumId w:val="2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A25"/>
    <w:rsid w:val="00023F8F"/>
    <w:rsid w:val="0003295E"/>
    <w:rsid w:val="000329A7"/>
    <w:rsid w:val="000376F3"/>
    <w:rsid w:val="00047E30"/>
    <w:rsid w:val="00054D96"/>
    <w:rsid w:val="00062392"/>
    <w:rsid w:val="00080E9B"/>
    <w:rsid w:val="00093ED3"/>
    <w:rsid w:val="00096F25"/>
    <w:rsid w:val="000A39FE"/>
    <w:rsid w:val="000A51F2"/>
    <w:rsid w:val="000A7F79"/>
    <w:rsid w:val="000B377B"/>
    <w:rsid w:val="000D370D"/>
    <w:rsid w:val="000D73FA"/>
    <w:rsid w:val="000E3570"/>
    <w:rsid w:val="000E699E"/>
    <w:rsid w:val="000F28F8"/>
    <w:rsid w:val="00120D7D"/>
    <w:rsid w:val="001275A3"/>
    <w:rsid w:val="00156A4A"/>
    <w:rsid w:val="00162896"/>
    <w:rsid w:val="00163835"/>
    <w:rsid w:val="00170A27"/>
    <w:rsid w:val="001735EE"/>
    <w:rsid w:val="00181C9D"/>
    <w:rsid w:val="00194E63"/>
    <w:rsid w:val="001A0F41"/>
    <w:rsid w:val="001A193A"/>
    <w:rsid w:val="001A7F50"/>
    <w:rsid w:val="001B5DD4"/>
    <w:rsid w:val="001B7572"/>
    <w:rsid w:val="001E670F"/>
    <w:rsid w:val="001F310A"/>
    <w:rsid w:val="001F3D4B"/>
    <w:rsid w:val="001F76E4"/>
    <w:rsid w:val="001F7E8D"/>
    <w:rsid w:val="0020005F"/>
    <w:rsid w:val="002173DE"/>
    <w:rsid w:val="0023196E"/>
    <w:rsid w:val="00240664"/>
    <w:rsid w:val="0027513A"/>
    <w:rsid w:val="002839A5"/>
    <w:rsid w:val="00283D93"/>
    <w:rsid w:val="00284D93"/>
    <w:rsid w:val="0029104E"/>
    <w:rsid w:val="002A04C5"/>
    <w:rsid w:val="002A531D"/>
    <w:rsid w:val="002B5E5B"/>
    <w:rsid w:val="002D4E8D"/>
    <w:rsid w:val="002E175C"/>
    <w:rsid w:val="003030C9"/>
    <w:rsid w:val="0031516B"/>
    <w:rsid w:val="00325726"/>
    <w:rsid w:val="00325E83"/>
    <w:rsid w:val="00337BEE"/>
    <w:rsid w:val="0035215D"/>
    <w:rsid w:val="00353DD5"/>
    <w:rsid w:val="0038351C"/>
    <w:rsid w:val="0038420C"/>
    <w:rsid w:val="00392675"/>
    <w:rsid w:val="00392988"/>
    <w:rsid w:val="003966D5"/>
    <w:rsid w:val="003A316B"/>
    <w:rsid w:val="003B50FA"/>
    <w:rsid w:val="003B6643"/>
    <w:rsid w:val="003C162B"/>
    <w:rsid w:val="003C163E"/>
    <w:rsid w:val="003C3FED"/>
    <w:rsid w:val="003C46DD"/>
    <w:rsid w:val="003C54E2"/>
    <w:rsid w:val="003E394F"/>
    <w:rsid w:val="00437F77"/>
    <w:rsid w:val="00446630"/>
    <w:rsid w:val="00447AA3"/>
    <w:rsid w:val="00457B3F"/>
    <w:rsid w:val="00457D7F"/>
    <w:rsid w:val="004650A4"/>
    <w:rsid w:val="00465EBD"/>
    <w:rsid w:val="00475CC8"/>
    <w:rsid w:val="00477D33"/>
    <w:rsid w:val="00481900"/>
    <w:rsid w:val="00485248"/>
    <w:rsid w:val="00485FBB"/>
    <w:rsid w:val="004A310C"/>
    <w:rsid w:val="004C2BE0"/>
    <w:rsid w:val="004C5C4C"/>
    <w:rsid w:val="004D5133"/>
    <w:rsid w:val="004E1361"/>
    <w:rsid w:val="004E2DDC"/>
    <w:rsid w:val="004F74AE"/>
    <w:rsid w:val="00504042"/>
    <w:rsid w:val="005109D6"/>
    <w:rsid w:val="00522863"/>
    <w:rsid w:val="0052660F"/>
    <w:rsid w:val="0054525A"/>
    <w:rsid w:val="005532F7"/>
    <w:rsid w:val="00553C97"/>
    <w:rsid w:val="00580320"/>
    <w:rsid w:val="00587454"/>
    <w:rsid w:val="005926BC"/>
    <w:rsid w:val="005B3817"/>
    <w:rsid w:val="005B4482"/>
    <w:rsid w:val="005C7A18"/>
    <w:rsid w:val="005E1EDD"/>
    <w:rsid w:val="005E3578"/>
    <w:rsid w:val="005F65E3"/>
    <w:rsid w:val="00613743"/>
    <w:rsid w:val="00626B05"/>
    <w:rsid w:val="00631194"/>
    <w:rsid w:val="00641ECB"/>
    <w:rsid w:val="00653D4F"/>
    <w:rsid w:val="006607EF"/>
    <w:rsid w:val="006663BA"/>
    <w:rsid w:val="006711A1"/>
    <w:rsid w:val="00671730"/>
    <w:rsid w:val="006A70DE"/>
    <w:rsid w:val="006C77DA"/>
    <w:rsid w:val="006D00BB"/>
    <w:rsid w:val="006D1C7C"/>
    <w:rsid w:val="006F31C8"/>
    <w:rsid w:val="00717735"/>
    <w:rsid w:val="00754255"/>
    <w:rsid w:val="007729C1"/>
    <w:rsid w:val="00793A4C"/>
    <w:rsid w:val="007A1510"/>
    <w:rsid w:val="007A7094"/>
    <w:rsid w:val="007B0E42"/>
    <w:rsid w:val="007C2829"/>
    <w:rsid w:val="007D13B7"/>
    <w:rsid w:val="007D268F"/>
    <w:rsid w:val="007E020C"/>
    <w:rsid w:val="007F6404"/>
    <w:rsid w:val="00801108"/>
    <w:rsid w:val="00811802"/>
    <w:rsid w:val="00815A7E"/>
    <w:rsid w:val="008329B9"/>
    <w:rsid w:val="00835F3B"/>
    <w:rsid w:val="0083766C"/>
    <w:rsid w:val="00853F12"/>
    <w:rsid w:val="008711C2"/>
    <w:rsid w:val="008815A3"/>
    <w:rsid w:val="00890D89"/>
    <w:rsid w:val="00893E4D"/>
    <w:rsid w:val="00896B73"/>
    <w:rsid w:val="008C1EFA"/>
    <w:rsid w:val="008D3C47"/>
    <w:rsid w:val="008D5454"/>
    <w:rsid w:val="008E4FE5"/>
    <w:rsid w:val="008E791F"/>
    <w:rsid w:val="008F6ABF"/>
    <w:rsid w:val="008F749F"/>
    <w:rsid w:val="00921089"/>
    <w:rsid w:val="009260D0"/>
    <w:rsid w:val="00927B15"/>
    <w:rsid w:val="0094040B"/>
    <w:rsid w:val="009525A3"/>
    <w:rsid w:val="00962A7A"/>
    <w:rsid w:val="009678F0"/>
    <w:rsid w:val="0097517A"/>
    <w:rsid w:val="00980BB4"/>
    <w:rsid w:val="009A014C"/>
    <w:rsid w:val="009A5982"/>
    <w:rsid w:val="009D204E"/>
    <w:rsid w:val="009D27B8"/>
    <w:rsid w:val="009E3C74"/>
    <w:rsid w:val="009E585E"/>
    <w:rsid w:val="009F5279"/>
    <w:rsid w:val="00A12C07"/>
    <w:rsid w:val="00A315D2"/>
    <w:rsid w:val="00A36516"/>
    <w:rsid w:val="00A368EB"/>
    <w:rsid w:val="00A44500"/>
    <w:rsid w:val="00A44A36"/>
    <w:rsid w:val="00A52B4C"/>
    <w:rsid w:val="00A53C5F"/>
    <w:rsid w:val="00A60DAC"/>
    <w:rsid w:val="00A67960"/>
    <w:rsid w:val="00A72C57"/>
    <w:rsid w:val="00A72FFB"/>
    <w:rsid w:val="00A75DCA"/>
    <w:rsid w:val="00A8402A"/>
    <w:rsid w:val="00A87764"/>
    <w:rsid w:val="00AA3AE2"/>
    <w:rsid w:val="00AB3E4A"/>
    <w:rsid w:val="00AB508A"/>
    <w:rsid w:val="00AB530D"/>
    <w:rsid w:val="00AB7BC3"/>
    <w:rsid w:val="00AD79DD"/>
    <w:rsid w:val="00B218D8"/>
    <w:rsid w:val="00B30049"/>
    <w:rsid w:val="00B5570D"/>
    <w:rsid w:val="00B8652C"/>
    <w:rsid w:val="00BA2C76"/>
    <w:rsid w:val="00BA75A7"/>
    <w:rsid w:val="00BB5FAE"/>
    <w:rsid w:val="00BC6965"/>
    <w:rsid w:val="00BD1729"/>
    <w:rsid w:val="00BE2864"/>
    <w:rsid w:val="00BE616E"/>
    <w:rsid w:val="00BE6B4A"/>
    <w:rsid w:val="00BE7586"/>
    <w:rsid w:val="00BE7E30"/>
    <w:rsid w:val="00C035BA"/>
    <w:rsid w:val="00C074B0"/>
    <w:rsid w:val="00C25197"/>
    <w:rsid w:val="00C25EA6"/>
    <w:rsid w:val="00C345FB"/>
    <w:rsid w:val="00C3615D"/>
    <w:rsid w:val="00C369E3"/>
    <w:rsid w:val="00C42AFE"/>
    <w:rsid w:val="00C61BB0"/>
    <w:rsid w:val="00C62602"/>
    <w:rsid w:val="00C62B42"/>
    <w:rsid w:val="00C637C3"/>
    <w:rsid w:val="00C65544"/>
    <w:rsid w:val="00C777A7"/>
    <w:rsid w:val="00C84FB2"/>
    <w:rsid w:val="00C908A4"/>
    <w:rsid w:val="00C93085"/>
    <w:rsid w:val="00C93656"/>
    <w:rsid w:val="00CA1891"/>
    <w:rsid w:val="00CB258F"/>
    <w:rsid w:val="00CE1110"/>
    <w:rsid w:val="00CE35BF"/>
    <w:rsid w:val="00CE3883"/>
    <w:rsid w:val="00CE4B07"/>
    <w:rsid w:val="00CF2B0A"/>
    <w:rsid w:val="00CF4C88"/>
    <w:rsid w:val="00D04FE9"/>
    <w:rsid w:val="00D17ED6"/>
    <w:rsid w:val="00D63707"/>
    <w:rsid w:val="00D728D1"/>
    <w:rsid w:val="00D86151"/>
    <w:rsid w:val="00D90363"/>
    <w:rsid w:val="00DA21B5"/>
    <w:rsid w:val="00DB682A"/>
    <w:rsid w:val="00DE3DD7"/>
    <w:rsid w:val="00DF0BF0"/>
    <w:rsid w:val="00E011F8"/>
    <w:rsid w:val="00E01472"/>
    <w:rsid w:val="00E07F1A"/>
    <w:rsid w:val="00E2259C"/>
    <w:rsid w:val="00E23EC1"/>
    <w:rsid w:val="00E72125"/>
    <w:rsid w:val="00E81310"/>
    <w:rsid w:val="00E8573A"/>
    <w:rsid w:val="00EA4A25"/>
    <w:rsid w:val="00EC37EF"/>
    <w:rsid w:val="00EC62D9"/>
    <w:rsid w:val="00ED52BF"/>
    <w:rsid w:val="00EF0C26"/>
    <w:rsid w:val="00EF541E"/>
    <w:rsid w:val="00F02A23"/>
    <w:rsid w:val="00F0457C"/>
    <w:rsid w:val="00F125D1"/>
    <w:rsid w:val="00F156EB"/>
    <w:rsid w:val="00F158D7"/>
    <w:rsid w:val="00F159C3"/>
    <w:rsid w:val="00F2580E"/>
    <w:rsid w:val="00F41108"/>
    <w:rsid w:val="00F43C04"/>
    <w:rsid w:val="00F62844"/>
    <w:rsid w:val="00F86C67"/>
    <w:rsid w:val="00F8726D"/>
    <w:rsid w:val="00FA065C"/>
    <w:rsid w:val="00FB7D8B"/>
    <w:rsid w:val="00FC24EB"/>
    <w:rsid w:val="00FC5971"/>
    <w:rsid w:val="00FD5FA1"/>
    <w:rsid w:val="00FD72EC"/>
    <w:rsid w:val="00FE4896"/>
    <w:rsid w:val="00FE7C88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  <w:semiHidden/>
    <w:rPr>
      <w:sz w:val="20"/>
    </w:rPr>
  </w:style>
  <w:style w:type="paragraph" w:styleId="a3">
    <w:name w:val="Body Text Indent"/>
    <w:basedOn w:val="a"/>
    <w:pPr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pPr>
      <w:widowControl/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pPr>
      <w:widowControl/>
      <w:spacing w:before="60" w:after="60"/>
      <w:ind w:left="567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widowControl/>
      <w:spacing w:before="120" w:after="120"/>
      <w:jc w:val="both"/>
    </w:pPr>
    <w:rPr>
      <w:rFonts w:ascii="Arial" w:hAnsi="Arial"/>
      <w:sz w:val="24"/>
    </w:rPr>
  </w:style>
  <w:style w:type="paragraph" w:styleId="a7">
    <w:name w:val="footer"/>
    <w:basedOn w:val="a"/>
    <w:rsid w:val="001E670F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rsid w:val="00F258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25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widowControl/>
      <w:spacing w:before="120" w:after="120"/>
      <w:ind w:left="496"/>
      <w:jc w:val="center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widowControl/>
      <w:jc w:val="center"/>
      <w:outlineLvl w:val="4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  <w:semiHidden/>
    <w:rPr>
      <w:sz w:val="20"/>
    </w:rPr>
  </w:style>
  <w:style w:type="paragraph" w:styleId="a3">
    <w:name w:val="Body Text Indent"/>
    <w:basedOn w:val="a"/>
    <w:pPr>
      <w:spacing w:before="120" w:after="120"/>
      <w:ind w:left="181"/>
      <w:jc w:val="both"/>
    </w:pPr>
    <w:rPr>
      <w:rFonts w:ascii="Arial" w:hAnsi="Arial"/>
      <w:sz w:val="22"/>
    </w:rPr>
  </w:style>
  <w:style w:type="paragraph" w:styleId="20">
    <w:name w:val="Body Text Indent 2"/>
    <w:basedOn w:val="a"/>
    <w:pPr>
      <w:widowControl/>
      <w:spacing w:before="120" w:after="120"/>
      <w:ind w:left="851" w:hanging="284"/>
      <w:jc w:val="both"/>
    </w:pPr>
    <w:rPr>
      <w:rFonts w:ascii="Arial" w:hAnsi="Arial"/>
      <w:sz w:val="24"/>
    </w:rPr>
  </w:style>
  <w:style w:type="paragraph" w:styleId="30">
    <w:name w:val="Body Text Indent 3"/>
    <w:basedOn w:val="a"/>
    <w:pPr>
      <w:widowControl/>
      <w:spacing w:before="60" w:after="60"/>
      <w:ind w:left="567"/>
      <w:jc w:val="both"/>
    </w:pPr>
    <w:rPr>
      <w:rFonts w:ascii="Arial" w:hAnsi="Arial"/>
      <w:sz w:val="24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widowControl/>
      <w:spacing w:before="120" w:after="120"/>
      <w:jc w:val="both"/>
    </w:pPr>
    <w:rPr>
      <w:rFonts w:ascii="Arial" w:hAnsi="Arial"/>
      <w:sz w:val="24"/>
    </w:rPr>
  </w:style>
  <w:style w:type="paragraph" w:styleId="a7">
    <w:name w:val="footer"/>
    <w:basedOn w:val="a"/>
    <w:rsid w:val="001E670F"/>
    <w:pPr>
      <w:tabs>
        <w:tab w:val="center" w:pos="4677"/>
        <w:tab w:val="right" w:pos="9355"/>
      </w:tabs>
    </w:pPr>
  </w:style>
  <w:style w:type="paragraph" w:styleId="a8">
    <w:name w:val="Balloon Text"/>
    <w:basedOn w:val="a"/>
    <w:link w:val="a9"/>
    <w:rsid w:val="00F258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F25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3249</Words>
  <Characters>18520</Characters>
  <Application>Microsoft Office Word</Application>
  <DocSecurity>0</DocSecurity>
  <Lines>154</Lines>
  <Paragraphs>43</Paragraphs>
  <ScaleCrop>false</ScaleCrop>
  <Company/>
  <LinksUpToDate>false</LinksUpToDate>
  <CharactersWithSpaces>21726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2014-11-28T13:44:00Z</dcterms:created>
  <dcterms:modified xsi:type="dcterms:W3CDTF">2014-11-28T13:45:00Z</dcterms:modified>
</cp:coreProperties>
</file>