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AD0BAE" w:rsidRDefault="00400406" w:rsidP="00CF1092">
      <w:pPr>
        <w:ind w:left="5760"/>
        <w:rPr>
          <w:b/>
        </w:rPr>
      </w:pPr>
      <w:r w:rsidRPr="00CF1092">
        <w:rPr>
          <w:b/>
        </w:rPr>
        <w:t xml:space="preserve">Приложение </w:t>
      </w:r>
      <w:r w:rsidR="00AD0BAE">
        <w:rPr>
          <w:b/>
        </w:rPr>
        <w:t>1</w:t>
      </w:r>
      <w:r w:rsidR="00764084">
        <w:rPr>
          <w:b/>
        </w:rPr>
        <w:t>9</w:t>
      </w:r>
    </w:p>
    <w:p w:rsidR="00400406" w:rsidRPr="00CF1092" w:rsidRDefault="00400406" w:rsidP="00CF1092">
      <w:pPr>
        <w:ind w:left="5760"/>
      </w:pPr>
      <w:r w:rsidRPr="00CF1092">
        <w:t>к Закону Санкт-Петербурга</w:t>
      </w:r>
      <w:r w:rsidR="00AD0BAE">
        <w:br/>
      </w:r>
      <w:r w:rsidRPr="00CF1092">
        <w:t>«О бюджете Санкт-Петербурга</w:t>
      </w:r>
      <w:r w:rsidRPr="00CF1092">
        <w:br/>
        <w:t>на 20</w:t>
      </w:r>
      <w:r w:rsidR="00C739AC" w:rsidRPr="00CF1092">
        <w:t>1</w:t>
      </w:r>
      <w:r w:rsidR="004418B2" w:rsidRPr="004418B2">
        <w:t>5</w:t>
      </w:r>
      <w:r w:rsidRPr="00CF1092">
        <w:t xml:space="preserve"> год и на плановый период</w:t>
      </w:r>
      <w:r w:rsidR="00CF1092">
        <w:br/>
      </w:r>
      <w:r w:rsidRPr="00CF1092">
        <w:t>20</w:t>
      </w:r>
      <w:r w:rsidR="00670330" w:rsidRPr="00CF1092">
        <w:t>1</w:t>
      </w:r>
      <w:r w:rsidR="004418B2" w:rsidRPr="004418B2">
        <w:t>6</w:t>
      </w:r>
      <w:r w:rsidRPr="00CF1092">
        <w:t xml:space="preserve"> и 201</w:t>
      </w:r>
      <w:r w:rsidR="004418B2" w:rsidRPr="004418B2">
        <w:t>7</w:t>
      </w:r>
      <w:r w:rsidRPr="00CF1092">
        <w:t xml:space="preserve"> годов»</w:t>
      </w:r>
    </w:p>
    <w:p w:rsidR="004473B2" w:rsidRPr="00CF109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CF109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4473B2" w:rsidRPr="00CF1092" w:rsidRDefault="004473B2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CF1092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CF1092">
        <w:rPr>
          <w:b/>
        </w:rPr>
        <w:t>Распределение субвенций</w:t>
      </w:r>
      <w:r w:rsidR="00AA1B97" w:rsidRPr="00CF1092">
        <w:rPr>
          <w:b/>
        </w:rPr>
        <w:br/>
      </w:r>
      <w:r w:rsidRPr="00CF1092">
        <w:rPr>
          <w:b/>
        </w:rPr>
        <w:t>бюджетам</w:t>
      </w:r>
      <w:r w:rsidR="00D1144B" w:rsidRPr="00CF1092">
        <w:rPr>
          <w:b/>
        </w:rPr>
        <w:t xml:space="preserve"> внутригородских муниципальных образований Санкт-Петербурга</w:t>
      </w:r>
      <w:r w:rsidR="00AA1B97" w:rsidRPr="00CF1092">
        <w:rPr>
          <w:b/>
        </w:rPr>
        <w:br/>
      </w:r>
      <w:r w:rsidR="00EA08EF" w:rsidRPr="00CF1092">
        <w:rPr>
          <w:b/>
        </w:rPr>
        <w:t>на исполнение органами местного самоуправления</w:t>
      </w:r>
      <w:r w:rsidR="00E958C9" w:rsidRPr="00CF1092">
        <w:rPr>
          <w:b/>
        </w:rPr>
        <w:br/>
      </w:r>
      <w:r w:rsidR="004D2020" w:rsidRPr="00CF1092">
        <w:rPr>
          <w:b/>
        </w:rPr>
        <w:t xml:space="preserve">в Санкт-Петербурге </w:t>
      </w:r>
      <w:r w:rsidR="00EA08EF" w:rsidRPr="00CF1092">
        <w:rPr>
          <w:b/>
        </w:rPr>
        <w:t>отдельн</w:t>
      </w:r>
      <w:r w:rsidR="00D71294" w:rsidRPr="00CF1092">
        <w:rPr>
          <w:b/>
        </w:rPr>
        <w:t>ого</w:t>
      </w:r>
      <w:r w:rsidR="00EA08EF" w:rsidRPr="00CF1092">
        <w:rPr>
          <w:b/>
        </w:rPr>
        <w:t xml:space="preserve"> государственн</w:t>
      </w:r>
      <w:r w:rsidR="00D71294" w:rsidRPr="00CF1092">
        <w:rPr>
          <w:b/>
        </w:rPr>
        <w:t>ого</w:t>
      </w:r>
      <w:r w:rsidR="00EA3DE3" w:rsidRPr="00CF1092">
        <w:rPr>
          <w:b/>
        </w:rPr>
        <w:t xml:space="preserve"> </w:t>
      </w:r>
      <w:r w:rsidR="00EA08EF" w:rsidRPr="00CF1092">
        <w:rPr>
          <w:b/>
        </w:rPr>
        <w:t>полномочи</w:t>
      </w:r>
      <w:r w:rsidR="00D71294" w:rsidRPr="00CF1092">
        <w:rPr>
          <w:b/>
        </w:rPr>
        <w:t>я</w:t>
      </w:r>
      <w:r w:rsidR="004D2020" w:rsidRPr="00CF1092">
        <w:rPr>
          <w:b/>
        </w:rPr>
        <w:br/>
      </w:r>
      <w:r w:rsidR="00EA08EF" w:rsidRPr="00CF1092">
        <w:rPr>
          <w:b/>
        </w:rPr>
        <w:t>Санкт-</w:t>
      </w:r>
      <w:bookmarkStart w:id="0" w:name="_GoBack"/>
      <w:bookmarkEnd w:id="0"/>
      <w:r w:rsidR="00EA08EF" w:rsidRPr="00CF1092">
        <w:rPr>
          <w:b/>
        </w:rPr>
        <w:t xml:space="preserve">Петербурга по </w:t>
      </w:r>
      <w:r w:rsidR="00DC51AF" w:rsidRPr="00CF1092">
        <w:rPr>
          <w:b/>
        </w:rPr>
        <w:t>определению должностных лиц местного</w:t>
      </w:r>
      <w:r w:rsidR="00AA1B97" w:rsidRPr="00CF1092">
        <w:rPr>
          <w:b/>
        </w:rPr>
        <w:br/>
      </w:r>
      <w:r w:rsidR="00DC51AF" w:rsidRPr="00CF1092">
        <w:rPr>
          <w:b/>
        </w:rPr>
        <w:t>самоуправления, уполномоченных составлять протоколы</w:t>
      </w:r>
      <w:r w:rsidR="004D2020" w:rsidRPr="00CF1092">
        <w:rPr>
          <w:b/>
        </w:rPr>
        <w:br/>
      </w:r>
      <w:r w:rsidR="00DC51AF" w:rsidRPr="00CF1092">
        <w:rPr>
          <w:b/>
        </w:rPr>
        <w:t>об административных правонарушениях, и составлению протоко</w:t>
      </w:r>
      <w:r w:rsidR="00C739AC" w:rsidRPr="00CF1092">
        <w:rPr>
          <w:b/>
        </w:rPr>
        <w:t>ло</w:t>
      </w:r>
      <w:r w:rsidR="00DC51AF" w:rsidRPr="00CF1092">
        <w:rPr>
          <w:b/>
        </w:rPr>
        <w:t>в</w:t>
      </w:r>
      <w:r w:rsidR="004D2020" w:rsidRPr="00CF1092">
        <w:rPr>
          <w:b/>
        </w:rPr>
        <w:br/>
      </w:r>
      <w:r w:rsidR="00DC51AF" w:rsidRPr="00CF1092">
        <w:rPr>
          <w:b/>
        </w:rPr>
        <w:t>об административных правонарушениях</w:t>
      </w:r>
      <w:r w:rsidR="00EC4DFD" w:rsidRPr="00CF1092">
        <w:rPr>
          <w:b/>
        </w:rPr>
        <w:t xml:space="preserve"> </w:t>
      </w:r>
      <w:r w:rsidR="00400406" w:rsidRPr="00CF1092">
        <w:rPr>
          <w:b/>
        </w:rPr>
        <w:t>на 20</w:t>
      </w:r>
      <w:r w:rsidR="00C739AC" w:rsidRPr="00CF1092">
        <w:rPr>
          <w:b/>
        </w:rPr>
        <w:t>1</w:t>
      </w:r>
      <w:r w:rsidR="004418B2" w:rsidRPr="004418B2">
        <w:rPr>
          <w:b/>
        </w:rPr>
        <w:t>5</w:t>
      </w:r>
      <w:r w:rsidR="00400406" w:rsidRPr="00CF1092">
        <w:rPr>
          <w:b/>
        </w:rPr>
        <w:t xml:space="preserve"> год </w:t>
      </w:r>
    </w:p>
    <w:p w:rsidR="002E3178" w:rsidRPr="00CF109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CF1092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CF1092" w:rsidRDefault="002828C2"/>
    <w:tbl>
      <w:tblPr>
        <w:tblW w:w="882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0"/>
        <w:gridCol w:w="2340"/>
      </w:tblGrid>
      <w:tr w:rsidR="003E6CAB" w:rsidRPr="00CF1092">
        <w:trPr>
          <w:trHeight w:val="1733"/>
          <w:tblHeader/>
          <w:jc w:val="center"/>
        </w:trPr>
        <w:tc>
          <w:tcPr>
            <w:tcW w:w="6480" w:type="dxa"/>
            <w:shd w:val="clear" w:color="auto" w:fill="auto"/>
            <w:noWrap/>
          </w:tcPr>
          <w:p w:rsidR="003E6CAB" w:rsidRPr="00CF1092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bookmarkStart w:id="1" w:name="_Hlk301942995"/>
          </w:p>
          <w:p w:rsidR="003E6CAB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F1092" w:rsidRPr="00CF1092" w:rsidRDefault="00CF109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Pr="00CF1092" w:rsidRDefault="003E6CAB">
            <w:pPr>
              <w:jc w:val="center"/>
              <w:rPr>
                <w:b/>
                <w:bCs/>
                <w:sz w:val="22"/>
                <w:szCs w:val="22"/>
              </w:rPr>
            </w:pPr>
            <w:r w:rsidRPr="00CF1092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CF1092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2340" w:type="dxa"/>
            <w:shd w:val="clear" w:color="auto" w:fill="auto"/>
            <w:noWrap/>
          </w:tcPr>
          <w:p w:rsidR="00CF1092" w:rsidRDefault="00CF1092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3E6CAB" w:rsidRDefault="003E6CAB" w:rsidP="00400406">
            <w:pPr>
              <w:jc w:val="center"/>
              <w:rPr>
                <w:b/>
                <w:bCs/>
                <w:sz w:val="22"/>
                <w:szCs w:val="22"/>
              </w:rPr>
            </w:pPr>
            <w:r w:rsidRPr="00CF1092">
              <w:rPr>
                <w:b/>
                <w:bCs/>
                <w:sz w:val="22"/>
                <w:szCs w:val="22"/>
              </w:rPr>
              <w:t>Сумма субвенций</w:t>
            </w:r>
            <w:r w:rsidR="00CF1092">
              <w:rPr>
                <w:b/>
                <w:bCs/>
                <w:sz w:val="22"/>
                <w:szCs w:val="22"/>
              </w:rPr>
              <w:br/>
            </w:r>
            <w:r w:rsidRPr="00CF1092">
              <w:rPr>
                <w:b/>
                <w:bCs/>
                <w:sz w:val="22"/>
                <w:szCs w:val="22"/>
              </w:rPr>
              <w:t>на исполнение</w:t>
            </w:r>
            <w:r w:rsidR="00CF1092">
              <w:rPr>
                <w:b/>
                <w:bCs/>
                <w:sz w:val="22"/>
                <w:szCs w:val="22"/>
              </w:rPr>
              <w:br/>
            </w:r>
            <w:r w:rsidRPr="00CF1092">
              <w:rPr>
                <w:b/>
                <w:bCs/>
                <w:sz w:val="22"/>
                <w:szCs w:val="22"/>
              </w:rPr>
              <w:t>отдельн</w:t>
            </w:r>
            <w:r w:rsidR="00D71294" w:rsidRPr="00CF1092">
              <w:rPr>
                <w:b/>
                <w:bCs/>
                <w:sz w:val="22"/>
                <w:szCs w:val="22"/>
              </w:rPr>
              <w:t>ого</w:t>
            </w:r>
            <w:r w:rsidRPr="00CF1092">
              <w:rPr>
                <w:b/>
                <w:bCs/>
                <w:sz w:val="22"/>
                <w:szCs w:val="22"/>
              </w:rPr>
              <w:t xml:space="preserve"> государственн</w:t>
            </w:r>
            <w:r w:rsidR="00D71294" w:rsidRPr="00CF1092">
              <w:rPr>
                <w:b/>
                <w:bCs/>
                <w:sz w:val="22"/>
                <w:szCs w:val="22"/>
              </w:rPr>
              <w:t>ого</w:t>
            </w:r>
            <w:r w:rsidRPr="00CF1092">
              <w:rPr>
                <w:b/>
                <w:bCs/>
                <w:sz w:val="22"/>
                <w:szCs w:val="22"/>
              </w:rPr>
              <w:t xml:space="preserve"> полномочи</w:t>
            </w:r>
            <w:r w:rsidR="00D71294" w:rsidRPr="00CF1092">
              <w:rPr>
                <w:b/>
                <w:bCs/>
                <w:sz w:val="22"/>
                <w:szCs w:val="22"/>
              </w:rPr>
              <w:t>я</w:t>
            </w:r>
            <w:r w:rsidRPr="00CF1092">
              <w:rPr>
                <w:b/>
                <w:bCs/>
                <w:sz w:val="22"/>
                <w:szCs w:val="22"/>
              </w:rPr>
              <w:t xml:space="preserve"> </w:t>
            </w:r>
            <w:r w:rsidRPr="00CF1092">
              <w:rPr>
                <w:b/>
                <w:bCs/>
                <w:sz w:val="22"/>
                <w:szCs w:val="22"/>
              </w:rPr>
              <w:br/>
              <w:t>(тыс. руб.)</w:t>
            </w:r>
          </w:p>
          <w:p w:rsidR="00CF1092" w:rsidRPr="00CF1092" w:rsidRDefault="00CF1092" w:rsidP="0040040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bookmarkEnd w:id="1"/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982A45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982A45" w:rsidRDefault="004E2B70" w:rsidP="00C739AC">
            <w:pPr>
              <w:rPr>
                <w:sz w:val="22"/>
                <w:szCs w:val="22"/>
              </w:rPr>
            </w:pPr>
            <w:r w:rsidRPr="00982A45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982A45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982A45">
              <w:rPr>
                <w:sz w:val="22"/>
                <w:szCs w:val="22"/>
              </w:rPr>
              <w:t xml:space="preserve">5.6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lastRenderedPageBreak/>
              <w:t>Муниципальный округ Ульянка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92A70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92A70" w:rsidRDefault="004E2B70" w:rsidP="00C739AC">
            <w:pPr>
              <w:rPr>
                <w:sz w:val="22"/>
                <w:szCs w:val="22"/>
              </w:rPr>
            </w:pPr>
            <w:r w:rsidRPr="00C92A70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Комендантский аэр</w:t>
            </w:r>
            <w:r w:rsidRPr="00CF1092">
              <w:rPr>
                <w:sz w:val="22"/>
                <w:szCs w:val="22"/>
              </w:rPr>
              <w:t>о</w:t>
            </w:r>
            <w:r w:rsidRPr="00CF1092">
              <w:rPr>
                <w:sz w:val="22"/>
                <w:szCs w:val="22"/>
              </w:rPr>
              <w:t>дром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lastRenderedPageBreak/>
              <w:t>Муниципальный округ № 72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7A1CCE">
        <w:trPr>
          <w:cantSplit/>
          <w:trHeight w:val="255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C739AC">
            <w:pPr>
              <w:rPr>
                <w:sz w:val="22"/>
                <w:szCs w:val="22"/>
              </w:rPr>
            </w:pPr>
            <w:r w:rsidRPr="00CF1092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340" w:type="dxa"/>
            <w:shd w:val="clear" w:color="auto" w:fill="auto"/>
            <w:noWrap/>
            <w:vAlign w:val="bottom"/>
          </w:tcPr>
          <w:p w:rsidR="004E2B70" w:rsidRPr="004E2B70" w:rsidRDefault="004E2B70" w:rsidP="004E2B70">
            <w:pPr>
              <w:ind w:right="757"/>
              <w:jc w:val="right"/>
              <w:rPr>
                <w:sz w:val="22"/>
                <w:szCs w:val="22"/>
              </w:rPr>
            </w:pPr>
            <w:r w:rsidRPr="004E2B70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 w:rsidRPr="004E2B70">
              <w:rPr>
                <w:sz w:val="22"/>
                <w:szCs w:val="22"/>
              </w:rPr>
              <w:t xml:space="preserve">6 </w:t>
            </w:r>
          </w:p>
        </w:tc>
      </w:tr>
      <w:tr w:rsidR="004E2B70" w:rsidRPr="00CF1092" w:rsidTr="004E2B70">
        <w:trPr>
          <w:trHeight w:val="360"/>
          <w:jc w:val="center"/>
        </w:trPr>
        <w:tc>
          <w:tcPr>
            <w:tcW w:w="6480" w:type="dxa"/>
            <w:shd w:val="clear" w:color="auto" w:fill="auto"/>
            <w:vAlign w:val="center"/>
          </w:tcPr>
          <w:p w:rsidR="004E2B70" w:rsidRPr="00CF1092" w:rsidRDefault="004E2B70" w:rsidP="00E958C9">
            <w:pPr>
              <w:jc w:val="right"/>
              <w:rPr>
                <w:b/>
                <w:bCs/>
                <w:sz w:val="22"/>
                <w:szCs w:val="22"/>
              </w:rPr>
            </w:pPr>
            <w:r w:rsidRPr="00CF1092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340" w:type="dxa"/>
            <w:shd w:val="clear" w:color="auto" w:fill="auto"/>
            <w:noWrap/>
            <w:vAlign w:val="center"/>
          </w:tcPr>
          <w:p w:rsidR="004E2B70" w:rsidRPr="004E2B70" w:rsidRDefault="004E2B70" w:rsidP="004E2B70">
            <w:pPr>
              <w:ind w:right="757"/>
              <w:jc w:val="right"/>
              <w:rPr>
                <w:b/>
                <w:bCs/>
                <w:sz w:val="22"/>
                <w:szCs w:val="22"/>
              </w:rPr>
            </w:pPr>
            <w:r w:rsidRPr="004E2B70">
              <w:rPr>
                <w:b/>
                <w:bCs/>
                <w:sz w:val="22"/>
                <w:szCs w:val="22"/>
              </w:rPr>
              <w:t>621</w:t>
            </w:r>
            <w:r>
              <w:rPr>
                <w:b/>
                <w:bCs/>
                <w:sz w:val="22"/>
                <w:szCs w:val="22"/>
              </w:rPr>
              <w:t>.</w:t>
            </w:r>
            <w:r w:rsidRPr="004E2B70">
              <w:rPr>
                <w:b/>
                <w:bCs/>
                <w:sz w:val="22"/>
                <w:szCs w:val="22"/>
              </w:rPr>
              <w:t>6</w:t>
            </w:r>
          </w:p>
        </w:tc>
      </w:tr>
    </w:tbl>
    <w:p w:rsidR="002828C2" w:rsidRPr="00CF1092" w:rsidRDefault="002828C2"/>
    <w:sectPr w:rsidR="002828C2" w:rsidRPr="00CF1092" w:rsidSect="00337BC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7DE" w:rsidRDefault="009607DE">
      <w:r>
        <w:separator/>
      </w:r>
    </w:p>
  </w:endnote>
  <w:endnote w:type="continuationSeparator" w:id="0">
    <w:p w:rsidR="009607DE" w:rsidRDefault="00960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BCB" w:rsidRDefault="00000BC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BCB" w:rsidRDefault="00000BC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BCB" w:rsidRDefault="00000B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7DE" w:rsidRDefault="009607DE">
      <w:r>
        <w:separator/>
      </w:r>
    </w:p>
  </w:footnote>
  <w:footnote w:type="continuationSeparator" w:id="0">
    <w:p w:rsidR="009607DE" w:rsidRDefault="009607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BDB" w:rsidRDefault="00A97BDB" w:rsidP="00034A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:rsidR="00A97BDB" w:rsidRDefault="00A97BD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BDB" w:rsidRDefault="00A97BDB" w:rsidP="00034AC8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00BCB">
      <w:rPr>
        <w:rStyle w:val="a5"/>
        <w:noProof/>
      </w:rPr>
      <w:t>2</w:t>
    </w:r>
    <w:r>
      <w:rPr>
        <w:rStyle w:val="a5"/>
      </w:rPr>
      <w:fldChar w:fldCharType="end"/>
    </w:r>
  </w:p>
  <w:p w:rsidR="00A97BDB" w:rsidRDefault="00A97BDB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BCB" w:rsidRDefault="00000BC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00723"/>
    <w:rsid w:val="00000BCB"/>
    <w:rsid w:val="00024227"/>
    <w:rsid w:val="00034AC8"/>
    <w:rsid w:val="00056C53"/>
    <w:rsid w:val="000921BF"/>
    <w:rsid w:val="001A749F"/>
    <w:rsid w:val="001C013A"/>
    <w:rsid w:val="0022295B"/>
    <w:rsid w:val="002828C2"/>
    <w:rsid w:val="002E3178"/>
    <w:rsid w:val="00322363"/>
    <w:rsid w:val="00337BC4"/>
    <w:rsid w:val="003C1CF5"/>
    <w:rsid w:val="003E6CAB"/>
    <w:rsid w:val="00400406"/>
    <w:rsid w:val="00405972"/>
    <w:rsid w:val="00416702"/>
    <w:rsid w:val="004418B2"/>
    <w:rsid w:val="004473B2"/>
    <w:rsid w:val="00476AE7"/>
    <w:rsid w:val="004B0FF4"/>
    <w:rsid w:val="004D01DB"/>
    <w:rsid w:val="004D2020"/>
    <w:rsid w:val="004E2B70"/>
    <w:rsid w:val="004E3118"/>
    <w:rsid w:val="0051649E"/>
    <w:rsid w:val="00520DBA"/>
    <w:rsid w:val="00523072"/>
    <w:rsid w:val="00524E2A"/>
    <w:rsid w:val="005C3A66"/>
    <w:rsid w:val="00613227"/>
    <w:rsid w:val="00630532"/>
    <w:rsid w:val="0064516E"/>
    <w:rsid w:val="00647ECB"/>
    <w:rsid w:val="00670330"/>
    <w:rsid w:val="006C36B2"/>
    <w:rsid w:val="006D5AEE"/>
    <w:rsid w:val="0070157F"/>
    <w:rsid w:val="00747C91"/>
    <w:rsid w:val="00764084"/>
    <w:rsid w:val="007A1CCE"/>
    <w:rsid w:val="007A3084"/>
    <w:rsid w:val="008035CB"/>
    <w:rsid w:val="00825A27"/>
    <w:rsid w:val="00892BC9"/>
    <w:rsid w:val="008945C1"/>
    <w:rsid w:val="008C0999"/>
    <w:rsid w:val="009607DE"/>
    <w:rsid w:val="00982A45"/>
    <w:rsid w:val="00A97BDB"/>
    <w:rsid w:val="00AA1B97"/>
    <w:rsid w:val="00AA7654"/>
    <w:rsid w:val="00AD0BAE"/>
    <w:rsid w:val="00AE3710"/>
    <w:rsid w:val="00B307FC"/>
    <w:rsid w:val="00B31530"/>
    <w:rsid w:val="00BC283C"/>
    <w:rsid w:val="00BD1DF8"/>
    <w:rsid w:val="00BE7758"/>
    <w:rsid w:val="00C262B8"/>
    <w:rsid w:val="00C739AC"/>
    <w:rsid w:val="00C84F3F"/>
    <w:rsid w:val="00C92A70"/>
    <w:rsid w:val="00CF1092"/>
    <w:rsid w:val="00D07CB6"/>
    <w:rsid w:val="00D1144B"/>
    <w:rsid w:val="00D235BD"/>
    <w:rsid w:val="00D53230"/>
    <w:rsid w:val="00D71294"/>
    <w:rsid w:val="00DC51AF"/>
    <w:rsid w:val="00DE07E0"/>
    <w:rsid w:val="00E25634"/>
    <w:rsid w:val="00E34EA6"/>
    <w:rsid w:val="00E958C9"/>
    <w:rsid w:val="00EA08EF"/>
    <w:rsid w:val="00EA3DE3"/>
    <w:rsid w:val="00EB54FC"/>
    <w:rsid w:val="00EC4DFD"/>
    <w:rsid w:val="00F00F20"/>
    <w:rsid w:val="00F4625C"/>
    <w:rsid w:val="00F8093E"/>
    <w:rsid w:val="00FA1C0B"/>
    <w:rsid w:val="00FB3716"/>
    <w:rsid w:val="00FD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337BC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7BC4"/>
  </w:style>
  <w:style w:type="paragraph" w:styleId="a6">
    <w:name w:val="footer"/>
    <w:basedOn w:val="a"/>
    <w:link w:val="a7"/>
    <w:rsid w:val="00000BC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00BC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337BC4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337BC4"/>
  </w:style>
  <w:style w:type="paragraph" w:styleId="a6">
    <w:name w:val="footer"/>
    <w:basedOn w:val="a"/>
    <w:link w:val="a7"/>
    <w:rsid w:val="00000BC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000BC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2014-11-28T13:45:00Z</dcterms:created>
  <dcterms:modified xsi:type="dcterms:W3CDTF">2014-11-28T13:45:00Z</dcterms:modified>
</cp:coreProperties>
</file>