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782B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6BEEB07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</w:p>
    <w:p w14:paraId="754B4A79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 xml:space="preserve">САНКТ-ПЕТЕРБУРГСКИЙ НАЦИОНАЛЬНЫЙ </w:t>
      </w:r>
      <w:proofErr w:type="gramStart"/>
      <w:r w:rsidRPr="007C528B">
        <w:rPr>
          <w:rFonts w:ascii="Arial" w:hAnsi="Arial" w:cs="Arial"/>
          <w:b/>
          <w:sz w:val="20"/>
          <w:szCs w:val="20"/>
          <w:lang w:eastAsia="ru-RU"/>
        </w:rPr>
        <w:t>ИССЛЕДОВАТЕЛЬСКИЙ  УНИВЕРСИТЕТ</w:t>
      </w:r>
      <w:proofErr w:type="gramEnd"/>
    </w:p>
    <w:p w14:paraId="6475097A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ИНФОРМАЦИОННЫХ ТЕХНОЛОГИЙ, МЕХАНИКИ И ОПТИКИ</w:t>
      </w:r>
    </w:p>
    <w:p w14:paraId="78F98188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6EB340C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58386ABA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7634E85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7C7FBD8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E153170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E16505C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9159584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C15B65B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8018CE3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E86B369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09D9FE7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14:paraId="6A0C5C2C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b/>
          <w:caps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 xml:space="preserve">ОТЧЕТ </w:t>
      </w:r>
    </w:p>
    <w:p w14:paraId="7738FC8A" w14:textId="77777777" w:rsidR="00C767DF" w:rsidRPr="00A20907" w:rsidRDefault="00C767DF" w:rsidP="00C767D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>по Лабораторной работе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 </w:t>
      </w:r>
      <w:r>
        <w:rPr>
          <w:rFonts w:ascii="Arial" w:hAnsi="Arial" w:cs="Arial"/>
          <w:b/>
          <w:sz w:val="32"/>
          <w:szCs w:val="32"/>
        </w:rPr>
        <w:t>№ 7</w:t>
      </w:r>
    </w:p>
    <w:p w14:paraId="603D444D" w14:textId="77777777" w:rsidR="00C767DF" w:rsidRPr="00A20907" w:rsidRDefault="00C767DF" w:rsidP="00C767DF">
      <w:pPr>
        <w:spacing w:after="0" w:line="240" w:lineRule="auto"/>
        <w:jc w:val="center"/>
        <w:rPr>
          <w:rFonts w:cs="Arial"/>
          <w:b/>
          <w:sz w:val="28"/>
          <w:szCs w:val="28"/>
          <w:lang w:eastAsia="ru-RU"/>
        </w:rPr>
      </w:pPr>
    </w:p>
    <w:p w14:paraId="297215B7" w14:textId="77777777" w:rsidR="00C767DF" w:rsidRPr="00A20907" w:rsidRDefault="00C767DF" w:rsidP="00C767DF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A20907">
        <w:rPr>
          <w:rFonts w:cs="Arial"/>
          <w:b/>
          <w:sz w:val="28"/>
          <w:szCs w:val="28"/>
        </w:rPr>
        <w:t>«</w:t>
      </w:r>
      <w:r w:rsidR="00255B76" w:rsidRPr="00255B76">
        <w:rPr>
          <w:b/>
          <w:color w:val="000000"/>
          <w:sz w:val="28"/>
          <w:szCs w:val="28"/>
        </w:rPr>
        <w:t>Программирование задач с использованием условного оператора (</w:t>
      </w:r>
      <w:proofErr w:type="spellStart"/>
      <w:r w:rsidR="00255B76" w:rsidRPr="00255B76">
        <w:rPr>
          <w:b/>
          <w:color w:val="000000"/>
          <w:sz w:val="28"/>
          <w:szCs w:val="28"/>
        </w:rPr>
        <w:t>if</w:t>
      </w:r>
      <w:proofErr w:type="spellEnd"/>
      <w:r w:rsidR="00255B76" w:rsidRPr="00255B76">
        <w:rPr>
          <w:b/>
          <w:color w:val="000000"/>
          <w:sz w:val="28"/>
          <w:szCs w:val="28"/>
        </w:rPr>
        <w:t>)</w:t>
      </w:r>
      <w:r w:rsidRPr="00A20907">
        <w:rPr>
          <w:rFonts w:cs="Arial"/>
          <w:b/>
          <w:sz w:val="28"/>
          <w:szCs w:val="28"/>
        </w:rPr>
        <w:t>»</w:t>
      </w:r>
    </w:p>
    <w:p w14:paraId="18B7DBDC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607A3A3F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Специальность "Программирование в компьютерных системах" (09.02.03)</w:t>
      </w:r>
    </w:p>
    <w:p w14:paraId="4C196CFC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676E12F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9A96F31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41B573C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7EE679E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00A1BE7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EDD1800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2EEA2D9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14"/>
        <w:gridCol w:w="3941"/>
      </w:tblGrid>
      <w:tr w:rsidR="00C767DF" w:rsidRPr="00872FF7" w14:paraId="2CF9D805" w14:textId="77777777" w:rsidTr="0024177C">
        <w:tc>
          <w:tcPr>
            <w:tcW w:w="5508" w:type="dxa"/>
          </w:tcPr>
          <w:p w14:paraId="07EA3993" w14:textId="77777777" w:rsidR="00C767DF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Проверил:</w:t>
            </w:r>
          </w:p>
          <w:p w14:paraId="3FAF6E9B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Данилина Т.В</w:t>
            </w: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. __________</w:t>
            </w:r>
          </w:p>
          <w:p w14:paraId="4832FE9C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«____</w:t>
            </w:r>
            <w:proofErr w:type="gramStart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_»_</w:t>
            </w:r>
            <w:proofErr w:type="gramEnd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___________201__г.</w:t>
            </w:r>
          </w:p>
          <w:p w14:paraId="675E7964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2E63DF8D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Оценка ________________</w:t>
            </w:r>
          </w:p>
          <w:p w14:paraId="4883DF1E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061352E6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2E600298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Выполнил: </w:t>
            </w:r>
          </w:p>
          <w:p w14:paraId="34504E2C" w14:textId="77777777" w:rsidR="00C767DF" w:rsidRPr="000A7D47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Arial" w:hAnsi="Arial" w:cs="Arial"/>
                <w:sz w:val="24"/>
                <w:szCs w:val="24"/>
                <w:lang w:val="en-US" w:eastAsia="ru-RU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2235</w:t>
            </w:r>
          </w:p>
          <w:p w14:paraId="07D3B65E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Котенко Алексей Русланович</w:t>
            </w:r>
          </w:p>
          <w:p w14:paraId="6007F975" w14:textId="77777777" w:rsidR="00C767DF" w:rsidRPr="007C528B" w:rsidRDefault="00C767DF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</w:tr>
    </w:tbl>
    <w:p w14:paraId="07E0FB7B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D1C51FB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2820225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09917DC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C354BA2" w14:textId="77777777" w:rsidR="00C767DF" w:rsidRPr="007C528B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3A3514D" w14:textId="77777777" w:rsidR="00C767DF" w:rsidRPr="000A7D47" w:rsidRDefault="00C767DF" w:rsidP="00C767DF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B72F3CF" w14:textId="77777777" w:rsidR="00C767DF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53FFF0D7" w14:textId="77777777" w:rsidR="00C767DF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CC73B21" w14:textId="77777777" w:rsidR="00C767DF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22341E5B" w14:textId="77777777" w:rsidR="00C767DF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447D59D5" w14:textId="77777777" w:rsidR="00C767DF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7EC12E1" w14:textId="77777777" w:rsidR="00C767DF" w:rsidRPr="007C528B" w:rsidRDefault="00C767DF" w:rsidP="00C767DF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Санкт-Петербург</w:t>
      </w:r>
    </w:p>
    <w:p w14:paraId="569CF4B0" w14:textId="77777777" w:rsidR="00C767DF" w:rsidRPr="007C528B" w:rsidRDefault="00C767DF" w:rsidP="00C767DF">
      <w:pPr>
        <w:tabs>
          <w:tab w:val="left" w:pos="6300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2017/2018</w:t>
      </w:r>
    </w:p>
    <w:p w14:paraId="5E63F18E" w14:textId="77777777" w:rsidR="00C767DF" w:rsidRPr="003465C2" w:rsidRDefault="00C767DF" w:rsidP="00C767DF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255B76">
        <w:rPr>
          <w:rFonts w:ascii="Helvetica" w:eastAsia="Helvetica" w:hAnsi="Helvetica" w:cs="Helvetica"/>
          <w:b/>
          <w:color w:val="000000"/>
          <w:sz w:val="32"/>
          <w:szCs w:val="32"/>
        </w:rPr>
        <w:lastRenderedPageBreak/>
        <w:t>ЦЕЛЬ</w:t>
      </w:r>
    </w:p>
    <w:p w14:paraId="3B36CAD3" w14:textId="77777777" w:rsidR="00C767DF" w:rsidRPr="00255B76" w:rsidRDefault="00255B76" w:rsidP="00255B76">
      <w:pPr>
        <w:pStyle w:val="a6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255B76">
        <w:rPr>
          <w:rFonts w:asciiTheme="minorHAnsi" w:eastAsia="Times New Roman" w:hAnsiTheme="minorHAnsi" w:cstheme="minorHAnsi"/>
          <w:sz w:val="24"/>
          <w:szCs w:val="24"/>
          <w:lang w:eastAsia="ru-RU"/>
        </w:rPr>
        <w:t>Закрепить теоретические знания (ЗТЗ) и приобрести практические навыки (ППН) в реализации программ с условным оператором.</w:t>
      </w:r>
      <w:r w:rsidRPr="00255B76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</w:p>
    <w:p w14:paraId="400FCC41" w14:textId="77777777" w:rsidR="00C767DF" w:rsidRPr="004949E2" w:rsidRDefault="00C767DF" w:rsidP="00C767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  <w:r w:rsidRPr="004949E2">
        <w:rPr>
          <w:b/>
          <w:sz w:val="32"/>
          <w:szCs w:val="32"/>
        </w:rPr>
        <w:t>:</w:t>
      </w:r>
    </w:p>
    <w:p w14:paraId="391BBE05" w14:textId="77777777" w:rsidR="00255B76" w:rsidRDefault="00255B76" w:rsidP="00255B76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5B76">
        <w:rPr>
          <w:rFonts w:ascii="Times New Roman" w:eastAsia="Times New Roman" w:hAnsi="Times New Roman"/>
          <w:sz w:val="24"/>
          <w:szCs w:val="24"/>
          <w:lang w:eastAsia="ru-RU"/>
        </w:rPr>
        <w:t>Вычислить значение переменной y в зависимости от поставленно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го условия, где z- любое число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14:paraId="78558893" w14:textId="77777777" w:rsidR="00C767DF" w:rsidRPr="00255B76" w:rsidRDefault="00682CA0" w:rsidP="00255B76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42BC">
        <w:rPr>
          <w:noProof/>
          <w:position w:val="-62"/>
          <w:sz w:val="20"/>
          <w:szCs w:val="20"/>
        </w:rPr>
        <w:object w:dxaOrig="3080" w:dyaOrig="1359" w14:anchorId="612CE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4.4pt;height:68.2pt;mso-width-percent:0;mso-height-percent:0;mso-width-percent:0;mso-height-percent:0" o:ole="" filled="t">
            <v:imagedata r:id="rId7" o:title=""/>
          </v:shape>
          <o:OLEObject Type="Embed" ProgID="Equation.3" ShapeID="_x0000_i1025" DrawAspect="Content" ObjectID="_1576051299" r:id="rId8"/>
        </w:object>
      </w:r>
    </w:p>
    <w:p w14:paraId="0465698A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418E899B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1441DB2C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3D81F4FC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3DA044C2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487A9ED1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232B97B0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5A66F3A8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3A9E6121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6900F472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64AEA1DD" w14:textId="77777777" w:rsidR="00255B76" w:rsidRDefault="00255B76" w:rsidP="00C767DF">
      <w:pPr>
        <w:pStyle w:val="a5"/>
        <w:jc w:val="center"/>
        <w:rPr>
          <w:b/>
          <w:color w:val="000000"/>
        </w:rPr>
      </w:pPr>
    </w:p>
    <w:p w14:paraId="1A847D12" w14:textId="77777777" w:rsidR="00255B76" w:rsidRDefault="00255B76" w:rsidP="00C767DF">
      <w:pPr>
        <w:pStyle w:val="a5"/>
        <w:jc w:val="center"/>
        <w:rPr>
          <w:b/>
          <w:color w:val="000000"/>
        </w:rPr>
      </w:pPr>
    </w:p>
    <w:p w14:paraId="67BED096" w14:textId="77777777" w:rsidR="00255B76" w:rsidRDefault="00255B76" w:rsidP="00C767DF">
      <w:pPr>
        <w:pStyle w:val="a5"/>
        <w:jc w:val="center"/>
        <w:rPr>
          <w:b/>
          <w:color w:val="000000"/>
        </w:rPr>
      </w:pPr>
    </w:p>
    <w:p w14:paraId="1E54FB69" w14:textId="77777777" w:rsidR="00255B76" w:rsidRDefault="00255B76" w:rsidP="00C767DF">
      <w:pPr>
        <w:pStyle w:val="a5"/>
        <w:jc w:val="center"/>
        <w:rPr>
          <w:b/>
          <w:color w:val="000000"/>
        </w:rPr>
      </w:pPr>
    </w:p>
    <w:p w14:paraId="3D3DBAB8" w14:textId="77777777" w:rsidR="00255B76" w:rsidRDefault="00255B76" w:rsidP="00C767DF">
      <w:pPr>
        <w:pStyle w:val="a5"/>
        <w:jc w:val="center"/>
        <w:rPr>
          <w:b/>
          <w:color w:val="000000"/>
        </w:rPr>
      </w:pPr>
    </w:p>
    <w:p w14:paraId="0430FAF1" w14:textId="77777777" w:rsidR="00255B76" w:rsidRDefault="00255B76" w:rsidP="00C767DF">
      <w:pPr>
        <w:pStyle w:val="a5"/>
        <w:jc w:val="center"/>
        <w:rPr>
          <w:b/>
          <w:color w:val="000000"/>
        </w:rPr>
      </w:pPr>
    </w:p>
    <w:p w14:paraId="661797B6" w14:textId="77777777" w:rsidR="00C767DF" w:rsidRDefault="00C767DF" w:rsidP="00C767DF">
      <w:pPr>
        <w:pStyle w:val="a5"/>
        <w:jc w:val="center"/>
        <w:rPr>
          <w:b/>
          <w:color w:val="000000"/>
        </w:rPr>
      </w:pPr>
    </w:p>
    <w:p w14:paraId="322408BF" w14:textId="77777777" w:rsidR="00C767DF" w:rsidRPr="007D2BE6" w:rsidRDefault="00C767DF" w:rsidP="00C767DF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АЛГОРИТМ</w:t>
      </w:r>
    </w:p>
    <w:p w14:paraId="2B7042E2" w14:textId="77777777" w:rsidR="00C767DF" w:rsidRPr="00E712E2" w:rsidRDefault="00C767DF" w:rsidP="00C767DF">
      <w:pPr>
        <w:spacing w:line="240" w:lineRule="auto"/>
        <w:outlineLvl w:val="0"/>
        <w:rPr>
          <w:color w:val="000000" w:themeColor="text1"/>
          <w:sz w:val="24"/>
          <w:szCs w:val="24"/>
        </w:rPr>
      </w:pPr>
      <w:r w:rsidRPr="00E712E2">
        <w:rPr>
          <w:color w:val="000000" w:themeColor="text1"/>
          <w:sz w:val="24"/>
          <w:szCs w:val="24"/>
        </w:rPr>
        <w:t>Алгоритм представленной задачи номер 1 представлен ниже (см</w:t>
      </w:r>
      <w:bookmarkStart w:id="0" w:name="_GoBack"/>
      <w:bookmarkEnd w:id="0"/>
      <w:r w:rsidRPr="00E712E2">
        <w:rPr>
          <w:color w:val="000000" w:themeColor="text1"/>
          <w:sz w:val="24"/>
          <w:szCs w:val="24"/>
        </w:rPr>
        <w:t>. Рисунок 1)</w:t>
      </w:r>
    </w:p>
    <w:p w14:paraId="0CC2941F" w14:textId="77777777" w:rsidR="00C767DF" w:rsidRPr="007B4D46" w:rsidRDefault="007B4D46" w:rsidP="00C767DF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 w:rsidRPr="007B4D46">
        <w:rPr>
          <w:rFonts w:ascii="Times New Roman" w:hAnsi="Times New Roman"/>
          <w:b/>
          <w:noProof/>
          <w:sz w:val="32"/>
          <w:lang w:eastAsia="zh-CN"/>
        </w:rPr>
        <w:drawing>
          <wp:inline distT="0" distB="0" distL="0" distR="0" wp14:anchorId="1300FB03" wp14:editId="27AA6959">
            <wp:extent cx="5940425" cy="6727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FB2" w14:textId="77777777" w:rsidR="00C767DF" w:rsidRPr="0002311C" w:rsidRDefault="00C767DF" w:rsidP="00C767DF">
      <w:pPr>
        <w:pStyle w:val="a5"/>
        <w:jc w:val="center"/>
        <w:rPr>
          <w:i/>
        </w:rPr>
      </w:pPr>
      <w:r>
        <w:rPr>
          <w:i/>
        </w:rPr>
        <w:t>Рисунок 1</w:t>
      </w:r>
    </w:p>
    <w:p w14:paraId="1E678F9D" w14:textId="77777777" w:rsidR="00C767DF" w:rsidRDefault="00C767DF" w:rsidP="00C767DF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C50BC3">
        <w:br w:type="page"/>
      </w:r>
      <w:r w:rsidRPr="00C63037">
        <w:rPr>
          <w:rFonts w:ascii="Calibri" w:hAnsi="Calibri"/>
          <w:b/>
          <w:color w:val="000000"/>
          <w:sz w:val="32"/>
          <w:szCs w:val="32"/>
        </w:rPr>
        <w:lastRenderedPageBreak/>
        <w:t>ТЕКСТ ПРОГРАММЫ</w:t>
      </w:r>
    </w:p>
    <w:p w14:paraId="05FD4C9C" w14:textId="77777777" w:rsidR="00C767DF" w:rsidRDefault="00C767DF" w:rsidP="00C767DF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программы представлен ниже (см. Рисунок 2)</w:t>
      </w:r>
    </w:p>
    <w:p w14:paraId="6170B697" w14:textId="77777777" w:rsidR="00C767DF" w:rsidRPr="00C9025A" w:rsidRDefault="007B4D46" w:rsidP="00C767DF">
      <w:pPr>
        <w:spacing w:line="240" w:lineRule="auto"/>
        <w:outlineLvl w:val="0"/>
        <w:rPr>
          <w:color w:val="000000"/>
          <w:sz w:val="24"/>
          <w:szCs w:val="24"/>
        </w:rPr>
      </w:pPr>
      <w:r w:rsidRPr="007B4D46">
        <w:rPr>
          <w:noProof/>
          <w:color w:val="000000"/>
          <w:sz w:val="24"/>
          <w:szCs w:val="24"/>
          <w:lang w:eastAsia="zh-CN"/>
        </w:rPr>
        <w:drawing>
          <wp:inline distT="0" distB="0" distL="0" distR="0" wp14:anchorId="4F984B34" wp14:editId="2089FBDC">
            <wp:extent cx="5511800" cy="589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85B" w14:textId="77777777" w:rsidR="00C767DF" w:rsidRPr="00C9025A" w:rsidRDefault="00C767DF" w:rsidP="00C767DF">
      <w:pPr>
        <w:pStyle w:val="a5"/>
        <w:jc w:val="center"/>
        <w:rPr>
          <w:i/>
        </w:rPr>
      </w:pPr>
      <w:r>
        <w:rPr>
          <w:i/>
        </w:rPr>
        <w:t>Рисунок 2</w:t>
      </w:r>
    </w:p>
    <w:p w14:paraId="3F5C7B4F" w14:textId="77777777" w:rsidR="00C767DF" w:rsidRDefault="00C767DF" w:rsidP="00C767DF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b/>
          <w:color w:val="000000"/>
          <w:sz w:val="32"/>
          <w:szCs w:val="32"/>
        </w:rPr>
        <w:lastRenderedPageBreak/>
        <w:t>ПРОТОКОЛ ПРОГРАММЫ</w:t>
      </w:r>
    </w:p>
    <w:p w14:paraId="59F34DC7" w14:textId="77777777" w:rsidR="00C767DF" w:rsidRPr="0002311C" w:rsidRDefault="00C767DF" w:rsidP="00C767DF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данной программы представлен ниже (см. Рисунок 3)</w:t>
      </w:r>
    </w:p>
    <w:p w14:paraId="65FBC174" w14:textId="77777777" w:rsidR="00C767DF" w:rsidRDefault="007B4D46" w:rsidP="00C767DF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7B4D46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688FE4F6" wp14:editId="734F9A7D">
            <wp:extent cx="3403600" cy="101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6A24" w14:textId="77777777" w:rsidR="00C767DF" w:rsidRPr="0002311C" w:rsidRDefault="00C767DF" w:rsidP="00C767DF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3</w:t>
      </w:r>
    </w:p>
    <w:p w14:paraId="63A9A93D" w14:textId="77777777" w:rsidR="00C767DF" w:rsidRPr="00C63037" w:rsidRDefault="00C767DF" w:rsidP="00C767DF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969DD">
        <w:rPr>
          <w:b/>
          <w:sz w:val="32"/>
        </w:rPr>
        <w:lastRenderedPageBreak/>
        <w:t>ВЫВОД</w:t>
      </w:r>
    </w:p>
    <w:p w14:paraId="7ECE71E8" w14:textId="77777777" w:rsidR="00C767DF" w:rsidRPr="00C63037" w:rsidRDefault="00C767DF" w:rsidP="00C767DF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50F4CEEF" w14:textId="5FD5C7EC" w:rsidR="00C767DF" w:rsidRPr="00977190" w:rsidRDefault="00C767DF" w:rsidP="00C767DF">
      <w:r w:rsidRPr="003465C2">
        <w:rPr>
          <w:sz w:val="24"/>
          <w:szCs w:val="24"/>
        </w:rPr>
        <w:t>В ходе вып</w:t>
      </w:r>
      <w:r w:rsidR="00977190">
        <w:rPr>
          <w:sz w:val="24"/>
          <w:szCs w:val="24"/>
        </w:rPr>
        <w:t xml:space="preserve">олнения программы был получен практический опыт работы с условными операторами </w:t>
      </w:r>
      <w:r w:rsidR="00977190">
        <w:rPr>
          <w:sz w:val="24"/>
          <w:szCs w:val="24"/>
          <w:lang w:val="en-US"/>
        </w:rPr>
        <w:t>if</w:t>
      </w:r>
      <w:r w:rsidR="00977190" w:rsidRPr="00977190">
        <w:rPr>
          <w:sz w:val="24"/>
          <w:szCs w:val="24"/>
        </w:rPr>
        <w:t xml:space="preserve"> / </w:t>
      </w:r>
      <w:r w:rsidR="00977190">
        <w:rPr>
          <w:sz w:val="24"/>
          <w:szCs w:val="24"/>
          <w:lang w:val="en-US"/>
        </w:rPr>
        <w:t>else</w:t>
      </w:r>
      <w:r w:rsidR="00977190" w:rsidRPr="00977190">
        <w:rPr>
          <w:sz w:val="24"/>
          <w:szCs w:val="24"/>
        </w:rPr>
        <w:t xml:space="preserve"> </w:t>
      </w:r>
      <w:r w:rsidR="00977190">
        <w:rPr>
          <w:sz w:val="24"/>
          <w:szCs w:val="24"/>
          <w:lang w:val="en-US"/>
        </w:rPr>
        <w:t>if</w:t>
      </w:r>
      <w:r w:rsidR="00977190" w:rsidRPr="00977190">
        <w:rPr>
          <w:sz w:val="24"/>
          <w:szCs w:val="24"/>
        </w:rPr>
        <w:t xml:space="preserve"> /</w:t>
      </w:r>
      <w:r w:rsidR="00977190">
        <w:rPr>
          <w:sz w:val="24"/>
          <w:szCs w:val="24"/>
          <w:lang w:val="en-US"/>
        </w:rPr>
        <w:t>else</w:t>
      </w:r>
      <w:r w:rsidR="00977190">
        <w:rPr>
          <w:sz w:val="24"/>
          <w:szCs w:val="24"/>
        </w:rPr>
        <w:t>, которые позволяют выполнять дальнейший код только при соответствии поставленному условию</w:t>
      </w:r>
      <w:r w:rsidR="003C16CB">
        <w:rPr>
          <w:sz w:val="24"/>
          <w:szCs w:val="24"/>
        </w:rPr>
        <w:t xml:space="preserve">. </w:t>
      </w:r>
      <w:proofErr w:type="gramStart"/>
      <w:r w:rsidR="00977190">
        <w:rPr>
          <w:sz w:val="24"/>
          <w:szCs w:val="24"/>
        </w:rPr>
        <w:t>Помимо этого</w:t>
      </w:r>
      <w:proofErr w:type="gramEnd"/>
      <w:r w:rsidR="00977190">
        <w:rPr>
          <w:sz w:val="24"/>
          <w:szCs w:val="24"/>
        </w:rPr>
        <w:t xml:space="preserve"> освоена библиотека «</w:t>
      </w:r>
      <w:r w:rsidR="00977190">
        <w:rPr>
          <w:sz w:val="24"/>
          <w:szCs w:val="24"/>
          <w:lang w:val="en-US"/>
        </w:rPr>
        <w:t>math</w:t>
      </w:r>
      <w:r w:rsidR="00977190" w:rsidRPr="00977190">
        <w:rPr>
          <w:sz w:val="24"/>
          <w:szCs w:val="24"/>
        </w:rPr>
        <w:t>.</w:t>
      </w:r>
      <w:r w:rsidR="00977190">
        <w:rPr>
          <w:sz w:val="24"/>
          <w:szCs w:val="24"/>
          <w:lang w:val="en-US"/>
        </w:rPr>
        <w:t>h</w:t>
      </w:r>
      <w:r w:rsidR="00977190">
        <w:rPr>
          <w:sz w:val="24"/>
          <w:szCs w:val="24"/>
        </w:rPr>
        <w:t>»</w:t>
      </w:r>
      <w:r w:rsidR="00977190" w:rsidRPr="00977190">
        <w:rPr>
          <w:sz w:val="24"/>
          <w:szCs w:val="24"/>
        </w:rPr>
        <w:t xml:space="preserve">, </w:t>
      </w:r>
      <w:r w:rsidR="00977190">
        <w:rPr>
          <w:sz w:val="24"/>
          <w:szCs w:val="24"/>
        </w:rPr>
        <w:t>которая предоставляет упрощенные математические функции.</w:t>
      </w:r>
    </w:p>
    <w:p w14:paraId="5AB39830" w14:textId="77777777" w:rsidR="00C767DF" w:rsidRDefault="00C767DF" w:rsidP="00C767D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6E262D2" w14:textId="77777777" w:rsidR="00C767DF" w:rsidRDefault="00C767DF" w:rsidP="00C767D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5F5F605" w14:textId="77777777" w:rsidR="00C767DF" w:rsidRPr="00C63037" w:rsidRDefault="00C767DF" w:rsidP="00C767DF">
      <w:pPr>
        <w:jc w:val="both"/>
        <w:rPr>
          <w:rFonts w:ascii="Times New Roman" w:hAnsi="Times New Roman"/>
          <w:sz w:val="24"/>
          <w:szCs w:val="24"/>
        </w:rPr>
      </w:pPr>
    </w:p>
    <w:p w14:paraId="67EBEE96" w14:textId="77777777" w:rsidR="00A14F9A" w:rsidRDefault="00A14F9A"/>
    <w:sectPr w:rsidR="00A14F9A" w:rsidSect="00386C9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5CACD" w14:textId="77777777" w:rsidR="00C6793E" w:rsidRDefault="00C6793E">
      <w:pPr>
        <w:spacing w:after="0" w:line="240" w:lineRule="auto"/>
      </w:pPr>
      <w:r>
        <w:separator/>
      </w:r>
    </w:p>
  </w:endnote>
  <w:endnote w:type="continuationSeparator" w:id="0">
    <w:p w14:paraId="299BA58B" w14:textId="77777777" w:rsidR="00C6793E" w:rsidRDefault="00C6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F6AF" w14:textId="77777777" w:rsidR="00A20907" w:rsidRDefault="00C6793E">
    <w:pPr>
      <w:pStyle w:val="a3"/>
      <w:jc w:val="center"/>
    </w:pPr>
  </w:p>
  <w:p w14:paraId="7150795A" w14:textId="77777777" w:rsidR="00A20907" w:rsidRDefault="00682CA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712E2">
      <w:rPr>
        <w:noProof/>
      </w:rPr>
      <w:t>3</w:t>
    </w:r>
    <w:r>
      <w:fldChar w:fldCharType="end"/>
    </w:r>
  </w:p>
  <w:p w14:paraId="374C7379" w14:textId="77777777" w:rsidR="00E36A7A" w:rsidRDefault="00C6793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C56FD" w14:textId="77777777" w:rsidR="00C6793E" w:rsidRDefault="00C6793E">
      <w:pPr>
        <w:spacing w:after="0" w:line="240" w:lineRule="auto"/>
      </w:pPr>
      <w:r>
        <w:separator/>
      </w:r>
    </w:p>
  </w:footnote>
  <w:footnote w:type="continuationSeparator" w:id="0">
    <w:p w14:paraId="668FC4B7" w14:textId="77777777" w:rsidR="00C6793E" w:rsidRDefault="00C6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5CE"/>
    <w:multiLevelType w:val="hybridMultilevel"/>
    <w:tmpl w:val="27903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4EAF"/>
    <w:multiLevelType w:val="hybridMultilevel"/>
    <w:tmpl w:val="9A90F34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61693C33"/>
    <w:multiLevelType w:val="hybridMultilevel"/>
    <w:tmpl w:val="642C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248E4"/>
    <w:multiLevelType w:val="hybridMultilevel"/>
    <w:tmpl w:val="433CDF56"/>
    <w:lvl w:ilvl="0" w:tplc="78E0CBC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F"/>
    <w:rsid w:val="00255B76"/>
    <w:rsid w:val="003C16CB"/>
    <w:rsid w:val="00682CA0"/>
    <w:rsid w:val="00785CEA"/>
    <w:rsid w:val="007B4D46"/>
    <w:rsid w:val="00977190"/>
    <w:rsid w:val="00A14F9A"/>
    <w:rsid w:val="00AA6FD6"/>
    <w:rsid w:val="00B65077"/>
    <w:rsid w:val="00C02827"/>
    <w:rsid w:val="00C61D40"/>
    <w:rsid w:val="00C6793E"/>
    <w:rsid w:val="00C767DF"/>
    <w:rsid w:val="00E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8038"/>
  <w14:defaultImageDpi w14:val="32767"/>
  <w15:chartTrackingRefBased/>
  <w15:docId w15:val="{AD88BC38-3C8D-844A-9457-4E73DC3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67DF"/>
    <w:pPr>
      <w:spacing w:after="160" w:line="25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7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767DF"/>
    <w:rPr>
      <w:rFonts w:ascii="Calibri" w:eastAsia="Calibri" w:hAnsi="Calibri" w:cs="Times New Roman"/>
      <w:sz w:val="22"/>
      <w:szCs w:val="22"/>
    </w:rPr>
  </w:style>
  <w:style w:type="paragraph" w:styleId="a5">
    <w:name w:val="Normal (Web)"/>
    <w:basedOn w:val="a"/>
    <w:uiPriority w:val="99"/>
    <w:unhideWhenUsed/>
    <w:rsid w:val="00C767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5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Котенко</dc:creator>
  <cp:keywords/>
  <dc:description/>
  <cp:lastModifiedBy>Алексей Котенко</cp:lastModifiedBy>
  <cp:revision>5</cp:revision>
  <dcterms:created xsi:type="dcterms:W3CDTF">2017-12-26T10:48:00Z</dcterms:created>
  <dcterms:modified xsi:type="dcterms:W3CDTF">2017-12-29T08:15:00Z</dcterms:modified>
</cp:coreProperties>
</file>