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135E07"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линейной, ветвящейся и циклической структуры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135E07"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 w:rsidR="00135E07"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563085">
        <w:rPr>
          <w:rFonts w:ascii="Times New Roman" w:hAnsi="Times New Roman" w:cs="Times New Roman"/>
          <w:sz w:val="26"/>
          <w:szCs w:val="26"/>
        </w:rPr>
        <w:t>две</w:t>
      </w:r>
      <w:r w:rsidR="0092558E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</w:rPr>
        <w:t xml:space="preserve">консольные приложения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обозначением переменных и их типов.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условия и ограничения</w:t>
      </w:r>
      <w:r w:rsidR="007438AA" w:rsidRPr="00CC1F3A">
        <w:rPr>
          <w:rFonts w:ascii="Times New Roman" w:hAnsi="Times New Roman" w:cs="Times New Roman"/>
          <w:sz w:val="26"/>
          <w:szCs w:val="26"/>
        </w:rPr>
        <w:t xml:space="preserve">, </w:t>
      </w:r>
      <w:r w:rsidR="007438AA">
        <w:rPr>
          <w:rFonts w:ascii="Times New Roman" w:hAnsi="Times New Roman" w:cs="Times New Roman"/>
          <w:sz w:val="26"/>
          <w:szCs w:val="26"/>
        </w:rPr>
        <w:t>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Вспомните или найдите нужные формулы. Составьте алгоритм решения задачи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, используя редактор схем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62428C" w:rsidRPr="0062428C">
        <w:rPr>
          <w:rFonts w:ascii="Times New Roman" w:hAnsi="Times New Roman" w:cs="Times New Roman"/>
          <w:sz w:val="26"/>
          <w:szCs w:val="26"/>
        </w:rPr>
        <w:t>. Все схемы сохраняйте в одном файле, на разных страницах документа.</w:t>
      </w:r>
    </w:p>
    <w:p w:rsidR="0092558E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Разработайте программы по готовым алгоритмам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 в соответствии с правилами языка программирования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Pr="006242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2428C">
        <w:rPr>
          <w:rFonts w:ascii="Times New Roman" w:hAnsi="Times New Roman" w:cs="Times New Roman"/>
          <w:sz w:val="26"/>
          <w:szCs w:val="26"/>
        </w:rPr>
        <w:t>#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. Не забудьте, что все переменные, которые используются в программе, надо заранее объявить. 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тестирования.</w:t>
      </w:r>
      <w:r w:rsidR="007438AA">
        <w:rPr>
          <w:rFonts w:ascii="Times New Roman" w:hAnsi="Times New Roman" w:cs="Times New Roman"/>
          <w:sz w:val="26"/>
          <w:szCs w:val="26"/>
        </w:rPr>
        <w:t xml:space="preserve"> Необходимо проверить как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допустимые, так и недопустимые</w:t>
      </w:r>
      <w:r w:rsidR="007438AA">
        <w:rPr>
          <w:rFonts w:ascii="Times New Roman" w:hAnsi="Times New Roman" w:cs="Times New Roman"/>
          <w:sz w:val="26"/>
          <w:szCs w:val="26"/>
        </w:rPr>
        <w:t xml:space="preserve"> входные данные.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алгоритм, код программы с комментариями, тестовые примеры и скриншоты выполнения программы.</w:t>
      </w:r>
    </w:p>
    <w:p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1, к ней математическая формулировка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Алгоритм, построенный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для задачи 2 (пункты 3-6)</w:t>
      </w:r>
    </w:p>
    <w:p w:rsidR="0062428C" w:rsidRDefault="0062428C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D634B" w:rsidRPr="00DD00EB" w:rsidRDefault="001D634B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</w:t>
      </w:r>
      <w:r w:rsidR="00D260E7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1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92558E" w:rsidRPr="0092558E" w:rsidRDefault="0092558E" w:rsidP="00D260E7">
      <w:pPr>
        <w:rPr>
          <w:rFonts w:ascii="Times New Roman" w:hAnsi="Times New Roman" w:cs="Times New Roman"/>
          <w:sz w:val="26"/>
          <w:szCs w:val="26"/>
        </w:rPr>
      </w:pP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Дана длина ребра куба</w:t>
      </w:r>
      <w:r w:rsidR="00CC1F3A">
        <w:rPr>
          <w:rFonts w:ascii="Times New Roman" w:hAnsi="Times New Roman" w:cs="Times New Roman"/>
          <w:sz w:val="26"/>
          <w:szCs w:val="26"/>
        </w:rPr>
        <w:t xml:space="preserve"> и радиус круга</w:t>
      </w:r>
      <w:r w:rsidRPr="0092558E">
        <w:rPr>
          <w:rFonts w:ascii="Times New Roman" w:hAnsi="Times New Roman" w:cs="Times New Roman"/>
          <w:sz w:val="26"/>
          <w:szCs w:val="26"/>
        </w:rPr>
        <w:t>. Разработать алгоритм и программу для вычисления объёма куба</w:t>
      </w:r>
      <w:r w:rsidR="00D260E7">
        <w:rPr>
          <w:rFonts w:ascii="Times New Roman" w:hAnsi="Times New Roman" w:cs="Times New Roman"/>
          <w:sz w:val="26"/>
          <w:szCs w:val="26"/>
        </w:rPr>
        <w:t>, его диагонали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и полной площади поверхности</w:t>
      </w:r>
      <w:r w:rsidR="00CC1F3A">
        <w:rPr>
          <w:rFonts w:ascii="Times New Roman" w:hAnsi="Times New Roman" w:cs="Times New Roman"/>
          <w:sz w:val="26"/>
          <w:szCs w:val="26"/>
        </w:rPr>
        <w:t>; диаметра, длины окружности и площади круга</w:t>
      </w:r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Даны </w:t>
      </w:r>
      <w:r w:rsidR="00D260E7">
        <w:rPr>
          <w:rFonts w:ascii="Times New Roman" w:hAnsi="Times New Roman" w:cs="Times New Roman"/>
          <w:sz w:val="26"/>
          <w:szCs w:val="26"/>
        </w:rPr>
        <w:t xml:space="preserve">два </w:t>
      </w:r>
      <w:r w:rsidRPr="0092558E">
        <w:rPr>
          <w:rFonts w:ascii="Times New Roman" w:hAnsi="Times New Roman" w:cs="Times New Roman"/>
          <w:sz w:val="26"/>
          <w:szCs w:val="26"/>
        </w:rPr>
        <w:t xml:space="preserve">основания и высота равнобедренной трапеции. Разработать алгоритм и </w:t>
      </w:r>
      <w:r w:rsidR="00563085" w:rsidRPr="0092558E">
        <w:rPr>
          <w:rFonts w:ascii="Times New Roman" w:hAnsi="Times New Roman" w:cs="Times New Roman"/>
          <w:sz w:val="26"/>
          <w:szCs w:val="26"/>
        </w:rPr>
        <w:t>програ</w:t>
      </w:r>
      <w:r w:rsidR="00563085">
        <w:rPr>
          <w:rFonts w:ascii="Times New Roman" w:hAnsi="Times New Roman" w:cs="Times New Roman"/>
          <w:sz w:val="26"/>
          <w:szCs w:val="26"/>
        </w:rPr>
        <w:t>мму для вычисления её периметра</w:t>
      </w:r>
      <w:r w:rsidR="00D260E7">
        <w:rPr>
          <w:rFonts w:ascii="Times New Roman" w:hAnsi="Times New Roman" w:cs="Times New Roman"/>
          <w:sz w:val="26"/>
          <w:szCs w:val="26"/>
        </w:rPr>
        <w:t xml:space="preserve"> и площади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Прямоугольную комнату необходимо оклеить обоями. Составьте алгоритм и программу для определения площади стен, если известна длина, ширина и высота комнаты. Учесть, что в комнате имеется одна дверь размером </w:t>
      </w:r>
      <w:smartTag w:uri="urn:schemas-microsoft-com:office:smarttags" w:element="metricconverter">
        <w:smartTagPr>
          <w:attr w:name="ProductID" w:val="2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2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80 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80 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и одно окно размером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. Вычислить также, сколько рулонов обоев потребуется, если длина рулона </w:t>
      </w:r>
      <w:smartTag w:uri="urn:schemas-microsoft-com:office:smarttags" w:element="metricconverter">
        <w:smartTagPr>
          <w:attr w:name="ProductID" w:val="10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10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, ширина </w:t>
      </w:r>
      <w:smartTag w:uri="urn:schemas-microsoft-com:office:smarttags" w:element="metricconverter">
        <w:smartTagPr>
          <w:attr w:name="ProductID" w:val="60 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60 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(</w:t>
      </w:r>
      <w:r w:rsidR="0062428C">
        <w:rPr>
          <w:rFonts w:ascii="Times New Roman" w:hAnsi="Times New Roman" w:cs="Times New Roman"/>
          <w:sz w:val="26"/>
          <w:szCs w:val="26"/>
        </w:rPr>
        <w:t>добавить 30% для</w:t>
      </w:r>
      <w:r w:rsidRPr="0092558E">
        <w:rPr>
          <w:rFonts w:ascii="Times New Roman" w:hAnsi="Times New Roman" w:cs="Times New Roman"/>
          <w:sz w:val="26"/>
          <w:szCs w:val="26"/>
        </w:rPr>
        <w:t xml:space="preserve"> подгона по рисунку).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Треугольник задан координатам</w:t>
      </w:r>
      <w:r w:rsidR="00CC1F3A">
        <w:rPr>
          <w:rFonts w:ascii="Times New Roman" w:hAnsi="Times New Roman" w:cs="Times New Roman"/>
          <w:sz w:val="26"/>
          <w:szCs w:val="26"/>
        </w:rPr>
        <w:t>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своих вершин. Разработать алгоритм и программу для вычисления периметра треугольника.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Даны стороны</w:t>
      </w:r>
      <w:r w:rsidR="00563085">
        <w:rPr>
          <w:rFonts w:ascii="Times New Roman" w:hAnsi="Times New Roman" w:cs="Times New Roman"/>
          <w:sz w:val="26"/>
          <w:szCs w:val="26"/>
        </w:rPr>
        <w:t xml:space="preserve"> параллелограмма и угол при основании (в градусах)</w:t>
      </w:r>
      <w:r w:rsidRPr="0092558E">
        <w:rPr>
          <w:rFonts w:ascii="Times New Roman" w:hAnsi="Times New Roman" w:cs="Times New Roman"/>
          <w:sz w:val="26"/>
          <w:szCs w:val="26"/>
        </w:rPr>
        <w:t>. Составить алгоритм и программу для вычисления его периметра, площади и длины диагонали.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треугольника по трем сторонам.</w:t>
      </w:r>
      <w:r w:rsidR="00CC1F3A">
        <w:rPr>
          <w:rFonts w:ascii="Times New Roman" w:hAnsi="Times New Roman" w:cs="Times New Roman"/>
          <w:sz w:val="26"/>
          <w:szCs w:val="26"/>
        </w:rPr>
        <w:t xml:space="preserve"> Учесть, что не любой треугольник с заданными сторонами можно построить.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Заданы радиус основания и высота цилиндра. Составить алгоритм и программу 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 xml:space="preserve">площади полной </w:t>
      </w:r>
      <w:r w:rsidRPr="0092558E">
        <w:rPr>
          <w:rFonts w:ascii="Times New Roman" w:hAnsi="Times New Roman" w:cs="Times New Roman"/>
          <w:sz w:val="26"/>
          <w:szCs w:val="26"/>
        </w:rPr>
        <w:t>поверхности и объёма цилиндра.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Заданы координаты трех точек на плоскости. Составить алгоритм и программу для вычисления расстояний между каждой парой точек.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кольца, если известны значения двух радиусов.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длины окружности и площади круга по известному значению радиуса</w:t>
      </w:r>
      <w:r w:rsidR="00CC1F3A">
        <w:rPr>
          <w:rFonts w:ascii="Times New Roman" w:hAnsi="Times New Roman" w:cs="Times New Roman"/>
          <w:sz w:val="26"/>
          <w:szCs w:val="26"/>
        </w:rPr>
        <w:t>, а также площади сектора круга по заданному углу (в градусах)</w:t>
      </w:r>
      <w:bookmarkStart w:id="0" w:name="_GoBack"/>
      <w:bookmarkEnd w:id="0"/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площади полной поверхности </w:t>
      </w:r>
      <w:r w:rsidR="00D260E7">
        <w:rPr>
          <w:rFonts w:ascii="Times New Roman" w:hAnsi="Times New Roman" w:cs="Times New Roman"/>
          <w:sz w:val="26"/>
          <w:szCs w:val="26"/>
        </w:rPr>
        <w:t xml:space="preserve">прямоугольной пирамиды, если известны стороны </w:t>
      </w:r>
      <w:r w:rsidR="00563085">
        <w:rPr>
          <w:rFonts w:ascii="Times New Roman" w:hAnsi="Times New Roman" w:cs="Times New Roman"/>
          <w:sz w:val="26"/>
          <w:szCs w:val="26"/>
        </w:rPr>
        <w:t xml:space="preserve">её </w:t>
      </w:r>
      <w:r w:rsidR="00D260E7">
        <w:rPr>
          <w:rFonts w:ascii="Times New Roman" w:hAnsi="Times New Roman" w:cs="Times New Roman"/>
          <w:sz w:val="26"/>
          <w:szCs w:val="26"/>
        </w:rPr>
        <w:t xml:space="preserve">основания </w:t>
      </w:r>
      <w:r w:rsidR="00563085">
        <w:rPr>
          <w:rFonts w:ascii="Times New Roman" w:hAnsi="Times New Roman" w:cs="Times New Roman"/>
          <w:sz w:val="26"/>
          <w:szCs w:val="26"/>
        </w:rPr>
        <w:t xml:space="preserve">и </w:t>
      </w:r>
      <w:r w:rsidR="00563085" w:rsidRPr="0092558E">
        <w:rPr>
          <w:rFonts w:ascii="Times New Roman" w:hAnsi="Times New Roman" w:cs="Times New Roman"/>
          <w:sz w:val="26"/>
          <w:szCs w:val="26"/>
        </w:rPr>
        <w:t>высота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 w:rsidR="00563085">
        <w:rPr>
          <w:rFonts w:ascii="Times New Roman" w:hAnsi="Times New Roman" w:cs="Times New Roman"/>
          <w:sz w:val="26"/>
          <w:szCs w:val="26"/>
        </w:rPr>
        <w:t>вычисления площади поверхности и объёма тетраэдра,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объёма конуса, если известны его высота и радиус основания.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lastRenderedPageBreak/>
        <w:t>Составить алгоритм и программу для вычисления объёма усеченного конуса, если известны его высота и радиусы обоих оснований.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равностороннего треугольника и радиуса описанной окружности, если известна сторона треугольника.</w:t>
      </w:r>
    </w:p>
    <w:p w:rsid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определения площади поверхности и объёма шара, если известен его радиус.</w:t>
      </w:r>
    </w:p>
    <w:p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и внутреннего угла правильного многоугольника (в градусах), если известна сторона многоугольника и количество его вершин.</w:t>
      </w:r>
    </w:p>
    <w:p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стороне и двум прилежащим к ней углам. Углы задаются в градусах.</w:t>
      </w:r>
    </w:p>
    <w:p w:rsidR="00D260E7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двум сторонам и углу между ними. Угол задается в градусах.</w:t>
      </w:r>
    </w:p>
    <w:p w:rsidR="00563085" w:rsidRDefault="00563085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>
        <w:rPr>
          <w:rFonts w:ascii="Times New Roman" w:hAnsi="Times New Roman" w:cs="Times New Roman"/>
          <w:sz w:val="26"/>
          <w:szCs w:val="26"/>
        </w:rPr>
        <w:t xml:space="preserve">вычисления площади поверхности и объёма </w:t>
      </w:r>
      <w:r w:rsidRPr="005174D6">
        <w:rPr>
          <w:rFonts w:ascii="Times New Roman" w:hAnsi="Times New Roman" w:cs="Times New Roman"/>
          <w:sz w:val="26"/>
          <w:szCs w:val="26"/>
        </w:rPr>
        <w:t>октаэдр</w:t>
      </w:r>
      <w:r>
        <w:rPr>
          <w:rFonts w:ascii="Times New Roman" w:hAnsi="Times New Roman" w:cs="Times New Roman"/>
          <w:sz w:val="26"/>
          <w:szCs w:val="26"/>
        </w:rPr>
        <w:t>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60E7" w:rsidRPr="00DD00EB" w:rsidRDefault="00D260E7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ВАРИАНТЫ</w:t>
      </w:r>
      <w:r w:rsidR="009B35D6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2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D260E7" w:rsidRPr="00D260E7" w:rsidRDefault="00D260E7" w:rsidP="00D260E7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:rsidR="009B35D6" w:rsidRPr="009B35D6" w:rsidRDefault="009B35D6" w:rsidP="009B35D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:rsidR="0062428C" w:rsidRPr="00D260E7" w:rsidRDefault="0062428C" w:rsidP="009B35D6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 и выведите их в строчку в центре экрана: самое большое число красным цветом, самое маленькое синим цветом, среднее по величине желтым цветом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:rsidR="009B35D6" w:rsidRPr="009B35D6" w:rsidRDefault="009B35D6" w:rsidP="009B35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9B35D6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их в столбик в правой части экрана: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до -5, красным от -5 до 5 включительно,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больше 5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:rsidR="006D6707" w:rsidRPr="006D670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напечатайте только те из них, которые попадают в интервал от -10 до10, причем отрицательные в нижней строке экрана синим цветом, положительные в верхней строке экрана красным цветом, а равные нулю – в центре экрана желтым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4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. Если хотя бы одно из них четное, то выведите в центре экрана четные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нечетные красным. Если все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подсчитайте их произведение и выведите его в центре экрана зеленым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центре экрана в столбик только самое большое из них и самое маленькое, используя красный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самое большое </w:t>
      </w:r>
      <w:r w:rsidR="003B58A0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3B58A0">
        <w:rPr>
          <w:rFonts w:ascii="Times New Roman" w:hAnsi="Times New Roman" w:cs="Times New Roman"/>
          <w:sz w:val="26"/>
          <w:szCs w:val="26"/>
        </w:rPr>
        <w:sym w:font="Symbol" w:char="F02D"/>
      </w:r>
      <w:r w:rsidRPr="006D6707">
        <w:rPr>
          <w:rFonts w:ascii="Times New Roman" w:hAnsi="Times New Roman" w:cs="Times New Roman"/>
          <w:sz w:val="26"/>
          <w:szCs w:val="26"/>
        </w:rPr>
        <w:t xml:space="preserve"> самое маленькое, используя желтый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D6707" w:rsidRPr="006D670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Заданы коэффициенты системы двух линейных уравнений. Составить алгоритм и программу для решения системы уравнений по правилу Крамара, используя</w:t>
      </w:r>
      <w:r>
        <w:rPr>
          <w:rFonts w:ascii="Times New Roman" w:hAnsi="Times New Roman" w:cs="Times New Roman"/>
          <w:sz w:val="26"/>
          <w:szCs w:val="26"/>
        </w:rPr>
        <w:t xml:space="preserve"> формулы. Учесть, что система может не иметь решения.</w:t>
      </w:r>
    </w:p>
    <w:p w:rsidR="0062428C" w:rsidRPr="00D260E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99F">
        <w:rPr>
          <w:position w:val="-64"/>
          <w:sz w:val="26"/>
          <w:szCs w:val="26"/>
        </w:rPr>
        <w:object w:dxaOrig="79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81.75pt" o:ole="">
            <v:imagedata r:id="rId6" o:title=""/>
          </v:shape>
          <o:OLEObject Type="Embed" ProgID="Equation.3" ShapeID="_x0000_i1025" DrawAspect="Content" ObjectID="_1727616013" r:id="rId7"/>
        </w:objec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стороны треугольника. Определит</w:t>
      </w:r>
      <w:r w:rsidR="00282C82">
        <w:rPr>
          <w:rFonts w:ascii="Times New Roman" w:hAnsi="Times New Roman" w:cs="Times New Roman"/>
          <w:sz w:val="26"/>
          <w:szCs w:val="26"/>
        </w:rPr>
        <w:t>ь, является ли он прямоугольным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282C82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четные </w:t>
      </w:r>
      <w:r w:rsidR="00282C82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используя синий цвет для четных чисел и красный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с клавиатуры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только те из них, которые превышают их среднее арифметическое, причем желтым цветом четные, а зеленым нечетные значения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</w:t>
      </w:r>
      <w:r w:rsidR="003B58A0"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остальные белым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четные красным цветом, нечетные синим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lastRenderedPageBreak/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в центре экрана их квадраты, причем синим цветом трехзначные значения, красным четырехзначные, белым остальные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Дана точка A(x, y) на координатной плоскости. Определить, принадлежит ли </w:t>
      </w:r>
      <w:r w:rsidR="007F397B">
        <w:rPr>
          <w:rFonts w:ascii="Times New Roman" w:hAnsi="Times New Roman" w:cs="Times New Roman"/>
          <w:sz w:val="26"/>
          <w:szCs w:val="26"/>
        </w:rPr>
        <w:t>точка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кольцу с центром в начале координат и радиусами R1, R2</w:t>
      </w:r>
      <w:r w:rsidR="007F397B">
        <w:rPr>
          <w:rFonts w:ascii="Times New Roman" w:hAnsi="Times New Roman" w:cs="Times New Roman"/>
          <w:sz w:val="26"/>
          <w:szCs w:val="26"/>
        </w:rPr>
        <w:t>, находиться все кольца или же на внешнем или внутреннем его радиусе.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Положительный ответ выводить зеленым цветом, отрицательный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красным цветом.</w:t>
      </w:r>
    </w:p>
    <w:p w:rsidR="003B58A0" w:rsidRDefault="003B58A0" w:rsidP="003B58A0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в центре экрана, причем красным цветом кратные четырем, синим цветом – кратные четырем и десяти, желтым цветом – не кратные ни четырем, ни десяти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синим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меньше 10</w:t>
      </w:r>
      <w:r w:rsidRPr="003B58A0">
        <w:rPr>
          <w:rFonts w:ascii="Times New Roman" w:hAnsi="Times New Roman" w:cs="Times New Roman"/>
          <w:sz w:val="26"/>
          <w:szCs w:val="26"/>
        </w:rPr>
        <w:t>, зеленым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больше 10</w:t>
      </w:r>
      <w:r w:rsidRPr="003B58A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B58A0">
        <w:rPr>
          <w:rFonts w:ascii="Times New Roman" w:hAnsi="Times New Roman" w:cs="Times New Roman"/>
          <w:sz w:val="26"/>
          <w:szCs w:val="26"/>
        </w:rPr>
        <w:t>красным цветом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у которых сумма цифр равна 10.</w:t>
      </w:r>
    </w:p>
    <w:p w:rsidR="00282C82" w:rsidRPr="00282C82" w:rsidRDefault="00282C82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282C82" w:rsidRPr="00D260E7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</w:t>
      </w:r>
      <w:r>
        <w:rPr>
          <w:rFonts w:ascii="Times New Roman" w:hAnsi="Times New Roman" w:cs="Times New Roman"/>
          <w:sz w:val="26"/>
          <w:szCs w:val="26"/>
        </w:rPr>
        <w:t>тороны треугольника. Определить площадь треугольника и значения высот, опущенных на каждую из его сторон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7F39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92558E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2558E" w:rsidRPr="005174D6" w:rsidRDefault="0092558E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2558E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4A"/>
    <w:rsid w:val="0007734F"/>
    <w:rsid w:val="00077FAD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7265F"/>
    <w:rsid w:val="00282C82"/>
    <w:rsid w:val="002B1D6A"/>
    <w:rsid w:val="002E585C"/>
    <w:rsid w:val="00346726"/>
    <w:rsid w:val="0038252D"/>
    <w:rsid w:val="00395B7E"/>
    <w:rsid w:val="00396F4A"/>
    <w:rsid w:val="003B58A0"/>
    <w:rsid w:val="003D1CD6"/>
    <w:rsid w:val="003D48FB"/>
    <w:rsid w:val="004079B9"/>
    <w:rsid w:val="00421313"/>
    <w:rsid w:val="00437837"/>
    <w:rsid w:val="0045538D"/>
    <w:rsid w:val="004F494D"/>
    <w:rsid w:val="005174D6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F397B"/>
    <w:rsid w:val="008633AA"/>
    <w:rsid w:val="00872F27"/>
    <w:rsid w:val="0092558E"/>
    <w:rsid w:val="009B35D6"/>
    <w:rsid w:val="009D0A10"/>
    <w:rsid w:val="00A247DD"/>
    <w:rsid w:val="00A63B66"/>
    <w:rsid w:val="00A73AF0"/>
    <w:rsid w:val="00BC64FB"/>
    <w:rsid w:val="00BD6E10"/>
    <w:rsid w:val="00C71532"/>
    <w:rsid w:val="00CC1F3A"/>
    <w:rsid w:val="00D260E7"/>
    <w:rsid w:val="00DA2E18"/>
    <w:rsid w:val="00DD00EB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329196</dc:creator>
  <cp:lastModifiedBy>\</cp:lastModifiedBy>
  <cp:revision>7</cp:revision>
  <dcterms:created xsi:type="dcterms:W3CDTF">2021-02-12T07:50:00Z</dcterms:created>
  <dcterms:modified xsi:type="dcterms:W3CDTF">2022-10-18T13:34:00Z</dcterms:modified>
</cp:coreProperties>
</file>