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2A5" w:rsidRPr="005174D6" w:rsidRDefault="006722A5" w:rsidP="006722A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1</w:t>
      </w:r>
    </w:p>
    <w:p w:rsidR="006722A5" w:rsidRPr="002E585C" w:rsidRDefault="006722A5" w:rsidP="006722A5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Pr="00135E07">
        <w:rPr>
          <w:rFonts w:ascii="Times New Roman" w:hAnsi="Times New Roman" w:cs="Times New Roman"/>
          <w:sz w:val="26"/>
          <w:szCs w:val="26"/>
        </w:rPr>
        <w:t>Создание компонент программ линейной, ветвящейся и циклической структуры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722A5" w:rsidRPr="002E585C" w:rsidRDefault="006722A5" w:rsidP="006722A5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6722A5" w:rsidRDefault="006722A5" w:rsidP="006722A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722A5" w:rsidRDefault="006722A5" w:rsidP="006722A5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Изучить основные языковые конструкции, типы данных, библиотеки языка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135E07"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sz w:val="26"/>
          <w:szCs w:val="26"/>
        </w:rPr>
        <w:t xml:space="preserve">, получить практические навыки разработки </w:t>
      </w:r>
      <w:r w:rsidRPr="00135E07">
        <w:rPr>
          <w:rFonts w:ascii="Times New Roman" w:hAnsi="Times New Roman" w:cs="Times New Roman"/>
          <w:sz w:val="26"/>
          <w:szCs w:val="26"/>
        </w:rPr>
        <w:t>компонент программ</w:t>
      </w:r>
      <w:r>
        <w:rPr>
          <w:rFonts w:ascii="Times New Roman" w:hAnsi="Times New Roman" w:cs="Times New Roman"/>
          <w:sz w:val="26"/>
          <w:szCs w:val="26"/>
        </w:rPr>
        <w:t xml:space="preserve"> по основным алгоритмическим структурам.</w:t>
      </w:r>
    </w:p>
    <w:p w:rsidR="006722A5" w:rsidRDefault="006722A5" w:rsidP="006722A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722A5">
        <w:rPr>
          <w:rFonts w:ascii="Times New Roman" w:hAnsi="Times New Roman" w:cs="Times New Roman"/>
          <w:b/>
          <w:sz w:val="26"/>
          <w:szCs w:val="26"/>
        </w:rPr>
        <w:t>Задание 1:</w:t>
      </w:r>
    </w:p>
    <w:p w:rsidR="006722A5" w:rsidRPr="006722A5" w:rsidRDefault="006722A5" w:rsidP="006722A5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722A5">
        <w:rPr>
          <w:rFonts w:ascii="Times New Roman" w:hAnsi="Times New Roman" w:cs="Times New Roman"/>
          <w:i/>
          <w:sz w:val="26"/>
          <w:szCs w:val="26"/>
        </w:rPr>
        <w:t>Условие:</w:t>
      </w:r>
    </w:p>
    <w:p w:rsidR="006722A5" w:rsidRDefault="006722A5" w:rsidP="006722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Составить алгоритм и программу для вычисления длины окружности и площади круга по известному значению радиуса</w:t>
      </w:r>
      <w:r>
        <w:rPr>
          <w:rFonts w:ascii="Times New Roman" w:hAnsi="Times New Roman" w:cs="Times New Roman"/>
          <w:sz w:val="26"/>
          <w:szCs w:val="26"/>
        </w:rPr>
        <w:t>, а также площади сектора круга по заданному углу (в градусах)</w:t>
      </w:r>
      <w:r w:rsidRPr="0092558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D4ABB" w:rsidRDefault="00ED4ABB" w:rsidP="006722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656643" w:rsidRPr="00656643" w:rsidRDefault="00656643" w:rsidP="00656643">
      <w:pPr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Входные данные</w:t>
      </w:r>
      <w:r w:rsidRPr="00656643">
        <w:rPr>
          <w:rFonts w:ascii="Times New Roman" w:hAnsi="Times New Roman" w:cs="Times New Roman"/>
          <w:i/>
          <w:sz w:val="26"/>
          <w:szCs w:val="26"/>
        </w:rPr>
        <w:t>:</w:t>
      </w:r>
    </w:p>
    <w:p w:rsidR="00656643" w:rsidRPr="00656643" w:rsidRDefault="00656643" w:rsidP="0065664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656643">
        <w:rPr>
          <w:rFonts w:ascii="Times New Roman" w:hAnsi="Times New Roman" w:cs="Times New Roman"/>
          <w:sz w:val="26"/>
          <w:szCs w:val="26"/>
        </w:rPr>
        <w:t xml:space="preserve"> –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double</w:t>
      </w:r>
      <w:proofErr w:type="gramEnd"/>
      <w:r w:rsidRPr="00656643">
        <w:rPr>
          <w:rFonts w:ascii="Times New Roman" w:hAnsi="Times New Roman" w:cs="Times New Roman"/>
          <w:sz w:val="26"/>
          <w:szCs w:val="26"/>
        </w:rPr>
        <w:t>, радиус круга</w:t>
      </w:r>
      <w:r>
        <w:rPr>
          <w:rFonts w:ascii="Times New Roman" w:hAnsi="Times New Roman" w:cs="Times New Roman"/>
          <w:sz w:val="26"/>
          <w:szCs w:val="26"/>
        </w:rPr>
        <w:t xml:space="preserve"> должен быть больше 0.</w:t>
      </w:r>
    </w:p>
    <w:p w:rsidR="00656643" w:rsidRDefault="00656643" w:rsidP="0065664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ED4ABB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en-US"/>
        </w:rPr>
        <w:t>double</w:t>
      </w:r>
      <w:r w:rsidRPr="00ED4AB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градусы дуги больше 0 и меньше 361.</w:t>
      </w:r>
    </w:p>
    <w:p w:rsidR="008F23BC" w:rsidRDefault="008F23BC" w:rsidP="0065664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D4ABB" w:rsidRPr="008F23BC" w:rsidRDefault="008F23BC" w:rsidP="00656643">
      <w:pPr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8F23BC">
        <w:rPr>
          <w:rFonts w:ascii="Times New Roman" w:hAnsi="Times New Roman" w:cs="Times New Roman"/>
          <w:i/>
          <w:sz w:val="26"/>
          <w:szCs w:val="26"/>
        </w:rPr>
        <w:t>Выходные данные:</w:t>
      </w:r>
    </w:p>
    <w:p w:rsidR="008F23BC" w:rsidRDefault="008F23BC" w:rsidP="0065664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DF548F">
        <w:rPr>
          <w:rFonts w:ascii="Times New Roman" w:hAnsi="Times New Roman" w:cs="Times New Roman"/>
          <w:sz w:val="26"/>
          <w:szCs w:val="26"/>
        </w:rPr>
        <w:t xml:space="preserve"> –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double</w:t>
      </w:r>
      <w:proofErr w:type="gramEnd"/>
      <w:r w:rsidRPr="00DF548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площадь круга.</w:t>
      </w:r>
    </w:p>
    <w:p w:rsidR="008F23BC" w:rsidRDefault="008F23BC" w:rsidP="0065664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DF548F">
        <w:rPr>
          <w:rFonts w:ascii="Times New Roman" w:hAnsi="Times New Roman" w:cs="Times New Roman"/>
          <w:sz w:val="26"/>
          <w:szCs w:val="26"/>
        </w:rPr>
        <w:t xml:space="preserve"> –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double</w:t>
      </w:r>
      <w:proofErr w:type="gramEnd"/>
      <w:r w:rsidRPr="00DF548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длина окружности.</w:t>
      </w:r>
    </w:p>
    <w:p w:rsidR="008F23BC" w:rsidRPr="008F23BC" w:rsidRDefault="008F23BC" w:rsidP="0065664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Spart</w:t>
      </w:r>
      <w:proofErr w:type="spellEnd"/>
      <w:r w:rsidRPr="00AC5D05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en-US"/>
        </w:rPr>
        <w:t>double</w:t>
      </w:r>
      <w:r w:rsidRPr="00AC5D0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площадь сектора круга.</w:t>
      </w:r>
    </w:p>
    <w:p w:rsidR="008F23BC" w:rsidRPr="008F23BC" w:rsidRDefault="008F23BC" w:rsidP="0065664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722A5" w:rsidRDefault="006722A5" w:rsidP="006722A5">
      <w:pPr>
        <w:spacing w:after="0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6722A5">
        <w:rPr>
          <w:rFonts w:ascii="Times New Roman" w:hAnsi="Times New Roman" w:cs="Times New Roman"/>
          <w:i/>
          <w:sz w:val="26"/>
          <w:szCs w:val="26"/>
        </w:rPr>
        <w:t>Алгоритм</w:t>
      </w:r>
      <w:r w:rsidRPr="00656643">
        <w:rPr>
          <w:rFonts w:ascii="Times New Roman" w:hAnsi="Times New Roman" w:cs="Times New Roman"/>
          <w:i/>
          <w:sz w:val="26"/>
          <w:szCs w:val="26"/>
          <w:lang w:val="en-US"/>
        </w:rPr>
        <w:t>:</w:t>
      </w:r>
    </w:p>
    <w:p w:rsidR="00ED4ABB" w:rsidRPr="00264A69" w:rsidRDefault="00AC5D05" w:rsidP="006722A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object w:dxaOrig="3931" w:dyaOrig="12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633pt" o:ole="">
            <v:imagedata r:id="rId5" o:title=""/>
          </v:shape>
          <o:OLEObject Type="Embed" ProgID="Visio.Drawing.15" ShapeID="_x0000_i1025" DrawAspect="Content" ObjectID="_1725964008" r:id="rId6"/>
        </w:object>
      </w:r>
    </w:p>
    <w:p w:rsidR="006722A5" w:rsidRPr="00656643" w:rsidRDefault="006722A5" w:rsidP="006722A5">
      <w:pPr>
        <w:spacing w:after="0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6722A5">
        <w:rPr>
          <w:rFonts w:ascii="Times New Roman" w:hAnsi="Times New Roman" w:cs="Times New Roman"/>
          <w:i/>
          <w:sz w:val="26"/>
          <w:szCs w:val="26"/>
        </w:rPr>
        <w:t>Код</w:t>
      </w:r>
      <w:r w:rsidRPr="00656643">
        <w:rPr>
          <w:rFonts w:ascii="Times New Roman" w:hAnsi="Times New Roman" w:cs="Times New Roman"/>
          <w:i/>
          <w:sz w:val="26"/>
          <w:szCs w:val="26"/>
          <w:lang w:val="en-US"/>
        </w:rPr>
        <w:t>:</w:t>
      </w:r>
    </w:p>
    <w:p w:rsidR="00656643" w:rsidRPr="00656643" w:rsidRDefault="00656643" w:rsidP="0065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66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56643" w:rsidRPr="00656643" w:rsidRDefault="00656643" w:rsidP="0065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66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643" w:rsidRPr="00656643" w:rsidRDefault="00656643" w:rsidP="0065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66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643" w:rsidRPr="00656643" w:rsidRDefault="00656643" w:rsidP="0065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66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643" w:rsidRPr="00656643" w:rsidRDefault="00656643" w:rsidP="0065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66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643" w:rsidRPr="00656643" w:rsidRDefault="00656643" w:rsidP="0065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643" w:rsidRPr="00656643" w:rsidRDefault="00656643" w:rsidP="0065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664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proofErr w:type="gramEnd"/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656643" w:rsidRPr="00656643" w:rsidRDefault="00656643" w:rsidP="0065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6643" w:rsidRPr="00656643" w:rsidRDefault="00656643" w:rsidP="0065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566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64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56643" w:rsidRPr="00656643" w:rsidRDefault="00656643" w:rsidP="0065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56643" w:rsidRPr="00656643" w:rsidRDefault="00656643" w:rsidP="0065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566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6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566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6643" w:rsidRDefault="00656643" w:rsidP="0065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4ABB" w:rsidRDefault="00656643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ED4ABB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ED4A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D4ABB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="00ED4ABB">
        <w:rPr>
          <w:rFonts w:ascii="Consolas" w:hAnsi="Consolas" w:cs="Consolas"/>
          <w:color w:val="000000"/>
          <w:sz w:val="19"/>
          <w:szCs w:val="19"/>
        </w:rPr>
        <w:t xml:space="preserve"> PI = 3.1415926535897932384; </w:t>
      </w:r>
      <w:r w:rsidR="00ED4ABB">
        <w:rPr>
          <w:rFonts w:ascii="Consolas" w:hAnsi="Consolas" w:cs="Consolas"/>
          <w:color w:val="008000"/>
          <w:sz w:val="19"/>
          <w:szCs w:val="19"/>
        </w:rPr>
        <w:t>// Вещественная константа для подсчета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R; </w:t>
      </w:r>
      <w:r>
        <w:rPr>
          <w:rFonts w:ascii="Consolas" w:hAnsi="Consolas" w:cs="Consolas"/>
          <w:color w:val="008000"/>
          <w:sz w:val="19"/>
          <w:szCs w:val="19"/>
        </w:rPr>
        <w:t>// Вещественная переменная для ввода радиуса круга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>// Вещественная переменная для ввода размера дуги конуса в градусах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 </w:t>
      </w:r>
      <w:r>
        <w:rPr>
          <w:rFonts w:ascii="Consolas" w:hAnsi="Consolas" w:cs="Consolas"/>
          <w:color w:val="008000"/>
          <w:sz w:val="19"/>
          <w:szCs w:val="19"/>
        </w:rPr>
        <w:t>// Вещественная переменная для хранения и вывода площади круга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L; </w:t>
      </w:r>
      <w:r>
        <w:rPr>
          <w:rFonts w:ascii="Consolas" w:hAnsi="Consolas" w:cs="Consolas"/>
          <w:color w:val="008000"/>
          <w:sz w:val="19"/>
          <w:szCs w:val="19"/>
        </w:rPr>
        <w:t>// Вещественная переменная для хранения и вывода длины окружности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Вещественная переменная для хранения и вывода площади сектора круга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"Программа подсчета площади круга."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информации о программе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"Входные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данные:\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радиус окружности: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Подсказки для ввода радиуса</w:t>
      </w:r>
    </w:p>
    <w:p w:rsidR="00ED4ABB" w:rsidRP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D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R = </w:t>
      </w:r>
      <w:proofErr w:type="spellStart"/>
      <w:proofErr w:type="gramStart"/>
      <w:r w:rsidRPr="00ED4A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4AB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ED4A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AB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D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r w:rsidRPr="00ED4A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ED4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радиуса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дуги конуса (в градусах):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Подсказки для ввода угла дуги</w:t>
      </w:r>
    </w:p>
    <w:p w:rsidR="00ED4ABB" w:rsidRP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D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Pr="00ED4A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4AB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ED4A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AB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D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r w:rsidRPr="00ED4A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ED4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угла</w:t>
      </w:r>
      <w:r w:rsidRPr="00ED4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дуги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 &amp;&amp; a &lt; 361)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= PI * R * R; </w:t>
      </w:r>
      <w:r>
        <w:rPr>
          <w:rFonts w:ascii="Consolas" w:hAnsi="Consolas" w:cs="Consolas"/>
          <w:color w:val="008000"/>
          <w:sz w:val="19"/>
          <w:szCs w:val="19"/>
        </w:rPr>
        <w:t>// Подсчет площади круга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 = 2 * PI * R; </w:t>
      </w:r>
      <w:r>
        <w:rPr>
          <w:rFonts w:ascii="Consolas" w:hAnsi="Consolas" w:cs="Consolas"/>
          <w:color w:val="008000"/>
          <w:sz w:val="19"/>
          <w:szCs w:val="19"/>
        </w:rPr>
        <w:t>// Подсчет длины окружности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 * a / 360.0; </w:t>
      </w:r>
      <w:r>
        <w:rPr>
          <w:rFonts w:ascii="Consolas" w:hAnsi="Consolas" w:cs="Consolas"/>
          <w:color w:val="008000"/>
          <w:sz w:val="19"/>
          <w:szCs w:val="19"/>
        </w:rPr>
        <w:t>// Подсчет площади сектора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$"Выходные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данные:\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nПлощадь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круга = </w:t>
      </w:r>
      <w:r>
        <w:rPr>
          <w:rFonts w:ascii="Consolas" w:hAnsi="Consolas" w:cs="Consolas"/>
          <w:color w:val="000000"/>
          <w:sz w:val="19"/>
          <w:szCs w:val="19"/>
        </w:rPr>
        <w:t>{S}</w:t>
      </w:r>
      <w:r>
        <w:rPr>
          <w:rFonts w:ascii="Consolas" w:hAnsi="Consolas" w:cs="Consolas"/>
          <w:color w:val="A31515"/>
          <w:sz w:val="19"/>
          <w:szCs w:val="19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nДлина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окружности = </w:t>
      </w:r>
      <w:r>
        <w:rPr>
          <w:rFonts w:ascii="Consolas" w:hAnsi="Consolas" w:cs="Consolas"/>
          <w:color w:val="000000"/>
          <w:sz w:val="19"/>
          <w:szCs w:val="19"/>
        </w:rPr>
        <w:t>{L}</w:t>
      </w:r>
      <w:r>
        <w:rPr>
          <w:rFonts w:ascii="Consolas" w:hAnsi="Consolas" w:cs="Consolas"/>
          <w:color w:val="A31515"/>
          <w:sz w:val="19"/>
          <w:szCs w:val="19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nПлощадь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сектора круга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данных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"Для завершения программы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Подсказка для завершения программы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Ожидание ввода для завершения программы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"Ошибка!!!"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Подсказка о ошибке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"Неверные входные данные (градусы должны быть больше 0 и меньше 361)."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подсказки о неверных входных данных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"Для завершения программы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Подсказка для завершения программы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Ожидание ввода для завершения программы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"Ошибка!!!"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Подсказка о ошибке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"Неверные входные данные (радиус должен быть больше 0)."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подсказки о неверных входных данных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"Для завершения программы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Подсказка для завершения программы</w:t>
      </w:r>
    </w:p>
    <w:p w:rsidR="00ED4ABB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Ожидание ввода для завершения программы</w:t>
      </w:r>
    </w:p>
    <w:p w:rsidR="00656643" w:rsidRDefault="00ED4ABB" w:rsidP="00ED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56643" w:rsidRDefault="00656643" w:rsidP="0065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22A5" w:rsidRPr="006722A5" w:rsidRDefault="00656643" w:rsidP="0065664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2A5" w:rsidRDefault="006722A5" w:rsidP="006722A5">
      <w:pPr>
        <w:spacing w:after="0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6722A5">
        <w:rPr>
          <w:rFonts w:ascii="Times New Roman" w:hAnsi="Times New Roman" w:cs="Times New Roman"/>
          <w:i/>
          <w:sz w:val="26"/>
          <w:szCs w:val="26"/>
        </w:rPr>
        <w:t>Пример выполнения</w:t>
      </w:r>
      <w:r w:rsidRPr="006722A5">
        <w:rPr>
          <w:rFonts w:ascii="Times New Roman" w:hAnsi="Times New Roman" w:cs="Times New Roman"/>
          <w:i/>
          <w:sz w:val="26"/>
          <w:szCs w:val="26"/>
          <w:lang w:val="en-US"/>
        </w:rPr>
        <w:t>:</w:t>
      </w:r>
    </w:p>
    <w:p w:rsidR="00F92FA1" w:rsidRPr="00F92FA1" w:rsidRDefault="00F92FA1" w:rsidP="006722A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Успешное выполнение.</w:t>
      </w:r>
    </w:p>
    <w:p w:rsidR="00F92FA1" w:rsidRDefault="00656643" w:rsidP="006722A5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EE7F17" wp14:editId="186E33B5">
            <wp:extent cx="3476625" cy="149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A1" w:rsidRPr="00F92FA1" w:rsidRDefault="00F92FA1" w:rsidP="006722A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Ошибки в входных данных.</w:t>
      </w:r>
    </w:p>
    <w:p w:rsidR="00F92FA1" w:rsidRPr="00656643" w:rsidRDefault="00F92FA1" w:rsidP="006722A5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549889D9" wp14:editId="1DE24E92">
            <wp:extent cx="4238625" cy="1143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A5" w:rsidRPr="006722A5" w:rsidRDefault="00F92FA1" w:rsidP="006722A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0493E0B" wp14:editId="41065D48">
            <wp:extent cx="5314950" cy="123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A5" w:rsidRPr="006722A5" w:rsidRDefault="006722A5" w:rsidP="006722A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Задание 2:</w:t>
      </w:r>
    </w:p>
    <w:p w:rsidR="006722A5" w:rsidRPr="006722A5" w:rsidRDefault="006722A5" w:rsidP="006722A5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722A5">
        <w:rPr>
          <w:rFonts w:ascii="Times New Roman" w:hAnsi="Times New Roman" w:cs="Times New Roman"/>
          <w:i/>
          <w:sz w:val="26"/>
          <w:szCs w:val="26"/>
        </w:rPr>
        <w:t>Условие:</w:t>
      </w:r>
    </w:p>
    <w:p w:rsidR="00EB6EEE" w:rsidRDefault="00EB6EEE" w:rsidP="00EB6E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>Задать с клавиатуры три стороны треугольника. Определит</w:t>
      </w:r>
      <w:r>
        <w:rPr>
          <w:rFonts w:ascii="Times New Roman" w:hAnsi="Times New Roman" w:cs="Times New Roman"/>
          <w:sz w:val="26"/>
          <w:szCs w:val="26"/>
        </w:rPr>
        <w:t>ь, является ли он прямоугольным</w:t>
      </w:r>
      <w:r w:rsidRPr="006D6707">
        <w:rPr>
          <w:rFonts w:ascii="Times New Roman" w:hAnsi="Times New Roman" w:cs="Times New Roman"/>
          <w:sz w:val="26"/>
          <w:szCs w:val="26"/>
        </w:rPr>
        <w:t xml:space="preserve">. Учесть, что при некоторых значениях </w:t>
      </w:r>
      <w:r>
        <w:rPr>
          <w:rFonts w:ascii="Times New Roman" w:hAnsi="Times New Roman" w:cs="Times New Roman"/>
          <w:sz w:val="26"/>
          <w:szCs w:val="26"/>
        </w:rPr>
        <w:t xml:space="preserve">сторон </w:t>
      </w:r>
      <w:r w:rsidRPr="006D6707">
        <w:rPr>
          <w:rFonts w:ascii="Times New Roman" w:hAnsi="Times New Roman" w:cs="Times New Roman"/>
          <w:sz w:val="26"/>
          <w:szCs w:val="26"/>
        </w:rPr>
        <w:t>треугольник вообще нельзя построить. Если это так, то выдать сообщение об этом</w:t>
      </w:r>
      <w:r w:rsidRPr="00D260E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F548F" w:rsidRDefault="00DF548F" w:rsidP="00EB6E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396559" w:rsidRPr="00DF548F" w:rsidRDefault="00396559" w:rsidP="00396559">
      <w:pPr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DF548F">
        <w:rPr>
          <w:rFonts w:ascii="Times New Roman" w:hAnsi="Times New Roman" w:cs="Times New Roman"/>
          <w:i/>
          <w:sz w:val="26"/>
          <w:szCs w:val="26"/>
        </w:rPr>
        <w:t>Входные</w:t>
      </w:r>
      <w:r w:rsidR="00DF548F" w:rsidRPr="00DF548F">
        <w:rPr>
          <w:rFonts w:ascii="Times New Roman" w:hAnsi="Times New Roman" w:cs="Times New Roman"/>
          <w:i/>
          <w:sz w:val="26"/>
          <w:szCs w:val="26"/>
        </w:rPr>
        <w:t xml:space="preserve"> данные:</w:t>
      </w:r>
    </w:p>
    <w:p w:rsidR="00DF548F" w:rsidRDefault="00DF548F" w:rsidP="0039655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DF548F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DF548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первая сторона больше 0.</w:t>
      </w:r>
    </w:p>
    <w:p w:rsidR="00DF548F" w:rsidRDefault="00DF548F" w:rsidP="0039655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DF548F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 w:rsidRPr="00DF548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вторая сторона больше 0.</w:t>
      </w:r>
    </w:p>
    <w:p w:rsidR="00DF548F" w:rsidRDefault="00DF548F" w:rsidP="0039655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–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DF548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третья сторона больше 0.</w:t>
      </w:r>
    </w:p>
    <w:p w:rsidR="00F25509" w:rsidRDefault="00F25509" w:rsidP="00F2550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Треугольник существует с такими сторонами.</w:t>
      </w:r>
    </w:p>
    <w:p w:rsidR="00DF548F" w:rsidRDefault="00DF548F" w:rsidP="0039655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F548F" w:rsidRDefault="00DF548F" w:rsidP="00396559">
      <w:pPr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DF548F">
        <w:rPr>
          <w:rFonts w:ascii="Times New Roman" w:hAnsi="Times New Roman" w:cs="Times New Roman"/>
          <w:i/>
          <w:sz w:val="26"/>
          <w:szCs w:val="26"/>
        </w:rPr>
        <w:t>Выходные данные:</w:t>
      </w:r>
    </w:p>
    <w:p w:rsidR="00DF548F" w:rsidRDefault="00DF548F" w:rsidP="0039655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Текстовое сообщение.</w:t>
      </w:r>
    </w:p>
    <w:p w:rsidR="00DF548F" w:rsidRPr="00DF548F" w:rsidRDefault="00DF548F" w:rsidP="0039655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6722A5" w:rsidRDefault="006722A5" w:rsidP="006722A5">
      <w:pPr>
        <w:spacing w:after="0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6722A5">
        <w:rPr>
          <w:rFonts w:ascii="Times New Roman" w:hAnsi="Times New Roman" w:cs="Times New Roman"/>
          <w:i/>
          <w:sz w:val="26"/>
          <w:szCs w:val="26"/>
        </w:rPr>
        <w:t>Алгоритм</w:t>
      </w:r>
      <w:r w:rsidRPr="00DF548F">
        <w:rPr>
          <w:rFonts w:ascii="Times New Roman" w:hAnsi="Times New Roman" w:cs="Times New Roman"/>
          <w:i/>
          <w:sz w:val="26"/>
          <w:szCs w:val="26"/>
          <w:lang w:val="en-US"/>
        </w:rPr>
        <w:t>:</w:t>
      </w:r>
    </w:p>
    <w:p w:rsidR="001047E8" w:rsidRPr="001047E8" w:rsidRDefault="001047E8" w:rsidP="006722A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object w:dxaOrig="6826" w:dyaOrig="9751">
          <v:shape id="_x0000_i1026" type="#_x0000_t75" style="width:341.25pt;height:487.5pt" o:ole="">
            <v:imagedata r:id="rId10" o:title=""/>
          </v:shape>
          <o:OLEObject Type="Embed" ProgID="Visio.Drawing.15" ShapeID="_x0000_i1026" DrawAspect="Content" ObjectID="_1725964009" r:id="rId11"/>
        </w:object>
      </w:r>
    </w:p>
    <w:p w:rsidR="006722A5" w:rsidRPr="00DF548F" w:rsidRDefault="006722A5" w:rsidP="006722A5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6722A5" w:rsidRPr="00DF548F" w:rsidRDefault="006722A5" w:rsidP="006722A5">
      <w:pPr>
        <w:spacing w:after="0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6722A5">
        <w:rPr>
          <w:rFonts w:ascii="Times New Roman" w:hAnsi="Times New Roman" w:cs="Times New Roman"/>
          <w:i/>
          <w:sz w:val="26"/>
          <w:szCs w:val="26"/>
        </w:rPr>
        <w:t>Код</w:t>
      </w:r>
      <w:r w:rsidRPr="00DF548F">
        <w:rPr>
          <w:rFonts w:ascii="Times New Roman" w:hAnsi="Times New Roman" w:cs="Times New Roman"/>
          <w:i/>
          <w:sz w:val="26"/>
          <w:szCs w:val="26"/>
          <w:lang w:val="en-US"/>
        </w:rPr>
        <w:t>:</w:t>
      </w:r>
    </w:p>
    <w:p w:rsidR="00DF548F" w:rsidRP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54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F548F" w:rsidRP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54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48F" w:rsidRP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54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48F" w:rsidRP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54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48F" w:rsidRP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54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48F" w:rsidRP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548F" w:rsidRP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54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lab1_2</w:t>
      </w:r>
    </w:p>
    <w:p w:rsidR="00DF548F" w:rsidRP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548F" w:rsidRP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F54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48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F548F" w:rsidRP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F548F" w:rsidRP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54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4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F54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>// Числовая переменная стороны a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</w:rPr>
        <w:t>// Числовая переменная стороны b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</w:rPr>
        <w:t>// Числовая переменная стороны c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"Программа проверки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теругольник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прямоугольность."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информации о программе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"Входные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данные:\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сторону a: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Подсказки для ввода стороны a</w:t>
      </w:r>
    </w:p>
    <w:p w:rsidR="00DF548F" w:rsidRP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Pr="00DF54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r w:rsidRPr="00DF54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DF5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стороны</w:t>
      </w:r>
      <w:r w:rsidRPr="00DF5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сторону b: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Подсказки для ввода стороны b</w:t>
      </w:r>
    </w:p>
    <w:p w:rsidR="00DF548F" w:rsidRP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b = </w:t>
      </w:r>
      <w:proofErr w:type="spellStart"/>
      <w:proofErr w:type="gramStart"/>
      <w:r w:rsidRPr="00DF54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r w:rsidRPr="00DF54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DF5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стороны</w:t>
      </w:r>
      <w:r w:rsidRPr="00DF5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сторону c: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Подсказки для ввода стороны c</w:t>
      </w:r>
    </w:p>
    <w:p w:rsidR="00DF548F" w:rsidRP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c = </w:t>
      </w:r>
      <w:proofErr w:type="spellStart"/>
      <w:proofErr w:type="gramStart"/>
      <w:r w:rsidRPr="00DF54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r w:rsidRPr="00DF54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DF5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стороны</w:t>
      </w:r>
      <w:r w:rsidRPr="00DF5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c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 &amp;&amp; b &gt; 0 &amp;&amp; c &gt; 0) </w:t>
      </w:r>
      <w:r>
        <w:rPr>
          <w:rFonts w:ascii="Consolas" w:hAnsi="Consolas" w:cs="Consolas"/>
          <w:color w:val="008000"/>
          <w:sz w:val="19"/>
          <w:szCs w:val="19"/>
        </w:rPr>
        <w:t>// Проверка сторон на натуральность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c &amp;&amp; b &lt; a + c &amp;&amp; c &lt; a + b)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существования треугольника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такмими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сторонами</w:t>
      </w:r>
    </w:p>
    <w:p w:rsidR="00DF548F" w:rsidRP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548F" w:rsidRP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4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Выходные</w:t>
      </w:r>
      <w:r w:rsidRPr="00DF54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DF548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F54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Подсказка</w:t>
      </w:r>
    </w:p>
    <w:p w:rsidR="00DF548F" w:rsidRP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F54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* a == b * b + c * c || b * b == a * a + c * c || c * c == a * a + b * b)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"Треугольник - прямоугольный."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результата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"Треугольник - не прямоугольный."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результата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"Для завершения программы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Подсказка для завершения программы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Ожидание ввода для завершения программы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"Ошибка!!!"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Подсказка о ошибке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"Неверные входные данные (Такого треугольника не существует)."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подсказки о неверных входных данных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"Для завершения программы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Подсказка для завершения программы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Ожидание ввода для завершения программы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"Ошибка!!!"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Подсказка о ошибке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"Неверные входные данные (Стороны должны быть больше 0)."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подсказки о неверных входных данных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"Для завершения программы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Подсказка для завершения программы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Ожидание ввода для завершения программы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548F" w:rsidRDefault="00DF548F" w:rsidP="00DF5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2A5" w:rsidRDefault="006722A5" w:rsidP="006722A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DF548F" w:rsidRPr="006722A5" w:rsidRDefault="00DF548F" w:rsidP="006722A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6722A5" w:rsidRPr="006722A5" w:rsidRDefault="006722A5" w:rsidP="006722A5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722A5">
        <w:rPr>
          <w:rFonts w:ascii="Times New Roman" w:hAnsi="Times New Roman" w:cs="Times New Roman"/>
          <w:i/>
          <w:sz w:val="26"/>
          <w:szCs w:val="26"/>
        </w:rPr>
        <w:t>Пример выполнения:</w:t>
      </w:r>
    </w:p>
    <w:p w:rsidR="005560A7" w:rsidRDefault="005560A7" w:rsidP="006722A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Треугольник не прямоугольный.</w:t>
      </w:r>
    </w:p>
    <w:p w:rsidR="006722A5" w:rsidRDefault="005560A7" w:rsidP="006722A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383C697B" wp14:editId="620A2FD0">
            <wp:extent cx="4067175" cy="1419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A7" w:rsidRDefault="005560A7" w:rsidP="006722A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Треугольник прямоугольный.</w:t>
      </w:r>
    </w:p>
    <w:p w:rsidR="005560A7" w:rsidRDefault="005560A7" w:rsidP="006722A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5C60EC5" wp14:editId="1AEF8388">
            <wp:extent cx="4067175" cy="151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A7" w:rsidRDefault="005560A7" w:rsidP="006722A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Такого треугольника не существует.</w:t>
      </w:r>
    </w:p>
    <w:p w:rsidR="005560A7" w:rsidRDefault="005560A7" w:rsidP="006722A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916DF45" wp14:editId="4AA0139B">
            <wp:extent cx="4724400" cy="1476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A7" w:rsidRDefault="005560A7" w:rsidP="006722A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Неверные входные данные.</w:t>
      </w:r>
    </w:p>
    <w:p w:rsidR="005560A7" w:rsidRPr="006722A5" w:rsidRDefault="005560A7" w:rsidP="006722A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A82B5B3" wp14:editId="7B3D82D4">
            <wp:extent cx="4476750" cy="1485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A5" w:rsidRDefault="006722A5" w:rsidP="006722A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722A5" w:rsidRPr="006722A5" w:rsidRDefault="006722A5" w:rsidP="006722A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722A5" w:rsidRPr="0092558E" w:rsidRDefault="006722A5" w:rsidP="006722A5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6722A5" w:rsidRPr="00D36757" w:rsidRDefault="006722A5" w:rsidP="006722A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6E05A8" w:rsidRPr="006722A5" w:rsidRDefault="006E05A8"/>
    <w:sectPr w:rsidR="006E05A8" w:rsidRPr="00672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922A7"/>
    <w:multiLevelType w:val="hybridMultilevel"/>
    <w:tmpl w:val="CE481C10"/>
    <w:lvl w:ilvl="0" w:tplc="FBE29D6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5E680A94"/>
    <w:multiLevelType w:val="hybridMultilevel"/>
    <w:tmpl w:val="5934B9FA"/>
    <w:lvl w:ilvl="0" w:tplc="49243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E6"/>
    <w:rsid w:val="001047E8"/>
    <w:rsid w:val="00164B71"/>
    <w:rsid w:val="00264A69"/>
    <w:rsid w:val="00367E44"/>
    <w:rsid w:val="00396559"/>
    <w:rsid w:val="005560A7"/>
    <w:rsid w:val="005C6CE6"/>
    <w:rsid w:val="00656643"/>
    <w:rsid w:val="006722A5"/>
    <w:rsid w:val="006E05A8"/>
    <w:rsid w:val="008F23BC"/>
    <w:rsid w:val="00AC5D05"/>
    <w:rsid w:val="00DF548F"/>
    <w:rsid w:val="00EB6EEE"/>
    <w:rsid w:val="00ED4ABB"/>
    <w:rsid w:val="00F25509"/>
    <w:rsid w:val="00F9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CC2649"/>
  <w15:chartTrackingRefBased/>
  <w15:docId w15:val="{70A54A89-1F7D-48CE-A81E-3056217F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2A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329196-10</dc:creator>
  <cp:keywords/>
  <dc:description/>
  <cp:lastModifiedBy>329196-10</cp:lastModifiedBy>
  <cp:revision>18</cp:revision>
  <dcterms:created xsi:type="dcterms:W3CDTF">2022-09-29T08:23:00Z</dcterms:created>
  <dcterms:modified xsi:type="dcterms:W3CDTF">2022-09-29T10:40:00Z</dcterms:modified>
</cp:coreProperties>
</file>