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7DD9" w14:textId="77777777" w:rsidR="00155B00" w:rsidRPr="00A46147" w:rsidRDefault="00155B00" w:rsidP="00155B00">
      <w:pPr>
        <w:spacing w:line="240" w:lineRule="auto"/>
        <w:ind w:firstLine="0"/>
        <w:jc w:val="center"/>
        <w:rPr>
          <w:b/>
          <w:bCs/>
          <w:sz w:val="24"/>
        </w:rPr>
      </w:pPr>
      <w:r w:rsidRPr="00A46147">
        <w:rPr>
          <w:b/>
          <w:bCs/>
          <w:sz w:val="24"/>
        </w:rPr>
        <w:t>МИНИСТЕРСТВО НАУКИ И ВЫСШЕГО ОБРАЗОВАНИЯ</w:t>
      </w:r>
    </w:p>
    <w:p w14:paraId="5AEC94DE" w14:textId="77777777" w:rsidR="00155B00" w:rsidRPr="00A46147" w:rsidRDefault="00155B00" w:rsidP="00155B00">
      <w:pPr>
        <w:spacing w:after="160" w:line="240" w:lineRule="auto"/>
        <w:ind w:firstLine="0"/>
        <w:jc w:val="center"/>
        <w:rPr>
          <w:b/>
          <w:bCs/>
          <w:sz w:val="24"/>
        </w:rPr>
      </w:pPr>
      <w:r w:rsidRPr="00A46147">
        <w:rPr>
          <w:b/>
          <w:bCs/>
          <w:sz w:val="24"/>
        </w:rPr>
        <w:t>РОССИЙСКОЙ ФЕДЕРАЦИИ</w:t>
      </w:r>
    </w:p>
    <w:p w14:paraId="4117FAD7" w14:textId="77777777" w:rsidR="00155B00" w:rsidRPr="00A46147" w:rsidRDefault="00155B00" w:rsidP="00155B00">
      <w:pPr>
        <w:spacing w:line="240" w:lineRule="auto"/>
        <w:ind w:firstLine="0"/>
        <w:jc w:val="center"/>
        <w:rPr>
          <w:b/>
          <w:bCs/>
          <w:sz w:val="24"/>
        </w:rPr>
      </w:pPr>
      <w:r w:rsidRPr="00A46147">
        <w:rPr>
          <w:b/>
          <w:bCs/>
          <w:sz w:val="24"/>
        </w:rPr>
        <w:t>ФЕДЕРАЛЬНОЕ ГОСУДАРСТВЕННОЕ БЮДЖЕТНОЕ</w:t>
      </w:r>
    </w:p>
    <w:p w14:paraId="4FFEDD0D" w14:textId="77777777" w:rsidR="00155B00" w:rsidRPr="00A46147" w:rsidRDefault="00155B00" w:rsidP="00155B00">
      <w:pPr>
        <w:spacing w:after="160" w:line="240" w:lineRule="auto"/>
        <w:ind w:firstLine="0"/>
        <w:jc w:val="center"/>
        <w:rPr>
          <w:b/>
          <w:bCs/>
          <w:sz w:val="24"/>
        </w:rPr>
      </w:pPr>
      <w:r w:rsidRPr="00A46147">
        <w:rPr>
          <w:b/>
          <w:bCs/>
          <w:sz w:val="24"/>
        </w:rPr>
        <w:t>ОБРАЗОВАТЕЛЬНОЕ УЧРЕЖДЕНИЕ ВЫСШЕГО ОБРАЗОВАНИЯ</w:t>
      </w:r>
    </w:p>
    <w:p w14:paraId="7F73187B" w14:textId="77777777" w:rsidR="00155B00" w:rsidRPr="00A46147" w:rsidRDefault="00155B00" w:rsidP="00155B00">
      <w:pPr>
        <w:spacing w:after="160" w:line="240" w:lineRule="auto"/>
        <w:ind w:firstLine="0"/>
        <w:jc w:val="center"/>
        <w:rPr>
          <w:b/>
          <w:bCs/>
          <w:sz w:val="24"/>
        </w:rPr>
      </w:pPr>
      <w:r w:rsidRPr="00A46147">
        <w:rPr>
          <w:b/>
          <w:bCs/>
          <w:sz w:val="24"/>
        </w:rPr>
        <w:t>«НОВОСИБИРСКИЙ ГОСУДАРСТВЕННЫЙ ТЕХНИЧЕСКИЙ УНИВЕРСИТЕТ»</w:t>
      </w:r>
    </w:p>
    <w:p w14:paraId="7D7F21F0" w14:textId="77777777" w:rsidR="00155B00" w:rsidRPr="00A46147" w:rsidRDefault="00155B00" w:rsidP="00155B00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</w:p>
    <w:p w14:paraId="1145ECC0" w14:textId="77777777" w:rsidR="00155B00" w:rsidRPr="00A46147" w:rsidRDefault="00155B00" w:rsidP="00155B00">
      <w:pPr>
        <w:spacing w:after="160" w:line="259" w:lineRule="auto"/>
        <w:ind w:firstLine="0"/>
        <w:jc w:val="center"/>
        <w:rPr>
          <w:b/>
          <w:bCs/>
          <w:sz w:val="24"/>
        </w:rPr>
      </w:pPr>
      <w:r w:rsidRPr="00A46147">
        <w:rPr>
          <w:b/>
          <w:bCs/>
          <w:sz w:val="24"/>
        </w:rPr>
        <w:t>КАФЕДРА ВЫЧИСЛИТЕЛЬНОЙ ТЕХНИКИ</w:t>
      </w:r>
    </w:p>
    <w:p w14:paraId="42983F44" w14:textId="77777777" w:rsidR="00155B00" w:rsidRPr="00FC568B" w:rsidRDefault="00155B00" w:rsidP="00155B00">
      <w:pPr>
        <w:spacing w:after="160" w:line="259" w:lineRule="auto"/>
        <w:ind w:firstLine="0"/>
        <w:jc w:val="center"/>
        <w:rPr>
          <w:b/>
          <w:bCs/>
          <w:sz w:val="22"/>
          <w:szCs w:val="22"/>
        </w:rPr>
      </w:pPr>
    </w:p>
    <w:p w14:paraId="65BFF269" w14:textId="77777777" w:rsidR="00155B00" w:rsidRDefault="00155B00" w:rsidP="00155B00">
      <w:pPr>
        <w:spacing w:after="160" w:line="259" w:lineRule="auto"/>
        <w:ind w:firstLine="0"/>
        <w:jc w:val="center"/>
        <w:rPr>
          <w:b/>
          <w:bCs/>
          <w:noProof/>
          <w:sz w:val="24"/>
          <w:lang w:eastAsia="ru-RU"/>
        </w:rPr>
      </w:pPr>
    </w:p>
    <w:p w14:paraId="0FC396C4" w14:textId="77777777" w:rsidR="00155B00" w:rsidRDefault="00155B00" w:rsidP="00155B00">
      <w:pPr>
        <w:spacing w:after="160" w:line="259" w:lineRule="auto"/>
        <w:ind w:firstLine="0"/>
        <w:jc w:val="center"/>
        <w:rPr>
          <w:b/>
          <w:bCs/>
          <w:noProof/>
          <w:sz w:val="24"/>
          <w:lang w:eastAsia="ru-RU"/>
        </w:rPr>
      </w:pPr>
    </w:p>
    <w:p w14:paraId="5D7B90E7" w14:textId="77777777" w:rsidR="00155B00" w:rsidRDefault="00155B00" w:rsidP="00155B00">
      <w:pPr>
        <w:spacing w:after="160" w:line="259" w:lineRule="auto"/>
        <w:ind w:firstLine="0"/>
        <w:jc w:val="center"/>
        <w:rPr>
          <w:b/>
          <w:bCs/>
          <w:noProof/>
          <w:sz w:val="24"/>
          <w:lang w:eastAsia="ru-RU"/>
        </w:rPr>
      </w:pPr>
    </w:p>
    <w:p w14:paraId="6872D47E" w14:textId="77777777" w:rsidR="00155B00" w:rsidRPr="00522BB4" w:rsidRDefault="00155B00" w:rsidP="00155B00">
      <w:pPr>
        <w:spacing w:after="160" w:line="259" w:lineRule="auto"/>
        <w:ind w:firstLine="0"/>
        <w:jc w:val="center"/>
        <w:rPr>
          <w:b/>
          <w:bCs/>
          <w:sz w:val="24"/>
          <w:szCs w:val="22"/>
        </w:rPr>
      </w:pPr>
    </w:p>
    <w:p w14:paraId="184ED92A" w14:textId="77777777" w:rsidR="00155B00" w:rsidRPr="00522BB4" w:rsidRDefault="00155B00" w:rsidP="00155B00">
      <w:pPr>
        <w:spacing w:after="160"/>
        <w:ind w:firstLine="0"/>
        <w:jc w:val="center"/>
        <w:rPr>
          <w:b/>
          <w:bCs/>
          <w:sz w:val="24"/>
        </w:rPr>
      </w:pPr>
    </w:p>
    <w:p w14:paraId="23EDEF9C" w14:textId="68659B86" w:rsidR="00155B00" w:rsidRPr="00F355D7" w:rsidRDefault="00155B00" w:rsidP="00155B00">
      <w:pPr>
        <w:spacing w:after="160" w:line="259" w:lineRule="auto"/>
        <w:ind w:firstLine="0"/>
        <w:jc w:val="center"/>
        <w:rPr>
          <w:sz w:val="36"/>
          <w:szCs w:val="36"/>
        </w:rPr>
      </w:pPr>
      <w:r w:rsidRPr="006F2D38">
        <w:rPr>
          <w:sz w:val="36"/>
          <w:szCs w:val="36"/>
        </w:rPr>
        <w:t>Лабораторная работа №</w:t>
      </w:r>
      <w:r>
        <w:rPr>
          <w:sz w:val="36"/>
          <w:szCs w:val="36"/>
        </w:rPr>
        <w:t>2</w:t>
      </w:r>
    </w:p>
    <w:p w14:paraId="7A0DF4DB" w14:textId="77777777" w:rsidR="00155B00" w:rsidRDefault="00155B00" w:rsidP="00155B00">
      <w:pPr>
        <w:spacing w:after="160" w:line="259" w:lineRule="auto"/>
        <w:ind w:firstLine="0"/>
        <w:jc w:val="center"/>
        <w:rPr>
          <w:sz w:val="36"/>
          <w:szCs w:val="36"/>
        </w:rPr>
      </w:pPr>
      <w:r w:rsidRPr="006F2D38">
        <w:rPr>
          <w:sz w:val="36"/>
          <w:szCs w:val="36"/>
        </w:rPr>
        <w:t xml:space="preserve">по дисциплине </w:t>
      </w:r>
    </w:p>
    <w:p w14:paraId="047776D0" w14:textId="77777777" w:rsidR="00155B00" w:rsidRPr="006F2D38" w:rsidRDefault="00155B00" w:rsidP="00155B00">
      <w:pPr>
        <w:spacing w:after="160" w:line="259" w:lineRule="auto"/>
        <w:ind w:firstLine="0"/>
        <w:jc w:val="center"/>
        <w:rPr>
          <w:sz w:val="36"/>
          <w:szCs w:val="36"/>
        </w:rPr>
      </w:pPr>
      <w:r w:rsidRPr="006F2D38">
        <w:rPr>
          <w:sz w:val="36"/>
          <w:szCs w:val="36"/>
        </w:rPr>
        <w:t>«</w:t>
      </w:r>
      <w:r>
        <w:rPr>
          <w:sz w:val="36"/>
          <w:szCs w:val="36"/>
        </w:rPr>
        <w:t>Конструирования и тестирование программного обеспечения</w:t>
      </w:r>
      <w:r w:rsidRPr="006F2D38">
        <w:rPr>
          <w:sz w:val="36"/>
          <w:szCs w:val="36"/>
        </w:rPr>
        <w:t>»</w:t>
      </w:r>
    </w:p>
    <w:p w14:paraId="7615C9C6" w14:textId="77777777" w:rsidR="00155B00" w:rsidRPr="00356603" w:rsidRDefault="00155B00" w:rsidP="00155B00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3CEAA452" w14:textId="77777777" w:rsidR="00155B00" w:rsidRDefault="00155B00" w:rsidP="00155B00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10AEAD24" w14:textId="77777777" w:rsidR="00155B00" w:rsidRPr="009B2968" w:rsidRDefault="00155B00" w:rsidP="00155B00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1834FF45" w14:textId="77777777" w:rsidR="00155B00" w:rsidRPr="00356603" w:rsidRDefault="00155B00" w:rsidP="00155B00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4431AE97" w14:textId="77777777" w:rsidR="00155B00" w:rsidRDefault="00155B00" w:rsidP="00155B00">
      <w:pPr>
        <w:spacing w:after="160" w:line="259" w:lineRule="auto"/>
        <w:ind w:firstLine="0"/>
        <w:jc w:val="left"/>
        <w:rPr>
          <w:szCs w:val="28"/>
        </w:rPr>
      </w:pPr>
      <w:r w:rsidRPr="00BC216A">
        <w:rPr>
          <w:szCs w:val="28"/>
        </w:rPr>
        <w:t>Группа: АВТ-043</w:t>
      </w:r>
    </w:p>
    <w:p w14:paraId="4103BD5C" w14:textId="77777777" w:rsidR="00155B00" w:rsidRPr="00D41C8A" w:rsidRDefault="00155B00" w:rsidP="00155B00">
      <w:pPr>
        <w:spacing w:after="160" w:line="259" w:lineRule="auto"/>
        <w:ind w:firstLine="0"/>
        <w:jc w:val="left"/>
        <w:rPr>
          <w:rFonts w:eastAsia="Calibri"/>
          <w:szCs w:val="28"/>
        </w:rPr>
      </w:pPr>
      <w:r w:rsidRPr="00D41C8A">
        <w:rPr>
          <w:rFonts w:eastAsia="Calibri"/>
          <w:szCs w:val="28"/>
        </w:rPr>
        <w:t>Факультет: АВТФ</w:t>
      </w:r>
    </w:p>
    <w:p w14:paraId="4784387B" w14:textId="77777777" w:rsidR="00155B00" w:rsidRPr="002117F0" w:rsidRDefault="00155B00" w:rsidP="00155B00">
      <w:pPr>
        <w:spacing w:after="160" w:line="259" w:lineRule="auto"/>
        <w:ind w:firstLine="0"/>
        <w:jc w:val="left"/>
        <w:rPr>
          <w:szCs w:val="28"/>
        </w:rPr>
      </w:pPr>
      <w:r w:rsidRPr="00BC216A">
        <w:rPr>
          <w:szCs w:val="28"/>
        </w:rPr>
        <w:t xml:space="preserve">Студент: </w:t>
      </w:r>
      <w:proofErr w:type="spellStart"/>
      <w:r w:rsidRPr="00BC216A">
        <w:rPr>
          <w:szCs w:val="28"/>
        </w:rPr>
        <w:t>Абазбеков</w:t>
      </w:r>
      <w:proofErr w:type="spellEnd"/>
      <w:r w:rsidRPr="00BC216A">
        <w:rPr>
          <w:szCs w:val="28"/>
        </w:rPr>
        <w:t xml:space="preserve"> М.</w:t>
      </w:r>
      <w:r>
        <w:rPr>
          <w:szCs w:val="28"/>
        </w:rPr>
        <w:t>, Завьялов К.И.</w:t>
      </w:r>
    </w:p>
    <w:p w14:paraId="36779A28" w14:textId="77777777" w:rsidR="00155B00" w:rsidRPr="004564BA" w:rsidRDefault="00155B00" w:rsidP="00155B00">
      <w:pPr>
        <w:spacing w:after="160" w:line="259" w:lineRule="auto"/>
        <w:ind w:firstLine="0"/>
        <w:jc w:val="left"/>
        <w:rPr>
          <w:szCs w:val="28"/>
        </w:rPr>
      </w:pPr>
      <w:r w:rsidRPr="00BC216A">
        <w:rPr>
          <w:szCs w:val="28"/>
        </w:rPr>
        <w:t xml:space="preserve">Преподаватель: </w:t>
      </w:r>
      <w:proofErr w:type="spellStart"/>
      <w:r>
        <w:rPr>
          <w:szCs w:val="28"/>
        </w:rPr>
        <w:t>Шперлинг</w:t>
      </w:r>
      <w:proofErr w:type="spellEnd"/>
      <w:r>
        <w:rPr>
          <w:szCs w:val="28"/>
        </w:rPr>
        <w:t xml:space="preserve"> В.К.</w:t>
      </w:r>
      <w:r>
        <w:rPr>
          <w:sz w:val="22"/>
          <w:szCs w:val="22"/>
        </w:rPr>
        <w:br w:type="page"/>
      </w:r>
    </w:p>
    <w:bookmarkStart w:id="0" w:name="_Toc92302778" w:displacedByCustomXml="next"/>
    <w:bookmarkStart w:id="1" w:name="_Toc84622495" w:displacedByCustomXml="next"/>
    <w:bookmarkStart w:id="2" w:name="_Toc84622470" w:displacedByCustomXml="next"/>
    <w:bookmarkStart w:id="3" w:name="_Toc84622354" w:displacedByCustomXml="next"/>
    <w:bookmarkStart w:id="4" w:name="_Toc84622128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9015224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61B159" w14:textId="77777777" w:rsidR="00155B00" w:rsidRPr="00F1493F" w:rsidRDefault="00155B00" w:rsidP="00155B00">
          <w:pPr>
            <w:pStyle w:val="a5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1493F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B8EE78" w14:textId="4C9524E0" w:rsidR="00727892" w:rsidRDefault="00155B00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 w:rsidRPr="00D3563B">
            <w:rPr>
              <w:b w:val="0"/>
              <w:bCs/>
            </w:rPr>
            <w:fldChar w:fldCharType="begin"/>
          </w:r>
          <w:r w:rsidRPr="00D3563B">
            <w:rPr>
              <w:b w:val="0"/>
              <w:bCs/>
            </w:rPr>
            <w:instrText xml:space="preserve"> TOC \o "1-3" \h \z \u </w:instrText>
          </w:r>
          <w:r w:rsidRPr="00D3563B">
            <w:rPr>
              <w:b w:val="0"/>
              <w:bCs/>
            </w:rPr>
            <w:fldChar w:fldCharType="separate"/>
          </w:r>
          <w:hyperlink w:anchor="_Toc150547723" w:history="1">
            <w:r w:rsidR="00727892" w:rsidRPr="004D6EE7">
              <w:rPr>
                <w:rStyle w:val="a6"/>
                <w:noProof/>
              </w:rPr>
              <w:t>Цель работы</w:t>
            </w:r>
            <w:r w:rsidR="00727892">
              <w:rPr>
                <w:noProof/>
                <w:webHidden/>
              </w:rPr>
              <w:tab/>
            </w:r>
            <w:r w:rsidR="00727892">
              <w:rPr>
                <w:noProof/>
                <w:webHidden/>
              </w:rPr>
              <w:fldChar w:fldCharType="begin"/>
            </w:r>
            <w:r w:rsidR="00727892">
              <w:rPr>
                <w:noProof/>
                <w:webHidden/>
              </w:rPr>
              <w:instrText xml:space="preserve"> PAGEREF _Toc150547723 \h </w:instrText>
            </w:r>
            <w:r w:rsidR="00727892">
              <w:rPr>
                <w:noProof/>
                <w:webHidden/>
              </w:rPr>
            </w:r>
            <w:r w:rsidR="00727892">
              <w:rPr>
                <w:noProof/>
                <w:webHidden/>
              </w:rPr>
              <w:fldChar w:fldCharType="separate"/>
            </w:r>
            <w:r w:rsidR="00727892">
              <w:rPr>
                <w:noProof/>
                <w:webHidden/>
              </w:rPr>
              <w:t>3</w:t>
            </w:r>
            <w:r w:rsidR="00727892">
              <w:rPr>
                <w:noProof/>
                <w:webHidden/>
              </w:rPr>
              <w:fldChar w:fldCharType="end"/>
            </w:r>
          </w:hyperlink>
        </w:p>
        <w:p w14:paraId="14A127FF" w14:textId="482C1C02" w:rsidR="00727892" w:rsidRDefault="00A06563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0547724" w:history="1">
            <w:r w:rsidR="00727892" w:rsidRPr="004D6EE7">
              <w:rPr>
                <w:rStyle w:val="a6"/>
                <w:noProof/>
              </w:rPr>
              <w:t>Задание</w:t>
            </w:r>
            <w:r w:rsidR="00727892">
              <w:rPr>
                <w:noProof/>
                <w:webHidden/>
              </w:rPr>
              <w:tab/>
            </w:r>
            <w:r w:rsidR="00727892">
              <w:rPr>
                <w:noProof/>
                <w:webHidden/>
              </w:rPr>
              <w:fldChar w:fldCharType="begin"/>
            </w:r>
            <w:r w:rsidR="00727892">
              <w:rPr>
                <w:noProof/>
                <w:webHidden/>
              </w:rPr>
              <w:instrText xml:space="preserve"> PAGEREF _Toc150547724 \h </w:instrText>
            </w:r>
            <w:r w:rsidR="00727892">
              <w:rPr>
                <w:noProof/>
                <w:webHidden/>
              </w:rPr>
            </w:r>
            <w:r w:rsidR="00727892">
              <w:rPr>
                <w:noProof/>
                <w:webHidden/>
              </w:rPr>
              <w:fldChar w:fldCharType="separate"/>
            </w:r>
            <w:r w:rsidR="00727892">
              <w:rPr>
                <w:noProof/>
                <w:webHidden/>
              </w:rPr>
              <w:t>3</w:t>
            </w:r>
            <w:r w:rsidR="00727892">
              <w:rPr>
                <w:noProof/>
                <w:webHidden/>
              </w:rPr>
              <w:fldChar w:fldCharType="end"/>
            </w:r>
          </w:hyperlink>
        </w:p>
        <w:p w14:paraId="0588102C" w14:textId="67EA49B8" w:rsidR="00727892" w:rsidRDefault="00A06563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0547725" w:history="1">
            <w:r w:rsidR="00727892" w:rsidRPr="004D6EE7">
              <w:rPr>
                <w:rStyle w:val="a6"/>
                <w:noProof/>
              </w:rPr>
              <w:t>Ход работы</w:t>
            </w:r>
            <w:r w:rsidR="00727892">
              <w:rPr>
                <w:noProof/>
                <w:webHidden/>
              </w:rPr>
              <w:tab/>
            </w:r>
            <w:r w:rsidR="00727892">
              <w:rPr>
                <w:noProof/>
                <w:webHidden/>
              </w:rPr>
              <w:fldChar w:fldCharType="begin"/>
            </w:r>
            <w:r w:rsidR="00727892">
              <w:rPr>
                <w:noProof/>
                <w:webHidden/>
              </w:rPr>
              <w:instrText xml:space="preserve"> PAGEREF _Toc150547725 \h </w:instrText>
            </w:r>
            <w:r w:rsidR="00727892">
              <w:rPr>
                <w:noProof/>
                <w:webHidden/>
              </w:rPr>
            </w:r>
            <w:r w:rsidR="00727892">
              <w:rPr>
                <w:noProof/>
                <w:webHidden/>
              </w:rPr>
              <w:fldChar w:fldCharType="separate"/>
            </w:r>
            <w:r w:rsidR="00727892">
              <w:rPr>
                <w:noProof/>
                <w:webHidden/>
              </w:rPr>
              <w:t>3</w:t>
            </w:r>
            <w:r w:rsidR="00727892">
              <w:rPr>
                <w:noProof/>
                <w:webHidden/>
              </w:rPr>
              <w:fldChar w:fldCharType="end"/>
            </w:r>
          </w:hyperlink>
        </w:p>
        <w:p w14:paraId="4FE113BE" w14:textId="012D7152" w:rsidR="00727892" w:rsidRDefault="00A06563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0547726" w:history="1">
            <w:r w:rsidR="00727892" w:rsidRPr="004D6EE7">
              <w:rPr>
                <w:rStyle w:val="a6"/>
                <w:noProof/>
              </w:rPr>
              <w:t>Результаты работы</w:t>
            </w:r>
            <w:r w:rsidR="00727892">
              <w:rPr>
                <w:noProof/>
                <w:webHidden/>
              </w:rPr>
              <w:tab/>
            </w:r>
            <w:r w:rsidR="00727892">
              <w:rPr>
                <w:noProof/>
                <w:webHidden/>
              </w:rPr>
              <w:fldChar w:fldCharType="begin"/>
            </w:r>
            <w:r w:rsidR="00727892">
              <w:rPr>
                <w:noProof/>
                <w:webHidden/>
              </w:rPr>
              <w:instrText xml:space="preserve"> PAGEREF _Toc150547726 \h </w:instrText>
            </w:r>
            <w:r w:rsidR="00727892">
              <w:rPr>
                <w:noProof/>
                <w:webHidden/>
              </w:rPr>
            </w:r>
            <w:r w:rsidR="00727892">
              <w:rPr>
                <w:noProof/>
                <w:webHidden/>
              </w:rPr>
              <w:fldChar w:fldCharType="separate"/>
            </w:r>
            <w:r w:rsidR="00727892">
              <w:rPr>
                <w:noProof/>
                <w:webHidden/>
              </w:rPr>
              <w:t>5</w:t>
            </w:r>
            <w:r w:rsidR="00727892">
              <w:rPr>
                <w:noProof/>
                <w:webHidden/>
              </w:rPr>
              <w:fldChar w:fldCharType="end"/>
            </w:r>
          </w:hyperlink>
        </w:p>
        <w:p w14:paraId="08BF3CDD" w14:textId="5717176D" w:rsidR="00727892" w:rsidRDefault="00A06563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50547727" w:history="1">
            <w:r w:rsidR="00727892" w:rsidRPr="004D6EE7">
              <w:rPr>
                <w:rStyle w:val="a6"/>
                <w:noProof/>
              </w:rPr>
              <w:t>Вывод</w:t>
            </w:r>
            <w:r w:rsidR="00727892">
              <w:rPr>
                <w:noProof/>
                <w:webHidden/>
              </w:rPr>
              <w:tab/>
            </w:r>
            <w:r w:rsidR="00727892">
              <w:rPr>
                <w:noProof/>
                <w:webHidden/>
              </w:rPr>
              <w:fldChar w:fldCharType="begin"/>
            </w:r>
            <w:r w:rsidR="00727892">
              <w:rPr>
                <w:noProof/>
                <w:webHidden/>
              </w:rPr>
              <w:instrText xml:space="preserve"> PAGEREF _Toc150547727 \h </w:instrText>
            </w:r>
            <w:r w:rsidR="00727892">
              <w:rPr>
                <w:noProof/>
                <w:webHidden/>
              </w:rPr>
            </w:r>
            <w:r w:rsidR="00727892">
              <w:rPr>
                <w:noProof/>
                <w:webHidden/>
              </w:rPr>
              <w:fldChar w:fldCharType="separate"/>
            </w:r>
            <w:r w:rsidR="00727892">
              <w:rPr>
                <w:noProof/>
                <w:webHidden/>
              </w:rPr>
              <w:t>9</w:t>
            </w:r>
            <w:r w:rsidR="00727892">
              <w:rPr>
                <w:noProof/>
                <w:webHidden/>
              </w:rPr>
              <w:fldChar w:fldCharType="end"/>
            </w:r>
          </w:hyperlink>
        </w:p>
        <w:p w14:paraId="10757BF6" w14:textId="2B8E9FC9" w:rsidR="00155B00" w:rsidRPr="00D3563B" w:rsidRDefault="00155B00" w:rsidP="00155B00">
          <w:pPr>
            <w:ind w:firstLine="0"/>
          </w:pPr>
          <w:r w:rsidRPr="00D3563B">
            <w:rPr>
              <w:bCs/>
            </w:rPr>
            <w:fldChar w:fldCharType="end"/>
          </w:r>
        </w:p>
      </w:sdtContent>
    </w:sdt>
    <w:p w14:paraId="06214192" w14:textId="77777777" w:rsidR="00155B00" w:rsidRDefault="00155B00" w:rsidP="00155B00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</w:p>
    <w:p w14:paraId="44DD302B" w14:textId="77777777" w:rsidR="00155B00" w:rsidRDefault="00155B00" w:rsidP="00155B00">
      <w:pPr>
        <w:pStyle w:val="2"/>
      </w:pPr>
      <w:bookmarkStart w:id="5" w:name="_Toc150547723"/>
      <w:r>
        <w:lastRenderedPageBreak/>
        <w:t>Цель работы</w:t>
      </w:r>
      <w:bookmarkEnd w:id="4"/>
      <w:bookmarkEnd w:id="3"/>
      <w:bookmarkEnd w:id="2"/>
      <w:bookmarkEnd w:id="1"/>
      <w:bookmarkEnd w:id="0"/>
      <w:bookmarkEnd w:id="5"/>
    </w:p>
    <w:p w14:paraId="748DA8F3" w14:textId="77777777" w:rsidR="00155B00" w:rsidRPr="00BB58A3" w:rsidRDefault="00155B00" w:rsidP="00155B00">
      <w:pPr>
        <w:shd w:val="clear" w:color="auto" w:fill="FFFFFF"/>
        <w:spacing w:line="240" w:lineRule="auto"/>
        <w:jc w:val="left"/>
        <w:rPr>
          <w:rFonts w:eastAsia="Times New Roman"/>
          <w:color w:val="1A1A1A"/>
          <w:szCs w:val="28"/>
          <w:lang w:eastAsia="ru-RU"/>
        </w:rPr>
      </w:pPr>
      <w:r w:rsidRPr="00BB58A3">
        <w:rPr>
          <w:rFonts w:eastAsia="Times New Roman"/>
          <w:color w:val="1A1A1A"/>
          <w:szCs w:val="28"/>
          <w:lang w:eastAsia="ru-RU"/>
        </w:rPr>
        <w:t>Обеспечить возможность настройки приложения на работу с выбранным из списка</w:t>
      </w:r>
      <w:r>
        <w:rPr>
          <w:rFonts w:eastAsia="Times New Roman"/>
          <w:color w:val="1A1A1A"/>
          <w:szCs w:val="28"/>
          <w:lang w:eastAsia="ru-RU"/>
        </w:rPr>
        <w:t xml:space="preserve"> </w:t>
      </w:r>
      <w:r w:rsidRPr="00BB58A3">
        <w:rPr>
          <w:rFonts w:eastAsia="Times New Roman"/>
          <w:color w:val="1A1A1A"/>
          <w:szCs w:val="28"/>
          <w:lang w:eastAsia="ru-RU"/>
        </w:rPr>
        <w:t>типов данных</w:t>
      </w:r>
    </w:p>
    <w:p w14:paraId="79976F7B" w14:textId="77777777" w:rsidR="00155B00" w:rsidRPr="00BB58A3" w:rsidRDefault="00155B00" w:rsidP="00155B00"/>
    <w:p w14:paraId="419CAF9B" w14:textId="77777777" w:rsidR="00155B00" w:rsidRPr="004865C3" w:rsidRDefault="00155B00" w:rsidP="00155B00">
      <w:pPr>
        <w:pStyle w:val="2"/>
        <w:rPr>
          <w:szCs w:val="32"/>
        </w:rPr>
      </w:pPr>
      <w:bookmarkStart w:id="6" w:name="_Toc150547724"/>
      <w:r>
        <w:t>Задание</w:t>
      </w:r>
      <w:bookmarkEnd w:id="6"/>
    </w:p>
    <w:p w14:paraId="763409A9" w14:textId="77777777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t xml:space="preserve">Портировать из </w:t>
      </w:r>
      <w:proofErr w:type="spellStart"/>
      <w:r w:rsidRPr="00155B00">
        <w:rPr>
          <w:rFonts w:eastAsia="Times New Roman"/>
          <w:color w:val="1A1A1A"/>
          <w:szCs w:val="28"/>
          <w:lang w:eastAsia="ru-RU"/>
        </w:rPr>
        <w:t>Java</w:t>
      </w:r>
      <w:proofErr w:type="spellEnd"/>
      <w:r w:rsidRPr="00155B00">
        <w:rPr>
          <w:rFonts w:eastAsia="Times New Roman"/>
          <w:color w:val="1A1A1A"/>
          <w:szCs w:val="28"/>
          <w:lang w:eastAsia="ru-RU"/>
        </w:rPr>
        <w:t xml:space="preserve"> разработанный в л.р.1 программный код. Сортировку</w:t>
      </w:r>
    </w:p>
    <w:p w14:paraId="45637E12" w14:textId="77777777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t>реализовать с использованием техники функционального программирования и в</w:t>
      </w:r>
    </w:p>
    <w:p w14:paraId="14E8651D" w14:textId="77777777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t>императивном стиле. Алгоритм сортировки:</w:t>
      </w:r>
    </w:p>
    <w:p w14:paraId="513140B3" w14:textId="3767B0E0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Рекурсивное разделение</w:t>
      </w:r>
    </w:p>
    <w:p w14:paraId="38D6E924" w14:textId="3D273367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Рекурсивное слияние</w:t>
      </w:r>
    </w:p>
    <w:p w14:paraId="441A8A55" w14:textId="26933D51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Циклическое слияние</w:t>
      </w:r>
    </w:p>
    <w:p w14:paraId="4719D4E3" w14:textId="275487C9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Однократное слияние</w:t>
      </w:r>
    </w:p>
    <w:p w14:paraId="7EDC1327" w14:textId="59614619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Лексикографическая сортировка</w:t>
      </w:r>
    </w:p>
    <w:p w14:paraId="001482FC" w14:textId="1FA45419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Способы реализации операции сравнения в шаблоне:</w:t>
      </w:r>
    </w:p>
    <w:p w14:paraId="28D6CABF" w14:textId="38874CCF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переопределенная операция сравнения в шаблоне</w:t>
      </w:r>
    </w:p>
    <w:p w14:paraId="79D7BDC4" w14:textId="76917EC0" w:rsidR="00155B00" w:rsidRPr="00155B00" w:rsidRDefault="00155B00" w:rsidP="00155B00">
      <w:pPr>
        <w:shd w:val="clear" w:color="auto" w:fill="FFFFFF"/>
        <w:spacing w:line="240" w:lineRule="auto"/>
        <w:ind w:firstLine="0"/>
        <w:jc w:val="left"/>
        <w:rPr>
          <w:rFonts w:eastAsia="Times New Roman"/>
          <w:color w:val="1A1A1A"/>
          <w:szCs w:val="28"/>
          <w:lang w:eastAsia="ru-RU"/>
        </w:rPr>
      </w:pPr>
      <w:r w:rsidRPr="00155B00">
        <w:rPr>
          <w:rFonts w:eastAsia="Times New Roman"/>
          <w:color w:val="1A1A1A"/>
          <w:szCs w:val="28"/>
          <w:lang w:eastAsia="ru-RU"/>
        </w:rPr>
        <w:sym w:font="Symbol" w:char="F0B7"/>
      </w:r>
      <w:r w:rsidRPr="00155B00">
        <w:rPr>
          <w:rFonts w:eastAsia="Times New Roman"/>
          <w:color w:val="1A1A1A"/>
          <w:szCs w:val="28"/>
          <w:lang w:eastAsia="ru-RU"/>
        </w:rPr>
        <w:t xml:space="preserve"> параметр метода сортировки – внешняя функция сравнения</w:t>
      </w:r>
    </w:p>
    <w:p w14:paraId="170B6ACA" w14:textId="77777777" w:rsidR="00155B00" w:rsidRPr="00155B00" w:rsidRDefault="00155B00" w:rsidP="00155B00">
      <w:pPr>
        <w:rPr>
          <w:szCs w:val="28"/>
        </w:rPr>
      </w:pPr>
    </w:p>
    <w:p w14:paraId="2C0C8174" w14:textId="77777777" w:rsidR="00155B00" w:rsidRDefault="00155B00" w:rsidP="00155B00">
      <w:pPr>
        <w:pStyle w:val="2"/>
      </w:pPr>
      <w:bookmarkStart w:id="7" w:name="_Toc150547725"/>
      <w:r>
        <w:t>Ход работы</w:t>
      </w:r>
      <w:bookmarkEnd w:id="7"/>
    </w:p>
    <w:p w14:paraId="76CF1036" w14:textId="77777777" w:rsidR="00155B00" w:rsidRDefault="00155B00" w:rsidP="00155B00">
      <w:r>
        <w:t>Вариант 6 (Двусвязный разомкнутый список)</w:t>
      </w:r>
      <w:r w:rsidRPr="00BB58A3">
        <w:t>:</w:t>
      </w:r>
    </w:p>
    <w:p w14:paraId="00ADD5FE" w14:textId="154B7846" w:rsidR="00155B00" w:rsidRDefault="00B23B34" w:rsidP="00155B0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51D56C" wp14:editId="5D75485B">
            <wp:extent cx="5892800" cy="719923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31" cy="72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13D1" w14:textId="77777777" w:rsidR="00155B00" w:rsidRDefault="00155B00" w:rsidP="00155B00">
      <w:pPr>
        <w:pStyle w:val="a7"/>
        <w:jc w:val="center"/>
      </w:pPr>
      <w:r>
        <w:t xml:space="preserve">Рисунок </w:t>
      </w:r>
      <w:r w:rsidR="00A06563">
        <w:fldChar w:fldCharType="begin"/>
      </w:r>
      <w:r w:rsidR="00A06563">
        <w:instrText xml:space="preserve"> SEQ Рисунок \* ARABIC </w:instrText>
      </w:r>
      <w:r w:rsidR="00A06563">
        <w:fldChar w:fldCharType="separate"/>
      </w:r>
      <w:r>
        <w:rPr>
          <w:noProof/>
        </w:rPr>
        <w:t>1</w:t>
      </w:r>
      <w:r w:rsidR="00A06563">
        <w:rPr>
          <w:noProof/>
        </w:rPr>
        <w:fldChar w:fldCharType="end"/>
      </w:r>
      <w:r w:rsidRPr="00281F7E">
        <w:t xml:space="preserve"> </w:t>
      </w:r>
      <w:r>
        <w:t>–</w:t>
      </w:r>
      <w:r w:rsidRPr="00281F7E">
        <w:t xml:space="preserve"> </w:t>
      </w:r>
      <w:r>
        <w:t>Диаграмма классов и интерфейсов</w:t>
      </w:r>
    </w:p>
    <w:p w14:paraId="4CC008A6" w14:textId="77777777" w:rsidR="00155B00" w:rsidRPr="00BF2E7C" w:rsidRDefault="00155B00" w:rsidP="00155B00">
      <w:r>
        <w:t xml:space="preserve">На диаграмме классов видно, что в ходе данной лабораторной работы было разработано 2 интерфейса. Первый интерфейс содержит методы для работы с нашими моделями, такие как методы </w:t>
      </w:r>
      <w:proofErr w:type="spellStart"/>
      <w:r>
        <w:t>сериализации</w:t>
      </w:r>
      <w:proofErr w:type="spellEnd"/>
      <w:r>
        <w:t xml:space="preserve">, </w:t>
      </w:r>
      <w:proofErr w:type="spellStart"/>
      <w:r>
        <w:t>десериализации</w:t>
      </w:r>
      <w:proofErr w:type="spellEnd"/>
      <w:r>
        <w:t xml:space="preserve">, получения компараторов для моделей и т д. Второй интерфейс содержит </w:t>
      </w:r>
      <w:r>
        <w:lastRenderedPageBreak/>
        <w:t xml:space="preserve">методы для работы со списком. В классе списка есть методы добавления, удаления по индексу, добавления по индексу, поиска по индексу. </w:t>
      </w:r>
    </w:p>
    <w:p w14:paraId="7E18B7D5" w14:textId="19D432F8" w:rsidR="00155B00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7CB40BB0" wp14:editId="246EEA15">
            <wp:extent cx="5940425" cy="1704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61B7" w14:textId="77777777" w:rsidR="00155B00" w:rsidRPr="00155B00" w:rsidRDefault="00155B00" w:rsidP="00155B00">
      <w:pPr>
        <w:pStyle w:val="a7"/>
        <w:jc w:val="center"/>
      </w:pPr>
      <w:r>
        <w:t xml:space="preserve">Рисунок 2 – Класс </w:t>
      </w:r>
      <w:proofErr w:type="spellStart"/>
      <w:r>
        <w:rPr>
          <w:lang w:val="en-US"/>
        </w:rPr>
        <w:t>UserFactory</w:t>
      </w:r>
      <w:proofErr w:type="spellEnd"/>
    </w:p>
    <w:p w14:paraId="6E1E5C5B" w14:textId="77777777" w:rsidR="00155B00" w:rsidRDefault="00155B00" w:rsidP="00155B00">
      <w:r>
        <w:t>Для динамического отображения наших типов</w:t>
      </w:r>
      <w:r w:rsidRPr="00BF2E7C">
        <w:t xml:space="preserve"> (</w:t>
      </w:r>
      <w:r>
        <w:rPr>
          <w:lang w:val="en-US"/>
        </w:rPr>
        <w:t>Point</w:t>
      </w:r>
      <w:r w:rsidRPr="00BF2E7C">
        <w:t xml:space="preserve"> </w:t>
      </w:r>
      <w:r>
        <w:t xml:space="preserve">и </w:t>
      </w:r>
      <w:r>
        <w:rPr>
          <w:lang w:val="en-US"/>
        </w:rPr>
        <w:t>Int</w:t>
      </w:r>
      <w:r w:rsidRPr="00BF2E7C">
        <w:t xml:space="preserve">) </w:t>
      </w:r>
      <w:r>
        <w:t xml:space="preserve">в меню нашего приложения, был создан класс </w:t>
      </w:r>
      <w:proofErr w:type="spellStart"/>
      <w:r>
        <w:rPr>
          <w:lang w:val="en-US"/>
        </w:rPr>
        <w:t>UserFactory</w:t>
      </w:r>
      <w:proofErr w:type="spellEnd"/>
      <w:r>
        <w:t>, который обеспечивает возможность получить наши классы для работы с моделями по названию типа, а также получение всего списка строк наших типов.</w:t>
      </w:r>
    </w:p>
    <w:p w14:paraId="1DC9F5B6" w14:textId="77777777" w:rsidR="00155B00" w:rsidRPr="00155B00" w:rsidRDefault="00155B00" w:rsidP="00155B00">
      <w:r>
        <w:t>В</w:t>
      </w:r>
      <w:r w:rsidRPr="00BF2E7C">
        <w:t xml:space="preserve"> </w:t>
      </w:r>
      <w:r>
        <w:t>классе</w:t>
      </w:r>
      <w:r w:rsidRPr="00BF2E7C">
        <w:t xml:space="preserve"> </w:t>
      </w:r>
      <w:proofErr w:type="spellStart"/>
      <w:r>
        <w:rPr>
          <w:lang w:val="en-US"/>
        </w:rPr>
        <w:t>LinkedListRealisation</w:t>
      </w:r>
      <w:proofErr w:type="spellEnd"/>
      <w:r w:rsidRPr="00BF2E7C">
        <w:t xml:space="preserve">, </w:t>
      </w:r>
      <w:r>
        <w:t>помимо</w:t>
      </w:r>
      <w:r w:rsidRPr="00BF2E7C">
        <w:t xml:space="preserve"> </w:t>
      </w:r>
      <w:r>
        <w:t>методов для работы с нашей структурой данных, также есть методы для сортировки нашего двусвязного списка. Данные методы в качестве параметра получают объект класса компаратор и реализуют сортировку слиянием используя отдельные компараторы для каждого типа данных нашего варианта.</w:t>
      </w:r>
    </w:p>
    <w:p w14:paraId="67E41B42" w14:textId="61EB1158" w:rsidR="00155B00" w:rsidRPr="00BF2E7C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12053C35" wp14:editId="7642C921">
            <wp:extent cx="5940425" cy="13182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B281" w14:textId="77777777" w:rsidR="00155B00" w:rsidRDefault="00155B00" w:rsidP="00155B00">
      <w:pPr>
        <w:pStyle w:val="a7"/>
        <w:jc w:val="center"/>
      </w:pPr>
      <w:r>
        <w:t>Рисунок 3 – Передача компаратора в метод сортировки.</w:t>
      </w:r>
    </w:p>
    <w:p w14:paraId="772ADE8B" w14:textId="128E924B" w:rsidR="00155B00" w:rsidRDefault="00155B00" w:rsidP="00155B00">
      <w:r>
        <w:t>Сортировка слияния реализована при помощи разделения нашей структуры данных на 2 части и при помощи компаратора сравнения наших типов данных.</w:t>
      </w:r>
      <w:r w:rsidR="004A7F2B">
        <w:t xml:space="preserve"> Сортировка выполнена в функциональном стиле программирования. Данные </w:t>
      </w:r>
      <w:proofErr w:type="spellStart"/>
      <w:r w:rsidR="004A7F2B">
        <w:t>иммутабельны</w:t>
      </w:r>
      <w:proofErr w:type="spellEnd"/>
      <w:r w:rsidR="004A7F2B">
        <w:t>.</w:t>
      </w:r>
    </w:p>
    <w:p w14:paraId="42A878FA" w14:textId="29061413" w:rsidR="00155B00" w:rsidRDefault="004A7F2B" w:rsidP="00155B00">
      <w:pPr>
        <w:ind w:firstLine="0"/>
        <w:jc w:val="center"/>
      </w:pPr>
      <w:r w:rsidRPr="004A7F2B">
        <w:rPr>
          <w:noProof/>
        </w:rPr>
        <w:lastRenderedPageBreak/>
        <w:drawing>
          <wp:inline distT="0" distB="0" distL="0" distR="0" wp14:anchorId="693CF6E4" wp14:editId="2661E08E">
            <wp:extent cx="5940425" cy="20320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9AC" w14:textId="77777777" w:rsidR="00155B00" w:rsidRDefault="00155B00" w:rsidP="00155B00">
      <w:pPr>
        <w:pStyle w:val="a7"/>
        <w:jc w:val="center"/>
      </w:pPr>
      <w:r>
        <w:t>Рисунок 4 – Разбитие списка на 2 половины.</w:t>
      </w:r>
    </w:p>
    <w:p w14:paraId="30EC86EF" w14:textId="77777777" w:rsidR="00155B00" w:rsidRPr="00926E9E" w:rsidRDefault="00155B00" w:rsidP="00155B00">
      <w:pPr>
        <w:ind w:firstLine="0"/>
        <w:jc w:val="center"/>
      </w:pPr>
    </w:p>
    <w:p w14:paraId="7D01446E" w14:textId="547A1483" w:rsidR="00155B00" w:rsidRPr="00926E9E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6A71CD97" wp14:editId="24B5DA3F">
            <wp:extent cx="5940425" cy="1322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2659" w14:textId="77777777" w:rsidR="00155B00" w:rsidRDefault="00155B00" w:rsidP="00155B00">
      <w:pPr>
        <w:pStyle w:val="a7"/>
        <w:jc w:val="center"/>
      </w:pPr>
      <w:r>
        <w:t>Рисунок 5 – Часть алгоритма сравнения при помощи компаратора.</w:t>
      </w:r>
    </w:p>
    <w:p w14:paraId="15B6F1DC" w14:textId="5E8D6CC1" w:rsidR="00155B00" w:rsidRDefault="004A7F2B" w:rsidP="004A7F2B">
      <w:r>
        <w:t>Также была реализована загрузка данных из текстового файла, а также запись в этот файл. Файл содержит тип данных, хранимых в данной структуре, а также сами данные. Когда данные читаются из файла, первым действием происходит чтение типа данных. В зависимости от него происходит чтение определенных данных.</w:t>
      </w:r>
    </w:p>
    <w:p w14:paraId="266951A6" w14:textId="77777777" w:rsidR="00155B00" w:rsidRPr="00B42639" w:rsidRDefault="00155B00" w:rsidP="00155B00"/>
    <w:p w14:paraId="316E2725" w14:textId="77777777" w:rsidR="00155B00" w:rsidRDefault="00155B00" w:rsidP="00155B00">
      <w:pPr>
        <w:pStyle w:val="2"/>
      </w:pPr>
      <w:bookmarkStart w:id="8" w:name="_Toc150547726"/>
      <w:r>
        <w:t>Результаты работы</w:t>
      </w:r>
      <w:bookmarkEnd w:id="8"/>
    </w:p>
    <w:p w14:paraId="69E0881C" w14:textId="77777777" w:rsidR="00155B00" w:rsidRPr="00B42639" w:rsidRDefault="00155B00" w:rsidP="00155B00"/>
    <w:p w14:paraId="65D299EC" w14:textId="7FA38B70" w:rsidR="00155B00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40293C0D" wp14:editId="08F19C03">
            <wp:extent cx="1585097" cy="1333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752" w14:textId="77777777" w:rsidR="00155B00" w:rsidRDefault="00155B00" w:rsidP="00155B00">
      <w:pPr>
        <w:pStyle w:val="a7"/>
        <w:jc w:val="center"/>
      </w:pPr>
      <w:r>
        <w:t>Рисунок 6 – Выбор типа данных из списка.</w:t>
      </w:r>
    </w:p>
    <w:p w14:paraId="3C2226E8" w14:textId="3AAFFDEF" w:rsidR="00155B00" w:rsidRDefault="004A7F2B" w:rsidP="00155B00">
      <w:pPr>
        <w:ind w:firstLine="0"/>
        <w:jc w:val="center"/>
      </w:pPr>
      <w:r w:rsidRPr="004A7F2B">
        <w:rPr>
          <w:noProof/>
        </w:rPr>
        <w:lastRenderedPageBreak/>
        <w:drawing>
          <wp:inline distT="0" distB="0" distL="0" distR="0" wp14:anchorId="0CAD8CEC" wp14:editId="7903FE11">
            <wp:extent cx="5532599" cy="4061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5E43" w14:textId="77777777" w:rsidR="00155B00" w:rsidRDefault="00155B00" w:rsidP="00155B00">
      <w:pPr>
        <w:pStyle w:val="a7"/>
        <w:jc w:val="center"/>
      </w:pPr>
      <w:r>
        <w:t xml:space="preserve">Рисунок 7 – Создание структуры данных для типа </w:t>
      </w:r>
      <w:r>
        <w:rPr>
          <w:lang w:val="en-US"/>
        </w:rPr>
        <w:t>Int</w:t>
      </w:r>
      <w:r>
        <w:t>.</w:t>
      </w:r>
    </w:p>
    <w:p w14:paraId="519BEADC" w14:textId="78A733AE" w:rsidR="00155B00" w:rsidRPr="00B42639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417681D6" wp14:editId="7A5FD0AC">
            <wp:extent cx="5532599" cy="39703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CE70" w14:textId="77777777" w:rsidR="00155B00" w:rsidRDefault="00155B00" w:rsidP="00155B00">
      <w:pPr>
        <w:pStyle w:val="a7"/>
        <w:jc w:val="center"/>
      </w:pPr>
      <w:r>
        <w:t>Рисунок 8 – Сортировка данных.</w:t>
      </w:r>
    </w:p>
    <w:p w14:paraId="0C359AB3" w14:textId="559B1623" w:rsidR="00155B00" w:rsidRPr="00B42639" w:rsidRDefault="004A7F2B" w:rsidP="00155B00">
      <w:pPr>
        <w:ind w:firstLine="0"/>
        <w:jc w:val="center"/>
      </w:pPr>
      <w:r w:rsidRPr="004A7F2B">
        <w:rPr>
          <w:noProof/>
        </w:rPr>
        <w:lastRenderedPageBreak/>
        <w:drawing>
          <wp:inline distT="0" distB="0" distL="0" distR="0" wp14:anchorId="39AD149B" wp14:editId="3FFC5A9F">
            <wp:extent cx="5486875" cy="40008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69BD" w14:textId="77777777" w:rsidR="00155B00" w:rsidRDefault="00155B00" w:rsidP="00155B00">
      <w:pPr>
        <w:pStyle w:val="a7"/>
        <w:jc w:val="center"/>
      </w:pPr>
      <w:r>
        <w:t>Рисунок 9 – Поиск по индексу.</w:t>
      </w:r>
    </w:p>
    <w:p w14:paraId="62F17803" w14:textId="794DE3A6" w:rsidR="00155B00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3C234AEB" wp14:editId="30FDFDB4">
            <wp:extent cx="5517358" cy="40389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EAC5" w14:textId="77777777" w:rsidR="00155B00" w:rsidRDefault="00155B00" w:rsidP="00155B00">
      <w:pPr>
        <w:pStyle w:val="a7"/>
        <w:jc w:val="center"/>
      </w:pPr>
      <w:r>
        <w:t>Рисунок 10 – Добавление по индексу.</w:t>
      </w:r>
    </w:p>
    <w:p w14:paraId="665C860B" w14:textId="5F1CAF53" w:rsidR="00155B00" w:rsidRPr="00B42639" w:rsidRDefault="004A7F2B" w:rsidP="00155B00">
      <w:pPr>
        <w:ind w:firstLine="0"/>
        <w:jc w:val="center"/>
      </w:pPr>
      <w:r w:rsidRPr="004A7F2B">
        <w:rPr>
          <w:noProof/>
        </w:rPr>
        <w:lastRenderedPageBreak/>
        <w:drawing>
          <wp:inline distT="0" distB="0" distL="0" distR="0" wp14:anchorId="6A7EDFFC" wp14:editId="2063C8C6">
            <wp:extent cx="5540220" cy="400084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4537" w14:textId="77777777" w:rsidR="00155B00" w:rsidRDefault="00155B00" w:rsidP="00155B00">
      <w:pPr>
        <w:pStyle w:val="a7"/>
        <w:jc w:val="center"/>
      </w:pPr>
      <w:r>
        <w:t>Рисунок 11 – Удаление по индексу.</w:t>
      </w:r>
    </w:p>
    <w:p w14:paraId="415F1411" w14:textId="5079D790" w:rsidR="00155B00" w:rsidRDefault="004A7F2B" w:rsidP="00155B00">
      <w:pPr>
        <w:ind w:firstLine="0"/>
        <w:jc w:val="center"/>
      </w:pPr>
      <w:r w:rsidRPr="004A7F2B">
        <w:rPr>
          <w:noProof/>
        </w:rPr>
        <w:drawing>
          <wp:inline distT="0" distB="0" distL="0" distR="0" wp14:anchorId="6D4F9C2E" wp14:editId="22278DFE">
            <wp:extent cx="5494496" cy="40008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5C8" w14:textId="77777777" w:rsidR="00155B00" w:rsidRDefault="00155B00" w:rsidP="00155B00">
      <w:pPr>
        <w:pStyle w:val="a7"/>
        <w:jc w:val="center"/>
      </w:pPr>
      <w:r>
        <w:t xml:space="preserve">Рисунок 12 – Работа с типом </w:t>
      </w:r>
      <w:r>
        <w:rPr>
          <w:lang w:val="en-US"/>
        </w:rPr>
        <w:t>Point</w:t>
      </w:r>
      <w:r>
        <w:t>.</w:t>
      </w:r>
    </w:p>
    <w:p w14:paraId="272C100B" w14:textId="5267A843" w:rsidR="00155B00" w:rsidRDefault="004A7F2B" w:rsidP="00155B00">
      <w:pPr>
        <w:ind w:firstLine="0"/>
        <w:jc w:val="center"/>
      </w:pPr>
      <w:r w:rsidRPr="004A7F2B">
        <w:rPr>
          <w:noProof/>
        </w:rPr>
        <w:lastRenderedPageBreak/>
        <w:drawing>
          <wp:inline distT="0" distB="0" distL="0" distR="0" wp14:anchorId="5F46F143" wp14:editId="3FA272C1">
            <wp:extent cx="2621507" cy="2225233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C449" w14:textId="373937AA" w:rsidR="004A7F2B" w:rsidRDefault="004A7F2B" w:rsidP="004A7F2B">
      <w:pPr>
        <w:pStyle w:val="a7"/>
        <w:jc w:val="center"/>
      </w:pPr>
      <w:r>
        <w:t>Рисунок 13 – Сохраненные данные в файл.</w:t>
      </w:r>
    </w:p>
    <w:p w14:paraId="6DAEF458" w14:textId="77777777" w:rsidR="004A7F2B" w:rsidRPr="00BF2E7C" w:rsidRDefault="004A7F2B" w:rsidP="00155B00">
      <w:pPr>
        <w:ind w:firstLine="0"/>
        <w:jc w:val="center"/>
      </w:pPr>
    </w:p>
    <w:p w14:paraId="60704F89" w14:textId="77777777" w:rsidR="00155B00" w:rsidRDefault="00155B00" w:rsidP="00155B00">
      <w:pPr>
        <w:pStyle w:val="2"/>
      </w:pPr>
      <w:bookmarkStart w:id="9" w:name="_Toc150547727"/>
      <w:r w:rsidRPr="00A34CDD">
        <w:t>Вывод</w:t>
      </w:r>
      <w:bookmarkEnd w:id="9"/>
    </w:p>
    <w:p w14:paraId="4FA816EE" w14:textId="15D1E108" w:rsidR="00155B00" w:rsidRPr="005073B7" w:rsidRDefault="00155B00" w:rsidP="00155B00">
      <w:r>
        <w:t xml:space="preserve">В ходе данной лабораторной работы мы </w:t>
      </w:r>
      <w:r w:rsidR="006441F0">
        <w:t xml:space="preserve">познакомились с языком программирования </w:t>
      </w:r>
      <w:r w:rsidR="006441F0">
        <w:rPr>
          <w:lang w:val="en-US"/>
        </w:rPr>
        <w:t>Scala</w:t>
      </w:r>
      <w:r w:rsidR="006441F0">
        <w:t>. Р</w:t>
      </w:r>
      <w:r>
        <w:t>азработали структуру данных, работающую при помощи шаблона с разными типами данных, реализовали методы сортировки для сортировки нашего списка.</w:t>
      </w:r>
      <w:r w:rsidR="006441F0">
        <w:t xml:space="preserve"> Реализовали сохранение в текстовый файл и чтение оттуда.</w:t>
      </w:r>
      <w:r>
        <w:t xml:space="preserve"> Также было реализовано </w:t>
      </w:r>
      <w:r>
        <w:rPr>
          <w:lang w:val="en-US"/>
        </w:rPr>
        <w:t>GUI</w:t>
      </w:r>
      <w:r>
        <w:t xml:space="preserve"> для работы с нашим двусвязным списком.</w:t>
      </w:r>
    </w:p>
    <w:p w14:paraId="7E849255" w14:textId="77777777" w:rsidR="00155B00" w:rsidRDefault="00155B00" w:rsidP="00155B00">
      <w:pPr>
        <w:ind w:firstLine="0"/>
      </w:pPr>
    </w:p>
    <w:p w14:paraId="65EC2504" w14:textId="27221083" w:rsidR="00175D64" w:rsidRDefault="00175D64"/>
    <w:p w14:paraId="60E04176" w14:textId="163C3DD6" w:rsidR="00617ED5" w:rsidRDefault="00617ED5"/>
    <w:p w14:paraId="201CF8C9" w14:textId="1280F9C9" w:rsidR="00617ED5" w:rsidRDefault="00617ED5"/>
    <w:p w14:paraId="78FB416C" w14:textId="5A09CF48" w:rsidR="00617ED5" w:rsidRDefault="00617ED5"/>
    <w:p w14:paraId="4561F185" w14:textId="597B5887" w:rsidR="00617ED5" w:rsidRDefault="00617ED5"/>
    <w:p w14:paraId="6C000B62" w14:textId="58C18E5C" w:rsidR="00617ED5" w:rsidRDefault="00617ED5"/>
    <w:p w14:paraId="147F3EA9" w14:textId="709387B3" w:rsidR="00617ED5" w:rsidRDefault="00617ED5"/>
    <w:p w14:paraId="66C9C19B" w14:textId="65154095" w:rsidR="00617ED5" w:rsidRDefault="00617ED5"/>
    <w:p w14:paraId="7B5B75D5" w14:textId="7EC4672F" w:rsidR="00617ED5" w:rsidRDefault="00617ED5"/>
    <w:p w14:paraId="4FB76B30" w14:textId="4A97E6AE" w:rsidR="00617ED5" w:rsidRDefault="00617ED5"/>
    <w:p w14:paraId="40797DAC" w14:textId="0FD70EDF" w:rsidR="00617ED5" w:rsidRDefault="00617ED5"/>
    <w:p w14:paraId="48623D41" w14:textId="7BD4C1F3" w:rsidR="00617ED5" w:rsidRDefault="00617ED5"/>
    <w:p w14:paraId="2C21713A" w14:textId="5EB9D4E7" w:rsidR="00617ED5" w:rsidRDefault="00617ED5" w:rsidP="00617ED5">
      <w:pPr>
        <w:jc w:val="center"/>
        <w:rPr>
          <w:b/>
          <w:bCs/>
          <w:lang w:val="en-US"/>
        </w:rPr>
      </w:pPr>
      <w:r w:rsidRPr="00617ED5">
        <w:rPr>
          <w:b/>
          <w:bCs/>
        </w:rPr>
        <w:lastRenderedPageBreak/>
        <w:t>Приложение</w:t>
      </w:r>
      <w:r w:rsidRPr="00617ED5">
        <w:rPr>
          <w:b/>
          <w:bCs/>
          <w:lang w:val="en-US"/>
        </w:rPr>
        <w:t>:</w:t>
      </w:r>
    </w:p>
    <w:p w14:paraId="47B96DE7" w14:textId="77777777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IntComparator</w:t>
      </w:r>
      <w:proofErr w:type="spellEnd"/>
    </w:p>
    <w:p w14:paraId="0AAD10D1" w14:textId="77777777" w:rsidR="00617ED5" w:rsidRPr="00617ED5" w:rsidRDefault="00617ED5" w:rsidP="00617ED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</w:t>
      </w:r>
      <w:proofErr w:type="gram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example.linkedListRealisation.comparators</w:t>
      </w:r>
      <w:proofErr w:type="spellEnd"/>
      <w:proofErr w:type="gram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Comparator[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compare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(o1: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Int,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o2: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Int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o1.compare(o2)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</w:p>
    <w:p w14:paraId="2FBA12B5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106C70CA" w14:textId="7312DD89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PointComparator</w:t>
      </w:r>
      <w:proofErr w:type="spellEnd"/>
    </w:p>
    <w:p w14:paraId="4475ADF0" w14:textId="77777777" w:rsidR="00617ED5" w:rsidRPr="00617ED5" w:rsidRDefault="00617ED5" w:rsidP="00617ED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org.example.linkedListRealisation.comparators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org.example.linkedListRealisation.models.Point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Comparator[Point]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compare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(o1: Point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o2: Point):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Int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doubleValue1: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Double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Math.</w:t>
      </w:r>
      <w:r w:rsidRPr="00617ED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sqrt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Math.</w:t>
      </w:r>
      <w:r w:rsidRPr="00617ED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pow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(o1.getX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Math.</w:t>
      </w:r>
      <w:r w:rsidRPr="00617ED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pow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(o1.getY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doubleValue2: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Double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Math.</w:t>
      </w:r>
      <w:r w:rsidRPr="00617ED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sqrt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Math.</w:t>
      </w:r>
      <w:r w:rsidRPr="00617ED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pow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(o2.getX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Math.</w:t>
      </w:r>
      <w:r w:rsidRPr="00617ED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pow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(o2.getY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 Integer = doubleValue1.compare(doubleValue2)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</w:p>
    <w:p w14:paraId="35C9B2ED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2B2FB05A" w14:textId="13028754" w:rsidR="00617ED5" w:rsidRDefault="00991615" w:rsidP="00617ED5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View</w:t>
      </w:r>
    </w:p>
    <w:p w14:paraId="440C2792" w14:textId="77777777" w:rsidR="00991615" w:rsidRPr="00991615" w:rsidRDefault="00991615" w:rsidP="00991615">
      <w:pPr>
        <w:shd w:val="clear" w:color="auto" w:fill="2B2B2B"/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org.example.linkedListRealisation.views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org.example.linkedListRealisation.Interfaces.UserTypeInterface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org.example.linkedListRealisation.UserFactory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org.example.linkedListRealisation.dataStructures.LinkedListRealisation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import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scalafx.Includes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._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scalafx.event.ActionEvent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scalafx.scene.control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.{Button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MenuBar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MenuItem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ScrollPane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Separator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TextField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scalafx.scene.layout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.{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AnchorPane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HBox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VBox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scalafx.scene.text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.{Font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FontWeight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java.beans.EventHandler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java.io.{File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FileInputStream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FileOutputStream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FileWriter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ObjectInputStream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ObjectOutputStream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java.lang.Exception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lastRenderedPageBreak/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scala.collection.mutable.ArrayBuffer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scala.io.Source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scala.util.control.Breaks.break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scala.util.control.Exception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View()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AnchorPane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userFactory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:UserFactory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UserFactory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:UserTypeInterface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var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]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var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loadedType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:String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menuBar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MenuBar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typeMenu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"Type"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menuBar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.getMenus.add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typeMenu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 Buttons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saveBtn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"Save"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500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"Load"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500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80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sortBtn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"Sort"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60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80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proofErr w:type="spellStart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AddToEnd</w:t>
      </w:r>
      <w:proofErr w:type="spellEnd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355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proofErr w:type="spellStart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AddByIndex</w:t>
      </w:r>
      <w:proofErr w:type="spellEnd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200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355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proofErr w:type="spellStart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RemoveByIndex</w:t>
      </w:r>
      <w:proofErr w:type="spellEnd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338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355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proofErr w:type="spellStart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FindByIndex</w:t>
      </w:r>
      <w:proofErr w:type="spellEnd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488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355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 Text Fields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addToEndInput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TextField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301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lastRenderedPageBreak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132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addByIndexInput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TextField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174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301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132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addId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TextField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257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removeId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TextField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367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findId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TextField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507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 Labels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332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addByIndexErrorLbl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332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removeByIndexErrorLbl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329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332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errorLoading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Невозможно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прочитать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данные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из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файла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210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lastRenderedPageBreak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250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findByIndexErrorLbl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469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332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valueForFind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477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301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101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visible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vBox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VBox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150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444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children = List(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vBox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 Scroll Pane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scrollPane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ScrollPane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102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58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150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393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contentPane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AnchorPane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150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376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children = List(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vBox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content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contentPane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separator1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Separator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163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orientation =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scalafx.geometry.Orientation.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VERTICAL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140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separator2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Separator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313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257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orientation =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scalafx.geometry.Orientation.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VERTICAL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140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separator3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Separator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457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262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orientation =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scalafx.geometry.Orientation.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VERTICAL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prefHeight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140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prefWidth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4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clearBtn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Button(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"Clear!"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252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layoutY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27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disableErrorLabels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valueToAdd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addToEndInput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valueToAdd.isEmpty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"Wrong input!"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try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obj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.parseValueDeser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valueToAdd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(obj !=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(obj)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catch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case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x: Exception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Неверный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6A8759"/>
          <w:sz w:val="24"/>
          <w:lang w:eastAsia="ru-RU"/>
        </w:rPr>
        <w:t>формат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println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"Wrong Type Format"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disableErrorLabels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valueToAdd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addByIndexInput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index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addId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valueToAdd.isEmpty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||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index.isEmpty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"Empty input!"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obj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.parseValueDeser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valueToAdd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.addAtIndex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obj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index.toInt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disableErrorLabels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indexToRemove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removeId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indexToRemove.isEmpty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"Empty input!"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.removeAtIndex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indexToRemove.toInt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disableErrorLabels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indexToFind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findId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indexToFind.isEmpty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"Empty input!"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str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.findById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indexToFind.toInt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toString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valueForFind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valueForFind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(str)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clearBtn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this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.clear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saveBtn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saveListToFile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loadListFromFile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sortBtn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(e: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this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.sort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.getTypeComparator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children = List(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menuBar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addToEndInput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addByIndexInput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addId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removeId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findId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addByIndexErrorLbl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removeByIndexErrorLbl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findByIndexErrorLbl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valueForFind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scrollPane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separator1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separator2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separator3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clearBtn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saveBtn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loadBtn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errorLoading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sortBtn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initialize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disableManagingBtn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showTypes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disableErrorLbl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vBox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.getChildren.clear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size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.getSize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/*for (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&lt;- 0 until size) {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str = currentUserType.readValueSer(linkedListRealisation.findById(i).get)+" "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label = new Label(str)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label.setFont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Font.font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("Roboto", 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FontWeight.EXTRA_BOLD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, 24))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vBox.getChildren.add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(label)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  }*/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lastRenderedPageBreak/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.forEach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elem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=&gt;{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str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.readValueSer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elem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+ 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 "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label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Label(str)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label.setFont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Font.</w:t>
      </w:r>
      <w:r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font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"Roboto"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FontWeight.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EXTRA_BOLD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24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vBox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.getChildren.add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(label)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showTypes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for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(s &lt;-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userFactory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.getTypeNameList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itemToAdd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MenuItem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(s)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itemToAdd.setOnAction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event:ActionEvent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)=&gt;{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</w:t>
      </w:r>
      <w:proofErr w:type="spellStart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userFactory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.getBuilderByName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itemToAdd.getText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typeMenu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.getItems.stream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().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forEach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menuItem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=&gt;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menuItem.setDisable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itemToAdd.setDisable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enableManagingBtn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itemToAdd.setId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"item"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+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typeMenu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.getItems.add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itemToAdd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disableManagingBtn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enableManagingBtn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findByIndexBtn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.setDisable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disableErrorLbl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():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Unit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errorLoading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disableErrorLabels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addToEndErrorLbl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addByIndexErrorLbl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removeByIndexErrorLbl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findByIndexErrorLbl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saveListToFile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fileWriter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FileWriter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File(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"save.txt"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fileWriter.write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.typeName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()+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\n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for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&lt;-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 xml:space="preserve">0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until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.getSize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fileWriter.write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.findById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get.toString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\n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fileWriter.close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loadListFromFile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.clear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errorLoading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fileName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"save.txt"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i: Integer 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userType:UserTypeInterface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for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(line &lt;-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Source.</w:t>
      </w:r>
      <w:r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fromFile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fileName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getLines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if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==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loadedType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line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if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loadedType</w:t>
      </w:r>
      <w:proofErr w:type="spellEnd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!=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currentUserType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.typeName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()){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errorLoading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.setVisible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.clear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break()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userFactory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.getBuilderByName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loadedType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</w:t>
      </w:r>
      <w:proofErr w:type="spellStart"/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linkedListRealisation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.add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userType.parseValueDeser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(line))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+= 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lastRenderedPageBreak/>
        <w:t xml:space="preserve">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drawList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initialize()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</w:p>
    <w:p w14:paraId="630E5776" w14:textId="77777777" w:rsidR="00991615" w:rsidRDefault="00991615" w:rsidP="00617ED5">
      <w:pPr>
        <w:ind w:firstLine="0"/>
        <w:rPr>
          <w:b/>
          <w:bCs/>
          <w:lang w:val="en-US"/>
        </w:rPr>
      </w:pPr>
    </w:p>
    <w:p w14:paraId="5F8D44A9" w14:textId="7D910446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LinkedListRealisation</w:t>
      </w:r>
      <w:proofErr w:type="spellEnd"/>
    </w:p>
    <w:p w14:paraId="3C03F8C4" w14:textId="77777777" w:rsidR="00617ED5" w:rsidRPr="00617ED5" w:rsidRDefault="00617ED5" w:rsidP="00617ED5">
      <w:pPr>
        <w:shd w:val="clear" w:color="auto" w:fill="2B2B2B"/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org.example.linkedListRealisation.dataStructures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org.example.linkedListRealisation.Interfaces.LinkedListInterface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scalafx.scene.input.KeyCombination.ModifierValue.Any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java.util.function.Consumer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scala.reflect.ClassTag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T:ClassTag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]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[T]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with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Serializable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class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Node(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 Node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next: Node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value: T)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Serializable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head: Node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private 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tail: Node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private  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size:Int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clear():Unit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head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tail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size 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getSize:Int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size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add(item: T): Boolean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Node(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null, null,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(head ==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head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tail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tail.next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tail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tail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size+=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true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lastRenderedPageBreak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addAtIndex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(item: 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index: Int): Boolean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Node(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null, null,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item)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(index ==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head.prev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head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&lt; index &amp;&amp; 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current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tail.next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tail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tail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newNode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size +=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remove(item: T): Boolean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== item)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(current == head)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head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(head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head.prev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(current == tail)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tail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(tail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tail.next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size -=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return true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lastRenderedPageBreak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removeAtIndex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(index: Int): Boolean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(index ==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(head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head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head.next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(head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head.prev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size -=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&lt; index &amp;&amp; 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(current == tail)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tail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(tail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tail.next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current.prev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size -=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true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false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findById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(id: Int): Option[T]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&lt; id &amp;&amp; 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+=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Some(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None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printList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(): Unit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println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forEach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(consumer: Consumer[T]): Unit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current =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this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.head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consumer.accept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foo[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T:ClassTag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](count: Int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value: T): Array[T]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Array.fill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[T](count)(value)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(): List[T]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 = head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array:Array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[T] = Array[T]()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while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(current !=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null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array :+=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current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current.next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list:List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[T]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array.toList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list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convertListToLinkedListRealisation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(list: List[T]):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[T] ={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linkedListRealisation:LinkedListRealisation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[T]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[T]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for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&lt;-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list.indices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linkedListRealisation.add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(list(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sort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(comparator: Comparator[_]):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 ={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comparator2: Comparator[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]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comparator.asInstanceOf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[Comparator[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list:List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]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sortedList:List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] 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mergeSort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list:List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comparator2:Comparator[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linkedListRealisation:LinkedListRealisation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]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convertListToLinkedListRealisation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sortedList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linkedListRealisation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merge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(left: List[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right: List[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comparator: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>Comparator[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]): List[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 = (left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right)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match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(Nil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right) =&gt; right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(left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Nil) =&gt; left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leftHead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::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leftTail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rightHead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::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rightTail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=&gt;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comparator.compare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leftHead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rightHead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== -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leftHead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:: merge(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leftTail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else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  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rightHead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:: merge(left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rightTail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mergeSort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 List[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comparator: Comparator[T]): List[T]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n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arr.length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(n &lt;=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else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mid = n /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(left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right)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arr.splitAt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(mid)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merge(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mergeSort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left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mergeSort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right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comparator)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</w:p>
    <w:p w14:paraId="3F5DE93E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498FEAAD" w14:textId="0D78180A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LinkedListInterface</w:t>
      </w:r>
      <w:proofErr w:type="spellEnd"/>
    </w:p>
    <w:p w14:paraId="2D4BBBA9" w14:textId="77777777" w:rsidR="00617ED5" w:rsidRPr="00617ED5" w:rsidRDefault="00617ED5" w:rsidP="00617ED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org.example.linkedListRealisation.Interfaces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scala.reflect.ClassTag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trait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LinkedListInterface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add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(value: 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Boolean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addAtIndex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(value: 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id: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Boolean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remove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(value: 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Boolean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removeAtIndex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(id: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Boolean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findById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(id: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): Option[</w:t>
      </w:r>
      <w:r w:rsidRPr="00617ED5">
        <w:rPr>
          <w:rFonts w:ascii="Courier New" w:eastAsia="Times New Roman" w:hAnsi="Courier New" w:cs="Courier New"/>
          <w:color w:val="4E807D"/>
          <w:sz w:val="24"/>
          <w:lang w:val="en-US" w:eastAsia="ru-RU"/>
        </w:rPr>
        <w:t>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printList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Unit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</w:p>
    <w:p w14:paraId="533EDF0B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312ABC2D" w14:textId="70067868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UserTypeInterface</w:t>
      </w:r>
      <w:proofErr w:type="spellEnd"/>
    </w:p>
    <w:p w14:paraId="3AC78B6C" w14:textId="77777777" w:rsidR="00617ED5" w:rsidRPr="00617ED5" w:rsidRDefault="00617ED5" w:rsidP="00617ED5">
      <w:pPr>
        <w:shd w:val="clear" w:color="auto" w:fill="2B2B2B"/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</w:t>
      </w:r>
      <w:proofErr w:type="gram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example.linkedListRealisation.Interfaces</w:t>
      </w:r>
      <w:proofErr w:type="spellEnd"/>
      <w:proofErr w:type="gram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trait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typeName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(): String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readValueSer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(obj: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): String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parseValueDeser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(ss: String):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getTypeComparator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 Comparator[_]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</w:p>
    <w:p w14:paraId="4346340E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4F81CF35" w14:textId="02828346" w:rsidR="00617ED5" w:rsidRDefault="00617ED5" w:rsidP="00617ED5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Point</w:t>
      </w:r>
    </w:p>
    <w:p w14:paraId="11854232" w14:textId="77777777" w:rsidR="00617ED5" w:rsidRPr="00617ED5" w:rsidRDefault="00617ED5" w:rsidP="00617ED5">
      <w:pPr>
        <w:shd w:val="clear" w:color="auto" w:fill="2B2B2B"/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org.example.linkedListRealisation.models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Point(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x:Integer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var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y:Integer)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Serializable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setX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(_x: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x = _x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getX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Int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x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setY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(_y: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Int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y = _y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;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getY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Int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y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toString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: String = 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"("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+ x + 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 xml:space="preserve">", "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+ y+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")"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</w:p>
    <w:p w14:paraId="63F2C9B4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41F6FB52" w14:textId="2D2508AA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IntClass</w:t>
      </w:r>
      <w:proofErr w:type="spellEnd"/>
    </w:p>
    <w:p w14:paraId="04AE2384" w14:textId="77777777" w:rsidR="00617ED5" w:rsidRPr="00617ED5" w:rsidRDefault="00617ED5" w:rsidP="00617ED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org.example.linkedListRealisation.userTypes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org.example.linkedListRealisation.Interfaces.UserTypeInterface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org.example.linkedListRealisation.comparators.IntComparator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IntClass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typeName</w:t>
      </w:r>
      <w:proofErr w:type="spellEnd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"Integer"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//override def create: Int = (</w:t>
      </w:r>
      <w:proofErr w:type="spellStart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Math.random</w:t>
      </w:r>
      <w:proofErr w:type="spellEnd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* 100).</w:t>
      </w:r>
      <w:proofErr w:type="spellStart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- 50</w:t>
      </w:r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clone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try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super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.clone.asInstanceOf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IntClass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catch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e: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CloneNotSupportedException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=&gt;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throw new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RuntimeException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(e)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readValueSer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intValue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): String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intValue.toString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parseValueDeser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(str: String): Integer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str.toInt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getTypeComparator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():Comparator[_]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</w:p>
    <w:p w14:paraId="00CA2E90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3B14552D" w14:textId="52B6CD54" w:rsidR="00617ED5" w:rsidRDefault="00617ED5" w:rsidP="00617ED5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PointClass</w:t>
      </w:r>
      <w:proofErr w:type="spellEnd"/>
    </w:p>
    <w:p w14:paraId="1BE25D92" w14:textId="77777777" w:rsidR="00617ED5" w:rsidRPr="00617ED5" w:rsidRDefault="00617ED5" w:rsidP="00617ED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org.example.linkedListRealisation.userTypes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org.example.linkedListRealisation.Interfaces.UserTypeInterface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org.example.linkedListRealisation.comparators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.{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IntComparator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org.example.linkedListRealisation.models.Point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java.util.Comparator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PointClass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UserTypeInterface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with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Cloneable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typeName</w:t>
      </w:r>
      <w:proofErr w:type="spellEnd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"Point"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  <w:t xml:space="preserve"> </w:t>
      </w:r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// override def create = new Point((</w:t>
      </w:r>
      <w:proofErr w:type="spellStart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Math.random</w:t>
      </w:r>
      <w:proofErr w:type="spellEnd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* 100).</w:t>
      </w:r>
      <w:proofErr w:type="spellStart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- 50, (</w:t>
      </w:r>
      <w:proofErr w:type="spellStart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Math.random</w:t>
      </w:r>
      <w:proofErr w:type="spellEnd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* 100).</w:t>
      </w:r>
      <w:proofErr w:type="spellStart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t xml:space="preserve"> - 50)</w:t>
      </w:r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808080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clone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try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super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.clone.asInstanceOf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PointClass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catch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case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e: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CloneNotSupportedException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=&gt;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throw new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RuntimeException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(e)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readValueSer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(point: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): String 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pointToSer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point.asInstanceOf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[Point]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pointToSer.toString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parseValueDeser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(str: String):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AnyRef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len:Integer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str.length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substr:String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str.substring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len-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parameterOfPoint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substr.split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617ED5">
        <w:rPr>
          <w:rFonts w:ascii="Courier New" w:eastAsia="Times New Roman" w:hAnsi="Courier New" w:cs="Courier New"/>
          <w:color w:val="6A8759"/>
          <w:sz w:val="24"/>
          <w:shd w:val="clear" w:color="auto" w:fill="364135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parameterOfPoint.length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== 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 {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x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parameterOfPoint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0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proofErr w:type="spellStart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y =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parameterOfPoint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r w:rsidRPr="00617ED5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1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).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toInt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Point(x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y)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else null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override def </w:t>
      </w:r>
      <w:proofErr w:type="spellStart"/>
      <w:r w:rsidRPr="00617ED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getTypeComparator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():Comparator[_] = </w:t>
      </w:r>
      <w:r w:rsidRPr="00617ED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PointComparator</w:t>
      </w:r>
      <w:proofErr w:type="spellEnd"/>
      <w:r w:rsidRPr="00617ED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</w:p>
    <w:p w14:paraId="49EFDECA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161477C4" w14:textId="524A1514" w:rsidR="00617ED5" w:rsidRDefault="00617ED5" w:rsidP="00617ED5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</w:p>
    <w:p w14:paraId="6F1043E1" w14:textId="77777777" w:rsidR="00991615" w:rsidRPr="00991615" w:rsidRDefault="00991615" w:rsidP="0099161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org.example.linkedListRealisation.views.View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scalafx.application.JFXApp3.PrimaryStage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scalafx.application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.{JFXApp3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Platform}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scalafx.scene.Scene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object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Main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extends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JFXApp3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start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():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Unit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=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 xml:space="preserve">stage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PrimaryStage</w:t>
      </w:r>
      <w:proofErr w:type="spellEnd"/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 {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  title = 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proofErr w:type="spellStart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LinkedListRealisation</w:t>
      </w:r>
      <w:proofErr w:type="spellEnd"/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991615">
        <w:rPr>
          <w:rFonts w:ascii="Courier New" w:eastAsia="Times New Roman" w:hAnsi="Courier New" w:cs="Courier New"/>
          <w:color w:val="6A8759"/>
          <w:sz w:val="24"/>
          <w:lang w:val="en-US" w:eastAsia="ru-RU"/>
        </w:rPr>
        <w:br/>
        <w:t xml:space="preserve">     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scene = 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Scene(</w:t>
      </w:r>
      <w:r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View)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</w:p>
    <w:p w14:paraId="7F177010" w14:textId="77777777" w:rsidR="00617ED5" w:rsidRDefault="00617ED5" w:rsidP="00617ED5">
      <w:pPr>
        <w:ind w:firstLine="0"/>
        <w:rPr>
          <w:b/>
          <w:bCs/>
          <w:lang w:val="en-US"/>
        </w:rPr>
      </w:pPr>
    </w:p>
    <w:p w14:paraId="44764455" w14:textId="0DD85A3C" w:rsidR="00991615" w:rsidRPr="00991615" w:rsidRDefault="00617ED5" w:rsidP="00991615">
      <w:pPr>
        <w:shd w:val="clear" w:color="auto" w:fill="2B2B2B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proofErr w:type="spellStart"/>
      <w:r>
        <w:rPr>
          <w:b/>
          <w:bCs/>
          <w:lang w:val="en-US"/>
        </w:rPr>
        <w:t>UserFactory</w:t>
      </w:r>
      <w:proofErr w:type="spellEnd"/>
      <w:r w:rsidR="00991615" w:rsidRPr="00991615">
        <w:rPr>
          <w:rFonts w:ascii="Courier New" w:hAnsi="Courier New" w:cs="Courier New"/>
          <w:color w:val="CC7832"/>
          <w:lang w:val="en-US"/>
        </w:rPr>
        <w:t xml:space="preserve"> </w:t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package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org.example.linkedListRealisation.Interfaces.UserTypeInterface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org.example.linkedListRealisation.userTypes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.{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IntClass</w:t>
      </w:r>
      <w:proofErr w:type="spellEnd"/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PointClass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}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scala.Console.</w:t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t>in</w:t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i/>
          <w:iCs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class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UserFactory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{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private </w:t>
      </w:r>
      <w:proofErr w:type="spellStart"/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r w:rsidR="00991615"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list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 List[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UserTypeInterface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] = List(</w:t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new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IntClass</w:t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,new</w:t>
      </w:r>
      <w:proofErr w:type="spellEnd"/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PointClass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="00991615"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getTypeNameList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 List[String] = {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lastRenderedPageBreak/>
        <w:t xml:space="preserve">    </w:t>
      </w:r>
      <w:proofErr w:type="spellStart"/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>val</w:t>
      </w:r>
      <w:proofErr w:type="spellEnd"/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typeNameList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="00991615"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list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.map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(x =&gt;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x.typeName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()).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toList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typeNameList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}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</w:t>
      </w:r>
      <w:r w:rsidR="00991615" w:rsidRPr="00991615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proofErr w:type="spellStart"/>
      <w:r w:rsidR="00991615" w:rsidRPr="00991615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getBuilderByName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(name: String):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UserTypeInterface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 </w:t>
      </w:r>
      <w:proofErr w:type="spellStart"/>
      <w:r w:rsidR="00991615" w:rsidRPr="00991615">
        <w:rPr>
          <w:rFonts w:ascii="Courier New" w:eastAsia="Times New Roman" w:hAnsi="Courier New" w:cs="Courier New"/>
          <w:i/>
          <w:iCs/>
          <w:color w:val="9876AA"/>
          <w:sz w:val="24"/>
          <w:lang w:val="en-US" w:eastAsia="ru-RU"/>
        </w:rPr>
        <w:t>list</w:t>
      </w:r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.find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=&gt; 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userType.typeName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().equals(name)).</w:t>
      </w:r>
      <w:proofErr w:type="spellStart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orNull</w:t>
      </w:r>
      <w:proofErr w:type="spellEnd"/>
      <w:r w:rsidR="00991615" w:rsidRPr="00991615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>}</w:t>
      </w:r>
    </w:p>
    <w:p w14:paraId="2A435A91" w14:textId="082851D7" w:rsidR="00617ED5" w:rsidRDefault="00617ED5" w:rsidP="00617ED5">
      <w:pPr>
        <w:ind w:firstLine="0"/>
        <w:rPr>
          <w:b/>
          <w:bCs/>
          <w:lang w:val="en-US"/>
        </w:rPr>
      </w:pPr>
    </w:p>
    <w:p w14:paraId="08FE5EDE" w14:textId="77777777" w:rsidR="00991615" w:rsidRDefault="00991615" w:rsidP="00617ED5">
      <w:pPr>
        <w:ind w:firstLine="0"/>
        <w:rPr>
          <w:b/>
          <w:bCs/>
          <w:lang w:val="en-US"/>
        </w:rPr>
      </w:pPr>
    </w:p>
    <w:p w14:paraId="1A299157" w14:textId="77777777" w:rsidR="00617ED5" w:rsidRPr="00617ED5" w:rsidRDefault="00617ED5" w:rsidP="00617ED5">
      <w:pPr>
        <w:rPr>
          <w:lang w:val="en-US"/>
        </w:rPr>
      </w:pPr>
      <w:bookmarkStart w:id="10" w:name="_GoBack"/>
      <w:bookmarkEnd w:id="10"/>
    </w:p>
    <w:sectPr w:rsidR="00617ED5" w:rsidRPr="00617ED5" w:rsidSect="009E5320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55AAA" w14:textId="77777777" w:rsidR="00A06563" w:rsidRDefault="00A06563">
      <w:pPr>
        <w:spacing w:line="240" w:lineRule="auto"/>
      </w:pPr>
      <w:r>
        <w:separator/>
      </w:r>
    </w:p>
  </w:endnote>
  <w:endnote w:type="continuationSeparator" w:id="0">
    <w:p w14:paraId="5D90A1D7" w14:textId="77777777" w:rsidR="00A06563" w:rsidRDefault="00A06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2401"/>
      <w:docPartObj>
        <w:docPartGallery w:val="Page Numbers (Bottom of Page)"/>
        <w:docPartUnique/>
      </w:docPartObj>
    </w:sdtPr>
    <w:sdtEndPr/>
    <w:sdtContent>
      <w:p w14:paraId="612A465F" w14:textId="77777777" w:rsidR="00156DFA" w:rsidRDefault="0072789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A876D" w14:textId="77777777" w:rsidR="00156DFA" w:rsidRDefault="00A065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6546608"/>
      <w:docPartObj>
        <w:docPartGallery w:val="Page Numbers (Bottom of Page)"/>
        <w:docPartUnique/>
      </w:docPartObj>
    </w:sdtPr>
    <w:sdtEndPr/>
    <w:sdtContent>
      <w:p w14:paraId="5489DF0E" w14:textId="77777777" w:rsidR="004E7D93" w:rsidRDefault="0072789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EF9AC" w14:textId="77777777" w:rsidR="00156DFA" w:rsidRPr="00555373" w:rsidRDefault="00A06563" w:rsidP="0089093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6B515" w14:textId="77777777" w:rsidR="00A06563" w:rsidRDefault="00A06563">
      <w:pPr>
        <w:spacing w:line="240" w:lineRule="auto"/>
      </w:pPr>
      <w:r>
        <w:separator/>
      </w:r>
    </w:p>
  </w:footnote>
  <w:footnote w:type="continuationSeparator" w:id="0">
    <w:p w14:paraId="06BEFC41" w14:textId="77777777" w:rsidR="00A06563" w:rsidRDefault="00A065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15"/>
    <w:rsid w:val="00155B00"/>
    <w:rsid w:val="00175D64"/>
    <w:rsid w:val="00192D65"/>
    <w:rsid w:val="004A7F2B"/>
    <w:rsid w:val="00546C15"/>
    <w:rsid w:val="00617ED5"/>
    <w:rsid w:val="006441F0"/>
    <w:rsid w:val="00727892"/>
    <w:rsid w:val="00991615"/>
    <w:rsid w:val="00A06563"/>
    <w:rsid w:val="00B23B34"/>
    <w:rsid w:val="00F4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7623"/>
  <w15:chartTrackingRefBased/>
  <w15:docId w15:val="{B3CA8AD9-02F2-4D84-87CC-F44B59F3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B0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5B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B00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5B0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footer"/>
    <w:basedOn w:val="a"/>
    <w:link w:val="a4"/>
    <w:uiPriority w:val="99"/>
    <w:unhideWhenUsed/>
    <w:rsid w:val="00155B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55B00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155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55B0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5B00"/>
    <w:pPr>
      <w:tabs>
        <w:tab w:val="left" w:pos="1120"/>
        <w:tab w:val="right" w:leader="dot" w:pos="9345"/>
      </w:tabs>
      <w:spacing w:after="100" w:line="259" w:lineRule="auto"/>
      <w:ind w:left="221" w:firstLine="0"/>
      <w:jc w:val="left"/>
    </w:pPr>
    <w:rPr>
      <w:rFonts w:cstheme="minorHAnsi"/>
      <w:b/>
      <w:szCs w:val="20"/>
    </w:rPr>
  </w:style>
  <w:style w:type="character" w:styleId="a6">
    <w:name w:val="Hyperlink"/>
    <w:basedOn w:val="a0"/>
    <w:uiPriority w:val="99"/>
    <w:unhideWhenUsed/>
    <w:rsid w:val="00155B0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55B00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28</Pages>
  <Words>3525</Words>
  <Characters>20096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Завьялов</dc:creator>
  <cp:keywords/>
  <dc:description/>
  <cp:lastModifiedBy>Кирилл Завьялов</cp:lastModifiedBy>
  <cp:revision>5</cp:revision>
  <dcterms:created xsi:type="dcterms:W3CDTF">2023-11-10T12:19:00Z</dcterms:created>
  <dcterms:modified xsi:type="dcterms:W3CDTF">2023-12-16T06:00:00Z</dcterms:modified>
</cp:coreProperties>
</file>