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B2D1" w14:textId="618EF8CB" w:rsidR="00EA4948" w:rsidRDefault="00EA4948">
      <w:pPr>
        <w:rPr>
          <w:lang w:val="en-US"/>
        </w:rPr>
      </w:pPr>
      <w:r>
        <w:rPr>
          <w:lang w:val="en-US"/>
        </w:rPr>
        <w:t>Week 7</w:t>
      </w:r>
    </w:p>
    <w:p w14:paraId="7C509386" w14:textId="44EB6ED2" w:rsidR="00284847" w:rsidRDefault="00EA4948">
      <w:pPr>
        <w:rPr>
          <w:lang w:val="en-US"/>
        </w:rPr>
      </w:pPr>
      <w:r>
        <w:rPr>
          <w:lang w:val="en-US"/>
        </w:rPr>
        <w:t>Fibonacci Sequence code</w:t>
      </w:r>
    </w:p>
    <w:p w14:paraId="1707376C" w14:textId="73A3A542" w:rsidR="00EA4948" w:rsidRDefault="00EA49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648F08" wp14:editId="64358106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CC43" w14:textId="33F2DEE1" w:rsidR="00EA4948" w:rsidRDefault="00EA4948">
      <w:pPr>
        <w:rPr>
          <w:lang w:val="en-US"/>
        </w:rPr>
      </w:pPr>
      <w:r>
        <w:rPr>
          <w:lang w:val="en-US"/>
        </w:rPr>
        <w:t>Fibonacci code output</w:t>
      </w:r>
    </w:p>
    <w:p w14:paraId="075D3C9A" w14:textId="27E72AC1" w:rsidR="00EA4948" w:rsidRPr="00EA4948" w:rsidRDefault="00EA49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FEF13" wp14:editId="27680020">
            <wp:extent cx="2794144" cy="11494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48" w:rsidRPr="00EA4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48"/>
    <w:rsid w:val="00284847"/>
    <w:rsid w:val="00E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8962"/>
  <w15:chartTrackingRefBased/>
  <w15:docId w15:val="{5334FC54-5BBA-44AF-B3BB-54B0FDF7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Lui Morita</dc:creator>
  <cp:keywords/>
  <dc:description/>
  <cp:lastModifiedBy>Kenzo Lui Morita</cp:lastModifiedBy>
  <cp:revision>1</cp:revision>
  <dcterms:created xsi:type="dcterms:W3CDTF">2021-10-09T06:34:00Z</dcterms:created>
  <dcterms:modified xsi:type="dcterms:W3CDTF">2021-10-09T06:35:00Z</dcterms:modified>
</cp:coreProperties>
</file>