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{{chill_time}}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{{reason}}.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{{name}}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</cp:coreProperties>
</file>