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289"/>
        <w:gridCol w:w="6066"/>
      </w:tblGrid>
      <w:tr w:rsidR="00E51D2A" w14:paraId="7942EB7F" w14:textId="77777777" w:rsidTr="00E51D2A">
        <w:tc>
          <w:tcPr>
            <w:tcW w:w="3870" w:type="dxa"/>
          </w:tcPr>
          <w:p w14:paraId="72891623" w14:textId="77777777" w:rsidR="00E51D2A" w:rsidRDefault="00E51D2A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6066" w:type="dxa"/>
            <w:hideMark/>
          </w:tcPr>
          <w:p w14:paraId="102336C7" w14:textId="77777777" w:rsidR="00E51D2A" w:rsidRDefault="00E51D2A">
            <w:pPr>
              <w:jc w:val="right"/>
            </w:pPr>
            <w:r>
              <w:t>Мировому судье</w:t>
            </w:r>
          </w:p>
          <w:p w14:paraId="31F91FB9" w14:textId="77777777" w:rsidR="00E51D2A" w:rsidRDefault="00E51D2A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{{sud_name}}</w:t>
            </w:r>
          </w:p>
          <w:p w14:paraId="3D42D539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_____________________________________________</w:t>
            </w:r>
          </w:p>
          <w:p w14:paraId="47FABD74" w14:textId="77777777" w:rsidR="00E51D2A" w:rsidRDefault="00E51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судебного участка)</w:t>
            </w:r>
          </w:p>
        </w:tc>
      </w:tr>
      <w:tr w:rsidR="00E51D2A" w14:paraId="6C507236" w14:textId="77777777" w:rsidTr="00E51D2A">
        <w:tc>
          <w:tcPr>
            <w:tcW w:w="3870" w:type="dxa"/>
            <w:hideMark/>
          </w:tcPr>
          <w:p w14:paraId="1751579B" w14:textId="77777777" w:rsidR="00E51D2A" w:rsidRDefault="00E51D2A">
            <w:pPr>
              <w:jc w:val="right"/>
            </w:pPr>
            <w:r>
              <w:t>Истец</w:t>
            </w:r>
          </w:p>
        </w:tc>
        <w:tc>
          <w:tcPr>
            <w:tcW w:w="6066" w:type="dxa"/>
          </w:tcPr>
          <w:p w14:paraId="269AA183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  <w:lang w:val="en-US"/>
              </w:rPr>
              <w:t>{{jenih}}</w:t>
            </w:r>
            <w:r>
              <w:rPr>
                <w:sz w:val="26"/>
                <w:szCs w:val="26"/>
              </w:rPr>
              <w:t>____________________________________</w:t>
            </w:r>
          </w:p>
          <w:p w14:paraId="1532EE04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</w:t>
            </w:r>
          </w:p>
          <w:p w14:paraId="5DE1D79C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</w:t>
            </w:r>
          </w:p>
          <w:p w14:paraId="3C195270" w14:textId="77777777" w:rsidR="00E51D2A" w:rsidRDefault="00E51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(ФИО, адрес, иные контактные данные (телефон, адрес электронной почты)</w:t>
            </w:r>
          </w:p>
          <w:p w14:paraId="327C7991" w14:textId="77777777" w:rsidR="00E51D2A" w:rsidRDefault="00E51D2A">
            <w:pPr>
              <w:jc w:val="right"/>
              <w:rPr>
                <w:sz w:val="26"/>
                <w:szCs w:val="26"/>
              </w:rPr>
            </w:pPr>
          </w:p>
        </w:tc>
      </w:tr>
      <w:tr w:rsidR="00E51D2A" w14:paraId="1556610F" w14:textId="77777777" w:rsidTr="00E51D2A">
        <w:tc>
          <w:tcPr>
            <w:tcW w:w="3870" w:type="dxa"/>
            <w:hideMark/>
          </w:tcPr>
          <w:p w14:paraId="653A66D8" w14:textId="77777777" w:rsidR="00E51D2A" w:rsidRDefault="00E51D2A">
            <w:pPr>
              <w:jc w:val="right"/>
            </w:pPr>
            <w:r>
              <w:t>Ответчик</w:t>
            </w:r>
          </w:p>
        </w:tc>
        <w:tc>
          <w:tcPr>
            <w:tcW w:w="6066" w:type="dxa"/>
          </w:tcPr>
          <w:p w14:paraId="0C885599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  <w:lang w:val="en-US"/>
              </w:rPr>
              <w:t>{{jena}}</w:t>
            </w:r>
            <w:r>
              <w:rPr>
                <w:sz w:val="26"/>
                <w:szCs w:val="26"/>
              </w:rPr>
              <w:t>_____________________________________</w:t>
            </w:r>
          </w:p>
          <w:p w14:paraId="65487BFD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</w:t>
            </w:r>
          </w:p>
          <w:p w14:paraId="28C97599" w14:textId="77777777" w:rsidR="00E51D2A" w:rsidRDefault="00E51D2A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</w:t>
            </w:r>
          </w:p>
          <w:p w14:paraId="53B13C82" w14:textId="77777777" w:rsidR="00E51D2A" w:rsidRDefault="00E51D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(ФИО, адрес, иные контактные данные (телефон, адрес электронной почты)</w:t>
            </w:r>
          </w:p>
          <w:p w14:paraId="516B1D78" w14:textId="77777777" w:rsidR="00E51D2A" w:rsidRDefault="00E51D2A">
            <w:pPr>
              <w:jc w:val="right"/>
              <w:rPr>
                <w:sz w:val="26"/>
                <w:szCs w:val="26"/>
              </w:rPr>
            </w:pPr>
          </w:p>
        </w:tc>
      </w:tr>
    </w:tbl>
    <w:p w14:paraId="2DD63579" w14:textId="77777777" w:rsidR="00E51D2A" w:rsidRDefault="00E51D2A" w:rsidP="00E51D2A">
      <w:pPr>
        <w:jc w:val="center"/>
      </w:pPr>
    </w:p>
    <w:p w14:paraId="0DCE1F34" w14:textId="77777777" w:rsidR="00E51D2A" w:rsidRDefault="00E51D2A" w:rsidP="00E51D2A">
      <w:pPr>
        <w:jc w:val="center"/>
        <w:rPr>
          <w:b/>
        </w:rPr>
      </w:pPr>
      <w:r>
        <w:rPr>
          <w:b/>
        </w:rPr>
        <w:t xml:space="preserve">ИСКОВОЕ ЗАЯВЛЕНИЕ </w:t>
      </w:r>
    </w:p>
    <w:p w14:paraId="378FC2DE" w14:textId="77777777" w:rsidR="00E51D2A" w:rsidRDefault="00E51D2A" w:rsidP="00E51D2A">
      <w:pPr>
        <w:jc w:val="center"/>
      </w:pPr>
      <w:r>
        <w:t xml:space="preserve">о расторжении брака </w:t>
      </w:r>
    </w:p>
    <w:p w14:paraId="2133823C" w14:textId="77777777" w:rsidR="00E51D2A" w:rsidRDefault="00E51D2A" w:rsidP="00E51D2A"/>
    <w:p w14:paraId="50180B7E" w14:textId="77777777" w:rsidR="00E51D2A" w:rsidRDefault="00E51D2A" w:rsidP="00E51D2A">
      <w:pPr>
        <w:ind w:firstLine="540"/>
        <w:jc w:val="both"/>
      </w:pPr>
      <w:r>
        <w:t>«</w:t>
      </w:r>
      <w:r>
        <w:rPr>
          <w:u w:val="single"/>
        </w:rPr>
        <w:t>{{</w:t>
      </w:r>
      <w:r>
        <w:rPr>
          <w:u w:val="single"/>
          <w:lang w:val="en-US"/>
        </w:rPr>
        <w:t>date</w:t>
      </w:r>
      <w:r>
        <w:rPr>
          <w:u w:val="single"/>
        </w:rPr>
        <w:t>1}}</w:t>
      </w:r>
      <w:r>
        <w:t xml:space="preserve">» </w:t>
      </w:r>
      <w:r>
        <w:rPr>
          <w:u w:val="single"/>
        </w:rPr>
        <w:t>{{</w:t>
      </w:r>
      <w:r>
        <w:rPr>
          <w:u w:val="single"/>
          <w:lang w:val="en-US"/>
        </w:rPr>
        <w:t>date</w:t>
      </w:r>
      <w:r>
        <w:rPr>
          <w:u w:val="single"/>
        </w:rPr>
        <w:t>2}}</w:t>
      </w:r>
      <w:r>
        <w:t xml:space="preserve"> </w:t>
      </w:r>
      <w:r>
        <w:rPr>
          <w:u w:val="single"/>
        </w:rPr>
        <w:t>{{</w:t>
      </w:r>
      <w:r>
        <w:rPr>
          <w:u w:val="single"/>
          <w:lang w:val="en-US"/>
        </w:rPr>
        <w:t>date</w:t>
      </w:r>
      <w:r>
        <w:rPr>
          <w:u w:val="single"/>
        </w:rPr>
        <w:t>3}}</w:t>
      </w:r>
      <w:r>
        <w:t xml:space="preserve"> г. Пыть-яхским отделом ЗАГС зарегистрирован брак между мной и ответчиком, о чем выдано свидетельство серии ____________ №{{</w:t>
      </w:r>
      <w:r>
        <w:rPr>
          <w:lang w:val="en-US"/>
        </w:rPr>
        <w:t>series</w:t>
      </w:r>
      <w:r>
        <w:t>}}, и составлена актовая запись за номером {{</w:t>
      </w:r>
      <w:r>
        <w:rPr>
          <w:lang w:val="en-US"/>
        </w:rPr>
        <w:t>number</w:t>
      </w:r>
      <w:r>
        <w:t>}}.</w:t>
      </w:r>
    </w:p>
    <w:p w14:paraId="457DB67E" w14:textId="77777777" w:rsidR="00E51D2A" w:rsidRDefault="00E51D2A" w:rsidP="00E51D2A">
      <w:pPr>
        <w:autoSpaceDE w:val="0"/>
        <w:autoSpaceDN w:val="0"/>
        <w:adjustRightInd w:val="0"/>
        <w:ind w:firstLine="540"/>
        <w:jc w:val="both"/>
        <w:outlineLvl w:val="2"/>
        <w:rPr>
          <w:sz w:val="26"/>
          <w:szCs w:val="26"/>
        </w:rPr>
      </w:pPr>
      <w:r>
        <w:t>Дальнейшая совместная жизнь с ответчиком и сохранение семьи для меня невозможны. Фактически совместно не проживаем, совместного хозяйства не ведем, однако расторжение брака в органах ЗАГС невозможно, поскольку {{</w:t>
      </w:r>
      <w:r>
        <w:rPr>
          <w:lang w:val="en-US"/>
        </w:rPr>
        <w:t>reason</w:t>
      </w:r>
      <w:r>
        <w:t>}}</w:t>
      </w:r>
      <w:r>
        <w:rPr>
          <w:sz w:val="26"/>
          <w:szCs w:val="26"/>
        </w:rPr>
        <w:t>.</w:t>
      </w:r>
    </w:p>
    <w:p w14:paraId="02CED1D3" w14:textId="77777777" w:rsidR="00E51D2A" w:rsidRDefault="00E51D2A" w:rsidP="00E51D2A">
      <w:pPr>
        <w:ind w:firstLine="540"/>
        <w:jc w:val="both"/>
        <w:rPr>
          <w:sz w:val="16"/>
          <w:szCs w:val="16"/>
        </w:rPr>
      </w:pPr>
      <w:r>
        <w:rPr>
          <w:sz w:val="16"/>
          <w:szCs w:val="16"/>
        </w:rPr>
        <w:t>указывается причина судебного расторжения брака (наличие несовершеннолетних детей, супруг уклоняется от расторжения брака )</w:t>
      </w:r>
    </w:p>
    <w:p w14:paraId="53543B28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Споров о месте жительства несовершеннолетнего (их) ребенка (детей), его (их) воспитании и содержании не имеем. Спор о разделе совместно нажитого имущества отсутствует.</w:t>
      </w:r>
    </w:p>
    <w:p w14:paraId="616E4D84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изложенного, в соответствии со статьями 21-24 Семейного кодекса Российской Федерации, статьи 23 ГПК Российской Федерации, </w:t>
      </w:r>
    </w:p>
    <w:p w14:paraId="5FA0A595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0FD1CCC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прошу:</w:t>
      </w:r>
    </w:p>
    <w:p w14:paraId="79468583" w14:textId="77777777" w:rsidR="00E51D2A" w:rsidRDefault="00E51D2A" w:rsidP="00E51D2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17CF6C4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расторгнуть брак между мной и {{</w:t>
      </w:r>
      <w:r>
        <w:rPr>
          <w:rFonts w:ascii="Times New Roman" w:hAnsi="Times New Roman" w:cs="Times New Roman"/>
          <w:sz w:val="24"/>
          <w:szCs w:val="24"/>
          <w:lang w:val="en-US"/>
        </w:rPr>
        <w:t>jena</w:t>
      </w:r>
      <w:r>
        <w:rPr>
          <w:rFonts w:ascii="Times New Roman" w:hAnsi="Times New Roman" w:cs="Times New Roman"/>
          <w:sz w:val="24"/>
          <w:szCs w:val="24"/>
        </w:rPr>
        <w:t xml:space="preserve">}}, </w:t>
      </w:r>
    </w:p>
    <w:p w14:paraId="52138090" w14:textId="77777777" w:rsidR="00E51D2A" w:rsidRDefault="00E51D2A" w:rsidP="00E51D2A">
      <w:pPr>
        <w:pStyle w:val="ConsPlusNonformat"/>
        <w:widowControl/>
        <w:tabs>
          <w:tab w:val="left" w:pos="6390"/>
        </w:tabs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16"/>
          <w:szCs w:val="16"/>
        </w:rPr>
        <w:t>(ФИО ответчика)</w:t>
      </w:r>
    </w:p>
    <w:p w14:paraId="5137F977" w14:textId="77777777" w:rsidR="00E51D2A" w:rsidRDefault="00E51D2A" w:rsidP="00E51D2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зарегистрированный «</w:t>
      </w: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u w:val="single"/>
        </w:rPr>
        <w:t>1}}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u w:val="single"/>
        </w:rPr>
        <w:t>2}}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u w:val="single"/>
        </w:rPr>
        <w:t>3}}</w:t>
      </w:r>
      <w:r>
        <w:rPr>
          <w:rFonts w:ascii="Times New Roman" w:hAnsi="Times New Roman" w:cs="Times New Roman"/>
          <w:sz w:val="24"/>
          <w:szCs w:val="24"/>
        </w:rPr>
        <w:t xml:space="preserve"> г. в ЗАГС, актовая запись за номером {{</w:t>
      </w:r>
      <w:r>
        <w:rPr>
          <w:rFonts w:ascii="Times New Roman" w:hAnsi="Times New Roman" w:cs="Times New Roman"/>
          <w:sz w:val="24"/>
          <w:szCs w:val="24"/>
          <w:lang w:val="en-US"/>
        </w:rPr>
        <w:t>series</w:t>
      </w:r>
      <w:r>
        <w:rPr>
          <w:rFonts w:ascii="Times New Roman" w:hAnsi="Times New Roman" w:cs="Times New Roman"/>
          <w:sz w:val="24"/>
          <w:szCs w:val="24"/>
        </w:rPr>
        <w:t>}}.</w:t>
      </w:r>
    </w:p>
    <w:p w14:paraId="6B6A2C4F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332C9FC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Приложение:</w:t>
      </w:r>
    </w:p>
    <w:p w14:paraId="2E7BA8FB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Уведомление о вручении или иные документы, подтверждающие направление  копии искового заявления ответчику;</w:t>
      </w:r>
    </w:p>
    <w:p w14:paraId="590E7641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Свидетельство о заключении брака;</w:t>
      </w:r>
    </w:p>
    <w:p w14:paraId="1ADB89FC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Квитанция об уплате госпошлины (600 рублей);</w:t>
      </w:r>
    </w:p>
    <w:p w14:paraId="73495160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___________________________________________________________________.</w:t>
      </w:r>
    </w:p>
    <w:p w14:paraId="5EC3BEFE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>5. _____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______________________________________________________________.</w:t>
      </w:r>
    </w:p>
    <w:p w14:paraId="1682FE80" w14:textId="77777777" w:rsidR="00E51D2A" w:rsidRDefault="00E51D2A" w:rsidP="00E51D2A">
      <w:pPr>
        <w:pStyle w:val="ConsPlusNonformat"/>
        <w:widowControl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(иные прилагаемые документы)</w:t>
      </w:r>
    </w:p>
    <w:p w14:paraId="3A6A4161" w14:textId="77777777" w:rsidR="00E51D2A" w:rsidRDefault="00E51D2A" w:rsidP="00E51D2A">
      <w:pPr>
        <w:pStyle w:val="ConsPlusNonformat"/>
        <w:widowControl/>
      </w:pPr>
    </w:p>
    <w:p w14:paraId="195AE7A7" w14:textId="77777777" w:rsidR="00E51D2A" w:rsidRDefault="00E51D2A" w:rsidP="00E51D2A">
      <w:pPr>
        <w:pStyle w:val="ConsPlusNonformat"/>
        <w:widowControl/>
      </w:pPr>
    </w:p>
    <w:p w14:paraId="4F75BB19" w14:textId="77777777" w:rsidR="00E51D2A" w:rsidRDefault="00E51D2A" w:rsidP="00E51D2A">
      <w:pPr>
        <w:pStyle w:val="ConsPlusNonformat"/>
        <w:widowControl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80"/>
        <w:gridCol w:w="5475"/>
      </w:tblGrid>
      <w:tr w:rsidR="00E51D2A" w14:paraId="304A6BC7" w14:textId="77777777" w:rsidTr="00E51D2A">
        <w:tc>
          <w:tcPr>
            <w:tcW w:w="3888" w:type="dxa"/>
            <w:hideMark/>
          </w:tcPr>
          <w:p w14:paraId="72978838" w14:textId="77777777" w:rsidR="00E51D2A" w:rsidRDefault="00E51D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</w:t>
            </w:r>
          </w:p>
          <w:p w14:paraId="3A51B9E4" w14:textId="77777777" w:rsidR="00E51D2A" w:rsidRDefault="00E51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подпись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5683" w:type="dxa"/>
            <w:hideMark/>
          </w:tcPr>
          <w:p w14:paraId="6C5528E1" w14:textId="77777777" w:rsidR="00E51D2A" w:rsidRDefault="00E51D2A">
            <w:pPr>
              <w:autoSpaceDE w:val="0"/>
              <w:autoSpaceDN w:val="0"/>
              <w:adjustRightInd w:val="0"/>
              <w:jc w:val="right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{{</w:t>
            </w:r>
            <w:r>
              <w:rPr>
                <w:sz w:val="26"/>
                <w:szCs w:val="26"/>
                <w:u w:val="single"/>
                <w:lang w:val="en-US"/>
              </w:rPr>
              <w:t>date</w:t>
            </w:r>
            <w:r>
              <w:rPr>
                <w:sz w:val="26"/>
                <w:szCs w:val="26"/>
                <w:u w:val="single"/>
              </w:rPr>
              <w:t>1}} {{</w:t>
            </w:r>
            <w:r>
              <w:rPr>
                <w:sz w:val="26"/>
                <w:szCs w:val="26"/>
                <w:u w:val="single"/>
                <w:lang w:val="en-US"/>
              </w:rPr>
              <w:t>date</w:t>
            </w:r>
            <w:r>
              <w:rPr>
                <w:sz w:val="26"/>
                <w:szCs w:val="26"/>
                <w:u w:val="single"/>
              </w:rPr>
              <w:t>2}} {{</w:t>
            </w:r>
            <w:r>
              <w:rPr>
                <w:sz w:val="26"/>
                <w:szCs w:val="26"/>
                <w:u w:val="single"/>
                <w:lang w:val="en-US"/>
              </w:rPr>
              <w:t>date</w:t>
            </w:r>
            <w:r>
              <w:rPr>
                <w:sz w:val="26"/>
                <w:szCs w:val="26"/>
                <w:u w:val="single"/>
              </w:rPr>
              <w:t>3}}</w:t>
            </w:r>
            <w:r>
              <w:rPr>
                <w:sz w:val="26"/>
                <w:szCs w:val="26"/>
              </w:rPr>
              <w:t>г.</w:t>
            </w:r>
          </w:p>
          <w:p w14:paraId="1A0E43C4" w14:textId="77777777" w:rsidR="00E51D2A" w:rsidRDefault="00E51D2A">
            <w:pPr>
              <w:autoSpaceDE w:val="0"/>
              <w:autoSpaceDN w:val="0"/>
              <w:adjustRightInd w:val="0"/>
              <w:jc w:val="center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 w14:paraId="32158643" w14:textId="77777777" w:rsidR="00E51D2A" w:rsidRDefault="00E51D2A" w:rsidP="00E51D2A">
      <w:pPr>
        <w:autoSpaceDE w:val="0"/>
        <w:autoSpaceDN w:val="0"/>
        <w:adjustRightInd w:val="0"/>
        <w:jc w:val="both"/>
        <w:outlineLvl w:val="2"/>
      </w:pPr>
    </w:p>
    <w:p w14:paraId="07AA7834" w14:textId="77777777" w:rsidR="008F66A2" w:rsidRDefault="008F66A2"/>
    <w:sectPr w:rsidR="008F6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F"/>
    <w:rsid w:val="00307947"/>
    <w:rsid w:val="00585BAB"/>
    <w:rsid w:val="008F66A2"/>
    <w:rsid w:val="00D163CF"/>
    <w:rsid w:val="00E5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DA158-D8C3-4CD2-A0F0-B31E9399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eastAsiaTheme="minorHAnsi" w:hAnsi="Arial Black" w:cstheme="minorBidi"/>
      <w:b/>
      <w:i/>
      <w:iCs/>
      <w:color w:val="000000" w:themeColor="text1"/>
      <w:sz w:val="32"/>
      <w:szCs w:val="22"/>
      <w:lang w:eastAsia="en-US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customStyle="1" w:styleId="ConsPlusNonformat">
    <w:name w:val="ConsPlusNonformat"/>
    <w:rsid w:val="00E51D2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</cp:revision>
  <dcterms:created xsi:type="dcterms:W3CDTF">2025-02-20T12:41:00Z</dcterms:created>
  <dcterms:modified xsi:type="dcterms:W3CDTF">2025-02-20T12:41:00Z</dcterms:modified>
</cp:coreProperties>
</file>