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The Dhan Academy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333 to 335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Arumugam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6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Corporate - Category A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1500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Rs.4500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Rs.4500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