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用</w:t>
      </w:r>
      <w:bookmarkStart w:id="0" w:name="_GoBack"/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JMeter+ANT</w:t>
      </w:r>
      <w:bookmarkEnd w:id="0"/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进行接口自动化测试，并生成HTML测试报告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01安装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5" w:lineRule="atLeast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1、安装JDK，配置java环境变量（安装过程略）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2、安装Jmeter（安装过程略）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3、安装ANT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3.1、下载安装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下载地址：http://ant.apache.org/bindownload.cgi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3.1.1、下载后解压到指定位置即可，比如：F:\apache-Ant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3.1.2、将jmeter所在的目录下extras子目录里的ant-jmeter-1.1.1.jar复制到ant所在目录lib子目录之下，这样ant运行时才能找到”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org.programmerplanet.ant.taskdefs.jmeter.JMeterTask”这个类，从而成功触发JMeter脚本。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3.2、配置环境变量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添加环境变量（以windows为例）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ANT_HOME   F:\apache-Ant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CLASSPATH    %ANT_HOME%\lib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Path        %ANT_HOME%\bin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3.3、验证安装结果,命令行输入ant -version，出现版本信息则安装成功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5274310" cy="1958975"/>
            <wp:effectExtent l="0" t="0" r="2540" b="3175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2ANT与Jmeter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4.配置ANT与Jmeter的配置文件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4.1.1、配置ANT配置ant编译文件build.xml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拷贝下面的内容与新建的txt文件中，并将此文件改名为：build.xml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8"/>
          <w:sz w:val="18"/>
          <w:szCs w:val="18"/>
          <w:bdr w:val="none" w:color="auto" w:sz="0" w:space="0"/>
          <w:shd w:val="clear" w:fill="FFFFFF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?&gt;&lt;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project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="pc"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default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="all"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basedir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="F:\apache-jmeter-5.0\jmeterAutoTest"&gt;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>tstamp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format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="time"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pattern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="yyyyMMddhhmm"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>tstamp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="jmeter.home"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="F:\apache-jmeter-5.0"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="jmeter.result.jtl.dir"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="F:\apache-jmeter-5.0\jmeterAutoTest\pc\resultlog\jtl"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="jmeter.result.html.dir"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="F:\apache-jmeter-5.0\jmeterAutoTest\pc\resultlog\html"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="ReportName"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="TestReport"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="jmeter.result.htmlName"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="${jmeter.result.html.dir}/${ReportName}${time}.html"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="jmeter.result.jtlName"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="${jmeter.result.jtl.dir}/${test}${time}.jtl"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="mail_from"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="xx@163.com"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="mail_to"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="xx@qq.com"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target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="all"&gt;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antcall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target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="test"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antcall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target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="report"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antcall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target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="send"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>target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target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="test"&gt;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taskdef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="jmeter"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classname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="org.programmerplanet.ant.taskdefs.jmeter.JMeterTask"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jmeter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jmeterhome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="${jmeter.home}"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resultlog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="${jmeter.result.jtlName}"&gt;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testplans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dir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="F:\apache-jmeter-5.0\jmeterAutoTest\pc\script"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>jmeter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>target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path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="xslt.classpath"&gt;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fileset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dir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="${jmeter.home}/lib"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includes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="xalan*.jar"/&gt;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fileset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dir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="${jmeter.home}/lib"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includes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="serializer*.jar"/&gt;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>path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target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="report"&gt;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>xslt       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classpathref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="xslt.classpath"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           force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="true"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       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="${jmeter.result.jtlName}"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       out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="${jmeter.result.htmlName}"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       style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="${jmeter.home}/extras/jmeter-results-detail-report_21.xsl"&gt;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param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="dateReport"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 xml:space="preserve"> expression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="${time}"/&gt;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>xslt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copy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todir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="${jmeter.result.html.dir}"&gt;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fileset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dir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="${jmeter.home}/extras"&gt;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include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="collapse.png"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 xml:space="preserve">include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8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="expand.png"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>fileset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>copy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>target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sz w:val="18"/>
          <w:szCs w:val="18"/>
          <w:bdr w:val="none" w:color="auto" w:sz="0" w:space="0"/>
          <w:shd w:val="clear" w:fill="FFFFFF"/>
        </w:rPr>
        <w:t>project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4.1.2、修改build.xml文件，按照实际的文件路径配置好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4.1.3 、配置jmeter.properties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配置jmeter报告输出格式为xml，在jmeter/bin目录下jmeter.properties文件中修改jmeter.save.saveservice.output_format=csv为jmeter.save.saveservice.output_format=xml，并去掉前面的注释符号#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4.1.4、准备测试脚本数据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新建文件夹pc，pc文件夹分别新建buildfile ,resultlog,script 三个文件夹，buildfile文件夹放入build.xml文件，resultlog里分别新建html,jtl文件夹。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注：Resultlog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Html文件夹装的是ant 转化后的结果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Jtl文件装的是meter生成的结果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Script：Jmeter执行的脚本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3测试报告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5、打开命令行进行build.xml文件所在的目录，输入ant即可生成报告,报告存放在html文件夹里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5266690" cy="2589530"/>
            <wp:effectExtent l="0" t="0" r="10160" b="1270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生成的测试报告如下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66690" cy="2028825"/>
            <wp:effectExtent l="0" t="0" r="10160" b="9525"/>
            <wp:docPr id="14" name="图片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6、测试报告优化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用jmeter自带的测试报告得到的测试报告信息并不是很全，这里参考网上的方法，做一个优化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6.1.1、下载优化模板jmeter-results-shanhe-me.xsl，拷贝到jmeter的extras目录中，如C:\apache-jmeter-2.12\extras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6.2.2、设置测试输出报告要输出的内容，同样在jmeter.properties中，设置需要输出的内容为true，并去掉前面的注释符号#，这里全部设置成true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修改前：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5219700" cy="4724400"/>
            <wp:effectExtent l="0" t="0" r="0" b="0"/>
            <wp:docPr id="15" name="图片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修改后：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5273675" cy="4665980"/>
            <wp:effectExtent l="0" t="0" r="3175" b="1270"/>
            <wp:docPr id="16" name="图片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jmeter.save.saveservice.data_type=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jmeter.save.saveservice.label=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jmeter.save.saveservice.response_code=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1EA408"/>
          <w:spacing w:val="8"/>
          <w:sz w:val="18"/>
          <w:szCs w:val="18"/>
          <w:bdr w:val="none" w:color="auto" w:sz="0" w:space="0"/>
          <w:shd w:val="clear" w:fill="FFFFFF"/>
        </w:rPr>
        <w:t># response_data is not currently supported for CSV output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jmeter.save.saveservice.response_data=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1EA408"/>
          <w:spacing w:val="8"/>
          <w:sz w:val="18"/>
          <w:szCs w:val="18"/>
          <w:bdr w:val="none" w:color="auto" w:sz="0" w:space="0"/>
          <w:shd w:val="clear" w:fill="FFFFFF"/>
        </w:rPr>
        <w:t># Save ResponseData for failed samples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jmeter.save.saveservice.response_data.on_error=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jmeter.save.saveservice.response_message=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jmeter.save.saveservice.successful=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jmeter.save.saveservice.thread_name=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jmeter.save.saveservice.time=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jmeter.save.saveservice.subresults=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jmeter.save.saveservice.assertions=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jmeter.save.saveservice.latency=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1EA408"/>
          <w:spacing w:val="8"/>
          <w:sz w:val="18"/>
          <w:szCs w:val="18"/>
          <w:bdr w:val="none" w:color="auto" w:sz="0" w:space="0"/>
          <w:shd w:val="clear" w:fill="FFFFFF"/>
        </w:rPr>
        <w:t># Only available with HttpClient4#jmeter.save.saveservice.connect_time=true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jmeter.save.saveservice.samplerData=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jmeter.save.saveservice.responseHeaders=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jmeter.save.saveservice.requestHeaders=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jmeter.save.saveservice.encoding=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jmeter.save.saveservice.bytes=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1EA408"/>
          <w:spacing w:val="8"/>
          <w:sz w:val="18"/>
          <w:szCs w:val="18"/>
          <w:bdr w:val="none" w:color="auto" w:sz="0" w:space="0"/>
          <w:shd w:val="clear" w:fill="FFFFFF"/>
        </w:rPr>
        <w:t># Only available with HttpClient4</w:t>
      </w:r>
      <w:r>
        <w:rPr>
          <w:rFonts w:hint="default" w:ascii="Courier New" w:hAnsi="Courier New" w:cs="Courier New"/>
          <w:b w:val="0"/>
          <w:i w:val="0"/>
          <w:caps w:val="0"/>
          <w:color w:val="1EA408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1EA408"/>
          <w:spacing w:val="8"/>
          <w:sz w:val="18"/>
          <w:szCs w:val="18"/>
          <w:bdr w:val="none" w:color="auto" w:sz="0" w:space="0"/>
          <w:shd w:val="clear" w:fill="FFFFFF"/>
        </w:rPr>
        <w:t>#jmeter.save.saveservice.sent_bytes=true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jmeter.save.saveservice.url=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jmeter.save.saveservice.filename=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jmeter.save.saveservice.hostname=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jmeter.save.saveservice.thread_counts=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jmeter.save.saveservice.sample_count=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jmeter.save.saveservice.idle_time=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sz w:val="18"/>
          <w:szCs w:val="18"/>
          <w:bdr w:val="none" w:color="auto" w:sz="0" w:space="0"/>
          <w:shd w:val="clear" w:fill="FFFFFF"/>
        </w:rPr>
        <w:t>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6.2.3、设置build文件的报告模板为优化后的模板jmeter-results-shanhe-me.xsl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5266690" cy="1477645"/>
            <wp:effectExtent l="0" t="0" r="10160" b="8255"/>
            <wp:docPr id="17" name="图片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</w:rPr>
        <w:t>6.2.4、按前面的方式再次用ant构建测试，查看优化后的测试报告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95959"/>
          <w:spacing w:val="8"/>
          <w:sz w:val="21"/>
          <w:szCs w:val="21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66690" cy="2316480"/>
            <wp:effectExtent l="0" t="0" r="10160" b="7620"/>
            <wp:docPr id="18" name="图片 1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127A5"/>
    <w:rsid w:val="61E1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2021-05-13T07:24:00Z</dcterms:created>
  <dc:creator>DM-2</dc:creator>
  <cp:lastModifiedBy>DM-2</cp:lastModifiedBy>
  <dcterms:modified xsi:type="dcterms:W3CDTF">2021-05-13T07:30:55Z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