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EGG &amp; OUT WEBSITE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MENU BAR: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About us – Our menu – Locations – Catering – Contact      “Order now” button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Hero images:</w:t>
      </w:r>
      <w:r w:rsidDel="00000000" w:rsidR="00000000" w:rsidRPr="00000000">
        <w:rPr>
          <w:rtl w:val="0"/>
        </w:rPr>
        <w:t xml:space="preserve"> HERE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SHORT TAGLINE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(as title of the brief intro)</w:t>
        <w:br w:type="textWrapping"/>
        <w:t xml:space="preserve">Your Anytime Egg Spot </w:t>
      </w:r>
    </w:p>
    <w:p w:rsidR="00000000" w:rsidDel="00000000" w:rsidP="00000000" w:rsidRDefault="00000000" w:rsidRPr="00000000" w14:paraId="00000005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&amp; LATER, ALL-DAY EGGS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BRIEF INTRO PARAGRAPH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Egg &amp; Out is an all-day, egg-forward kitchen rooted in a love for bold egg flavors and the laid-back rhythm of San Clemente.</w:t>
        <w:br w:type="textWrapping"/>
        <w:t xml:space="preserve">We believe eggs aren’t just for mornings—they’re for whenever hunger hits. From crave-worthy burritos and stacked sandwiches to delicious sides made for real life, our menu balances comfort and creativity in every bite.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Simple. Satisfying. Always ready.</w:t>
      </w:r>
    </w:p>
    <w:p w:rsidR="00000000" w:rsidDel="00000000" w:rsidP="00000000" w:rsidRDefault="00000000" w:rsidRPr="00000000" w14:paraId="00000006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MENU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At Egg &amp; Out, eggs lead the way.</w:t>
        <w:br w:type="textWrapping"/>
        <w:t xml:space="preserve">Our menu is built around bold flavors, familiar favorites, and fresh twists that work any time of day</w:t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c9daf8" w:val="clear"/>
          <w:rtl w:val="0"/>
        </w:rPr>
        <w:t xml:space="preserve">“See Menu” button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MENU PDF </w:t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c9daf8" w:val="clear"/>
          <w:rtl w:val="0"/>
        </w:rPr>
        <w:t xml:space="preserve">“Order online” button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This will open a pop-up with following options</w:t>
        <w:br w:type="textWrapping"/>
      </w:r>
      <w:r w:rsidDel="00000000" w:rsidR="00000000" w:rsidRPr="00000000">
        <w:rPr>
          <w:rFonts w:ascii="Calibri" w:cs="Calibri" w:eastAsia="Calibri" w:hAnsi="Calibri"/>
          <w:color w:val="6aa84f"/>
          <w:highlight w:val="white"/>
          <w:rtl w:val="0"/>
        </w:rPr>
        <w:t xml:space="preserve">TO CONFIRM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CATERING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Egg &amp; Out catering is perfect for team mornings, beach gatherings, family celebrations, and everything in between. Because great food shouldn’t be limited to one table.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hd w:fill="c9daf8" w:val="clear"/>
          <w:rtl w:val="0"/>
        </w:rPr>
        <w:t xml:space="preserve">“Order catering”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button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Pop-up with form: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75558"/>
          <w:sz w:val="23"/>
          <w:szCs w:val="23"/>
          <w:rtl w:val="0"/>
        </w:rPr>
        <w:t xml:space="preserve">EMAIL US FOR ANY CUSTOM ORDERS  (Form)</w:t>
        <w:br w:type="textWrapping"/>
      </w:r>
      <w:r w:rsidDel="00000000" w:rsidR="00000000" w:rsidRPr="00000000">
        <w:rPr>
          <w:color w:val="575558"/>
          <w:sz w:val="20"/>
          <w:szCs w:val="20"/>
          <w:rtl w:val="0"/>
        </w:rPr>
        <w:t xml:space="preserve">Name - phone - email - number of people - select dat - select time - Select Occasion - </w:t>
      </w:r>
      <w:r w:rsidDel="00000000" w:rsidR="00000000" w:rsidRPr="00000000">
        <w:rPr>
          <w:color w:val="575558"/>
          <w:sz w:val="20"/>
          <w:szCs w:val="20"/>
          <w:highlight w:val="white"/>
          <w:rtl w:val="0"/>
        </w:rPr>
        <w:t xml:space="preserve">Select Type Of Catering Service (Pick up  or Delivery)- Description / Requests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LOCATIONS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Add sign icon - </w:t>
      </w:r>
      <w:r w:rsidDel="00000000" w:rsidR="00000000" w:rsidRPr="00000000">
        <w:rPr>
          <w:rFonts w:ascii="Calibri" w:cs="Calibri" w:eastAsia="Calibri" w:hAnsi="Calibri"/>
          <w:color w:val="6aa84f"/>
          <w:rtl w:val="0"/>
        </w:rPr>
        <w:t xml:space="preserve">Here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SAN CLEMENTE</w:t>
        <w:br w:type="textWrapping"/>
        <w:t xml:space="preserve">Miramar Food Hall 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1720 North El Camino Real</w:t>
        <w:br w:type="textWrapping"/>
        <w:t xml:space="preserve">Daily: 11:00 AM – 9:00 PM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CONTACT INFO</w:t>
        <w:br w:type="textWrapping"/>
        <w:t xml:space="preserve">To confirm</w:t>
        <w:br w:type="textWrapping"/>
        <w:t xml:space="preserve">Follow us - </w:t>
      </w:r>
    </w:p>
    <w:p w:rsidR="00000000" w:rsidDel="00000000" w:rsidP="00000000" w:rsidRDefault="00000000" w:rsidRPr="00000000" w14:paraId="0000000E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Animation when user scroll down -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https://www.eggslut.com/?utm_source=chatgpt.com#eggslut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ggslut.com/?utm_source=chatgpt.com#eggsl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