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Menu bar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logo – Who we Are – Our Vendors – Events – Bookings – Visit Us -Contact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Menu bar like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this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- it´s static when user is scrolling down</w:t>
        <w:br w:type="textWrapping"/>
        <w:t xml:space="preserve">Buttons movement - like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this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Home Page</w:t>
      </w:r>
    </w:p>
    <w:p w:rsidR="00000000" w:rsidDel="00000000" w:rsidP="00000000" w:rsidRDefault="00000000" w:rsidRPr="00000000" w14:paraId="00000005">
      <w:pPr>
        <w:spacing w:after="160" w:line="259" w:lineRule="auto"/>
        <w:ind w:left="72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High-quality hero images: I like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this 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image transition: </w:t>
        <w:br w:type="textWrapping"/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Short tagline:  </w:t>
        <w:br w:type="textWrapping"/>
        <w:t xml:space="preserve">Where Global is Local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Cuisine from Around the World. Around the Corner.</w:t>
      </w:r>
    </w:p>
    <w:p w:rsidR="00000000" w:rsidDel="00000000" w:rsidP="00000000" w:rsidRDefault="00000000" w:rsidRPr="00000000" w14:paraId="00000006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Brief intro 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  <w:t xml:space="preserve">Who we Are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premier San Diego restaurant collective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 fusion of culture, flavors, food, drink, and people, designed to be an iconic food hall dining destination.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STATION8 Public Market is the restaurant collective and a new cultural cornerstone at UC San Diego’s Theater District in La Jolla. Our chef-driven menus explore rich, traditional &amp; global cuisines through a modern, California inspired lens. STATION8 offers a one-of-a-kind premier food hall experience.</w:t>
      </w:r>
    </w:p>
    <w:p w:rsidR="00000000" w:rsidDel="00000000" w:rsidP="00000000" w:rsidRDefault="00000000" w:rsidRPr="00000000" w14:paraId="00000008">
      <w:pPr>
        <w:spacing w:after="160" w:line="259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“Learn More” button to pop up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Pop up info:</w:t>
        <w:br w:type="textWrapping"/>
        <w:br w:type="textWrapping"/>
        <w:t xml:space="preserve">Where design meets flavor and food cultures unite to tell stories.</w:t>
        <w:br w:type="textWrapping"/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Our space: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Designed by Basile Studio, the 20,000 SQ FT space features 9 kitchens, 2 bars, and 2 outdoor terraces, making it an immersive destination for food and flavor lovers. Whether you’re savoring diverse dishes, a craft cocktail, or enjoying the vibrant atmosphere, there’s something for everyone at STATION8. </w:t>
        <w:br w:type="textWrapping"/>
        <w:t xml:space="preserve">Parking is free in the Theater District garage connected to our building. Welcome.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Savor the Experience, Feel the Connection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t xml:space="preserve">Our mission is to create a dynamic and sustainable food hall that connects the vibrant UCSD campus with the greater La Jolla community. By curating diverse, locally-sourced, and environmentally conscious dining experiences, we aim to foster connection, creativity, and learning.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Committed to sustainability through responsible sourcing, waste reduction, and partnerships with local farms and purveyors, our market hall is a welcoming space where students, faculty, and the community come together to share meals, ideas, and cultures—nourishing both people and the planet.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Welcome to Station 8…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Flavors inspire and fill our kitchens as we strive to make life tastier for all.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Form, function, and grit are imperative in what we craft and the beauty that shows 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Absolute dedication to creating exceptional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experiences, we craft every detail to exceed expectations.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Thoughtful and considerate of our world impact, we have a deep respect for the planet, sustainability, and the people we serve</w:t>
            </w:r>
          </w:p>
        </w:tc>
      </w:tr>
    </w:tbl>
    <w:p w:rsidR="00000000" w:rsidDel="00000000" w:rsidP="00000000" w:rsidRDefault="00000000" w:rsidRPr="00000000" w14:paraId="00000015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Banner  image space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2. Our vendors :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Picture of each vendor and brief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MOTO Pizza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:The first out-of-state outpost for the acclaimed Seattle-based pizza chain known for its "odd pizza," combining Detroit, New York, and Roman styles with Filipino influences.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 @motopizzashop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Cosmos Burger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Burgers made with fresh, premium ingredients and bold personality. Best known for the signature Spicy Jam Burger and the crave-worthy Monkey Fries. </w:t>
      </w:r>
      <w:hyperlink r:id="rId11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@burger.cosmos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Baikohken Ramen:is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known for its signature “W soup,” blending rich meat and delicate fish broths for a perfectly balanced, authentic ramen experience.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Coco Playa: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Born on the sunny shores of San Diego, CoCo Playa offers customizable coffee, fresh-baked cookies, and infused energy and soft drinks.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@trycocoplaya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Magdalena Steak &amp; Tacos: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the parent company behind concepts like Tortas Paquime, Street Food of Mexico, and Pa’La Wood-Fired Kitchen 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 Vida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A healthy food brand born in San Diego, where health meets happiness all day. From smoothies and salads to wraps and bowls </w:t>
      </w:r>
      <w:hyperlink r:id="rId15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@lavida.sandiego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Lobster Lab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Seafood concept with a location in Carlsbad, CA serving up various lobster roll iterations, including the popular Lobster Grilled Cheese. Number 1 Ranked Lobster Roll in San Diego 2024 on Yelp. </w:t>
      </w:r>
      <w:hyperlink r:id="rId16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@lobsterlab.us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0000"/>
          <w:rtl w:val="0"/>
        </w:rPr>
        <w:t xml:space="preserve">POKE HUI: -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0000"/>
          <w:rtl w:val="0"/>
        </w:rPr>
        <w:t xml:space="preserve">MSG Food Group 9: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3. Events -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Upcoming events calendar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Banner  image space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Bookings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Planning something special?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From birthdays to big celebrations, STATION8 is the perfect place to gather, share, and indulge.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in touch -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button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pop up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t xml:space="preserve">_____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Event host name (required)</w:t>
        <w:br w:type="textWrapping"/>
        <w:t xml:space="preserve">Email  (required)</w:t>
        <w:br w:type="textWrapping"/>
        <w:t xml:space="preserve">Phone</w:t>
        <w:br w:type="textWrapping"/>
        <w:t xml:space="preserve">Date</w:t>
        <w:br w:type="textWrapping"/>
        <w:t xml:space="preserve">Time</w:t>
        <w:br w:type="textWrapping"/>
        <w:t xml:space="preserve">Number of Guests</w:t>
        <w:br w:type="textWrapping"/>
        <w:t xml:space="preserve">Message (required)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Follow us – see Instagram part of this 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Instagram preview pictures</w:t>
        <w:br w:type="textWrapping"/>
        <w:t xml:space="preserve">Follow us button - </w:t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 Where we are</w:t>
        <w:br w:type="textWrapping"/>
        <w:t xml:space="preserve">HOW TO GET TO STATION8</w:t>
      </w:r>
      <w:r w:rsidDel="00000000" w:rsidR="00000000" w:rsidRPr="00000000">
        <w:rPr>
          <w:rFonts w:ascii="Avenir" w:cs="Avenir" w:eastAsia="Avenir" w:hAnsi="Avenir"/>
          <w:rtl w:val="0"/>
        </w:rPr>
        <w:br w:type="textWrapping"/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La Jolla, CA 92037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cc0000"/>
          <w:rtl w:val="0"/>
        </w:rPr>
        <w:t xml:space="preserve">TO CONFIRM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(with Google Maps embed)</w:t>
      </w:r>
    </w:p>
    <w:p w:rsidR="00000000" w:rsidDel="00000000" w:rsidP="00000000" w:rsidRDefault="00000000" w:rsidRPr="00000000" w14:paraId="0000002C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Our market is open daily from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7:00 am to 9:00 pm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Parking is free in the Theater District garage connected to our building.</w:t>
      </w:r>
    </w:p>
    <w:p w:rsidR="00000000" w:rsidDel="00000000" w:rsidP="00000000" w:rsidRDefault="00000000" w:rsidRPr="00000000" w14:paraId="0000002D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“Go Now” button to Google Map</w:t>
      </w:r>
    </w:p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Contact</w:t>
        <w:br w:type="textWrapping"/>
        <w:t xml:space="preserve">Let’s Connect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Big ideas, bold flavors, and good conversations start here. Reach out — we’d love to hear from you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c0000"/>
          <w:rtl w:val="0"/>
        </w:rPr>
        <w:t xml:space="preserve">General inquiries - info email </w:t>
        <w:br w:type="textWrapping"/>
        <w:t xml:space="preserve">Vendor opportunities</w:t>
        <w:br w:type="textWrapping"/>
        <w:t xml:space="preserve">Careers - same email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Instagram icon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5"/>
      <w:numFmt w:val="decimal"/>
      <w:lvlText w:val="%2"/>
      <w:lvlJc w:val="left"/>
      <w:pPr>
        <w:ind w:left="1440" w:hanging="360"/>
      </w:pPr>
      <w:rPr>
        <w:u w:val="none"/>
      </w:rPr>
    </w:lvl>
    <w:lvl w:ilvl="2">
      <w:start w:val="15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nstagram.com/burger.cosmos/?hl=en" TargetMode="External"/><Relationship Id="rId10" Type="http://schemas.openxmlformats.org/officeDocument/2006/relationships/hyperlink" Target="https://www.instagram.com/motopizzashop/" TargetMode="External"/><Relationship Id="rId13" Type="http://schemas.openxmlformats.org/officeDocument/2006/relationships/hyperlink" Target="https://www.instagram.com/trycocoplaya" TargetMode="External"/><Relationship Id="rId12" Type="http://schemas.openxmlformats.org/officeDocument/2006/relationships/hyperlink" Target="https://baikohken.com/en/?fbclid=PAZXh0bgNhZW0CMTEAAacP-FiofwvxfLx1S1myBxbP2jPFg9TBCiW1s6skmEEUxKdOtwADCQiCS7wXnw_aem_s70JCp2Xlke3Y6dDFRqqz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ydanmarket.com/directory%20https://www.maydanmarket.com/" TargetMode="External"/><Relationship Id="rId15" Type="http://schemas.openxmlformats.org/officeDocument/2006/relationships/hyperlink" Target="https://www.instagram.com/lavida.sandiego/" TargetMode="External"/><Relationship Id="rId14" Type="http://schemas.openxmlformats.org/officeDocument/2006/relationships/hyperlink" Target="https://tpqfoods.com/" TargetMode="External"/><Relationship Id="rId17" Type="http://schemas.openxmlformats.org/officeDocument/2006/relationships/hyperlink" Target="https://www.instagram.com/station8publicmarket/" TargetMode="External"/><Relationship Id="rId16" Type="http://schemas.openxmlformats.org/officeDocument/2006/relationships/hyperlink" Target="http://lobsterlab.u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onsonbycentral.co.nz/" TargetMode="External"/><Relationship Id="rId7" Type="http://schemas.openxmlformats.org/officeDocument/2006/relationships/hyperlink" Target="https://animonyc.com/?gad_source=1&amp;gad_campaignid=23679457638&amp;gbraid=0AAAAA-X3Ru0Sd-6vHm0bHazKG50oCCAyA&amp;gclid=Cj0KCQjwqPLOBhCiARIsAKRMPZrEIsfw59MkF6Ng3ftS1nHSEOjEPIuYwlxnJLh4JXgdklsAG8Wuj0saAouSEALw_wcB#portada" TargetMode="External"/><Relationship Id="rId8" Type="http://schemas.openxmlformats.org/officeDocument/2006/relationships/hyperlink" Target="https://animonyc.com/?gad_source=1&amp;gad_campaignid=23679457638&amp;gbraid=0AAAAA-X3Ru0Sd-6vHm0bHazKG50oCCAyA&amp;gclid=Cj0KCQjwqPLOBhCiARIsAKRMPZrEIsfw59MkF6Ng3ftS1nHSEOjEPIuYwlxnJLh4JXgdklsAG8Wuj0saAouSEALw_wcB#porta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