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BC00" w14:textId="2323AC6B" w:rsidR="00543DE6" w:rsidRDefault="00CE4D71">
      <w:r>
        <w:t>Homework 4/6/2026:</w:t>
      </w:r>
    </w:p>
    <w:p w14:paraId="7C30C051" w14:textId="64E6E481" w:rsidR="00CE4D71" w:rsidRDefault="00CE4D71">
      <w:r>
        <w:t>Question 1:</w:t>
      </w:r>
    </w:p>
    <w:p w14:paraId="1C3BFC84" w14:textId="77777777" w:rsidR="00CE4D71" w:rsidRDefault="00CE4D71" w:rsidP="00CE4D71">
      <w:r>
        <w:t xml:space="preserve">A. Answer the following: What is your field of research? You can use a rotation project or in-lab project. If you don't have a designated field of research, what is a field you </w:t>
      </w:r>
      <w:proofErr w:type="gramStart"/>
      <w:r>
        <w:t>would like</w:t>
      </w:r>
      <w:proofErr w:type="gramEnd"/>
      <w:r>
        <w:t xml:space="preserve"> to move into in the future?</w:t>
      </w:r>
    </w:p>
    <w:p w14:paraId="445313B8" w14:textId="75597481" w:rsidR="00CE4D71" w:rsidRPr="00CE4D71" w:rsidRDefault="00CE4D71" w:rsidP="00CE4D71">
      <w:pPr>
        <w:rPr>
          <w:color w:val="83CAEB" w:themeColor="accent1" w:themeTint="66"/>
        </w:rPr>
      </w:pPr>
      <w:r>
        <w:rPr>
          <w:color w:val="83CAEB" w:themeColor="accent1" w:themeTint="66"/>
        </w:rPr>
        <w:t>I would like to move into plant molecular pathology.</w:t>
      </w:r>
    </w:p>
    <w:p w14:paraId="4228436C" w14:textId="77777777" w:rsidR="00CE4D71" w:rsidRDefault="00CE4D71" w:rsidP="00CE4D71">
      <w:r>
        <w:t xml:space="preserve">B. Think about the research you would like to do. Use the Bioconductor Website to explore topics that are relevant to you. Answer the following: What are the names and </w:t>
      </w:r>
      <w:proofErr w:type="spellStart"/>
      <w:r>
        <w:t>url's</w:t>
      </w:r>
      <w:proofErr w:type="spellEnd"/>
      <w:r>
        <w:t xml:space="preserve"> of 2 - 3 packages you would be interested to learn more about?</w:t>
      </w:r>
    </w:p>
    <w:p w14:paraId="2EAD2D9C" w14:textId="77777777" w:rsidR="00CE4D71" w:rsidRDefault="00CE4D71" w:rsidP="00CE4D71">
      <w:pPr>
        <w:rPr>
          <w:color w:val="83CAEB" w:themeColor="accent1" w:themeTint="66"/>
        </w:rPr>
      </w:pPr>
      <w:r>
        <w:rPr>
          <w:color w:val="83CAEB" w:themeColor="accent1" w:themeTint="66"/>
        </w:rPr>
        <w:t xml:space="preserve">1. </w:t>
      </w:r>
      <w:proofErr w:type="spellStart"/>
      <w:r w:rsidRPr="00CE4D71">
        <w:rPr>
          <w:color w:val="83CAEB" w:themeColor="accent1" w:themeTint="66"/>
        </w:rPr>
        <w:t>SingleCellSignalR</w:t>
      </w:r>
      <w:proofErr w:type="spellEnd"/>
    </w:p>
    <w:p w14:paraId="1DAF6E50" w14:textId="10CD4A6F" w:rsidR="00CE4D71" w:rsidRDefault="00CE4D71" w:rsidP="00CE4D71">
      <w:pPr>
        <w:rPr>
          <w:color w:val="83CAEB" w:themeColor="accent1" w:themeTint="66"/>
        </w:rPr>
      </w:pPr>
      <w:r w:rsidRPr="00CE4D71">
        <w:rPr>
          <w:color w:val="83CAEB" w:themeColor="accent1" w:themeTint="66"/>
        </w:rPr>
        <w:t>https://www.bioconductor.org/packages/release/bioc/html/SingleCellSignalR.html</w:t>
      </w:r>
    </w:p>
    <w:p w14:paraId="7D3110A1" w14:textId="6F93FE37" w:rsidR="00CE4D71" w:rsidRDefault="00CE4D71" w:rsidP="00CE4D71">
      <w:pPr>
        <w:rPr>
          <w:color w:val="83CAEB" w:themeColor="accent1" w:themeTint="66"/>
        </w:rPr>
      </w:pPr>
      <w:r>
        <w:rPr>
          <w:color w:val="83CAEB" w:themeColor="accent1" w:themeTint="66"/>
        </w:rPr>
        <w:t>2.</w:t>
      </w:r>
    </w:p>
    <w:p w14:paraId="78C07081" w14:textId="345F4D0F" w:rsidR="00CE4D71" w:rsidRDefault="00CE4D71" w:rsidP="00CE4D71">
      <w:pPr>
        <w:rPr>
          <w:color w:val="83CAEB" w:themeColor="accent1" w:themeTint="66"/>
        </w:rPr>
      </w:pPr>
      <w:r>
        <w:rPr>
          <w:color w:val="83CAEB" w:themeColor="accent1" w:themeTint="66"/>
        </w:rPr>
        <w:t>3.</w:t>
      </w:r>
    </w:p>
    <w:p w14:paraId="197823C2" w14:textId="77777777" w:rsidR="00CE4D71" w:rsidRPr="00CE4D71" w:rsidRDefault="00CE4D71" w:rsidP="00CE4D71">
      <w:pPr>
        <w:rPr>
          <w:color w:val="83CAEB" w:themeColor="accent1" w:themeTint="66"/>
        </w:rPr>
      </w:pPr>
    </w:p>
    <w:p w14:paraId="0A9F6A2B" w14:textId="6E27B200" w:rsidR="00CE4D71" w:rsidRDefault="00CE4D71" w:rsidP="00CE4D71">
      <w:r>
        <w:t>C. Evaluate the documentation your packages have available. Compare the documentation between the 2 - 3 packages you selected. Answer: Which packages appear easier to learn and why?</w:t>
      </w:r>
    </w:p>
    <w:p w14:paraId="72AE4A02" w14:textId="77777777" w:rsidR="00D2298D" w:rsidRDefault="00D2298D" w:rsidP="00CE4D71"/>
    <w:p w14:paraId="54518305" w14:textId="77777777" w:rsidR="00D2298D" w:rsidRDefault="00D2298D" w:rsidP="00CE4D71"/>
    <w:p w14:paraId="1349C5C8" w14:textId="5347CE15" w:rsidR="00D2298D" w:rsidRDefault="00D2298D" w:rsidP="00CE4D71">
      <w:r>
        <w:t>Question 2:</w:t>
      </w:r>
    </w:p>
    <w:p w14:paraId="52A84A4F" w14:textId="77777777" w:rsidR="00D2298D" w:rsidRDefault="00D2298D" w:rsidP="00D2298D">
      <w:r>
        <w:t xml:space="preserve">A. What happens when you press </w:t>
      </w:r>
      <w:proofErr w:type="spellStart"/>
      <w:r>
        <w:t>Alt+Shift+K</w:t>
      </w:r>
      <w:proofErr w:type="spellEnd"/>
      <w:r>
        <w:t xml:space="preserve"> on a PC/Linux or </w:t>
      </w:r>
      <w:proofErr w:type="spellStart"/>
      <w:r>
        <w:t>Option+Shift+K</w:t>
      </w:r>
      <w:proofErr w:type="spellEnd"/>
      <w:r>
        <w:t xml:space="preserve"> on a Mac?</w:t>
      </w:r>
    </w:p>
    <w:p w14:paraId="1D37885A" w14:textId="030FA681" w:rsidR="00D2298D" w:rsidRDefault="00D2298D" w:rsidP="00D2298D">
      <w:r>
        <w:t>This brings up a keyboard shortcut quick reference guide</w:t>
      </w:r>
    </w:p>
    <w:p w14:paraId="034E959B" w14:textId="77777777" w:rsidR="00D2298D" w:rsidRDefault="00D2298D" w:rsidP="00D2298D"/>
    <w:p w14:paraId="76769B64" w14:textId="77777777" w:rsidR="00D2298D" w:rsidRDefault="00D2298D" w:rsidP="00D2298D">
      <w:r>
        <w:t>B. What happens when you are working on the "Console" and you press the up arrow?</w:t>
      </w:r>
    </w:p>
    <w:p w14:paraId="3F343C18" w14:textId="760A69BE" w:rsidR="00D2298D" w:rsidRDefault="00D2298D" w:rsidP="00D2298D">
      <w:r>
        <w:t>This allows you to toggle through previous commands that you have run</w:t>
      </w:r>
    </w:p>
    <w:p w14:paraId="51F24CCB" w14:textId="77777777" w:rsidR="00D2298D" w:rsidRDefault="00D2298D" w:rsidP="00D2298D">
      <w:r>
        <w:t>C. What happens when you are working on the "Console" and you press CTRL+L?</w:t>
      </w:r>
    </w:p>
    <w:p w14:paraId="533BA682" w14:textId="5F90991D" w:rsidR="00D2298D" w:rsidRDefault="00D2298D" w:rsidP="00D2298D">
      <w:r>
        <w:t>This clears the console</w:t>
      </w:r>
    </w:p>
    <w:p w14:paraId="5778ED0C" w14:textId="77777777" w:rsidR="00D2298D" w:rsidRDefault="00D2298D" w:rsidP="00D2298D"/>
    <w:p w14:paraId="669E6104" w14:textId="552AD560" w:rsidR="00D2298D" w:rsidRDefault="00D2298D" w:rsidP="00D2298D">
      <w:r>
        <w:lastRenderedPageBreak/>
        <w:t xml:space="preserve">D. What shortcut key helps you escape out of an executed command on the "Console"? For example, try executing a sleep function. This puts R to sleep for 5 minutes. (in other words - What would you press to return to the prompt </w:t>
      </w:r>
      <w:proofErr w:type="gramStart"/>
      <w:r>
        <w:t>before 5 minutes is</w:t>
      </w:r>
      <w:proofErr w:type="gramEnd"/>
      <w:r>
        <w:t xml:space="preserve"> complete?)</w:t>
      </w:r>
    </w:p>
    <w:p w14:paraId="6F5D32DF" w14:textId="77777777" w:rsidR="00D2298D" w:rsidRDefault="00D2298D" w:rsidP="00D2298D"/>
    <w:p w14:paraId="66AF1F0C" w14:textId="02459B2A" w:rsidR="00256E4E" w:rsidRDefault="00061AC0" w:rsidP="00D2298D">
      <w:r>
        <w:t>Question 3:</w:t>
      </w:r>
    </w:p>
    <w:p w14:paraId="4AB3BD4F" w14:textId="77777777" w:rsidR="00256E4E" w:rsidRDefault="00256E4E" w:rsidP="00256E4E">
      <w:r>
        <w:t>A. What are the classes of each of these vectors?</w:t>
      </w:r>
    </w:p>
    <w:p w14:paraId="6C72696C" w14:textId="77777777" w:rsidR="00256E4E" w:rsidRDefault="00256E4E" w:rsidP="00256E4E"/>
    <w:p w14:paraId="7C433962" w14:textId="5AB720AA" w:rsidR="00256E4E" w:rsidRDefault="00256E4E" w:rsidP="00256E4E">
      <w:r>
        <w:t xml:space="preserve">users &lt;- </w:t>
      </w:r>
      <w:proofErr w:type="gramStart"/>
      <w:r>
        <w:t>c(</w:t>
      </w:r>
      <w:proofErr w:type="gramEnd"/>
      <w:r>
        <w:t>"</w:t>
      </w:r>
      <w:proofErr w:type="spellStart"/>
      <w:r>
        <w:t>alvin</w:t>
      </w:r>
      <w:proofErr w:type="spellEnd"/>
      <w:r>
        <w:t>", "</w:t>
      </w:r>
      <w:proofErr w:type="spellStart"/>
      <w:r>
        <w:t>viet</w:t>
      </w:r>
      <w:proofErr w:type="spellEnd"/>
      <w:r>
        <w:t>", "</w:t>
      </w:r>
      <w:proofErr w:type="spellStart"/>
      <w:r>
        <w:t>leila</w:t>
      </w:r>
      <w:proofErr w:type="spellEnd"/>
      <w:r>
        <w:t>")</w:t>
      </w:r>
      <w:r>
        <w:t xml:space="preserve"> character vector</w:t>
      </w:r>
    </w:p>
    <w:p w14:paraId="39FD6D32" w14:textId="08A3BEEB" w:rsidR="00256E4E" w:rsidRDefault="00256E4E" w:rsidP="00256E4E">
      <w:r>
        <w:t xml:space="preserve">logins &lt;- </w:t>
      </w:r>
      <w:proofErr w:type="gramStart"/>
      <w:r>
        <w:t>c(</w:t>
      </w:r>
      <w:proofErr w:type="gramEnd"/>
      <w:r>
        <w:t>12, 5, 34)</w:t>
      </w:r>
      <w:r>
        <w:t xml:space="preserve"> numerical vector</w:t>
      </w:r>
    </w:p>
    <w:p w14:paraId="4E3FFE75" w14:textId="77777777" w:rsidR="00256E4E" w:rsidRDefault="00256E4E" w:rsidP="00256E4E"/>
    <w:p w14:paraId="4A52F619" w14:textId="77777777" w:rsidR="00256E4E" w:rsidRDefault="00256E4E" w:rsidP="00256E4E">
      <w:r>
        <w:t xml:space="preserve">B. If we merge these vectors together into </w:t>
      </w:r>
      <w:proofErr w:type="spellStart"/>
      <w:r>
        <w:t>super_vector</w:t>
      </w:r>
      <w:proofErr w:type="spellEnd"/>
      <w:r>
        <w:t xml:space="preserve"> by concatenating them together (below), what is the class of </w:t>
      </w:r>
      <w:proofErr w:type="spellStart"/>
      <w:r>
        <w:t>super_vector</w:t>
      </w:r>
      <w:proofErr w:type="spellEnd"/>
      <w:r>
        <w:t>? Why do you think this happened?</w:t>
      </w:r>
    </w:p>
    <w:p w14:paraId="6BB7FC3D" w14:textId="77777777" w:rsidR="00256E4E" w:rsidRDefault="00256E4E" w:rsidP="00256E4E"/>
    <w:p w14:paraId="0C54A43A" w14:textId="77777777" w:rsidR="00256E4E" w:rsidRDefault="00256E4E" w:rsidP="00256E4E">
      <w:proofErr w:type="spellStart"/>
      <w:r>
        <w:t>super_vector</w:t>
      </w:r>
      <w:proofErr w:type="spellEnd"/>
      <w:r>
        <w:t xml:space="preserve"> &lt;- </w:t>
      </w:r>
      <w:proofErr w:type="gramStart"/>
      <w:r>
        <w:t>c(</w:t>
      </w:r>
      <w:proofErr w:type="gramEnd"/>
      <w:r>
        <w:t>users, logins)</w:t>
      </w:r>
    </w:p>
    <w:p w14:paraId="2B6807A1" w14:textId="77777777" w:rsidR="00256E4E" w:rsidRDefault="00256E4E" w:rsidP="00256E4E"/>
    <w:p w14:paraId="26985044" w14:textId="262D067C" w:rsidR="00256E4E" w:rsidRDefault="00256E4E" w:rsidP="00256E4E">
      <w:r>
        <w:t xml:space="preserve">C. How would you force </w:t>
      </w:r>
      <w:proofErr w:type="spellStart"/>
      <w:r>
        <w:t>super_vector</w:t>
      </w:r>
      <w:proofErr w:type="spellEnd"/>
      <w:r>
        <w:t xml:space="preserve"> into a numeric sub-class? </w:t>
      </w:r>
      <w:proofErr w:type="gramStart"/>
      <w:r>
        <w:t>write</w:t>
      </w:r>
      <w:proofErr w:type="gramEnd"/>
      <w:r>
        <w:t xml:space="preserve"> the line of code What happens? copy the output and write a sentence explanation</w:t>
      </w:r>
    </w:p>
    <w:p w14:paraId="62C6A347" w14:textId="77777777" w:rsidR="00061AC0" w:rsidRDefault="00061AC0" w:rsidP="00256E4E"/>
    <w:p w14:paraId="450C0889" w14:textId="5326F35C" w:rsidR="00061AC0" w:rsidRDefault="00061AC0" w:rsidP="00256E4E">
      <w:r>
        <w:t>Question 4:</w:t>
      </w:r>
    </w:p>
    <w:p w14:paraId="79E54446" w14:textId="77777777" w:rsidR="00061AC0" w:rsidRDefault="00061AC0" w:rsidP="00256E4E"/>
    <w:p w14:paraId="5224666E" w14:textId="77777777" w:rsidR="00061AC0" w:rsidRDefault="00061AC0" w:rsidP="00061AC0">
      <w:r>
        <w:t xml:space="preserve">Heather has written some code to create a data frame with columns for "languages", "greetings", and "partings". Each line of her code except the last line has a bug, or error. Can </w:t>
      </w:r>
      <w:proofErr w:type="gramStart"/>
      <w:r>
        <w:t>you</w:t>
      </w:r>
      <w:proofErr w:type="gramEnd"/>
      <w:r>
        <w:t xml:space="preserve"> de-bug Heather's code? Submit the re-written code.</w:t>
      </w:r>
    </w:p>
    <w:p w14:paraId="597A763B" w14:textId="77777777" w:rsidR="00061AC0" w:rsidRDefault="00061AC0" w:rsidP="00061AC0"/>
    <w:p w14:paraId="4A16A154" w14:textId="77777777" w:rsidR="00061AC0" w:rsidRDefault="00061AC0" w:rsidP="00061AC0">
      <w:r>
        <w:t># Heather's code:</w:t>
      </w:r>
    </w:p>
    <w:p w14:paraId="613802EF" w14:textId="77777777" w:rsidR="00061AC0" w:rsidRDefault="00061AC0" w:rsidP="00061AC0">
      <w:r>
        <w:t>languages &lt;- ("English", "Spanish", "Japanese", "French")</w:t>
      </w:r>
    </w:p>
    <w:p w14:paraId="3CD5687C" w14:textId="77777777" w:rsidR="00061AC0" w:rsidRDefault="00061AC0" w:rsidP="00061AC0">
      <w:r>
        <w:t xml:space="preserve">_greetings_ &lt;- </w:t>
      </w:r>
      <w:proofErr w:type="gramStart"/>
      <w:r>
        <w:t>c(</w:t>
      </w:r>
      <w:proofErr w:type="gramEnd"/>
      <w:r>
        <w:t>"hello", "</w:t>
      </w:r>
      <w:proofErr w:type="spellStart"/>
      <w:r>
        <w:t>hola</w:t>
      </w:r>
      <w:proofErr w:type="spellEnd"/>
      <w:r>
        <w:t>", "</w:t>
      </w:r>
      <w:proofErr w:type="spellStart"/>
      <w:r>
        <w:t>ohio</w:t>
      </w:r>
      <w:proofErr w:type="spellEnd"/>
      <w:r>
        <w:t>", "bonjour")</w:t>
      </w:r>
    </w:p>
    <w:p w14:paraId="621638D5" w14:textId="77777777" w:rsidR="00061AC0" w:rsidRDefault="00061AC0" w:rsidP="00061AC0">
      <w:r>
        <w:t xml:space="preserve">partings &lt; </w:t>
      </w:r>
      <w:proofErr w:type="gramStart"/>
      <w:r>
        <w:t>c(</w:t>
      </w:r>
      <w:proofErr w:type="gramEnd"/>
      <w:r>
        <w:t>"bye", "adios", "</w:t>
      </w:r>
      <w:proofErr w:type="spellStart"/>
      <w:r>
        <w:t>mata</w:t>
      </w:r>
      <w:proofErr w:type="spellEnd"/>
      <w:r>
        <w:t>", "</w:t>
      </w:r>
      <w:proofErr w:type="spellStart"/>
      <w:r>
        <w:t>salut</w:t>
      </w:r>
      <w:proofErr w:type="spellEnd"/>
      <w:r>
        <w:t>")</w:t>
      </w:r>
    </w:p>
    <w:p w14:paraId="098F30C7" w14:textId="77777777" w:rsidR="00061AC0" w:rsidRDefault="00061AC0" w:rsidP="00061AC0">
      <w:r>
        <w:lastRenderedPageBreak/>
        <w:t xml:space="preserve">dictionary &lt;- </w:t>
      </w:r>
      <w:proofErr w:type="spellStart"/>
      <w:proofErr w:type="gramStart"/>
      <w:r>
        <w:t>DataFrame</w:t>
      </w:r>
      <w:proofErr w:type="spellEnd"/>
      <w:r>
        <w:t>(</w:t>
      </w:r>
      <w:proofErr w:type="gramEnd"/>
      <w:r>
        <w:t>languages, _greetings_, partings)</w:t>
      </w:r>
    </w:p>
    <w:p w14:paraId="554EFD43" w14:textId="77777777" w:rsidR="00061AC0" w:rsidRDefault="00061AC0" w:rsidP="00061AC0">
      <w:proofErr w:type="spellStart"/>
      <w:r>
        <w:t>dimens</w:t>
      </w:r>
      <w:proofErr w:type="spellEnd"/>
      <w:r>
        <w:t>(dictionary)</w:t>
      </w:r>
    </w:p>
    <w:p w14:paraId="5256CB4E" w14:textId="77777777" w:rsidR="00061AC0" w:rsidRDefault="00061AC0" w:rsidP="00061AC0">
      <w:r>
        <w:t>dictionary</w:t>
      </w:r>
    </w:p>
    <w:p w14:paraId="66C2529D" w14:textId="77777777" w:rsidR="00061AC0" w:rsidRDefault="00061AC0" w:rsidP="00061AC0"/>
    <w:p w14:paraId="47E844B9" w14:textId="77777777" w:rsidR="00061AC0" w:rsidRDefault="00061AC0" w:rsidP="00061AC0">
      <w:r>
        <w:t>Hint: The final line of code should give you the following output:</w:t>
      </w:r>
    </w:p>
    <w:p w14:paraId="34A1586E" w14:textId="77777777" w:rsidR="00061AC0" w:rsidRDefault="00061AC0" w:rsidP="00061AC0"/>
    <w:p w14:paraId="2CCA4B07" w14:textId="77777777" w:rsidR="00061AC0" w:rsidRDefault="00061AC0" w:rsidP="00061AC0">
      <w:r>
        <w:t xml:space="preserve">  languages greetings partings</w:t>
      </w:r>
    </w:p>
    <w:p w14:paraId="67AD27ED" w14:textId="77777777" w:rsidR="00061AC0" w:rsidRDefault="00061AC0" w:rsidP="00061AC0">
      <w:r>
        <w:t>1   English     hello      bye</w:t>
      </w:r>
    </w:p>
    <w:p w14:paraId="78E1ADE0" w14:textId="77777777" w:rsidR="00061AC0" w:rsidRDefault="00061AC0" w:rsidP="00061AC0">
      <w:r>
        <w:t xml:space="preserve">2   Spanish      </w:t>
      </w:r>
      <w:proofErr w:type="spellStart"/>
      <w:r>
        <w:t>hola</w:t>
      </w:r>
      <w:proofErr w:type="spellEnd"/>
      <w:r>
        <w:t xml:space="preserve">    adios</w:t>
      </w:r>
    </w:p>
    <w:p w14:paraId="04D8511B" w14:textId="77777777" w:rsidR="00061AC0" w:rsidRDefault="00061AC0" w:rsidP="00061AC0">
      <w:proofErr w:type="gramStart"/>
      <w:r>
        <w:t>3  Japanese</w:t>
      </w:r>
      <w:proofErr w:type="gramEnd"/>
      <w:r>
        <w:t xml:space="preserve">      </w:t>
      </w:r>
      <w:proofErr w:type="spellStart"/>
      <w:r>
        <w:t>ohio</w:t>
      </w:r>
      <w:proofErr w:type="spellEnd"/>
      <w:r>
        <w:t xml:space="preserve">     </w:t>
      </w:r>
      <w:proofErr w:type="spellStart"/>
      <w:r>
        <w:t>mata</w:t>
      </w:r>
      <w:proofErr w:type="spellEnd"/>
    </w:p>
    <w:p w14:paraId="79AC2D7B" w14:textId="77777777" w:rsidR="00061AC0" w:rsidRDefault="00061AC0" w:rsidP="00061AC0">
      <w:r>
        <w:t xml:space="preserve">4    French   bonjour    </w:t>
      </w:r>
      <w:proofErr w:type="spellStart"/>
      <w:r>
        <w:t>salut</w:t>
      </w:r>
      <w:proofErr w:type="spellEnd"/>
    </w:p>
    <w:p w14:paraId="21EAF730" w14:textId="5D59BC1F" w:rsidR="00061AC0" w:rsidRDefault="00061AC0" w:rsidP="00061AC0">
      <w:r>
        <w:t>Turn in the amended code block.</w:t>
      </w:r>
    </w:p>
    <w:sectPr w:rsidR="00061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D71"/>
    <w:rsid w:val="00061AC0"/>
    <w:rsid w:val="00256E4E"/>
    <w:rsid w:val="003B2A56"/>
    <w:rsid w:val="00543DE6"/>
    <w:rsid w:val="005C73F5"/>
    <w:rsid w:val="00CE4D71"/>
    <w:rsid w:val="00D2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60ED4"/>
  <w15:chartTrackingRefBased/>
  <w15:docId w15:val="{8F7ADB65-E4B6-4DE1-8BCB-2F3B76CC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Markstein</dc:creator>
  <cp:keywords/>
  <dc:description/>
  <cp:lastModifiedBy>Katherine Markstein</cp:lastModifiedBy>
  <cp:revision>2</cp:revision>
  <dcterms:created xsi:type="dcterms:W3CDTF">2026-04-06T16:13:00Z</dcterms:created>
  <dcterms:modified xsi:type="dcterms:W3CDTF">2026-04-06T17:23:00Z</dcterms:modified>
</cp:coreProperties>
</file>