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36DF0" w14:textId="77777777" w:rsidR="00874D14" w:rsidRDefault="00874D14" w:rsidP="00874D14">
      <w:pPr>
        <w:jc w:val="center"/>
        <w:rPr>
          <w:b/>
          <w:bCs/>
        </w:rPr>
      </w:pPr>
    </w:p>
    <w:p w14:paraId="1F1A901A" w14:textId="2E1E8A11" w:rsidR="00874D14" w:rsidRPr="00874D14" w:rsidRDefault="00874D14" w:rsidP="00874D14">
      <w:pPr>
        <w:jc w:val="center"/>
        <w:rPr>
          <w:b/>
          <w:bCs/>
        </w:rPr>
      </w:pPr>
      <w:r w:rsidRPr="00874D14">
        <w:rPr>
          <w:b/>
          <w:bCs/>
        </w:rPr>
        <w:t>BUCKET SETTINGS FOR BLOCK PUBLIC ACCESS</w:t>
      </w:r>
    </w:p>
    <w:p w14:paraId="629E6D1D" w14:textId="77777777" w:rsidR="00874D14" w:rsidRDefault="00874D14" w:rsidP="00874D14"/>
    <w:p w14:paraId="700C8200" w14:textId="2AE42ED1" w:rsidR="00874D14" w:rsidRPr="00874D14" w:rsidRDefault="00874D14" w:rsidP="00874D14">
      <w:r w:rsidRPr="00874D14">
        <w:t xml:space="preserve">The </w:t>
      </w:r>
      <w:r w:rsidRPr="00874D14">
        <w:rPr>
          <w:b/>
          <w:bCs/>
        </w:rPr>
        <w:t>"Block Public Access" settings</w:t>
      </w:r>
      <w:r w:rsidRPr="00874D14">
        <w:t xml:space="preserve"> in Amazon S3 provide a straightforward way to restrict public access to buckets and objects. These settings help prevent unintentional exposure of data by blocking certain public permissions at both the </w:t>
      </w:r>
      <w:r w:rsidRPr="00874D14">
        <w:rPr>
          <w:b/>
          <w:bCs/>
        </w:rPr>
        <w:t>account level</w:t>
      </w:r>
      <w:r w:rsidRPr="00874D14">
        <w:t xml:space="preserve"> and the </w:t>
      </w:r>
      <w:r w:rsidRPr="00874D14">
        <w:rPr>
          <w:b/>
          <w:bCs/>
        </w:rPr>
        <w:t>bucket level</w:t>
      </w:r>
      <w:r w:rsidRPr="00874D14">
        <w:t>.</w:t>
      </w:r>
    </w:p>
    <w:p w14:paraId="5AC16168" w14:textId="77777777" w:rsidR="00874D14" w:rsidRPr="00874D14" w:rsidRDefault="00874D14" w:rsidP="00874D14">
      <w:r w:rsidRPr="00874D14">
        <w:pict w14:anchorId="24FB55F6">
          <v:rect id="_x0000_i1043" style="width:0;height:1.5pt" o:hralign="center" o:hrstd="t" o:hr="t" fillcolor="#a0a0a0" stroked="f"/>
        </w:pict>
      </w:r>
    </w:p>
    <w:p w14:paraId="78FEA430" w14:textId="77777777" w:rsidR="00874D14" w:rsidRDefault="00874D14" w:rsidP="00874D14">
      <w:pPr>
        <w:rPr>
          <w:b/>
          <w:bCs/>
        </w:rPr>
      </w:pPr>
    </w:p>
    <w:p w14:paraId="47C2C725" w14:textId="0EE4C24C" w:rsidR="00874D14" w:rsidRPr="00874D14" w:rsidRDefault="00874D14" w:rsidP="00874D14">
      <w:pPr>
        <w:rPr>
          <w:b/>
          <w:bCs/>
        </w:rPr>
      </w:pPr>
      <w:r w:rsidRPr="00874D14">
        <w:rPr>
          <w:b/>
          <w:bCs/>
        </w:rPr>
        <w:t>Bucket Settings for Blocking Public Access</w:t>
      </w:r>
    </w:p>
    <w:p w14:paraId="165EB3A8" w14:textId="77777777" w:rsidR="00874D14" w:rsidRPr="00874D14" w:rsidRDefault="00874D14" w:rsidP="00874D14">
      <w:r w:rsidRPr="00874D14">
        <w:t>Amazon S3 offers four configurable settings to block public access:</w:t>
      </w:r>
    </w:p>
    <w:p w14:paraId="4A1EE602" w14:textId="77777777" w:rsidR="00874D14" w:rsidRPr="00874D14" w:rsidRDefault="00874D14" w:rsidP="00874D14">
      <w:pPr>
        <w:numPr>
          <w:ilvl w:val="0"/>
          <w:numId w:val="1"/>
        </w:numPr>
      </w:pPr>
      <w:r w:rsidRPr="00874D14">
        <w:rPr>
          <w:b/>
          <w:bCs/>
        </w:rPr>
        <w:t>Block Public ACLs (Access Control Lists):</w:t>
      </w:r>
    </w:p>
    <w:p w14:paraId="1E6ABA7D" w14:textId="77777777" w:rsidR="00874D14" w:rsidRPr="00874D14" w:rsidRDefault="00874D14" w:rsidP="00874D14">
      <w:pPr>
        <w:numPr>
          <w:ilvl w:val="1"/>
          <w:numId w:val="1"/>
        </w:numPr>
      </w:pPr>
      <w:r w:rsidRPr="00874D14">
        <w:t>Prevents new public ACLs and updates to existing public ACLs on the bucket and objects.</w:t>
      </w:r>
    </w:p>
    <w:p w14:paraId="7F810621" w14:textId="77777777" w:rsidR="00874D14" w:rsidRPr="00874D14" w:rsidRDefault="00874D14" w:rsidP="00874D14">
      <w:pPr>
        <w:numPr>
          <w:ilvl w:val="1"/>
          <w:numId w:val="1"/>
        </w:numPr>
      </w:pPr>
      <w:r w:rsidRPr="00874D14">
        <w:t>Use Case: Ensure that objects cannot be made public via ACLs.</w:t>
      </w:r>
    </w:p>
    <w:p w14:paraId="13D50D16" w14:textId="77777777" w:rsidR="00874D14" w:rsidRPr="00874D14" w:rsidRDefault="00874D14" w:rsidP="00874D14">
      <w:pPr>
        <w:numPr>
          <w:ilvl w:val="0"/>
          <w:numId w:val="1"/>
        </w:numPr>
      </w:pPr>
      <w:r w:rsidRPr="00874D14">
        <w:rPr>
          <w:b/>
          <w:bCs/>
        </w:rPr>
        <w:t>Ignore Public ACLs:</w:t>
      </w:r>
    </w:p>
    <w:p w14:paraId="6F63CA73" w14:textId="77777777" w:rsidR="00874D14" w:rsidRPr="00874D14" w:rsidRDefault="00874D14" w:rsidP="00874D14">
      <w:pPr>
        <w:numPr>
          <w:ilvl w:val="1"/>
          <w:numId w:val="1"/>
        </w:numPr>
      </w:pPr>
      <w:r w:rsidRPr="00874D14">
        <w:t>Ignores all public ACLs attached to the bucket and objects.</w:t>
      </w:r>
    </w:p>
    <w:p w14:paraId="625A863A" w14:textId="77777777" w:rsidR="00874D14" w:rsidRPr="00874D14" w:rsidRDefault="00874D14" w:rsidP="00874D14">
      <w:pPr>
        <w:numPr>
          <w:ilvl w:val="1"/>
          <w:numId w:val="1"/>
        </w:numPr>
      </w:pPr>
      <w:r w:rsidRPr="00874D14">
        <w:t>Use Case: Ensures that public ACLs, even if set, are not considered for access permissions.</w:t>
      </w:r>
    </w:p>
    <w:p w14:paraId="45DC4100" w14:textId="77777777" w:rsidR="00874D14" w:rsidRPr="00874D14" w:rsidRDefault="00874D14" w:rsidP="00874D14">
      <w:pPr>
        <w:numPr>
          <w:ilvl w:val="0"/>
          <w:numId w:val="1"/>
        </w:numPr>
      </w:pPr>
      <w:r w:rsidRPr="00874D14">
        <w:rPr>
          <w:b/>
          <w:bCs/>
        </w:rPr>
        <w:t>Block Public Bucket Policies:</w:t>
      </w:r>
    </w:p>
    <w:p w14:paraId="2DB6865A" w14:textId="77777777" w:rsidR="00874D14" w:rsidRPr="00874D14" w:rsidRDefault="00874D14" w:rsidP="00874D14">
      <w:pPr>
        <w:numPr>
          <w:ilvl w:val="1"/>
          <w:numId w:val="1"/>
        </w:numPr>
      </w:pPr>
      <w:r w:rsidRPr="00874D14">
        <w:t>Disallows the addition of new bucket policies that grant public access.</w:t>
      </w:r>
    </w:p>
    <w:p w14:paraId="4E4CED02" w14:textId="77777777" w:rsidR="00874D14" w:rsidRPr="00874D14" w:rsidRDefault="00874D14" w:rsidP="00874D14">
      <w:pPr>
        <w:numPr>
          <w:ilvl w:val="1"/>
          <w:numId w:val="1"/>
        </w:numPr>
      </w:pPr>
      <w:r w:rsidRPr="00874D14">
        <w:t>Use Case: Prevents public access from being granted accidentally via bucket policies.</w:t>
      </w:r>
    </w:p>
    <w:p w14:paraId="782D360C" w14:textId="77777777" w:rsidR="00874D14" w:rsidRPr="00874D14" w:rsidRDefault="00874D14" w:rsidP="00874D14">
      <w:pPr>
        <w:numPr>
          <w:ilvl w:val="0"/>
          <w:numId w:val="1"/>
        </w:numPr>
      </w:pPr>
      <w:r w:rsidRPr="00874D14">
        <w:rPr>
          <w:b/>
          <w:bCs/>
        </w:rPr>
        <w:t>Restrict Public Access to Bucket Policies:</w:t>
      </w:r>
    </w:p>
    <w:p w14:paraId="797F5FC5" w14:textId="77777777" w:rsidR="00874D14" w:rsidRPr="00874D14" w:rsidRDefault="00874D14" w:rsidP="00874D14">
      <w:pPr>
        <w:numPr>
          <w:ilvl w:val="1"/>
          <w:numId w:val="1"/>
        </w:numPr>
      </w:pPr>
      <w:r w:rsidRPr="00874D14">
        <w:t>Limits access to only authorized AWS accounts and disallows public and cross-account access.</w:t>
      </w:r>
    </w:p>
    <w:p w14:paraId="2689FAAF" w14:textId="77777777" w:rsidR="00874D14" w:rsidRDefault="00874D14" w:rsidP="00874D14">
      <w:pPr>
        <w:numPr>
          <w:ilvl w:val="1"/>
          <w:numId w:val="1"/>
        </w:numPr>
      </w:pPr>
      <w:r w:rsidRPr="00874D14">
        <w:t>Use Case: Restricts sharing data with unauthorized users or accounts.</w:t>
      </w:r>
    </w:p>
    <w:p w14:paraId="3CE95A10" w14:textId="77777777" w:rsidR="00874D14" w:rsidRDefault="00874D14" w:rsidP="00874D14"/>
    <w:p w14:paraId="756E116C" w14:textId="77777777" w:rsidR="00874D14" w:rsidRDefault="00874D14" w:rsidP="00874D14"/>
    <w:p w14:paraId="6B79AB29" w14:textId="77777777" w:rsidR="00874D14" w:rsidRPr="00874D14" w:rsidRDefault="00874D14" w:rsidP="00874D14"/>
    <w:p w14:paraId="1662D7A1" w14:textId="77777777" w:rsidR="00874D14" w:rsidRPr="00874D14" w:rsidRDefault="00874D14" w:rsidP="00874D14">
      <w:r w:rsidRPr="00874D14">
        <w:lastRenderedPageBreak/>
        <w:pict w14:anchorId="591D7C68">
          <v:rect id="_x0000_i1044" style="width:0;height:1.5pt" o:hralign="center" o:hrstd="t" o:hr="t" fillcolor="#a0a0a0" stroked="f"/>
        </w:pict>
      </w:r>
    </w:p>
    <w:p w14:paraId="68F6FCF9" w14:textId="77777777" w:rsidR="00874D14" w:rsidRPr="00874D14" w:rsidRDefault="00874D14" w:rsidP="00874D14">
      <w:pPr>
        <w:rPr>
          <w:b/>
          <w:bCs/>
        </w:rPr>
      </w:pPr>
      <w:r w:rsidRPr="00874D14">
        <w:rPr>
          <w:b/>
          <w:bCs/>
        </w:rPr>
        <w:t>How to Configure "Block Public Access" Settings</w:t>
      </w:r>
    </w:p>
    <w:p w14:paraId="6653D337" w14:textId="77777777" w:rsidR="00874D14" w:rsidRPr="00874D14" w:rsidRDefault="00874D14" w:rsidP="00874D14">
      <w:pPr>
        <w:rPr>
          <w:b/>
          <w:bCs/>
        </w:rPr>
      </w:pPr>
      <w:r w:rsidRPr="00874D14">
        <w:rPr>
          <w:b/>
          <w:bCs/>
        </w:rPr>
        <w:t>Using the AWS Management Console</w:t>
      </w:r>
    </w:p>
    <w:p w14:paraId="38DAE15D" w14:textId="77777777" w:rsidR="00874D14" w:rsidRPr="00874D14" w:rsidRDefault="00874D14" w:rsidP="00874D14">
      <w:pPr>
        <w:numPr>
          <w:ilvl w:val="0"/>
          <w:numId w:val="2"/>
        </w:numPr>
      </w:pPr>
      <w:r w:rsidRPr="00874D14">
        <w:t xml:space="preserve">Open the </w:t>
      </w:r>
      <w:r w:rsidRPr="00874D14">
        <w:rPr>
          <w:b/>
          <w:bCs/>
        </w:rPr>
        <w:t>Amazon S3 Console</w:t>
      </w:r>
      <w:r w:rsidRPr="00874D14">
        <w:t>.</w:t>
      </w:r>
    </w:p>
    <w:p w14:paraId="40047458" w14:textId="77777777" w:rsidR="00874D14" w:rsidRPr="00874D14" w:rsidRDefault="00874D14" w:rsidP="00874D14">
      <w:pPr>
        <w:numPr>
          <w:ilvl w:val="0"/>
          <w:numId w:val="2"/>
        </w:numPr>
      </w:pPr>
      <w:r w:rsidRPr="00874D14">
        <w:t>Select the bucket you want to configure.</w:t>
      </w:r>
    </w:p>
    <w:p w14:paraId="05F0195B" w14:textId="77777777" w:rsidR="00874D14" w:rsidRPr="00874D14" w:rsidRDefault="00874D14" w:rsidP="00874D14">
      <w:pPr>
        <w:numPr>
          <w:ilvl w:val="0"/>
          <w:numId w:val="2"/>
        </w:numPr>
      </w:pPr>
      <w:r w:rsidRPr="00874D14">
        <w:t xml:space="preserve">Click on the </w:t>
      </w:r>
      <w:r w:rsidRPr="00874D14">
        <w:rPr>
          <w:b/>
          <w:bCs/>
        </w:rPr>
        <w:t>Permissions</w:t>
      </w:r>
      <w:r w:rsidRPr="00874D14">
        <w:t xml:space="preserve"> tab.</w:t>
      </w:r>
    </w:p>
    <w:p w14:paraId="6709732D" w14:textId="77777777" w:rsidR="00874D14" w:rsidRPr="00874D14" w:rsidRDefault="00874D14" w:rsidP="00874D14">
      <w:pPr>
        <w:numPr>
          <w:ilvl w:val="0"/>
          <w:numId w:val="2"/>
        </w:numPr>
      </w:pPr>
      <w:r w:rsidRPr="00874D14">
        <w:t xml:space="preserve">Locate the </w:t>
      </w:r>
      <w:r w:rsidRPr="00874D14">
        <w:rPr>
          <w:b/>
          <w:bCs/>
        </w:rPr>
        <w:t>"Block public access (bucket settings)"</w:t>
      </w:r>
      <w:r w:rsidRPr="00874D14">
        <w:t xml:space="preserve"> section.</w:t>
      </w:r>
    </w:p>
    <w:p w14:paraId="70946B3F" w14:textId="77777777" w:rsidR="00874D14" w:rsidRPr="00874D14" w:rsidRDefault="00874D14" w:rsidP="00874D14">
      <w:pPr>
        <w:numPr>
          <w:ilvl w:val="0"/>
          <w:numId w:val="2"/>
        </w:numPr>
      </w:pPr>
      <w:r w:rsidRPr="00874D14">
        <w:t xml:space="preserve">Click </w:t>
      </w:r>
      <w:r w:rsidRPr="00874D14">
        <w:rPr>
          <w:b/>
          <w:bCs/>
        </w:rPr>
        <w:t>Edit</w:t>
      </w:r>
      <w:r w:rsidRPr="00874D14">
        <w:t xml:space="preserve"> and enable the desired settings: </w:t>
      </w:r>
    </w:p>
    <w:p w14:paraId="08E3514B" w14:textId="77777777" w:rsidR="00874D14" w:rsidRPr="00874D14" w:rsidRDefault="00874D14" w:rsidP="00874D14">
      <w:pPr>
        <w:numPr>
          <w:ilvl w:val="1"/>
          <w:numId w:val="2"/>
        </w:numPr>
      </w:pPr>
      <w:r w:rsidRPr="00874D14">
        <w:rPr>
          <w:b/>
          <w:bCs/>
        </w:rPr>
        <w:t>Block all public access</w:t>
      </w:r>
      <w:r w:rsidRPr="00874D14">
        <w:t xml:space="preserve"> (combines all four settings).</w:t>
      </w:r>
    </w:p>
    <w:p w14:paraId="13B25209" w14:textId="77777777" w:rsidR="00874D14" w:rsidRPr="00874D14" w:rsidRDefault="00874D14" w:rsidP="00874D14">
      <w:pPr>
        <w:numPr>
          <w:ilvl w:val="1"/>
          <w:numId w:val="2"/>
        </w:numPr>
      </w:pPr>
      <w:r w:rsidRPr="00874D14">
        <w:t>Or selectively enable specific options (e.g., block public ACLs only).</w:t>
      </w:r>
    </w:p>
    <w:p w14:paraId="3B01E80E" w14:textId="77777777" w:rsidR="00874D14" w:rsidRPr="00874D14" w:rsidRDefault="00874D14" w:rsidP="00874D14">
      <w:pPr>
        <w:numPr>
          <w:ilvl w:val="0"/>
          <w:numId w:val="2"/>
        </w:numPr>
      </w:pPr>
      <w:r w:rsidRPr="00874D14">
        <w:t xml:space="preserve">Click </w:t>
      </w:r>
      <w:r w:rsidRPr="00874D14">
        <w:rPr>
          <w:b/>
          <w:bCs/>
        </w:rPr>
        <w:t>Save changes</w:t>
      </w:r>
      <w:r w:rsidRPr="00874D14">
        <w:t xml:space="preserve"> to apply the settings.</w:t>
      </w:r>
    </w:p>
    <w:p w14:paraId="116EFA3F" w14:textId="77777777" w:rsidR="00874D14" w:rsidRDefault="00874D14" w:rsidP="00874D14">
      <w:pPr>
        <w:rPr>
          <w:b/>
          <w:bCs/>
        </w:rPr>
      </w:pPr>
    </w:p>
    <w:p w14:paraId="5330312F" w14:textId="35A837BC" w:rsidR="00874D14" w:rsidRPr="00874D14" w:rsidRDefault="00874D14" w:rsidP="00874D14">
      <w:pPr>
        <w:rPr>
          <w:b/>
          <w:bCs/>
        </w:rPr>
      </w:pPr>
      <w:r w:rsidRPr="00874D14">
        <w:rPr>
          <w:b/>
          <w:bCs/>
        </w:rPr>
        <w:t>Using AWS CLI</w:t>
      </w:r>
    </w:p>
    <w:p w14:paraId="7ADBB894" w14:textId="77777777" w:rsidR="00874D14" w:rsidRPr="00874D14" w:rsidRDefault="00874D14" w:rsidP="00874D14">
      <w:r w:rsidRPr="00874D14">
        <w:t xml:space="preserve">To enable </w:t>
      </w:r>
      <w:r w:rsidRPr="00874D14">
        <w:rPr>
          <w:b/>
          <w:bCs/>
        </w:rPr>
        <w:t>Block all public access</w:t>
      </w:r>
      <w:r w:rsidRPr="00874D14">
        <w:t xml:space="preserve"> using the CLI:</w:t>
      </w:r>
    </w:p>
    <w:p w14:paraId="5A45042B" w14:textId="77777777" w:rsidR="00874D14" w:rsidRPr="00874D14" w:rsidRDefault="00874D14" w:rsidP="00874D14">
      <w:proofErr w:type="spellStart"/>
      <w:r w:rsidRPr="00874D14">
        <w:t>aws</w:t>
      </w:r>
      <w:proofErr w:type="spellEnd"/>
      <w:r w:rsidRPr="00874D14">
        <w:t xml:space="preserve"> s3api put-bucket-policy \</w:t>
      </w:r>
    </w:p>
    <w:p w14:paraId="24BDCFF2" w14:textId="77777777" w:rsidR="00874D14" w:rsidRPr="00874D14" w:rsidRDefault="00874D14" w:rsidP="00874D14">
      <w:r w:rsidRPr="00874D14">
        <w:t xml:space="preserve">  --bucket example-bucket \</w:t>
      </w:r>
    </w:p>
    <w:p w14:paraId="20DF4717" w14:textId="77777777" w:rsidR="00874D14" w:rsidRPr="00874D14" w:rsidRDefault="00874D14" w:rsidP="00874D14">
      <w:r w:rsidRPr="00874D14">
        <w:t xml:space="preserve">  --policy '{"BlockPublicAcls</w:t>
      </w:r>
      <w:proofErr w:type="gramStart"/>
      <w:r w:rsidRPr="00874D14">
        <w:t>":true</w:t>
      </w:r>
      <w:proofErr w:type="gramEnd"/>
      <w:r w:rsidRPr="00874D14">
        <w:t>,"IgnorePublicAcls":true,"BlockPublicPolicy":true,"RestrictPublicBuckets":true}'</w:t>
      </w:r>
    </w:p>
    <w:p w14:paraId="60A23A69" w14:textId="77777777" w:rsidR="00874D14" w:rsidRDefault="00874D14" w:rsidP="00874D14">
      <w:pPr>
        <w:rPr>
          <w:b/>
          <w:bCs/>
        </w:rPr>
      </w:pPr>
    </w:p>
    <w:p w14:paraId="217BEB54" w14:textId="77777777" w:rsidR="00874D14" w:rsidRDefault="00874D14" w:rsidP="00874D14">
      <w:pPr>
        <w:rPr>
          <w:b/>
          <w:bCs/>
        </w:rPr>
      </w:pPr>
    </w:p>
    <w:p w14:paraId="50508674" w14:textId="77777777" w:rsidR="00874D14" w:rsidRDefault="00874D14" w:rsidP="00874D14">
      <w:pPr>
        <w:rPr>
          <w:b/>
          <w:bCs/>
        </w:rPr>
      </w:pPr>
    </w:p>
    <w:p w14:paraId="6E986E09" w14:textId="77777777" w:rsidR="00874D14" w:rsidRDefault="00874D14" w:rsidP="00874D14">
      <w:pPr>
        <w:rPr>
          <w:b/>
          <w:bCs/>
        </w:rPr>
      </w:pPr>
    </w:p>
    <w:p w14:paraId="7C92FEC6" w14:textId="77777777" w:rsidR="00874D14" w:rsidRDefault="00874D14" w:rsidP="00874D14">
      <w:pPr>
        <w:rPr>
          <w:b/>
          <w:bCs/>
        </w:rPr>
      </w:pPr>
    </w:p>
    <w:p w14:paraId="25437D19" w14:textId="77777777" w:rsidR="00874D14" w:rsidRDefault="00874D14" w:rsidP="00874D14">
      <w:pPr>
        <w:rPr>
          <w:b/>
          <w:bCs/>
        </w:rPr>
      </w:pPr>
    </w:p>
    <w:p w14:paraId="3DB1BC0E" w14:textId="77777777" w:rsidR="00874D14" w:rsidRDefault="00874D14" w:rsidP="00874D14">
      <w:pPr>
        <w:rPr>
          <w:b/>
          <w:bCs/>
        </w:rPr>
      </w:pPr>
    </w:p>
    <w:p w14:paraId="13CEBCAE" w14:textId="77777777" w:rsidR="00874D14" w:rsidRDefault="00874D14" w:rsidP="00874D14">
      <w:pPr>
        <w:rPr>
          <w:b/>
          <w:bCs/>
        </w:rPr>
      </w:pPr>
    </w:p>
    <w:p w14:paraId="2A406CD0" w14:textId="77777777" w:rsidR="00874D14" w:rsidRDefault="00874D14" w:rsidP="00874D14">
      <w:pPr>
        <w:rPr>
          <w:b/>
          <w:bCs/>
        </w:rPr>
      </w:pPr>
    </w:p>
    <w:p w14:paraId="4F014DF1" w14:textId="77777777" w:rsidR="00874D14" w:rsidRDefault="00874D14" w:rsidP="00874D14">
      <w:pPr>
        <w:rPr>
          <w:b/>
          <w:bCs/>
        </w:rPr>
      </w:pPr>
    </w:p>
    <w:p w14:paraId="30B6FE78" w14:textId="049B25AF" w:rsidR="00874D14" w:rsidRPr="00874D14" w:rsidRDefault="00874D14" w:rsidP="00874D14">
      <w:pPr>
        <w:rPr>
          <w:b/>
          <w:bCs/>
        </w:rPr>
      </w:pPr>
      <w:r w:rsidRPr="00874D14">
        <w:rPr>
          <w:b/>
          <w:bCs/>
        </w:rPr>
        <w:lastRenderedPageBreak/>
        <w:t>Using AWS SDK</w:t>
      </w:r>
    </w:p>
    <w:p w14:paraId="774D1583" w14:textId="77777777" w:rsidR="00874D14" w:rsidRPr="00874D14" w:rsidRDefault="00874D14" w:rsidP="00874D14">
      <w:r w:rsidRPr="00874D14">
        <w:t>You can use an SDK (e.g., Boto3 for Python) to apply the block public access settings programmatically:</w:t>
      </w:r>
    </w:p>
    <w:p w14:paraId="633F2D36" w14:textId="77777777" w:rsidR="00874D14" w:rsidRPr="00874D14" w:rsidRDefault="00874D14" w:rsidP="00874D14">
      <w:r w:rsidRPr="00874D14">
        <w:t>import boto3</w:t>
      </w:r>
    </w:p>
    <w:p w14:paraId="09B65CBE" w14:textId="77777777" w:rsidR="00874D14" w:rsidRPr="00874D14" w:rsidRDefault="00874D14" w:rsidP="00874D14"/>
    <w:p w14:paraId="34109C9F" w14:textId="77777777" w:rsidR="00874D14" w:rsidRPr="00874D14" w:rsidRDefault="00874D14" w:rsidP="00874D14">
      <w:r w:rsidRPr="00874D14">
        <w:t>s3 = boto3.client('s3')</w:t>
      </w:r>
    </w:p>
    <w:p w14:paraId="7C55510E" w14:textId="77777777" w:rsidR="00874D14" w:rsidRPr="00874D14" w:rsidRDefault="00874D14" w:rsidP="00874D14"/>
    <w:p w14:paraId="7013895C" w14:textId="77777777" w:rsidR="00874D14" w:rsidRPr="00874D14" w:rsidRDefault="00874D14" w:rsidP="00874D14">
      <w:r w:rsidRPr="00874D14">
        <w:t>response = s3.put_public_access_</w:t>
      </w:r>
      <w:proofErr w:type="gramStart"/>
      <w:r w:rsidRPr="00874D14">
        <w:t>block(</w:t>
      </w:r>
      <w:proofErr w:type="gramEnd"/>
    </w:p>
    <w:p w14:paraId="38897141" w14:textId="77777777" w:rsidR="00874D14" w:rsidRPr="00874D14" w:rsidRDefault="00874D14" w:rsidP="00874D14">
      <w:r w:rsidRPr="00874D14">
        <w:t xml:space="preserve">    Bucket='example-bucket',</w:t>
      </w:r>
    </w:p>
    <w:p w14:paraId="0BCA9492" w14:textId="77777777" w:rsidR="00874D14" w:rsidRPr="00874D14" w:rsidRDefault="00874D14" w:rsidP="00874D14">
      <w:r w:rsidRPr="00874D14">
        <w:t xml:space="preserve">    </w:t>
      </w:r>
      <w:proofErr w:type="spellStart"/>
      <w:r w:rsidRPr="00874D14">
        <w:t>PublicAccessBlockConfiguration</w:t>
      </w:r>
      <w:proofErr w:type="spellEnd"/>
      <w:proofErr w:type="gramStart"/>
      <w:r w:rsidRPr="00874D14">
        <w:t>={</w:t>
      </w:r>
      <w:proofErr w:type="gramEnd"/>
    </w:p>
    <w:p w14:paraId="75B2633A" w14:textId="77777777" w:rsidR="00874D14" w:rsidRPr="00874D14" w:rsidRDefault="00874D14" w:rsidP="00874D14">
      <w:r w:rsidRPr="00874D14">
        <w:t xml:space="preserve">        '</w:t>
      </w:r>
      <w:proofErr w:type="spellStart"/>
      <w:r w:rsidRPr="00874D14">
        <w:t>BlockPublicAcls</w:t>
      </w:r>
      <w:proofErr w:type="spellEnd"/>
      <w:r w:rsidRPr="00874D14">
        <w:t>': True,</w:t>
      </w:r>
    </w:p>
    <w:p w14:paraId="57959F21" w14:textId="77777777" w:rsidR="00874D14" w:rsidRPr="00874D14" w:rsidRDefault="00874D14" w:rsidP="00874D14">
      <w:r w:rsidRPr="00874D14">
        <w:t xml:space="preserve">        '</w:t>
      </w:r>
      <w:proofErr w:type="spellStart"/>
      <w:r w:rsidRPr="00874D14">
        <w:t>IgnorePublicAcls</w:t>
      </w:r>
      <w:proofErr w:type="spellEnd"/>
      <w:r w:rsidRPr="00874D14">
        <w:t>': True,</w:t>
      </w:r>
    </w:p>
    <w:p w14:paraId="2206A6F5" w14:textId="77777777" w:rsidR="00874D14" w:rsidRPr="00874D14" w:rsidRDefault="00874D14" w:rsidP="00874D14">
      <w:r w:rsidRPr="00874D14">
        <w:t xml:space="preserve">        '</w:t>
      </w:r>
      <w:proofErr w:type="spellStart"/>
      <w:r w:rsidRPr="00874D14">
        <w:t>BlockPublicPolicy</w:t>
      </w:r>
      <w:proofErr w:type="spellEnd"/>
      <w:r w:rsidRPr="00874D14">
        <w:t>': True,</w:t>
      </w:r>
    </w:p>
    <w:p w14:paraId="743FC30B" w14:textId="77777777" w:rsidR="00874D14" w:rsidRPr="00874D14" w:rsidRDefault="00874D14" w:rsidP="00874D14">
      <w:r w:rsidRPr="00874D14">
        <w:t xml:space="preserve">        '</w:t>
      </w:r>
      <w:proofErr w:type="spellStart"/>
      <w:r w:rsidRPr="00874D14">
        <w:t>RestrictPublicBuckets</w:t>
      </w:r>
      <w:proofErr w:type="spellEnd"/>
      <w:r w:rsidRPr="00874D14">
        <w:t>': True</w:t>
      </w:r>
    </w:p>
    <w:p w14:paraId="4D2A661F" w14:textId="77777777" w:rsidR="00874D14" w:rsidRPr="00874D14" w:rsidRDefault="00874D14" w:rsidP="00874D14">
      <w:r w:rsidRPr="00874D14">
        <w:t xml:space="preserve">    }</w:t>
      </w:r>
    </w:p>
    <w:p w14:paraId="6E9C871B" w14:textId="77777777" w:rsidR="00874D14" w:rsidRPr="00874D14" w:rsidRDefault="00874D14" w:rsidP="00874D14">
      <w:r w:rsidRPr="00874D14">
        <w:t>)</w:t>
      </w:r>
    </w:p>
    <w:p w14:paraId="05F7FA78" w14:textId="77777777" w:rsidR="00874D14" w:rsidRPr="00874D14" w:rsidRDefault="00874D14" w:rsidP="00874D14"/>
    <w:p w14:paraId="15507130" w14:textId="77777777" w:rsidR="00874D14" w:rsidRPr="00874D14" w:rsidRDefault="00874D14" w:rsidP="00874D14">
      <w:proofErr w:type="gramStart"/>
      <w:r w:rsidRPr="00874D14">
        <w:t>print(</w:t>
      </w:r>
      <w:proofErr w:type="gramEnd"/>
      <w:r w:rsidRPr="00874D14">
        <w:t>"Block Public Access settings applied:", response)</w:t>
      </w:r>
    </w:p>
    <w:p w14:paraId="4A12FCA1" w14:textId="77777777" w:rsidR="00874D14" w:rsidRPr="00874D14" w:rsidRDefault="00874D14" w:rsidP="00874D14">
      <w:r w:rsidRPr="00874D14">
        <w:pict w14:anchorId="5B3A8AE8">
          <v:rect id="_x0000_i1045" style="width:0;height:1.5pt" o:hralign="center" o:hrstd="t" o:hr="t" fillcolor="#a0a0a0" stroked="f"/>
        </w:pict>
      </w:r>
    </w:p>
    <w:p w14:paraId="55727D2F" w14:textId="77777777" w:rsidR="00874D14" w:rsidRPr="00874D14" w:rsidRDefault="00874D14" w:rsidP="00874D14">
      <w:pPr>
        <w:rPr>
          <w:b/>
          <w:bCs/>
        </w:rPr>
      </w:pPr>
      <w:r w:rsidRPr="00874D14">
        <w:rPr>
          <w:b/>
          <w:bCs/>
        </w:rPr>
        <w:t>Best Practices</w:t>
      </w:r>
    </w:p>
    <w:p w14:paraId="243965F8" w14:textId="77777777" w:rsidR="00874D14" w:rsidRPr="00874D14" w:rsidRDefault="00874D14" w:rsidP="00874D14">
      <w:pPr>
        <w:numPr>
          <w:ilvl w:val="0"/>
          <w:numId w:val="3"/>
        </w:numPr>
      </w:pPr>
      <w:r w:rsidRPr="00874D14">
        <w:rPr>
          <w:b/>
          <w:bCs/>
        </w:rPr>
        <w:t>Enable "Block all public access"</w:t>
      </w:r>
      <w:r w:rsidRPr="00874D14">
        <w:t>: This is the safest option unless your bucket needs public access for specific use cases (e.g., hosting a public website).</w:t>
      </w:r>
    </w:p>
    <w:p w14:paraId="4909922A" w14:textId="77777777" w:rsidR="00874D14" w:rsidRPr="00874D14" w:rsidRDefault="00874D14" w:rsidP="00874D14">
      <w:pPr>
        <w:numPr>
          <w:ilvl w:val="0"/>
          <w:numId w:val="3"/>
        </w:numPr>
      </w:pPr>
      <w:r w:rsidRPr="00874D14">
        <w:rPr>
          <w:b/>
          <w:bCs/>
        </w:rPr>
        <w:t>Regularly audit bucket policies and permissions</w:t>
      </w:r>
      <w:r w:rsidRPr="00874D14">
        <w:t>: Ensure there are no unintended configurations allowing public access.</w:t>
      </w:r>
    </w:p>
    <w:p w14:paraId="0F394282" w14:textId="77777777" w:rsidR="00874D14" w:rsidRPr="00874D14" w:rsidRDefault="00874D14" w:rsidP="00874D14">
      <w:pPr>
        <w:numPr>
          <w:ilvl w:val="0"/>
          <w:numId w:val="3"/>
        </w:numPr>
      </w:pPr>
      <w:r w:rsidRPr="00874D14">
        <w:rPr>
          <w:b/>
          <w:bCs/>
        </w:rPr>
        <w:t>Use Access Analyzer for S3</w:t>
      </w:r>
      <w:r w:rsidRPr="00874D14">
        <w:t>: Monitor bucket configurations to detect potential public access.</w:t>
      </w:r>
    </w:p>
    <w:p w14:paraId="5AED6E30" w14:textId="77777777" w:rsidR="00D64E10" w:rsidRDefault="00D64E10"/>
    <w:sectPr w:rsidR="00D6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B2B3E"/>
    <w:multiLevelType w:val="multilevel"/>
    <w:tmpl w:val="65503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C616F8"/>
    <w:multiLevelType w:val="multilevel"/>
    <w:tmpl w:val="A6DE3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AB745F"/>
    <w:multiLevelType w:val="multilevel"/>
    <w:tmpl w:val="69A0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781985">
    <w:abstractNumId w:val="0"/>
  </w:num>
  <w:num w:numId="2" w16cid:durableId="4747300">
    <w:abstractNumId w:val="1"/>
  </w:num>
  <w:num w:numId="3" w16cid:durableId="1963076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14"/>
    <w:rsid w:val="00496941"/>
    <w:rsid w:val="00874D14"/>
    <w:rsid w:val="00D64E10"/>
    <w:rsid w:val="00D96A07"/>
    <w:rsid w:val="00EF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8EBB"/>
  <w15:chartTrackingRefBased/>
  <w15:docId w15:val="{D16B2898-5191-443E-B57D-97D50406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8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2025-01-13T17:25:00Z</dcterms:created>
  <dcterms:modified xsi:type="dcterms:W3CDTF">2025-01-13T17:27:00Z</dcterms:modified>
</cp:coreProperties>
</file>