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88B8" w14:textId="77777777" w:rsidR="00595C75" w:rsidRPr="00595C75" w:rsidRDefault="00595C75" w:rsidP="00595C75">
      <w:pPr>
        <w:rPr>
          <w:b/>
          <w:bCs/>
        </w:rPr>
      </w:pPr>
      <w:r w:rsidRPr="00595C75">
        <w:rPr>
          <w:b/>
          <w:bCs/>
        </w:rPr>
        <w:t>Section 1: Basic Conceptual Questions (20 Questions)</w:t>
      </w:r>
    </w:p>
    <w:p w14:paraId="5761C433" w14:textId="77777777" w:rsidR="00595C75" w:rsidRPr="00595C75" w:rsidRDefault="00595C75" w:rsidP="00595C75">
      <w:r w:rsidRPr="00595C75">
        <w:rPr>
          <w:b/>
          <w:bCs/>
        </w:rPr>
        <w:t>1. What does EC2 stand for in AWS?</w:t>
      </w:r>
      <w:r w:rsidRPr="00595C75">
        <w:br/>
        <w:t>A. Elastic Compute Cloud</w:t>
      </w:r>
      <w:r w:rsidRPr="00595C75">
        <w:br/>
        <w:t>B. Elastic Cloud Computing</w:t>
      </w:r>
      <w:r w:rsidRPr="00595C75">
        <w:br/>
        <w:t>C. Enhanced Cloud Computing</w:t>
      </w:r>
      <w:r w:rsidRPr="00595C75">
        <w:br/>
        <w:t>D. Efficient Compute Cloud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5CB0ABB2" w14:textId="77777777" w:rsidR="00595C75" w:rsidRPr="00595C75" w:rsidRDefault="00595C75" w:rsidP="00595C75">
      <w:r w:rsidRPr="00595C75">
        <w:rPr>
          <w:b/>
          <w:bCs/>
        </w:rPr>
        <w:t>2. Which of the following is NOT a type of AWS S3 storage class?</w:t>
      </w:r>
      <w:r w:rsidRPr="00595C75">
        <w:br/>
        <w:t>A. Standard</w:t>
      </w:r>
      <w:r w:rsidRPr="00595C75">
        <w:br/>
        <w:t>B. Intelligent-Tiering</w:t>
      </w:r>
      <w:r w:rsidRPr="00595C75">
        <w:br/>
        <w:t>C. Glacier Deep Archive</w:t>
      </w:r>
      <w:r w:rsidRPr="00595C75">
        <w:br/>
        <w:t>D. On-Premises Storage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D</w:t>
      </w:r>
    </w:p>
    <w:p w14:paraId="00B7BD56" w14:textId="77777777" w:rsidR="00595C75" w:rsidRPr="00595C75" w:rsidRDefault="00595C75" w:rsidP="00595C75">
      <w:r w:rsidRPr="00595C75">
        <w:rPr>
          <w:b/>
          <w:bCs/>
        </w:rPr>
        <w:t>3. What is the primary function of AWS IAM?</w:t>
      </w:r>
      <w:r w:rsidRPr="00595C75">
        <w:br/>
        <w:t>A. Provide storage solutions</w:t>
      </w:r>
      <w:r w:rsidRPr="00595C75">
        <w:br/>
        <w:t>B. Manage user access and permissions</w:t>
      </w:r>
      <w:r w:rsidRPr="00595C75">
        <w:br/>
        <w:t>C. Monitor application performance</w:t>
      </w:r>
      <w:r w:rsidRPr="00595C75">
        <w:br/>
        <w:t>D. Enable virtual machine scalability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23E72E69" w14:textId="77777777" w:rsidR="00595C75" w:rsidRPr="00595C75" w:rsidRDefault="00595C75" w:rsidP="00595C75">
      <w:r w:rsidRPr="00595C75">
        <w:rPr>
          <w:b/>
          <w:bCs/>
        </w:rPr>
        <w:t>4. AWS CloudFront is primarily used for:</w:t>
      </w:r>
      <w:r w:rsidRPr="00595C75">
        <w:br/>
        <w:t>A. Scaling applications automatically</w:t>
      </w:r>
      <w:r w:rsidRPr="00595C75">
        <w:br/>
        <w:t>B. Content delivery and caching</w:t>
      </w:r>
      <w:r w:rsidRPr="00595C75">
        <w:br/>
        <w:t>C. Storing backups</w:t>
      </w:r>
      <w:r w:rsidRPr="00595C75">
        <w:br/>
        <w:t>D. Balancing server loads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76EC4563" w14:textId="77777777" w:rsidR="00595C75" w:rsidRPr="00595C75" w:rsidRDefault="00595C75" w:rsidP="00595C75">
      <w:r w:rsidRPr="00595C75">
        <w:rPr>
          <w:b/>
          <w:bCs/>
        </w:rPr>
        <w:t>5. Which of the following accurately describes an AMI in AWS?</w:t>
      </w:r>
      <w:r w:rsidRPr="00595C75">
        <w:br/>
        <w:t>A. A database for managing cloud storage</w:t>
      </w:r>
      <w:r w:rsidRPr="00595C75">
        <w:br/>
        <w:t>B. A template for creating virtual machines</w:t>
      </w:r>
      <w:r w:rsidRPr="00595C75">
        <w:br/>
        <w:t>C. A monitoring tool for cloud performance</w:t>
      </w:r>
      <w:r w:rsidRPr="00595C75">
        <w:br/>
        <w:t>D. A networking protocol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612EEB19" w14:textId="77777777" w:rsidR="00595C75" w:rsidRPr="00595C75" w:rsidRDefault="00595C75" w:rsidP="00595C75">
      <w:r w:rsidRPr="00595C75">
        <w:rPr>
          <w:b/>
          <w:bCs/>
        </w:rPr>
        <w:t>6. How does AWS S3 achieve high availability?</w:t>
      </w:r>
      <w:r w:rsidRPr="00595C75">
        <w:br/>
        <w:t>A. By storing data across multiple servers in one region</w:t>
      </w:r>
      <w:r w:rsidRPr="00595C75">
        <w:br/>
        <w:t>B. By using edge locations exclusively</w:t>
      </w:r>
      <w:r w:rsidRPr="00595C75">
        <w:br/>
        <w:t>C. Through replication across Availability Zones</w:t>
      </w:r>
      <w:r w:rsidRPr="00595C75">
        <w:br/>
        <w:t>D. By utilizing high-speed storage devices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5FFE178A" w14:textId="77777777" w:rsidR="00595C75" w:rsidRPr="00595C75" w:rsidRDefault="00595C75" w:rsidP="00595C75">
      <w:r w:rsidRPr="00595C75">
        <w:rPr>
          <w:b/>
          <w:bCs/>
        </w:rPr>
        <w:lastRenderedPageBreak/>
        <w:t>7. What is an example of a dynamic scaling plan in AWS?</w:t>
      </w:r>
      <w:r w:rsidRPr="00595C75">
        <w:br/>
        <w:t>A. Adding instances on a fixed schedule</w:t>
      </w:r>
      <w:r w:rsidRPr="00595C75">
        <w:br/>
        <w:t>B. Automatically increasing resources based on traffic</w:t>
      </w:r>
      <w:r w:rsidRPr="00595C75">
        <w:br/>
        <w:t>C. Removing resources manually when not in use</w:t>
      </w:r>
      <w:r w:rsidRPr="00595C75">
        <w:br/>
        <w:t>D. Creating additional storage manually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31D9F3D5" w14:textId="77777777" w:rsidR="00595C75" w:rsidRPr="00595C75" w:rsidRDefault="00595C75" w:rsidP="00595C75">
      <w:r w:rsidRPr="00595C75">
        <w:rPr>
          <w:b/>
          <w:bCs/>
        </w:rPr>
        <w:t>8. Which algorithm is NOT typically used in AWS Load Balancing?</w:t>
      </w:r>
      <w:r w:rsidRPr="00595C75">
        <w:br/>
        <w:t>A. Round Robin</w:t>
      </w:r>
      <w:r w:rsidRPr="00595C75">
        <w:br/>
        <w:t>B. Least Connections</w:t>
      </w:r>
      <w:r w:rsidRPr="00595C75">
        <w:br/>
        <w:t>C. Random Distribution</w:t>
      </w:r>
      <w:r w:rsidRPr="00595C75">
        <w:br/>
        <w:t>D. Weighted Least Connections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116BFF09" w14:textId="77777777" w:rsidR="00595C75" w:rsidRPr="00595C75" w:rsidRDefault="00595C75" w:rsidP="00595C75">
      <w:r w:rsidRPr="00595C75">
        <w:rPr>
          <w:b/>
          <w:bCs/>
        </w:rPr>
        <w:t>9. Snapshots in AWS are best described as:</w:t>
      </w:r>
      <w:r w:rsidRPr="00595C75">
        <w:br/>
        <w:t>A. Full backups of a running EC2 instance</w:t>
      </w:r>
      <w:r w:rsidRPr="00595C75">
        <w:br/>
        <w:t>B. Incremental backups of a storage volume</w:t>
      </w:r>
      <w:r w:rsidRPr="00595C75">
        <w:br/>
        <w:t>C. Logs of network activity</w:t>
      </w:r>
      <w:r w:rsidRPr="00595C75">
        <w:br/>
        <w:t>D. Temporary compute resources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7723A8C6" w14:textId="77777777" w:rsidR="00595C75" w:rsidRPr="00595C75" w:rsidRDefault="00595C75" w:rsidP="00595C75">
      <w:r w:rsidRPr="00595C75">
        <w:rPr>
          <w:b/>
          <w:bCs/>
        </w:rPr>
        <w:t>10. What is the maximum size of a single file that can be uploaded to AWS S3?</w:t>
      </w:r>
      <w:r w:rsidRPr="00595C75">
        <w:br/>
        <w:t>A. 5 GB</w:t>
      </w:r>
      <w:r w:rsidRPr="00595C75">
        <w:br/>
        <w:t>B. 10 GB</w:t>
      </w:r>
      <w:r w:rsidRPr="00595C75">
        <w:br/>
        <w:t>C. 100 GB</w:t>
      </w:r>
      <w:r w:rsidRPr="00595C75">
        <w:br/>
        <w:t>D. 5 TB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D</w:t>
      </w:r>
    </w:p>
    <w:p w14:paraId="2E0EB016" w14:textId="77777777" w:rsidR="00595C75" w:rsidRPr="00595C75" w:rsidRDefault="00595C75" w:rsidP="00595C75">
      <w:r w:rsidRPr="00595C75">
        <w:rPr>
          <w:b/>
          <w:bCs/>
        </w:rPr>
        <w:t>11. What is the main advantage of using AMI to launch an EC2 instance?</w:t>
      </w:r>
      <w:r w:rsidRPr="00595C75">
        <w:br/>
        <w:t>A. Reduces latency in content delivery</w:t>
      </w:r>
      <w:r w:rsidRPr="00595C75">
        <w:br/>
        <w:t>B. Preconfigures the instance with an OS and applications</w:t>
      </w:r>
      <w:r w:rsidRPr="00595C75">
        <w:br/>
        <w:t>C. Automatically scales resources during high traffic</w:t>
      </w:r>
      <w:r w:rsidRPr="00595C75">
        <w:br/>
        <w:t>D. Stores encrypted data for compliance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04861516" w14:textId="77777777" w:rsidR="00595C75" w:rsidRPr="00595C75" w:rsidRDefault="00595C75" w:rsidP="00595C75">
      <w:r w:rsidRPr="00595C75">
        <w:rPr>
          <w:b/>
          <w:bCs/>
        </w:rPr>
        <w:t>12. AWS IAM policies are written in which format?</w:t>
      </w:r>
      <w:r w:rsidRPr="00595C75">
        <w:br/>
        <w:t>A. JSON</w:t>
      </w:r>
      <w:r w:rsidRPr="00595C75">
        <w:br/>
        <w:t>B. YAML</w:t>
      </w:r>
      <w:r w:rsidRPr="00595C75">
        <w:br/>
        <w:t>C. XML</w:t>
      </w:r>
      <w:r w:rsidRPr="00595C75">
        <w:br/>
        <w:t>D. Plain Text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26E39F59" w14:textId="77777777" w:rsidR="00595C75" w:rsidRPr="00595C75" w:rsidRDefault="00595C75" w:rsidP="00595C75">
      <w:r w:rsidRPr="00595C75">
        <w:rPr>
          <w:b/>
          <w:bCs/>
        </w:rPr>
        <w:t>13. Which of the following AWS services is most suitable for storing and retrieving backup data infrequently accessed?</w:t>
      </w:r>
      <w:r w:rsidRPr="00595C75">
        <w:br/>
      </w:r>
      <w:r w:rsidRPr="00595C75">
        <w:lastRenderedPageBreak/>
        <w:t>A. AWS CloudFront</w:t>
      </w:r>
      <w:r w:rsidRPr="00595C75">
        <w:br/>
        <w:t>B. AWS S3 Glacier</w:t>
      </w:r>
      <w:r w:rsidRPr="00595C75">
        <w:br/>
        <w:t>C. AWS EC2</w:t>
      </w:r>
      <w:r w:rsidRPr="00595C75">
        <w:br/>
        <w:t>D. AWS IAM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0564CF36" w14:textId="77777777" w:rsidR="00595C75" w:rsidRPr="00595C75" w:rsidRDefault="00595C75" w:rsidP="00595C75">
      <w:r w:rsidRPr="00595C75">
        <w:rPr>
          <w:b/>
          <w:bCs/>
        </w:rPr>
        <w:t>14. What is the purpose of Reserved Instances in AWS EC2?</w:t>
      </w:r>
      <w:r w:rsidRPr="00595C75">
        <w:br/>
        <w:t>A. To provide on-demand compute power</w:t>
      </w:r>
      <w:r w:rsidRPr="00595C75">
        <w:br/>
        <w:t>B. To reduce cost for predictable workloads</w:t>
      </w:r>
      <w:r w:rsidRPr="00595C75">
        <w:br/>
        <w:t>C. To create temporary storage</w:t>
      </w:r>
      <w:r w:rsidRPr="00595C75">
        <w:br/>
        <w:t>D. To ensure high availability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076DEEBD" w14:textId="77777777" w:rsidR="00595C75" w:rsidRPr="00595C75" w:rsidRDefault="00595C75" w:rsidP="00595C75">
      <w:r w:rsidRPr="00595C75">
        <w:rPr>
          <w:b/>
          <w:bCs/>
        </w:rPr>
        <w:t>15. Which AWS service allows secure distribution of content globally?</w:t>
      </w:r>
      <w:r w:rsidRPr="00595C75">
        <w:br/>
        <w:t>A. AWS Elastic Beanstalk</w:t>
      </w:r>
      <w:r w:rsidRPr="00595C75">
        <w:br/>
        <w:t>B. AWS CloudFront</w:t>
      </w:r>
      <w:r w:rsidRPr="00595C75">
        <w:br/>
        <w:t>C. AWS RDS</w:t>
      </w:r>
      <w:r w:rsidRPr="00595C75">
        <w:br/>
        <w:t>D. AWS S3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F6C6AE8" w14:textId="77777777" w:rsidR="00595C75" w:rsidRPr="00595C75" w:rsidRDefault="00595C75" w:rsidP="00595C75">
      <w:r w:rsidRPr="00595C75">
        <w:rPr>
          <w:b/>
          <w:bCs/>
        </w:rPr>
        <w:t>16. How many Availability Zones does AWS typically offer per region?</w:t>
      </w:r>
      <w:r w:rsidRPr="00595C75">
        <w:br/>
        <w:t>A. One</w:t>
      </w:r>
      <w:r w:rsidRPr="00595C75">
        <w:br/>
        <w:t>B. Two or more</w:t>
      </w:r>
      <w:r w:rsidRPr="00595C75">
        <w:br/>
        <w:t>C. Three</w:t>
      </w:r>
      <w:r w:rsidRPr="00595C75">
        <w:br/>
        <w:t>D. Five or more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D4DFA22" w14:textId="77777777" w:rsidR="00595C75" w:rsidRPr="00595C75" w:rsidRDefault="00595C75" w:rsidP="00595C75">
      <w:r w:rsidRPr="00595C75">
        <w:rPr>
          <w:b/>
          <w:bCs/>
        </w:rPr>
        <w:t>17. Which of the following best defines horizontal scaling?</w:t>
      </w:r>
      <w:r w:rsidRPr="00595C75">
        <w:br/>
        <w:t>A. Increasing the power of existing resources</w:t>
      </w:r>
      <w:r w:rsidRPr="00595C75">
        <w:br/>
        <w:t>B. Decreasing storage in a region</w:t>
      </w:r>
      <w:r w:rsidRPr="00595C75">
        <w:br/>
        <w:t>C. Adding more instances to handle traffic</w:t>
      </w:r>
      <w:r w:rsidRPr="00595C75">
        <w:br/>
        <w:t>D. Shifting workload to on-premises servers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5381B880" w14:textId="77777777" w:rsidR="00595C75" w:rsidRPr="00595C75" w:rsidRDefault="00595C75" w:rsidP="00595C75">
      <w:r w:rsidRPr="00595C75">
        <w:rPr>
          <w:b/>
          <w:bCs/>
        </w:rPr>
        <w:t>18. AWS S3 supports which of the following object storage types?</w:t>
      </w:r>
      <w:r w:rsidRPr="00595C75">
        <w:br/>
        <w:t>A. File</w:t>
      </w:r>
      <w:r w:rsidRPr="00595C75">
        <w:br/>
        <w:t>B. Block</w:t>
      </w:r>
      <w:r w:rsidRPr="00595C75">
        <w:br/>
        <w:t>C. Object</w:t>
      </w:r>
      <w:r w:rsidRPr="00595C75">
        <w:br/>
        <w:t>D. Cache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328FF1A6" w14:textId="77777777" w:rsidR="00595C75" w:rsidRPr="00595C75" w:rsidRDefault="00595C75" w:rsidP="00595C75">
      <w:r w:rsidRPr="00595C75">
        <w:rPr>
          <w:b/>
          <w:bCs/>
        </w:rPr>
        <w:t>19. Load Balancers in AWS distribute traffic across:</w:t>
      </w:r>
      <w:r w:rsidRPr="00595C75">
        <w:br/>
        <w:t>A. Different regions</w:t>
      </w:r>
      <w:r w:rsidRPr="00595C75">
        <w:br/>
        <w:t>B. EC2 instances in one or more AZs</w:t>
      </w:r>
      <w:r w:rsidRPr="00595C75">
        <w:br/>
      </w:r>
      <w:r w:rsidRPr="00595C75">
        <w:lastRenderedPageBreak/>
        <w:t>C. Storage volumes in S3</w:t>
      </w:r>
      <w:r w:rsidRPr="00595C75">
        <w:br/>
        <w:t>D. All IAM users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57363D67" w14:textId="77777777" w:rsidR="00595C75" w:rsidRPr="00595C75" w:rsidRDefault="00595C75" w:rsidP="00595C75">
      <w:r w:rsidRPr="00595C75">
        <w:rPr>
          <w:b/>
          <w:bCs/>
        </w:rPr>
        <w:t>20. The benefits of AWS CloudFront include all EXCEPT:</w:t>
      </w:r>
      <w:r w:rsidRPr="00595C75">
        <w:br/>
        <w:t>A. Improved application scalability</w:t>
      </w:r>
      <w:r w:rsidRPr="00595C75">
        <w:br/>
        <w:t>B. Reduced content delivery latency</w:t>
      </w:r>
      <w:r w:rsidRPr="00595C75">
        <w:br/>
        <w:t>C. Fully automated server provisioning</w:t>
      </w:r>
      <w:r w:rsidRPr="00595C75">
        <w:br/>
        <w:t>D. Increased website performance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56DE78ED" w14:textId="77777777" w:rsidR="00595C75" w:rsidRPr="00595C75" w:rsidRDefault="00595C75" w:rsidP="00595C75">
      <w:r w:rsidRPr="00595C75">
        <w:pict w14:anchorId="57D822B6">
          <v:rect id="_x0000_i1031" style="width:0;height:1.5pt" o:hralign="center" o:hrstd="t" o:hr="t" fillcolor="#a0a0a0" stroked="f"/>
        </w:pict>
      </w:r>
    </w:p>
    <w:p w14:paraId="2FD1F424" w14:textId="77777777" w:rsidR="00595C75" w:rsidRPr="00595C75" w:rsidRDefault="00595C75" w:rsidP="00595C75">
      <w:pPr>
        <w:rPr>
          <w:b/>
          <w:bCs/>
        </w:rPr>
      </w:pPr>
      <w:r w:rsidRPr="00595C75">
        <w:rPr>
          <w:b/>
          <w:bCs/>
        </w:rPr>
        <w:t>Section 2: Analytical Questions (10 Questions)</w:t>
      </w:r>
    </w:p>
    <w:p w14:paraId="248FCCF7" w14:textId="77777777" w:rsidR="00595C75" w:rsidRPr="00595C75" w:rsidRDefault="00595C75" w:rsidP="00595C75">
      <w:r w:rsidRPr="00595C75">
        <w:rPr>
          <w:b/>
          <w:bCs/>
        </w:rPr>
        <w:t>21. You observe that your web application is facing slow performance during peak traffic hours. Which AWS service can help improve application response times?</w:t>
      </w:r>
      <w:r w:rsidRPr="00595C75">
        <w:br/>
        <w:t>A. AWS EC2</w:t>
      </w:r>
      <w:r w:rsidRPr="00595C75">
        <w:br/>
        <w:t>B. AWS S3</w:t>
      </w:r>
      <w:r w:rsidRPr="00595C75">
        <w:br/>
        <w:t>C. AWS CloudFront</w:t>
      </w:r>
      <w:r w:rsidRPr="00595C75">
        <w:br/>
        <w:t>D. AWS IAM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3BB6E8F0" w14:textId="77777777" w:rsidR="00595C75" w:rsidRPr="00595C75" w:rsidRDefault="00595C75" w:rsidP="00595C75">
      <w:r w:rsidRPr="00595C75">
        <w:rPr>
          <w:b/>
          <w:bCs/>
        </w:rPr>
        <w:t>22. An organization needs to give temporary access to an S3 bucket for an external user. Which IAM feature should they use?</w:t>
      </w:r>
      <w:r w:rsidRPr="00595C75">
        <w:br/>
        <w:t>A. Role</w:t>
      </w:r>
      <w:r w:rsidRPr="00595C75">
        <w:br/>
        <w:t>B. Group</w:t>
      </w:r>
      <w:r w:rsidRPr="00595C75">
        <w:br/>
        <w:t>C. Policy</w:t>
      </w:r>
      <w:r w:rsidRPr="00595C75">
        <w:br/>
        <w:t>D. Access Key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7313046B" w14:textId="77777777" w:rsidR="00595C75" w:rsidRPr="00595C75" w:rsidRDefault="00595C75" w:rsidP="00595C75">
      <w:r w:rsidRPr="00595C75">
        <w:rPr>
          <w:b/>
          <w:bCs/>
        </w:rPr>
        <w:t>23. If an EC2 instance is terminated, what happens to the data stored on an attached EBS volume with default settings?</w:t>
      </w:r>
      <w:r w:rsidRPr="00595C75">
        <w:br/>
        <w:t>A. It is automatically backed up.</w:t>
      </w:r>
      <w:r w:rsidRPr="00595C75">
        <w:br/>
        <w:t>B. It is retained for 24 hours.</w:t>
      </w:r>
      <w:r w:rsidRPr="00595C75">
        <w:br/>
        <w:t>C. It is deleted unless marked for retention.</w:t>
      </w:r>
      <w:r w:rsidRPr="00595C75">
        <w:br/>
        <w:t>D. It remains in a read-only state.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3B9D76C8" w14:textId="77777777" w:rsidR="00595C75" w:rsidRPr="00595C75" w:rsidRDefault="00595C75" w:rsidP="00595C75">
      <w:r w:rsidRPr="00595C75">
        <w:rPr>
          <w:b/>
          <w:bCs/>
        </w:rPr>
        <w:t>24. A company plans to distribute video content globally. Which AWS service is most suitable for this task?</w:t>
      </w:r>
      <w:r w:rsidRPr="00595C75">
        <w:br/>
        <w:t>A. AWS S3 Glacier</w:t>
      </w:r>
      <w:r w:rsidRPr="00595C75">
        <w:br/>
        <w:t>B. AWS EC2 Auto Scaling</w:t>
      </w:r>
      <w:r w:rsidRPr="00595C75">
        <w:br/>
        <w:t>C. AWS CloudFront</w:t>
      </w:r>
      <w:r w:rsidRPr="00595C75">
        <w:br/>
      </w:r>
      <w:r w:rsidRPr="00595C75">
        <w:lastRenderedPageBreak/>
        <w:t>D. AWS IAM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22E29E84" w14:textId="77777777" w:rsidR="00595C75" w:rsidRPr="00595C75" w:rsidRDefault="00595C75" w:rsidP="00595C75">
      <w:r w:rsidRPr="00595C75">
        <w:rPr>
          <w:b/>
          <w:bCs/>
        </w:rPr>
        <w:t>25. Which scaling plan is best for a steady and predictable workload?</w:t>
      </w:r>
      <w:r w:rsidRPr="00595C75">
        <w:br/>
        <w:t>A. Manual Scaling</w:t>
      </w:r>
      <w:r w:rsidRPr="00595C75">
        <w:br/>
        <w:t>B. Scheduled Scaling</w:t>
      </w:r>
      <w:r w:rsidRPr="00595C75">
        <w:br/>
        <w:t>C. Dynamic Scaling</w:t>
      </w:r>
      <w:r w:rsidRPr="00595C75">
        <w:br/>
        <w:t>D. Reactive Scaling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6AE7E8D8" w14:textId="77777777" w:rsidR="00595C75" w:rsidRPr="00595C75" w:rsidRDefault="00595C75" w:rsidP="00595C75">
      <w:r w:rsidRPr="00595C75">
        <w:rPr>
          <w:b/>
          <w:bCs/>
        </w:rPr>
        <w:t>26. What happens when a load balancer detects an unhealthy EC2 instance?</w:t>
      </w:r>
      <w:r w:rsidRPr="00595C75">
        <w:br/>
        <w:t>A. It redirects traffic to healthy instances.</w:t>
      </w:r>
      <w:r w:rsidRPr="00595C75">
        <w:br/>
        <w:t>B. It stops the instance automatically.</w:t>
      </w:r>
      <w:r w:rsidRPr="00595C75">
        <w:br/>
        <w:t>C. It reboots the instance.</w:t>
      </w:r>
      <w:r w:rsidRPr="00595C75">
        <w:br/>
        <w:t>D. It notifies the user to replace the instance.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5DDC9DD4" w14:textId="77777777" w:rsidR="00595C75" w:rsidRPr="00595C75" w:rsidRDefault="00595C75" w:rsidP="00595C75">
      <w:r w:rsidRPr="00595C75">
        <w:rPr>
          <w:b/>
          <w:bCs/>
        </w:rPr>
        <w:t>27. How does AWS S3 Intelligent-Tiering reduce costs?</w:t>
      </w:r>
      <w:r w:rsidRPr="00595C75">
        <w:br/>
        <w:t>A. By compressing stored files</w:t>
      </w:r>
      <w:r w:rsidRPr="00595C75">
        <w:br/>
        <w:t>B. By automating the movement of data between storage classes</w:t>
      </w:r>
      <w:r w:rsidRPr="00595C75">
        <w:br/>
        <w:t>C. By using dedicated servers</w:t>
      </w:r>
      <w:r w:rsidRPr="00595C75">
        <w:br/>
        <w:t>D. By enforcing limits on file sizes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739FB57D" w14:textId="77777777" w:rsidR="00595C75" w:rsidRPr="00595C75" w:rsidRDefault="00595C75" w:rsidP="00595C75">
      <w:r w:rsidRPr="00595C75">
        <w:rPr>
          <w:b/>
          <w:bCs/>
        </w:rPr>
        <w:t>28. A policy attached to an IAM group will affect:</w:t>
      </w:r>
      <w:r w:rsidRPr="00595C75">
        <w:br/>
        <w:t>A. Only individual users in the group</w:t>
      </w:r>
      <w:r w:rsidRPr="00595C75">
        <w:br/>
        <w:t>B. All users in the group</w:t>
      </w:r>
      <w:r w:rsidRPr="00595C75">
        <w:br/>
        <w:t>C. No one unless applied manually</w:t>
      </w:r>
      <w:r w:rsidRPr="00595C75">
        <w:br/>
        <w:t>D. Only users with Admin roles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510276B1" w14:textId="77777777" w:rsidR="00595C75" w:rsidRPr="00595C75" w:rsidRDefault="00595C75" w:rsidP="00595C75">
      <w:r w:rsidRPr="00595C75">
        <w:rPr>
          <w:b/>
          <w:bCs/>
        </w:rPr>
        <w:t>29. Which feature ensures automatic scaling based on traffic patterns?</w:t>
      </w:r>
      <w:r w:rsidRPr="00595C75">
        <w:br/>
        <w:t>A. Elastic Load Balancer</w:t>
      </w:r>
      <w:r w:rsidRPr="00595C75">
        <w:br/>
        <w:t>B. CloudFront Edge Locations</w:t>
      </w:r>
      <w:r w:rsidRPr="00595C75">
        <w:br/>
        <w:t>C. Auto Scaling Groups</w:t>
      </w:r>
      <w:r w:rsidRPr="00595C75">
        <w:br/>
        <w:t>D. IAM Policies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66904EEC" w14:textId="77777777" w:rsidR="00595C75" w:rsidRPr="00595C75" w:rsidRDefault="00595C75" w:rsidP="00595C75">
      <w:r w:rsidRPr="00595C75">
        <w:rPr>
          <w:b/>
          <w:bCs/>
        </w:rPr>
        <w:t>30. Why are edge locations critical for CloudFront's operation?</w:t>
      </w:r>
      <w:r w:rsidRPr="00595C75">
        <w:br/>
        <w:t>A. They store all database files.</w:t>
      </w:r>
      <w:r w:rsidRPr="00595C75">
        <w:br/>
        <w:t>B. They deliver content to users with low latency.</w:t>
      </w:r>
      <w:r w:rsidRPr="00595C75">
        <w:br/>
        <w:t>C. They act as main servers for EC2 instances.</w:t>
      </w:r>
      <w:r w:rsidRPr="00595C75">
        <w:br/>
        <w:t>D. They handle billing operations for AWS.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30312316" w14:textId="77777777" w:rsidR="00595C75" w:rsidRPr="00595C75" w:rsidRDefault="00595C75" w:rsidP="00595C75">
      <w:r w:rsidRPr="00595C75">
        <w:rPr>
          <w:b/>
          <w:bCs/>
        </w:rPr>
        <w:lastRenderedPageBreak/>
        <w:t>31. Your team needs to host a website with frequently changing content and high traffic. Which combination of AWS services is ideal?</w:t>
      </w:r>
      <w:r w:rsidRPr="00595C75">
        <w:br/>
        <w:t>A. S3 with CloudFront</w:t>
      </w:r>
      <w:r w:rsidRPr="00595C75">
        <w:br/>
        <w:t>B. EC2 with Auto Scaling and Load Balancing</w:t>
      </w:r>
      <w:r w:rsidRPr="00595C75">
        <w:br/>
        <w:t>C. IAM with S3 Glacier</w:t>
      </w:r>
      <w:r w:rsidRPr="00595C75">
        <w:br/>
        <w:t>D. EC2 with Reserved Instances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681BCC32" w14:textId="77777777" w:rsidR="00595C75" w:rsidRPr="00595C75" w:rsidRDefault="00595C75" w:rsidP="00595C75">
      <w:r w:rsidRPr="00595C75">
        <w:rPr>
          <w:b/>
          <w:bCs/>
        </w:rPr>
        <w:t>32. A developer needs to back up a 1 TB dataset stored on an EBS volume. What is the most cost-effective way to create a backup?</w:t>
      </w:r>
      <w:r w:rsidRPr="00595C75">
        <w:br/>
        <w:t>A. Create a new volume and copy the data</w:t>
      </w:r>
      <w:r w:rsidRPr="00595C75">
        <w:br/>
        <w:t>B. Take a snapshot of the EBS volume</w:t>
      </w:r>
      <w:r w:rsidRPr="00595C75">
        <w:br/>
        <w:t>C. Store the data in S3 Glacier</w:t>
      </w:r>
      <w:r w:rsidRPr="00595C75">
        <w:br/>
        <w:t>D. Replicate the data to another region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0D7585C4" w14:textId="77777777" w:rsidR="00595C75" w:rsidRPr="00595C75" w:rsidRDefault="00595C75" w:rsidP="00595C75">
      <w:r w:rsidRPr="00595C75">
        <w:rPr>
          <w:b/>
          <w:bCs/>
        </w:rPr>
        <w:t>33. Which IAM feature allows secure delegation of access to AWS resources for applications running on EC2 instances?</w:t>
      </w:r>
      <w:r w:rsidRPr="00595C75">
        <w:br/>
        <w:t>A. Access Keys</w:t>
      </w:r>
      <w:r w:rsidRPr="00595C75">
        <w:br/>
        <w:t>B. Roles</w:t>
      </w:r>
      <w:r w:rsidRPr="00595C75">
        <w:br/>
        <w:t>C. Policies</w:t>
      </w:r>
      <w:r w:rsidRPr="00595C75">
        <w:br/>
        <w:t>D. Groups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70995D62" w14:textId="77777777" w:rsidR="00595C75" w:rsidRPr="00595C75" w:rsidRDefault="00595C75" w:rsidP="00595C75">
      <w:r w:rsidRPr="00595C75">
        <w:rPr>
          <w:b/>
          <w:bCs/>
        </w:rPr>
        <w:t>34. A content delivery service needs to ensure users globally receive the fastest response times. What feature of CloudFront should be utilized?</w:t>
      </w:r>
      <w:r w:rsidRPr="00595C75">
        <w:br/>
        <w:t>A. Edge Locations</w:t>
      </w:r>
      <w:r w:rsidRPr="00595C75">
        <w:br/>
        <w:t>B. Auto Scaling</w:t>
      </w:r>
      <w:r w:rsidRPr="00595C75">
        <w:br/>
        <w:t>C. Elastic IPs</w:t>
      </w:r>
      <w:r w:rsidRPr="00595C75">
        <w:br/>
        <w:t>D. Route Tables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46A066BF" w14:textId="77777777" w:rsidR="00595C75" w:rsidRPr="00595C75" w:rsidRDefault="00595C75" w:rsidP="00595C75">
      <w:r w:rsidRPr="00595C75">
        <w:rPr>
          <w:b/>
          <w:bCs/>
        </w:rPr>
        <w:t>35. If a web application hosted on EC2 needs to handle seasonal spikes, which AWS feature ensures cost efficiency during low-traffic periods?</w:t>
      </w:r>
      <w:r w:rsidRPr="00595C75">
        <w:br/>
        <w:t>A. Reserved Instances</w:t>
      </w:r>
      <w:r w:rsidRPr="00595C75">
        <w:br/>
        <w:t>B. Dynamic Scaling</w:t>
      </w:r>
      <w:r w:rsidRPr="00595C75">
        <w:br/>
        <w:t>C. Elastic Load Balancer</w:t>
      </w:r>
      <w:r w:rsidRPr="00595C75">
        <w:br/>
        <w:t>D. Manual Scaling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29287D4" w14:textId="77777777" w:rsidR="00595C75" w:rsidRPr="00595C75" w:rsidRDefault="00595C75" w:rsidP="00595C75">
      <w:r w:rsidRPr="00595C75">
        <w:rPr>
          <w:b/>
          <w:bCs/>
        </w:rPr>
        <w:t>36. A policy in IAM denies access to an S3 bucket for a specific group of users. What type of policy is this?</w:t>
      </w:r>
      <w:r w:rsidRPr="00595C75">
        <w:br/>
        <w:t>A. Inline Policy</w:t>
      </w:r>
      <w:r w:rsidRPr="00595C75">
        <w:br/>
      </w:r>
      <w:r w:rsidRPr="00595C75">
        <w:lastRenderedPageBreak/>
        <w:t>B. Managed Policy</w:t>
      </w:r>
      <w:r w:rsidRPr="00595C75">
        <w:br/>
        <w:t>C. Explicit Deny Policy</w:t>
      </w:r>
      <w:r w:rsidRPr="00595C75">
        <w:br/>
        <w:t>D. Conditional Policy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1A718CB6" w14:textId="77777777" w:rsidR="00595C75" w:rsidRPr="00595C75" w:rsidRDefault="00595C75" w:rsidP="00595C75">
      <w:r w:rsidRPr="00595C75">
        <w:rPr>
          <w:b/>
          <w:bCs/>
        </w:rPr>
        <w:t>37. How can snapshots help when scaling an EC2 instance?</w:t>
      </w:r>
      <w:r w:rsidRPr="00595C75">
        <w:br/>
        <w:t>A. They replicate the instance for additional traffic.</w:t>
      </w:r>
      <w:r w:rsidRPr="00595C75">
        <w:br/>
        <w:t>B. They save the instance state for quick restoration.</w:t>
      </w:r>
      <w:r w:rsidRPr="00595C75">
        <w:br/>
        <w:t>C. They automate resource scaling.</w:t>
      </w:r>
      <w:r w:rsidRPr="00595C75">
        <w:br/>
        <w:t>D. They allow storing temporary data during scaling.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12FDA8B" w14:textId="77777777" w:rsidR="00595C75" w:rsidRPr="00595C75" w:rsidRDefault="00595C75" w:rsidP="00595C75">
      <w:r w:rsidRPr="00595C75">
        <w:rPr>
          <w:b/>
          <w:bCs/>
        </w:rPr>
        <w:t>38. What happens when you delete an AMI in AWS?</w:t>
      </w:r>
      <w:r w:rsidRPr="00595C75">
        <w:br/>
        <w:t>A. All associated snapshots are also deleted.</w:t>
      </w:r>
      <w:r w:rsidRPr="00595C75">
        <w:br/>
        <w:t>B. The EC2 instances using the AMI are terminated.</w:t>
      </w:r>
      <w:r w:rsidRPr="00595C75">
        <w:br/>
        <w:t>C. The associated snapshots remain available.</w:t>
      </w:r>
      <w:r w:rsidRPr="00595C75">
        <w:br/>
        <w:t>D. The AMI data is archived in Glacier.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73DFB15A" w14:textId="77777777" w:rsidR="00595C75" w:rsidRPr="00595C75" w:rsidRDefault="00595C75" w:rsidP="00595C75">
      <w:r w:rsidRPr="00595C75">
        <w:rPr>
          <w:b/>
          <w:bCs/>
        </w:rPr>
        <w:t>39. Your organization wants to store logs that need to be retained for years at the lowest cost. Which AWS service should you use?</w:t>
      </w:r>
      <w:r w:rsidRPr="00595C75">
        <w:br/>
        <w:t>A. S3 Standard</w:t>
      </w:r>
      <w:r w:rsidRPr="00595C75">
        <w:br/>
        <w:t>B. S3 Glacier Deep Archive</w:t>
      </w:r>
      <w:r w:rsidRPr="00595C75">
        <w:br/>
        <w:t>C. EBS Snapshots</w:t>
      </w:r>
      <w:r w:rsidRPr="00595C75">
        <w:br/>
        <w:t>D. CloudFront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67A3C600" w14:textId="77777777" w:rsidR="00595C75" w:rsidRPr="00595C75" w:rsidRDefault="00595C75" w:rsidP="00595C75">
      <w:r w:rsidRPr="00595C75">
        <w:rPr>
          <w:b/>
          <w:bCs/>
        </w:rPr>
        <w:t>40. Which of the following actions requires an explicit IAM policy statement?</w:t>
      </w:r>
      <w:r w:rsidRPr="00595C75">
        <w:br/>
        <w:t>A. Accessing publicly shared S3 objects</w:t>
      </w:r>
      <w:r w:rsidRPr="00595C75">
        <w:br/>
        <w:t>B. Accessing CloudFront resources</w:t>
      </w:r>
      <w:r w:rsidRPr="00595C75">
        <w:br/>
        <w:t>C. Accessing EC2 instances within the same account</w:t>
      </w:r>
      <w:r w:rsidRPr="00595C75">
        <w:br/>
        <w:t>D. Accessing S3 buckets across AWS accounts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D</w:t>
      </w:r>
    </w:p>
    <w:p w14:paraId="10EFD508" w14:textId="77777777" w:rsidR="00595C75" w:rsidRPr="00595C75" w:rsidRDefault="00595C75" w:rsidP="00595C75">
      <w:r w:rsidRPr="00595C75">
        <w:pict w14:anchorId="56D122CE">
          <v:rect id="_x0000_i1039" style="width:0;height:1.5pt" o:hralign="center" o:hrstd="t" o:hr="t" fillcolor="#a0a0a0" stroked="f"/>
        </w:pict>
      </w:r>
    </w:p>
    <w:p w14:paraId="5BCC3E04" w14:textId="77777777" w:rsidR="00595C75" w:rsidRPr="00595C75" w:rsidRDefault="00595C75" w:rsidP="00595C75">
      <w:pPr>
        <w:rPr>
          <w:b/>
          <w:bCs/>
        </w:rPr>
      </w:pPr>
      <w:r w:rsidRPr="00595C75">
        <w:rPr>
          <w:b/>
          <w:bCs/>
        </w:rPr>
        <w:t>Section 4: Advanced Analytical Questions (20 Questions)</w:t>
      </w:r>
    </w:p>
    <w:p w14:paraId="4573FC70" w14:textId="77777777" w:rsidR="00595C75" w:rsidRPr="00595C75" w:rsidRDefault="00595C75" w:rsidP="00595C75">
      <w:r w:rsidRPr="00595C75">
        <w:rPr>
          <w:b/>
          <w:bCs/>
        </w:rPr>
        <w:t>41. How does AWS Auto Scaling ensure cost-effectiveness during periods of low activity?</w:t>
      </w:r>
      <w:r w:rsidRPr="00595C75">
        <w:br/>
        <w:t>A. By shutting down all resources</w:t>
      </w:r>
      <w:r w:rsidRPr="00595C75">
        <w:br/>
        <w:t>B. By reducing the number of running instances</w:t>
      </w:r>
      <w:r w:rsidRPr="00595C75">
        <w:br/>
        <w:t>C. By limiting user access to resources</w:t>
      </w:r>
      <w:r w:rsidRPr="00595C75">
        <w:br/>
      </w:r>
      <w:r w:rsidRPr="00595C75">
        <w:lastRenderedPageBreak/>
        <w:t>D. By increasing server capacity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0DA83E7D" w14:textId="77777777" w:rsidR="00595C75" w:rsidRPr="00595C75" w:rsidRDefault="00595C75" w:rsidP="00595C75">
      <w:r w:rsidRPr="00595C75">
        <w:rPr>
          <w:b/>
          <w:bCs/>
        </w:rPr>
        <w:t>42. Which of the following metrics would be most useful for triggering dynamic scaling in EC2?</w:t>
      </w:r>
      <w:r w:rsidRPr="00595C75">
        <w:br/>
        <w:t>A. Number of IAM users</w:t>
      </w:r>
      <w:r w:rsidRPr="00595C75">
        <w:br/>
        <w:t>B. CPU utilization percentage</w:t>
      </w:r>
      <w:r w:rsidRPr="00595C75">
        <w:br/>
        <w:t>C. Availability Zone count</w:t>
      </w:r>
      <w:r w:rsidRPr="00595C75">
        <w:br/>
        <w:t>D. CloudFront edge location traffic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0A72072C" w14:textId="77777777" w:rsidR="00595C75" w:rsidRPr="00595C75" w:rsidRDefault="00595C75" w:rsidP="00595C75">
      <w:r w:rsidRPr="00595C75">
        <w:rPr>
          <w:b/>
          <w:bCs/>
        </w:rPr>
        <w:t>43. What is a key benefit of AWS CloudFront's caching mechanism?</w:t>
      </w:r>
      <w:r w:rsidRPr="00595C75">
        <w:br/>
        <w:t>A. It reduces EC2 instance load.</w:t>
      </w:r>
      <w:r w:rsidRPr="00595C75">
        <w:br/>
        <w:t>B. It eliminates the need for S3 storage.</w:t>
      </w:r>
      <w:r w:rsidRPr="00595C75">
        <w:br/>
        <w:t>C. It prevents DDoS attacks entirely.</w:t>
      </w:r>
      <w:r w:rsidRPr="00595C75">
        <w:br/>
        <w:t>D. It automatically backs up data.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5389DA95" w14:textId="77777777" w:rsidR="00595C75" w:rsidRPr="00595C75" w:rsidRDefault="00595C75" w:rsidP="00595C75">
      <w:r w:rsidRPr="00595C75">
        <w:rPr>
          <w:b/>
          <w:bCs/>
        </w:rPr>
        <w:t>44. If you want to implement granular access control to resources in AWS, which IAM feature should you use?</w:t>
      </w:r>
      <w:r w:rsidRPr="00595C75">
        <w:br/>
        <w:t>A. Roles</w:t>
      </w:r>
      <w:r w:rsidRPr="00595C75">
        <w:br/>
        <w:t>B. Groups</w:t>
      </w:r>
      <w:r w:rsidRPr="00595C75">
        <w:br/>
        <w:t>C. Inline Policies</w:t>
      </w:r>
      <w:r w:rsidRPr="00595C75">
        <w:br/>
        <w:t>D. Managed Policies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6A93576D" w14:textId="77777777" w:rsidR="00595C75" w:rsidRPr="00595C75" w:rsidRDefault="00595C75" w:rsidP="00595C75">
      <w:r w:rsidRPr="00595C75">
        <w:rPr>
          <w:b/>
          <w:bCs/>
        </w:rPr>
        <w:t>45. Your application needs to provide read-only access to a specific S3 bucket for a temporary contractor. Which IAM option would best suit this use case?</w:t>
      </w:r>
      <w:r w:rsidRPr="00595C75">
        <w:br/>
        <w:t>A. Create a role with limited permissions.</w:t>
      </w:r>
      <w:r w:rsidRPr="00595C75">
        <w:br/>
        <w:t>B. Add the contractor to the Administrator group.</w:t>
      </w:r>
      <w:r w:rsidRPr="00595C75">
        <w:br/>
        <w:t>C. Share the root user credentials.</w:t>
      </w:r>
      <w:r w:rsidRPr="00595C75">
        <w:br/>
        <w:t>D. Create a full-access policy.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318DCD83" w14:textId="77777777" w:rsidR="00595C75" w:rsidRPr="00595C75" w:rsidRDefault="00595C75" w:rsidP="00595C75">
      <w:r w:rsidRPr="00595C75">
        <w:rPr>
          <w:b/>
          <w:bCs/>
        </w:rPr>
        <w:t>46. What is the main advantage of using CloudFront with AWS S3?</w:t>
      </w:r>
      <w:r w:rsidRPr="00595C75">
        <w:br/>
        <w:t>A. Cost reduction for large datasets</w:t>
      </w:r>
      <w:r w:rsidRPr="00595C75">
        <w:br/>
        <w:t>B. Enhanced security for EC2 instances</w:t>
      </w:r>
      <w:r w:rsidRPr="00595C75">
        <w:br/>
        <w:t>C. Improved content delivery speed</w:t>
      </w:r>
      <w:r w:rsidRPr="00595C75">
        <w:br/>
        <w:t>D. Simplified instance management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2811D70F" w14:textId="77777777" w:rsidR="00595C75" w:rsidRPr="00595C75" w:rsidRDefault="00595C75" w:rsidP="00595C75">
      <w:r w:rsidRPr="00595C75">
        <w:rPr>
          <w:b/>
          <w:bCs/>
        </w:rPr>
        <w:t>47. What is the significance of the "least connections" algorithm in AWS Load Balancing?</w:t>
      </w:r>
      <w:r w:rsidRPr="00595C75">
        <w:br/>
        <w:t>A. Routes traffic to the server with the highest availability</w:t>
      </w:r>
      <w:r w:rsidRPr="00595C75">
        <w:br/>
      </w:r>
      <w:r w:rsidRPr="00595C75">
        <w:lastRenderedPageBreak/>
        <w:t>B. Ensures traffic is distributed equally</w:t>
      </w:r>
      <w:r w:rsidRPr="00595C75">
        <w:br/>
        <w:t>C. Sends requests to the server with the fewest active connections</w:t>
      </w:r>
      <w:r w:rsidRPr="00595C75">
        <w:br/>
        <w:t>D. Balances traffic based on request size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4F742454" w14:textId="77777777" w:rsidR="00595C75" w:rsidRPr="00595C75" w:rsidRDefault="00595C75" w:rsidP="00595C75">
      <w:r w:rsidRPr="00595C75">
        <w:rPr>
          <w:b/>
          <w:bCs/>
        </w:rPr>
        <w:t>48. How does AWS IAM enhance security in an organization?</w:t>
      </w:r>
      <w:r w:rsidRPr="00595C75">
        <w:br/>
        <w:t>A. By replicating data across multiple regions</w:t>
      </w:r>
      <w:r w:rsidRPr="00595C75">
        <w:br/>
        <w:t>B. By enabling encryption of all AWS resources</w:t>
      </w:r>
      <w:r w:rsidRPr="00595C75">
        <w:br/>
        <w:t>C. By enforcing identity and resource-based permissions</w:t>
      </w:r>
      <w:r w:rsidRPr="00595C75">
        <w:br/>
        <w:t>D. By increasing application response times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35A2881A" w14:textId="77777777" w:rsidR="00595C75" w:rsidRPr="00595C75" w:rsidRDefault="00595C75" w:rsidP="00595C75">
      <w:r w:rsidRPr="00595C75">
        <w:rPr>
          <w:b/>
          <w:bCs/>
        </w:rPr>
        <w:t>49. What should you consider before choosing a Reserved Instance plan in EC2?</w:t>
      </w:r>
      <w:r w:rsidRPr="00595C75">
        <w:br/>
        <w:t>A. Expected application workload consistency</w:t>
      </w:r>
      <w:r w:rsidRPr="00595C75">
        <w:br/>
        <w:t>B. Number of edge locations</w:t>
      </w:r>
      <w:r w:rsidRPr="00595C75">
        <w:br/>
        <w:t>C. Storage needs of S3 buckets</w:t>
      </w:r>
      <w:r w:rsidRPr="00595C75">
        <w:br/>
        <w:t>D. Security requirements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374C2244" w14:textId="77777777" w:rsidR="00595C75" w:rsidRPr="00595C75" w:rsidRDefault="00595C75" w:rsidP="00595C75">
      <w:r w:rsidRPr="00595C75">
        <w:rPr>
          <w:b/>
          <w:bCs/>
        </w:rPr>
        <w:t>50. What is the role of "policies" in AWS IAM?</w:t>
      </w:r>
      <w:r w:rsidRPr="00595C75">
        <w:br/>
        <w:t>A. Manage EC2 instance types</w:t>
      </w:r>
      <w:r w:rsidRPr="00595C75">
        <w:br/>
        <w:t>B. Define permissions for AWS resources</w:t>
      </w:r>
      <w:r w:rsidRPr="00595C75">
        <w:br/>
        <w:t>C. Enable scaling configurations</w:t>
      </w:r>
      <w:r w:rsidRPr="00595C75">
        <w:br/>
        <w:t>D. Cache frequently accessed data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65A1FEF7" w14:textId="77777777" w:rsidR="00595C75" w:rsidRPr="00595C75" w:rsidRDefault="00595C75" w:rsidP="00595C75">
      <w:pPr>
        <w:rPr>
          <w:b/>
          <w:bCs/>
        </w:rPr>
      </w:pPr>
      <w:r w:rsidRPr="00595C75">
        <w:rPr>
          <w:b/>
          <w:bCs/>
        </w:rPr>
        <w:t>Section 5: Advanced Analytical and Application Questions (30 Questions)</w:t>
      </w:r>
    </w:p>
    <w:p w14:paraId="12BF2D3D" w14:textId="77777777" w:rsidR="00595C75" w:rsidRPr="00595C75" w:rsidRDefault="00595C75" w:rsidP="00595C75">
      <w:r w:rsidRPr="00595C75">
        <w:rPr>
          <w:b/>
          <w:bCs/>
        </w:rPr>
        <w:t>51. You want to deploy a global application with low latency for users worldwide. Which AWS service combination best supports this requirement?</w:t>
      </w:r>
      <w:r w:rsidRPr="00595C75">
        <w:br/>
        <w:t>A. EC2 with Elastic Load Balancing</w:t>
      </w:r>
      <w:r w:rsidRPr="00595C75">
        <w:br/>
        <w:t>B. S3 with Versioning enabled</w:t>
      </w:r>
      <w:r w:rsidRPr="00595C75">
        <w:br/>
        <w:t>C. CloudFront with edge locations</w:t>
      </w:r>
      <w:r w:rsidRPr="00595C75">
        <w:br/>
        <w:t>D. Auto Scaling with Reserved Instances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4B373907" w14:textId="77777777" w:rsidR="00595C75" w:rsidRPr="00595C75" w:rsidRDefault="00595C75" w:rsidP="00595C75">
      <w:r w:rsidRPr="00595C75">
        <w:rPr>
          <w:b/>
          <w:bCs/>
        </w:rPr>
        <w:t xml:space="preserve">52. What happens when you create an IAM policy with an "Allow" </w:t>
      </w:r>
      <w:proofErr w:type="gramStart"/>
      <w:r w:rsidRPr="00595C75">
        <w:rPr>
          <w:b/>
          <w:bCs/>
        </w:rPr>
        <w:t>rule</w:t>
      </w:r>
      <w:proofErr w:type="gramEnd"/>
      <w:r w:rsidRPr="00595C75">
        <w:rPr>
          <w:b/>
          <w:bCs/>
        </w:rPr>
        <w:t xml:space="preserve"> but no resource is specified?</w:t>
      </w:r>
      <w:r w:rsidRPr="00595C75">
        <w:br/>
        <w:t>A. The policy is invalid and won't apply.</w:t>
      </w:r>
      <w:r w:rsidRPr="00595C75">
        <w:br/>
        <w:t>B. The policy applies to all resources in the account.</w:t>
      </w:r>
      <w:r w:rsidRPr="00595C75">
        <w:br/>
        <w:t>C. The policy grants full access to the root user.</w:t>
      </w:r>
      <w:r w:rsidRPr="00595C75">
        <w:br/>
        <w:t>D. The policy applies only to S3 and EC2 by default.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2093A068" w14:textId="77777777" w:rsidR="00595C75" w:rsidRPr="00595C75" w:rsidRDefault="00595C75" w:rsidP="00595C75">
      <w:r w:rsidRPr="00595C75">
        <w:rPr>
          <w:b/>
          <w:bCs/>
        </w:rPr>
        <w:lastRenderedPageBreak/>
        <w:t>53. How does S3 Standard differ from S3 Intelligent-Tiering?</w:t>
      </w:r>
      <w:r w:rsidRPr="00595C75">
        <w:br/>
        <w:t>A. Intelligent-Tiering automatically moves data between access tiers.</w:t>
      </w:r>
      <w:r w:rsidRPr="00595C75">
        <w:br/>
        <w:t>B. Standard is less durable than Intelligent-Tiering.</w:t>
      </w:r>
      <w:r w:rsidRPr="00595C75">
        <w:br/>
        <w:t>C. Intelligent-Tiering does not support versioning.</w:t>
      </w:r>
      <w:r w:rsidRPr="00595C75">
        <w:br/>
        <w:t>D. Standard offers lower latency for high-access data.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5A7D679B" w14:textId="77777777" w:rsidR="00595C75" w:rsidRPr="00595C75" w:rsidRDefault="00595C75" w:rsidP="00595C75">
      <w:r w:rsidRPr="00595C75">
        <w:rPr>
          <w:b/>
          <w:bCs/>
        </w:rPr>
        <w:t>54. Which scaling type in AWS Auto Scaling allows scheduled increases in instance count during peak hours?</w:t>
      </w:r>
      <w:r w:rsidRPr="00595C75">
        <w:br/>
        <w:t>A. Predictive Scaling</w:t>
      </w:r>
      <w:r w:rsidRPr="00595C75">
        <w:br/>
        <w:t>B. Dynamic Scaling</w:t>
      </w:r>
      <w:r w:rsidRPr="00595C75">
        <w:br/>
        <w:t>C. Scheduled Scaling</w:t>
      </w:r>
      <w:r w:rsidRPr="00595C75">
        <w:br/>
        <w:t>D. Manual Scaling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17FC9D7F" w14:textId="77777777" w:rsidR="00595C75" w:rsidRPr="00595C75" w:rsidRDefault="00595C75" w:rsidP="00595C75">
      <w:r w:rsidRPr="00595C75">
        <w:rPr>
          <w:b/>
          <w:bCs/>
        </w:rPr>
        <w:t>55. How does AWS Elastic Load Balancer improve application availability?</w:t>
      </w:r>
      <w:r w:rsidRPr="00595C75">
        <w:br/>
        <w:t>A. By reducing resource costs</w:t>
      </w:r>
      <w:r w:rsidRPr="00595C75">
        <w:br/>
        <w:t>B. By distributing incoming traffic across multiple instances</w:t>
      </w:r>
      <w:r w:rsidRPr="00595C75">
        <w:br/>
        <w:t>C. By storing backups in multiple regions</w:t>
      </w:r>
      <w:r w:rsidRPr="00595C75">
        <w:br/>
        <w:t>D. By managing IAM user access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5132D219" w14:textId="77777777" w:rsidR="00595C75" w:rsidRPr="00595C75" w:rsidRDefault="00595C75" w:rsidP="00595C75">
      <w:r w:rsidRPr="00595C75">
        <w:rPr>
          <w:b/>
          <w:bCs/>
        </w:rPr>
        <w:t>56. A web application uses EC2 instances to serve traffic. How can you ensure traffic is evenly distributed during traffic surges?</w:t>
      </w:r>
      <w:r w:rsidRPr="00595C75">
        <w:br/>
        <w:t>A. Increase instance size</w:t>
      </w:r>
      <w:r w:rsidRPr="00595C75">
        <w:br/>
        <w:t>B. Use an Auto Scaling group with Elastic Load Balancer</w:t>
      </w:r>
      <w:r w:rsidRPr="00595C75">
        <w:br/>
        <w:t>C. Enable read replicas in the database</w:t>
      </w:r>
      <w:r w:rsidRPr="00595C75">
        <w:br/>
        <w:t>D. Store traffic logs in CloudFront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25B2F56E" w14:textId="77777777" w:rsidR="00595C75" w:rsidRPr="00595C75" w:rsidRDefault="00595C75" w:rsidP="00595C75">
      <w:r w:rsidRPr="00595C75">
        <w:rPr>
          <w:b/>
          <w:bCs/>
        </w:rPr>
        <w:t>57. Which feature of IAM allows access to services for a specific time frame only?</w:t>
      </w:r>
      <w:r w:rsidRPr="00595C75">
        <w:br/>
        <w:t>A. Temporary Security Credentials</w:t>
      </w:r>
      <w:r w:rsidRPr="00595C75">
        <w:br/>
        <w:t>B. Access Keys</w:t>
      </w:r>
      <w:r w:rsidRPr="00595C75">
        <w:br/>
        <w:t>C. Inline Policies</w:t>
      </w:r>
      <w:r w:rsidRPr="00595C75">
        <w:br/>
        <w:t>D. Role Switching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5D7E4976" w14:textId="77777777" w:rsidR="00595C75" w:rsidRPr="00595C75" w:rsidRDefault="00595C75" w:rsidP="00595C75">
      <w:r w:rsidRPr="00595C75">
        <w:rPr>
          <w:b/>
          <w:bCs/>
        </w:rPr>
        <w:t>58. If you want to restrict an IAM user to specific IP addresses, which feature should you use?</w:t>
      </w:r>
      <w:r w:rsidRPr="00595C75">
        <w:br/>
        <w:t>A. Resource Policies</w:t>
      </w:r>
      <w:r w:rsidRPr="00595C75">
        <w:br/>
        <w:t>B. Condition Keys</w:t>
      </w:r>
      <w:r w:rsidRPr="00595C75">
        <w:br/>
        <w:t>C. Managed Policies</w:t>
      </w:r>
      <w:r w:rsidRPr="00595C75">
        <w:br/>
      </w:r>
      <w:r w:rsidRPr="00595C75">
        <w:lastRenderedPageBreak/>
        <w:t>D. Inline Policies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50D51F2A" w14:textId="77777777" w:rsidR="00595C75" w:rsidRPr="00595C75" w:rsidRDefault="00595C75" w:rsidP="00595C75">
      <w:r w:rsidRPr="00595C75">
        <w:rPr>
          <w:b/>
          <w:bCs/>
        </w:rPr>
        <w:t>59. What is the primary purpose of snapshots in AWS EC2?</w:t>
      </w:r>
      <w:r w:rsidRPr="00595C75">
        <w:br/>
        <w:t>A. Replicate data to another region</w:t>
      </w:r>
      <w:r w:rsidRPr="00595C75">
        <w:br/>
        <w:t>B. Backup data from EBS volumes</w:t>
      </w:r>
      <w:r w:rsidRPr="00595C75">
        <w:br/>
        <w:t>C. Increase the storage capacity of EC2 instances</w:t>
      </w:r>
      <w:r w:rsidRPr="00595C75">
        <w:br/>
        <w:t>D. Enable faster data processing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B196C4C" w14:textId="77777777" w:rsidR="00595C75" w:rsidRPr="00595C75" w:rsidRDefault="00595C75" w:rsidP="00595C75">
      <w:r w:rsidRPr="00595C75">
        <w:rPr>
          <w:b/>
          <w:bCs/>
        </w:rPr>
        <w:t>60. When should you use a Custom AMI over a pre-configured AWS AMI?</w:t>
      </w:r>
      <w:r w:rsidRPr="00595C75">
        <w:br/>
        <w:t>A. To meet specific application configurations and requirements</w:t>
      </w:r>
      <w:r w:rsidRPr="00595C75">
        <w:br/>
        <w:t>B. To reduce costs for on-demand EC2 instances</w:t>
      </w:r>
      <w:r w:rsidRPr="00595C75">
        <w:br/>
        <w:t>C. To enable default encryption on all S3 buckets</w:t>
      </w:r>
      <w:r w:rsidRPr="00595C75">
        <w:br/>
        <w:t>D. To deploy serverless applications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339FB96E" w14:textId="77777777" w:rsidR="00595C75" w:rsidRPr="00595C75" w:rsidRDefault="00595C75" w:rsidP="00595C75">
      <w:pPr>
        <w:rPr>
          <w:b/>
          <w:bCs/>
        </w:rPr>
      </w:pPr>
      <w:r w:rsidRPr="00595C75">
        <w:rPr>
          <w:b/>
          <w:bCs/>
        </w:rPr>
        <w:t>Section 6: Scenario-Based Questions</w:t>
      </w:r>
    </w:p>
    <w:p w14:paraId="11997393" w14:textId="77777777" w:rsidR="00595C75" w:rsidRPr="00595C75" w:rsidRDefault="00595C75" w:rsidP="00595C75">
      <w:r w:rsidRPr="00595C75">
        <w:rPr>
          <w:b/>
          <w:bCs/>
        </w:rPr>
        <w:t>61. Your team uses S3 to store sensitive files. How can you ensure data is encrypted in transit?</w:t>
      </w:r>
      <w:r w:rsidRPr="00595C75">
        <w:br/>
        <w:t>A. Enable server-side encryption.</w:t>
      </w:r>
      <w:r w:rsidRPr="00595C75">
        <w:br/>
        <w:t>B. Use HTTPS for all S3 requests.</w:t>
      </w:r>
      <w:r w:rsidRPr="00595C75">
        <w:br/>
        <w:t>C. Apply an IAM policy denying HTTP access.</w:t>
      </w:r>
      <w:r w:rsidRPr="00595C75">
        <w:br/>
        <w:t>D. Use CloudFront to manage requests.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46F3943C" w14:textId="77777777" w:rsidR="00595C75" w:rsidRPr="00595C75" w:rsidRDefault="00595C75" w:rsidP="00595C75">
      <w:r w:rsidRPr="00595C75">
        <w:rPr>
          <w:b/>
          <w:bCs/>
        </w:rPr>
        <w:t>62. A company wants to minimize latency for its global users while using S3. What solution should you recommend?</w:t>
      </w:r>
      <w:r w:rsidRPr="00595C75">
        <w:br/>
        <w:t>A. Enable S3 Transfer Acceleration</w:t>
      </w:r>
      <w:r w:rsidRPr="00595C75">
        <w:br/>
        <w:t>B. Use EBS Snapshots for replication</w:t>
      </w:r>
      <w:r w:rsidRPr="00595C75">
        <w:br/>
        <w:t>C. Enable bucket versioning</w:t>
      </w:r>
      <w:r w:rsidRPr="00595C75">
        <w:br/>
        <w:t>D. Deploy EC2 instances in multiple regions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098AA6BB" w14:textId="77777777" w:rsidR="00595C75" w:rsidRPr="00595C75" w:rsidRDefault="00595C75" w:rsidP="00595C75">
      <w:r w:rsidRPr="00595C75">
        <w:rPr>
          <w:b/>
          <w:bCs/>
        </w:rPr>
        <w:t>63. If a Load Balancer is configured to use the "round-robin" algorithm, how does it route traffic?</w:t>
      </w:r>
      <w:r w:rsidRPr="00595C75">
        <w:br/>
        <w:t>A. Based on server health</w:t>
      </w:r>
      <w:r w:rsidRPr="00595C75">
        <w:br/>
        <w:t>B. Alternates requests to each server sequentially</w:t>
      </w:r>
      <w:r w:rsidRPr="00595C75">
        <w:br/>
        <w:t>C. Based on server response time</w:t>
      </w:r>
      <w:r w:rsidRPr="00595C75">
        <w:br/>
        <w:t>D. Routes traffic randomly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272AFAC0" w14:textId="77777777" w:rsidR="00595C75" w:rsidRPr="00595C75" w:rsidRDefault="00595C75" w:rsidP="00595C75">
      <w:r w:rsidRPr="00595C75">
        <w:rPr>
          <w:b/>
          <w:bCs/>
        </w:rPr>
        <w:lastRenderedPageBreak/>
        <w:t>64. How does CloudFront optimize the delivery of static content?</w:t>
      </w:r>
      <w:r w:rsidRPr="00595C75">
        <w:br/>
        <w:t>A. By replicating data across multiple Availability Zones</w:t>
      </w:r>
      <w:r w:rsidRPr="00595C75">
        <w:br/>
        <w:t>B. By caching data at edge locations close to users</w:t>
      </w:r>
      <w:r w:rsidRPr="00595C75">
        <w:br/>
        <w:t>C. By integrating with IAM for data encryption</w:t>
      </w:r>
      <w:r w:rsidRPr="00595C75">
        <w:br/>
        <w:t>D. By automatically scaling resources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36E24EAC" w14:textId="77777777" w:rsidR="00595C75" w:rsidRPr="00595C75" w:rsidRDefault="00595C75" w:rsidP="00595C75">
      <w:r w:rsidRPr="00595C75">
        <w:rPr>
          <w:b/>
          <w:bCs/>
        </w:rPr>
        <w:t>65. Your organization is concerned about accidental deletion of important S3 objects. What feature can mitigate this risk?</w:t>
      </w:r>
      <w:r w:rsidRPr="00595C75">
        <w:br/>
        <w:t>A. Bucket Replication</w:t>
      </w:r>
      <w:r w:rsidRPr="00595C75">
        <w:br/>
        <w:t>B. Object Lock with Governance Mode</w:t>
      </w:r>
      <w:r w:rsidRPr="00595C75">
        <w:br/>
        <w:t>C. Cross-Region Replication</w:t>
      </w:r>
      <w:r w:rsidRPr="00595C75">
        <w:br/>
        <w:t>D. Server-Side Encryption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22F0FBCC" w14:textId="77777777" w:rsidR="00595C75" w:rsidRPr="00595C75" w:rsidRDefault="00595C75" w:rsidP="00595C75">
      <w:r w:rsidRPr="00595C75">
        <w:pict w14:anchorId="2C5E2AE1">
          <v:rect id="_x0000_i1047" style="width:0;height:1.5pt" o:hralign="center" o:hrstd="t" o:hr="t" fillcolor="#a0a0a0" stroked="f"/>
        </w:pict>
      </w:r>
    </w:p>
    <w:p w14:paraId="11F87663" w14:textId="77777777" w:rsidR="00595C75" w:rsidRPr="00595C75" w:rsidRDefault="00595C75" w:rsidP="00595C75">
      <w:pPr>
        <w:rPr>
          <w:b/>
          <w:bCs/>
        </w:rPr>
      </w:pPr>
      <w:r w:rsidRPr="00595C75">
        <w:rPr>
          <w:b/>
          <w:bCs/>
        </w:rPr>
        <w:t>Section 7: Practical Application and Analysis</w:t>
      </w:r>
    </w:p>
    <w:p w14:paraId="03E26D10" w14:textId="77777777" w:rsidR="00595C75" w:rsidRPr="00595C75" w:rsidRDefault="00595C75" w:rsidP="00595C75">
      <w:r w:rsidRPr="00595C75">
        <w:rPr>
          <w:b/>
          <w:bCs/>
        </w:rPr>
        <w:t xml:space="preserve">66. Which AWS service should you use to </w:t>
      </w:r>
      <w:proofErr w:type="spellStart"/>
      <w:r w:rsidRPr="00595C75">
        <w:rPr>
          <w:b/>
          <w:bCs/>
        </w:rPr>
        <w:t>analyze</w:t>
      </w:r>
      <w:proofErr w:type="spellEnd"/>
      <w:r w:rsidRPr="00595C75">
        <w:rPr>
          <w:b/>
          <w:bCs/>
        </w:rPr>
        <w:t xml:space="preserve"> large-scale log data for insights?</w:t>
      </w:r>
      <w:r w:rsidRPr="00595C75">
        <w:br/>
        <w:t>A. CloudFront</w:t>
      </w:r>
      <w:r w:rsidRPr="00595C75">
        <w:br/>
        <w:t>B. Elastic Load Balancer</w:t>
      </w:r>
      <w:r w:rsidRPr="00595C75">
        <w:br/>
        <w:t>C. CloudWatch Logs Insights</w:t>
      </w:r>
      <w:r w:rsidRPr="00595C75">
        <w:br/>
        <w:t>D. IAM Policies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207EC207" w14:textId="77777777" w:rsidR="00595C75" w:rsidRPr="00595C75" w:rsidRDefault="00595C75" w:rsidP="00595C75">
      <w:r w:rsidRPr="00595C75">
        <w:rPr>
          <w:b/>
          <w:bCs/>
        </w:rPr>
        <w:t>67. Your application requires consistent throughput for traffic spikes. Which load balancing algorithm should you use?</w:t>
      </w:r>
      <w:r w:rsidRPr="00595C75">
        <w:br/>
        <w:t>A. Least Connections</w:t>
      </w:r>
      <w:r w:rsidRPr="00595C75">
        <w:br/>
        <w:t>B. Weighted Round-Robin</w:t>
      </w:r>
      <w:r w:rsidRPr="00595C75">
        <w:br/>
        <w:t>C. Random</w:t>
      </w:r>
      <w:r w:rsidRPr="00595C75">
        <w:br/>
        <w:t>D. First Come, First Serve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39E63766" w14:textId="77777777" w:rsidR="00595C75" w:rsidRPr="00595C75" w:rsidRDefault="00595C75" w:rsidP="00595C75">
      <w:r w:rsidRPr="00595C75">
        <w:rPr>
          <w:b/>
          <w:bCs/>
        </w:rPr>
        <w:t>68. How can an IAM user securely manage API calls to AWS services?</w:t>
      </w:r>
      <w:r w:rsidRPr="00595C75">
        <w:br/>
        <w:t>A. By using an access key and secret key</w:t>
      </w:r>
      <w:r w:rsidRPr="00595C75">
        <w:br/>
        <w:t>B. By logging in to the AWS Console</w:t>
      </w:r>
      <w:r w:rsidRPr="00595C75">
        <w:br/>
        <w:t>C. By using CloudFront Edge Locations</w:t>
      </w:r>
      <w:r w:rsidRPr="00595C75">
        <w:br/>
        <w:t>D. By creating snapshots of EC2 instances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A</w:t>
      </w:r>
    </w:p>
    <w:p w14:paraId="4FE80804" w14:textId="77777777" w:rsidR="00595C75" w:rsidRPr="00595C75" w:rsidRDefault="00595C75" w:rsidP="00595C75">
      <w:r w:rsidRPr="00595C75">
        <w:rPr>
          <w:b/>
          <w:bCs/>
        </w:rPr>
        <w:t>69. If you need to block access to an EC2 instance for a specific IP, what should you use?</w:t>
      </w:r>
      <w:r w:rsidRPr="00595C75">
        <w:br/>
        <w:t>A. IAM Role</w:t>
      </w:r>
      <w:r w:rsidRPr="00595C75">
        <w:br/>
      </w:r>
      <w:r w:rsidRPr="00595C75">
        <w:lastRenderedPageBreak/>
        <w:t>B. Security Group Rule</w:t>
      </w:r>
      <w:r w:rsidRPr="00595C75">
        <w:br/>
        <w:t>C. CloudFront Policy</w:t>
      </w:r>
      <w:r w:rsidRPr="00595C75">
        <w:br/>
        <w:t>D. Auto Scaling Group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38851A1" w14:textId="77777777" w:rsidR="00595C75" w:rsidRPr="00595C75" w:rsidRDefault="00595C75" w:rsidP="00595C75">
      <w:r w:rsidRPr="00595C75">
        <w:rPr>
          <w:b/>
          <w:bCs/>
        </w:rPr>
        <w:t>70. A team deploys a website using S3. How can they ensure it is accessible only via CloudFront?</w:t>
      </w:r>
      <w:r w:rsidRPr="00595C75">
        <w:br/>
        <w:t>A. Enable bucket logging</w:t>
      </w:r>
      <w:r w:rsidRPr="00595C75">
        <w:br/>
        <w:t>B. Configure an origin access identity (OAI)</w:t>
      </w:r>
      <w:r w:rsidRPr="00595C75">
        <w:br/>
        <w:t>C. Enable Transfer Acceleration</w:t>
      </w:r>
      <w:r w:rsidRPr="00595C75">
        <w:br/>
        <w:t>D. Use an EBS volume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91DC2E8" w14:textId="77777777" w:rsidR="00595C75" w:rsidRPr="00595C75" w:rsidRDefault="00595C75" w:rsidP="00595C75">
      <w:pPr>
        <w:rPr>
          <w:b/>
          <w:bCs/>
        </w:rPr>
      </w:pPr>
      <w:r w:rsidRPr="00595C75">
        <w:rPr>
          <w:b/>
          <w:bCs/>
        </w:rPr>
        <w:t>Section 8: Final Scenario-Based and Advanced Concept Questions</w:t>
      </w:r>
    </w:p>
    <w:p w14:paraId="25CB0D1C" w14:textId="77777777" w:rsidR="00595C75" w:rsidRPr="00595C75" w:rsidRDefault="00595C75" w:rsidP="00595C75">
      <w:r w:rsidRPr="00595C75">
        <w:rPr>
          <w:b/>
          <w:bCs/>
        </w:rPr>
        <w:t>71. A company needs to grant temporary access to a user for uploading files to an S3 bucket. What is the best solution?</w:t>
      </w:r>
      <w:r w:rsidRPr="00595C75">
        <w:br/>
        <w:t>A. Create a permanent IAM user with access to the bucket</w:t>
      </w:r>
      <w:r w:rsidRPr="00595C75">
        <w:br/>
        <w:t>B. Use an S3 Access Control List (ACL)</w:t>
      </w:r>
      <w:r w:rsidRPr="00595C75">
        <w:br/>
        <w:t>C. Generate a pre-signed URL for the bucket</w:t>
      </w:r>
      <w:r w:rsidRPr="00595C75">
        <w:br/>
        <w:t>D. Attach an inline policy to the bucket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79C2A1F1" w14:textId="77777777" w:rsidR="00595C75" w:rsidRPr="00595C75" w:rsidRDefault="00595C75" w:rsidP="00595C75">
      <w:r w:rsidRPr="00595C75">
        <w:rPr>
          <w:b/>
          <w:bCs/>
        </w:rPr>
        <w:t>72. How does AWS CloudFront enhance the security of content delivery?</w:t>
      </w:r>
      <w:r w:rsidRPr="00595C75">
        <w:br/>
        <w:t>A. By encrypting all files stored in S3</w:t>
      </w:r>
      <w:r w:rsidRPr="00595C75">
        <w:br/>
        <w:t>B. By using signed URLs and signed cookies for access control</w:t>
      </w:r>
      <w:r w:rsidRPr="00595C75">
        <w:br/>
        <w:t>C. By limiting access to only EC2 instances</w:t>
      </w:r>
      <w:r w:rsidRPr="00595C75">
        <w:br/>
        <w:t>D. By disabling logging for content requests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3ACB9249" w14:textId="77777777" w:rsidR="00595C75" w:rsidRPr="00595C75" w:rsidRDefault="00595C75" w:rsidP="00595C75">
      <w:r w:rsidRPr="00595C75">
        <w:rPr>
          <w:b/>
          <w:bCs/>
        </w:rPr>
        <w:t>73. Which scaling type is triggered automatically based on predefined metrics like CPU utilization?</w:t>
      </w:r>
      <w:r w:rsidRPr="00595C75">
        <w:br/>
        <w:t>A. Manual Scaling</w:t>
      </w:r>
      <w:r w:rsidRPr="00595C75">
        <w:br/>
        <w:t>B. Scheduled Scaling</w:t>
      </w:r>
      <w:r w:rsidRPr="00595C75">
        <w:br/>
        <w:t>C. Predictive Scaling</w:t>
      </w:r>
      <w:r w:rsidRPr="00595C75">
        <w:br/>
        <w:t>D. Dynamic Scaling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D</w:t>
      </w:r>
    </w:p>
    <w:p w14:paraId="2EB7DE8D" w14:textId="77777777" w:rsidR="00595C75" w:rsidRPr="00595C75" w:rsidRDefault="00595C75" w:rsidP="00595C75">
      <w:r w:rsidRPr="00595C75">
        <w:rPr>
          <w:b/>
          <w:bCs/>
        </w:rPr>
        <w:t>74. What is a key benefit of using IAM roles over IAM users for EC2 instances?</w:t>
      </w:r>
      <w:r w:rsidRPr="00595C75">
        <w:br/>
        <w:t>A. Roles provide permanent credentials.</w:t>
      </w:r>
      <w:r w:rsidRPr="00595C75">
        <w:br/>
        <w:t>B. Roles eliminate the need to store access keys on instances.</w:t>
      </w:r>
      <w:r w:rsidRPr="00595C75">
        <w:br/>
        <w:t>C. Roles offer cross-region replication capabilities.</w:t>
      </w:r>
      <w:r w:rsidRPr="00595C75">
        <w:br/>
        <w:t>D. Roles are cheaper than IAM users.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5EE18D81" w14:textId="77777777" w:rsidR="00595C75" w:rsidRPr="00595C75" w:rsidRDefault="00595C75" w:rsidP="00595C75">
      <w:r w:rsidRPr="00595C75">
        <w:rPr>
          <w:b/>
          <w:bCs/>
        </w:rPr>
        <w:lastRenderedPageBreak/>
        <w:t>75. An application needs to host static content with fast delivery. Which AWS service is best suited for this use case?</w:t>
      </w:r>
      <w:r w:rsidRPr="00595C75">
        <w:br/>
        <w:t>A. EC2 with EBS</w:t>
      </w:r>
      <w:r w:rsidRPr="00595C75">
        <w:br/>
        <w:t>B. CloudFront with S3</w:t>
      </w:r>
      <w:r w:rsidRPr="00595C75">
        <w:br/>
        <w:t>C. RDS with read replicas</w:t>
      </w:r>
      <w:r w:rsidRPr="00595C75">
        <w:br/>
        <w:t>D. Elastic Load Balancer with Auto Scaling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0DFE763E" w14:textId="77777777" w:rsidR="00595C75" w:rsidRPr="00595C75" w:rsidRDefault="00595C75" w:rsidP="00595C75">
      <w:r w:rsidRPr="00595C75">
        <w:rPr>
          <w:b/>
          <w:bCs/>
        </w:rPr>
        <w:t>76. Which of the following is a key difference between Snapshots and AMIs?</w:t>
      </w:r>
      <w:r w:rsidRPr="00595C75">
        <w:br/>
        <w:t>A. Snapshots are backups of entire EC2 instances; AMIs are volume backups.</w:t>
      </w:r>
      <w:r w:rsidRPr="00595C75">
        <w:br/>
        <w:t>B. Snapshots are used to create AMIs, not vice versa.</w:t>
      </w:r>
      <w:r w:rsidRPr="00595C75">
        <w:br/>
        <w:t>C. AMIs are encrypted by default, while Snapshots are not.</w:t>
      </w:r>
      <w:r w:rsidRPr="00595C75">
        <w:br/>
        <w:t>D. Snapshots are only used for S3 storage.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760ADCF8" w14:textId="77777777" w:rsidR="00595C75" w:rsidRPr="00595C75" w:rsidRDefault="00595C75" w:rsidP="00595C75">
      <w:r w:rsidRPr="00595C75">
        <w:rPr>
          <w:b/>
          <w:bCs/>
        </w:rPr>
        <w:t>77. Which load balancing algorithm directs traffic to the instance with the fewest active connections?</w:t>
      </w:r>
      <w:r w:rsidRPr="00595C75">
        <w:br/>
        <w:t>A. Round-Robin</w:t>
      </w:r>
      <w:r w:rsidRPr="00595C75">
        <w:br/>
        <w:t>B. Least Connections</w:t>
      </w:r>
      <w:r w:rsidRPr="00595C75">
        <w:br/>
        <w:t>C. Weighted Round-Robin</w:t>
      </w:r>
      <w:r w:rsidRPr="00595C75">
        <w:br/>
        <w:t>D. Random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9CC1BFE" w14:textId="77777777" w:rsidR="00595C75" w:rsidRPr="00595C75" w:rsidRDefault="00595C75" w:rsidP="00595C75">
      <w:r w:rsidRPr="00595C75">
        <w:rPr>
          <w:b/>
          <w:bCs/>
        </w:rPr>
        <w:t>78. A developer wants to enable detailed monitoring for an EC2 instance. Which service should they use?</w:t>
      </w:r>
      <w:r w:rsidRPr="00595C75">
        <w:br/>
        <w:t>A. CloudFront</w:t>
      </w:r>
      <w:r w:rsidRPr="00595C75">
        <w:br/>
        <w:t>B. CloudTrail</w:t>
      </w:r>
      <w:r w:rsidRPr="00595C75">
        <w:br/>
        <w:t>C. CloudWatch</w:t>
      </w:r>
      <w:r w:rsidRPr="00595C75">
        <w:br/>
        <w:t>D. Elastic Load Balancer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C</w:t>
      </w:r>
    </w:p>
    <w:p w14:paraId="465AA987" w14:textId="77777777" w:rsidR="00595C75" w:rsidRPr="00595C75" w:rsidRDefault="00595C75" w:rsidP="00595C75">
      <w:r w:rsidRPr="00595C75">
        <w:rPr>
          <w:b/>
          <w:bCs/>
        </w:rPr>
        <w:t>79. Which feature of AWS IAM allows grouping multiple permissions for easier management?</w:t>
      </w:r>
      <w:r w:rsidRPr="00595C75">
        <w:br/>
        <w:t>A. Inline Policies</w:t>
      </w:r>
      <w:r w:rsidRPr="00595C75">
        <w:br/>
        <w:t>B. Groups</w:t>
      </w:r>
      <w:r w:rsidRPr="00595C75">
        <w:br/>
        <w:t>C. Roles</w:t>
      </w:r>
      <w:r w:rsidRPr="00595C75">
        <w:br/>
        <w:t>D. Access Keys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1F267A1C" w14:textId="77777777" w:rsidR="00595C75" w:rsidRPr="00595C75" w:rsidRDefault="00595C75" w:rsidP="00595C75">
      <w:r w:rsidRPr="00595C75">
        <w:rPr>
          <w:b/>
          <w:bCs/>
        </w:rPr>
        <w:t>80. How does S3 Versioning help in data management?</w:t>
      </w:r>
      <w:r w:rsidRPr="00595C75">
        <w:br/>
        <w:t>A. By encrypting data during transit</w:t>
      </w:r>
      <w:r w:rsidRPr="00595C75">
        <w:br/>
        <w:t>B. By storing all modifications to objects</w:t>
      </w:r>
      <w:r w:rsidRPr="00595C75">
        <w:br/>
        <w:t>C. By enabling faster data transfer across regions</w:t>
      </w:r>
      <w:r w:rsidRPr="00595C75">
        <w:br/>
      </w:r>
      <w:r w:rsidRPr="00595C75">
        <w:lastRenderedPageBreak/>
        <w:t>D. By replicating data to multiple buckets</w:t>
      </w:r>
      <w:r w:rsidRPr="00595C75">
        <w:br/>
      </w:r>
      <w:r w:rsidRPr="00595C75">
        <w:rPr>
          <w:b/>
          <w:bCs/>
        </w:rPr>
        <w:t>Correct Answer:</w:t>
      </w:r>
      <w:r w:rsidRPr="00595C75">
        <w:t xml:space="preserve"> B</w:t>
      </w:r>
    </w:p>
    <w:p w14:paraId="6B9BD92C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75"/>
    <w:rsid w:val="0007714C"/>
    <w:rsid w:val="00496941"/>
    <w:rsid w:val="00595C75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990B"/>
  <w15:chartTrackingRefBased/>
  <w15:docId w15:val="{06BF6CD4-DF8B-44DF-8D44-6555EFD8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2789</Words>
  <Characters>15899</Characters>
  <Application>Microsoft Office Word</Application>
  <DocSecurity>0</DocSecurity>
  <Lines>132</Lines>
  <Paragraphs>37</Paragraphs>
  <ScaleCrop>false</ScaleCrop>
  <Company/>
  <LinksUpToDate>false</LinksUpToDate>
  <CharactersWithSpaces>18651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2025-01-13T03:48:00Z</dcterms:created>
  <dcterms:modified xsi:type="dcterms:W3CDTF">2025-01-13T03:49:00Z</dcterms:modified>
</cp:coreProperties>
</file>