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F4619" w14:textId="6408BAA9" w:rsidR="00D64E10" w:rsidRPr="00640989" w:rsidRDefault="00640989">
      <w:pPr>
        <w:rPr>
          <w:b/>
          <w:bCs/>
        </w:rPr>
      </w:pPr>
      <w:proofErr w:type="spellStart"/>
      <w:r w:rsidRPr="00640989">
        <w:rPr>
          <w:b/>
          <w:bCs/>
        </w:rPr>
        <w:t>Nandha_FDP_Python_day</w:t>
      </w:r>
      <w:proofErr w:type="spellEnd"/>
      <w:r w:rsidRPr="00640989">
        <w:rPr>
          <w:b/>
          <w:bCs/>
        </w:rPr>
        <w:t xml:space="preserve"> 4_Files</w:t>
      </w:r>
      <w:r w:rsidRPr="00640989">
        <w:rPr>
          <w:b/>
          <w:bCs/>
        </w:rPr>
        <w:br/>
        <w:t>Question 4</w:t>
      </w:r>
    </w:p>
    <w:p w14:paraId="6854C9DC" w14:textId="7447DA5F" w:rsidR="00640989" w:rsidRDefault="00640989">
      <w:r w:rsidRPr="00640989">
        <w:drawing>
          <wp:inline distT="0" distB="0" distL="0" distR="0" wp14:anchorId="039168A6" wp14:editId="31232F85">
            <wp:extent cx="5731510" cy="2006600"/>
            <wp:effectExtent l="0" t="0" r="2540" b="0"/>
            <wp:docPr id="90074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47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2F5D" w14:textId="77777777" w:rsidR="00640989" w:rsidRDefault="00640989"/>
    <w:p w14:paraId="442E9CC9" w14:textId="1DD9CC14" w:rsidR="00640989" w:rsidRDefault="00640989">
      <w:pPr>
        <w:rPr>
          <w:b/>
          <w:bCs/>
        </w:rPr>
      </w:pPr>
      <w:proofErr w:type="spellStart"/>
      <w:r w:rsidRPr="00640989">
        <w:rPr>
          <w:b/>
          <w:bCs/>
        </w:rPr>
        <w:t>Nandha_FDP_Python_day</w:t>
      </w:r>
      <w:proofErr w:type="spellEnd"/>
      <w:r w:rsidRPr="00640989">
        <w:rPr>
          <w:b/>
          <w:bCs/>
        </w:rPr>
        <w:t xml:space="preserve"> 4_Function Basics</w:t>
      </w:r>
      <w:r>
        <w:rPr>
          <w:b/>
          <w:bCs/>
        </w:rPr>
        <w:br/>
        <w:t>Question 3</w:t>
      </w:r>
    </w:p>
    <w:p w14:paraId="33E90091" w14:textId="0B4D8CFD" w:rsidR="00640989" w:rsidRDefault="00640989">
      <w:r>
        <w:rPr>
          <w:noProof/>
        </w:rPr>
        <w:drawing>
          <wp:inline distT="0" distB="0" distL="0" distR="0" wp14:anchorId="39268141" wp14:editId="56D01CFC">
            <wp:extent cx="3399442" cy="4336868"/>
            <wp:effectExtent l="0" t="0" r="0" b="6985"/>
            <wp:docPr id="123729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93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3612" cy="435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33B1" w14:textId="77777777" w:rsidR="00640989" w:rsidRDefault="00640989"/>
    <w:p w14:paraId="33E1357D" w14:textId="77777777" w:rsidR="00640989" w:rsidRDefault="00640989"/>
    <w:p w14:paraId="2F3F96D5" w14:textId="77777777" w:rsidR="00640989" w:rsidRDefault="00640989"/>
    <w:p w14:paraId="0FA9E1EA" w14:textId="37E1CE0D" w:rsidR="00640989" w:rsidRDefault="00640989">
      <w:proofErr w:type="spellStart"/>
      <w:r w:rsidRPr="00640989">
        <w:lastRenderedPageBreak/>
        <w:t>Nandha_FDP_Python_day</w:t>
      </w:r>
      <w:proofErr w:type="spellEnd"/>
      <w:r w:rsidRPr="00640989">
        <w:t xml:space="preserve"> 4_Pass by reference</w:t>
      </w:r>
      <w:r>
        <w:br/>
      </w:r>
      <w:r>
        <w:rPr>
          <w:noProof/>
        </w:rPr>
        <w:drawing>
          <wp:inline distT="0" distB="0" distL="0" distR="0" wp14:anchorId="6CAA894F" wp14:editId="21B1CBA1">
            <wp:extent cx="5731510" cy="1910080"/>
            <wp:effectExtent l="0" t="0" r="2540" b="0"/>
            <wp:docPr id="191873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32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A594" w14:textId="77777777" w:rsidR="00640989" w:rsidRDefault="00640989"/>
    <w:sectPr w:rsidR="0064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89"/>
    <w:rsid w:val="0030426E"/>
    <w:rsid w:val="00496941"/>
    <w:rsid w:val="00640989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6480"/>
  <w15:chartTrackingRefBased/>
  <w15:docId w15:val="{3C44884D-F1D2-4265-B5F1-83CA014E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2024-12-30T08:28:00Z</dcterms:created>
  <dcterms:modified xsi:type="dcterms:W3CDTF">2024-12-30T08:34:00Z</dcterms:modified>
</cp:coreProperties>
</file>