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AEDD" w14:textId="77777777" w:rsidR="00270588" w:rsidRPr="00270588" w:rsidRDefault="00270588" w:rsidP="00270588">
      <w:pPr>
        <w:numPr>
          <w:ilvl w:val="0"/>
          <w:numId w:val="1"/>
        </w:numPr>
      </w:pPr>
      <w:r w:rsidRPr="00270588">
        <w:t>What happens when an Amazon EC2 instance is terminated?</w:t>
      </w:r>
      <w:r w:rsidRPr="00270588">
        <w:br/>
        <w:t>a) Data stored on EBS volumes is automatically backed up</w:t>
      </w:r>
      <w:r w:rsidRPr="00270588">
        <w:br/>
        <w:t>b) The instance is stopped but can be restarted later</w:t>
      </w:r>
      <w:r w:rsidRPr="00270588">
        <w:br/>
        <w:t>c) The associated Elastic IP is automatically detached</w:t>
      </w:r>
      <w:r w:rsidRPr="00270588">
        <w:br/>
        <w:t>d) The root volume of the instance is deleted unless configured otherwise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d) The root volume of the instance is deleted unless configured otherwise</w:t>
      </w:r>
    </w:p>
    <w:p w14:paraId="51C25023" w14:textId="77777777" w:rsidR="00270588" w:rsidRPr="00270588" w:rsidRDefault="00270588" w:rsidP="00270588">
      <w:pPr>
        <w:numPr>
          <w:ilvl w:val="0"/>
          <w:numId w:val="1"/>
        </w:numPr>
      </w:pPr>
      <w:r w:rsidRPr="00270588">
        <w:t>Which service helps in distributing incoming traffic across multiple EC2 instances?</w:t>
      </w:r>
      <w:r w:rsidRPr="00270588">
        <w:br/>
        <w:t>a) Amazon CloudWatch</w:t>
      </w:r>
      <w:r w:rsidRPr="00270588">
        <w:br/>
        <w:t>b) Amazon Route 53</w:t>
      </w:r>
      <w:r w:rsidRPr="00270588">
        <w:br/>
        <w:t>c) AWS Load Balancer</w:t>
      </w:r>
      <w:r w:rsidRPr="00270588">
        <w:br/>
        <w:t>d) AWS Shield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AWS Load Balancer</w:t>
      </w:r>
    </w:p>
    <w:p w14:paraId="26892662" w14:textId="77777777" w:rsidR="00270588" w:rsidRPr="00270588" w:rsidRDefault="00270588" w:rsidP="00270588">
      <w:r w:rsidRPr="00270588">
        <w:pict w14:anchorId="29843DB2">
          <v:rect id="_x0000_i1049" style="width:0;height:1.5pt" o:hralign="center" o:hrstd="t" o:hr="t" fillcolor="#a0a0a0" stroked="f"/>
        </w:pict>
      </w:r>
    </w:p>
    <w:p w14:paraId="76924501" w14:textId="77777777" w:rsidR="00270588" w:rsidRPr="00270588" w:rsidRDefault="00270588" w:rsidP="00270588">
      <w:pPr>
        <w:rPr>
          <w:b/>
          <w:bCs/>
        </w:rPr>
      </w:pPr>
      <w:r w:rsidRPr="00270588">
        <w:rPr>
          <w:b/>
          <w:bCs/>
        </w:rPr>
        <w:t>Topic: AWS Load Balancer</w:t>
      </w:r>
    </w:p>
    <w:p w14:paraId="646E3B89" w14:textId="77777777" w:rsidR="00270588" w:rsidRPr="00270588" w:rsidRDefault="00270588" w:rsidP="00270588">
      <w:pPr>
        <w:numPr>
          <w:ilvl w:val="0"/>
          <w:numId w:val="2"/>
        </w:numPr>
      </w:pPr>
      <w:r w:rsidRPr="00270588">
        <w:t>What is the main function of an Elastic Load Balancer (ELB)?</w:t>
      </w:r>
      <w:r w:rsidRPr="00270588">
        <w:br/>
        <w:t>a) To monitor CPU utilization of EC2 instances</w:t>
      </w:r>
      <w:r w:rsidRPr="00270588">
        <w:br/>
        <w:t>b) To distribute incoming application traffic across multiple targets</w:t>
      </w:r>
      <w:r w:rsidRPr="00270588">
        <w:br/>
        <w:t>c) To create backups for Amazon RDS databases</w:t>
      </w:r>
      <w:r w:rsidRPr="00270588">
        <w:br/>
        <w:t>d) To store and retrieve objects in AWS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To distribute incoming application traffic across multiple targets</w:t>
      </w:r>
    </w:p>
    <w:p w14:paraId="73EEE07E" w14:textId="77777777" w:rsidR="00270588" w:rsidRPr="00270588" w:rsidRDefault="00270588" w:rsidP="00270588">
      <w:pPr>
        <w:numPr>
          <w:ilvl w:val="0"/>
          <w:numId w:val="2"/>
        </w:numPr>
      </w:pPr>
      <w:r w:rsidRPr="00270588">
        <w:t>Which type of Elastic Load Balancer is best suited for applications requiring routing based on HTTP headers and request paths?</w:t>
      </w:r>
      <w:r w:rsidRPr="00270588">
        <w:br/>
        <w:t>a) Network Load Balancer</w:t>
      </w:r>
      <w:r w:rsidRPr="00270588">
        <w:br/>
        <w:t>b) Classic Load Balancer</w:t>
      </w:r>
      <w:r w:rsidRPr="00270588">
        <w:br/>
        <w:t>c) Application Load Balancer</w:t>
      </w:r>
      <w:r w:rsidRPr="00270588">
        <w:br/>
        <w:t>d) Gateway Load Balancer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Application Load Balancer</w:t>
      </w:r>
    </w:p>
    <w:p w14:paraId="2E2726EE" w14:textId="77777777" w:rsidR="00270588" w:rsidRPr="00270588" w:rsidRDefault="00270588" w:rsidP="00270588">
      <w:pPr>
        <w:numPr>
          <w:ilvl w:val="0"/>
          <w:numId w:val="2"/>
        </w:numPr>
      </w:pPr>
      <w:r w:rsidRPr="00270588">
        <w:t>What protocol does a Network Load Balancer use to handle requests?</w:t>
      </w:r>
      <w:r w:rsidRPr="00270588">
        <w:br/>
        <w:t>a) TCP/UDP</w:t>
      </w:r>
      <w:r w:rsidRPr="00270588">
        <w:br/>
        <w:t>b) HTTP/HTTPS</w:t>
      </w:r>
      <w:r w:rsidRPr="00270588">
        <w:br/>
        <w:t>c) ICMP</w:t>
      </w:r>
      <w:r w:rsidRPr="00270588">
        <w:br/>
        <w:t>d) FTP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a) TCP/UDP</w:t>
      </w:r>
    </w:p>
    <w:p w14:paraId="2F0D3454" w14:textId="77777777" w:rsidR="00270588" w:rsidRPr="00270588" w:rsidRDefault="00270588" w:rsidP="00270588">
      <w:pPr>
        <w:numPr>
          <w:ilvl w:val="0"/>
          <w:numId w:val="2"/>
        </w:numPr>
      </w:pPr>
      <w:r w:rsidRPr="00270588">
        <w:t>Which AWS service can be used in combination with an Elastic Load Balancer to handle application scaling?</w:t>
      </w:r>
      <w:r w:rsidRPr="00270588">
        <w:br/>
      </w:r>
      <w:r w:rsidRPr="00270588">
        <w:lastRenderedPageBreak/>
        <w:t>a) AWS Auto Scaling</w:t>
      </w:r>
      <w:r w:rsidRPr="00270588">
        <w:br/>
        <w:t>b) AWS Lambda</w:t>
      </w:r>
      <w:r w:rsidRPr="00270588">
        <w:br/>
        <w:t>c) Amazon CloudFront</w:t>
      </w:r>
      <w:r w:rsidRPr="00270588">
        <w:br/>
        <w:t>d) Amazon S3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a) AWS Auto Scaling</w:t>
      </w:r>
    </w:p>
    <w:p w14:paraId="289D5960" w14:textId="77777777" w:rsidR="00270588" w:rsidRPr="00270588" w:rsidRDefault="00270588" w:rsidP="00270588">
      <w:pPr>
        <w:numPr>
          <w:ilvl w:val="0"/>
          <w:numId w:val="2"/>
        </w:numPr>
      </w:pPr>
      <w:r w:rsidRPr="00270588">
        <w:t>What does an Elastic Load Balancer do when one of the EC2 instances it routes traffic to becomes unhealthy?</w:t>
      </w:r>
      <w:r w:rsidRPr="00270588">
        <w:br/>
        <w:t>a) It continues to send traffic to the unhealthy instance</w:t>
      </w:r>
      <w:r w:rsidRPr="00270588">
        <w:br/>
        <w:t>b) It automatically replaces the unhealthy instance</w:t>
      </w:r>
      <w:r w:rsidRPr="00270588">
        <w:br/>
        <w:t>c) It stops sending traffic to the unhealthy instance and reroutes it to healthy instances</w:t>
      </w:r>
      <w:r w:rsidRPr="00270588">
        <w:br/>
        <w:t>d) It restarts the unhealthy instance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It stops sending traffic to the unhealthy instance and reroutes it to healthy instances</w:t>
      </w:r>
    </w:p>
    <w:p w14:paraId="377A9011" w14:textId="77777777" w:rsidR="00270588" w:rsidRPr="00270588" w:rsidRDefault="00270588" w:rsidP="00270588">
      <w:r w:rsidRPr="00270588">
        <w:pict w14:anchorId="513FA0BE">
          <v:rect id="_x0000_i1050" style="width:0;height:1.5pt" o:hralign="center" o:hrstd="t" o:hr="t" fillcolor="#a0a0a0" stroked="f"/>
        </w:pict>
      </w:r>
    </w:p>
    <w:p w14:paraId="73F5ADFF" w14:textId="77777777" w:rsidR="00270588" w:rsidRPr="00270588" w:rsidRDefault="00270588" w:rsidP="00270588">
      <w:pPr>
        <w:rPr>
          <w:b/>
          <w:bCs/>
        </w:rPr>
      </w:pPr>
      <w:r w:rsidRPr="00270588">
        <w:rPr>
          <w:b/>
          <w:bCs/>
        </w:rPr>
        <w:t>Topic: Amazon S3 (Simple Storage Service)</w:t>
      </w:r>
    </w:p>
    <w:p w14:paraId="3320F6F7" w14:textId="77777777" w:rsidR="00270588" w:rsidRPr="00270588" w:rsidRDefault="00270588" w:rsidP="00270588">
      <w:pPr>
        <w:numPr>
          <w:ilvl w:val="0"/>
          <w:numId w:val="3"/>
        </w:numPr>
      </w:pPr>
      <w:r w:rsidRPr="00270588">
        <w:t>What type of storage does Amazon S3 provide?</w:t>
      </w:r>
      <w:r w:rsidRPr="00270588">
        <w:br/>
        <w:t>a) Block storage</w:t>
      </w:r>
      <w:r w:rsidRPr="00270588">
        <w:br/>
        <w:t>b) File storage</w:t>
      </w:r>
      <w:r w:rsidRPr="00270588">
        <w:br/>
        <w:t>c) Object storage</w:t>
      </w:r>
      <w:r w:rsidRPr="00270588">
        <w:br/>
        <w:t>d) Cache storage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Object storage</w:t>
      </w:r>
    </w:p>
    <w:p w14:paraId="12AF27CB" w14:textId="77777777" w:rsidR="00270588" w:rsidRPr="00270588" w:rsidRDefault="00270588" w:rsidP="00270588">
      <w:pPr>
        <w:numPr>
          <w:ilvl w:val="0"/>
          <w:numId w:val="3"/>
        </w:numPr>
      </w:pPr>
      <w:r w:rsidRPr="00270588">
        <w:t>Which S3 storage class is best for long-term archival storage with infrequent access?</w:t>
      </w:r>
      <w:r w:rsidRPr="00270588">
        <w:br/>
        <w:t>a) S3 Standard</w:t>
      </w:r>
      <w:r w:rsidRPr="00270588">
        <w:br/>
        <w:t>b) S3 One Zone-IA</w:t>
      </w:r>
      <w:r w:rsidRPr="00270588">
        <w:br/>
        <w:t>c) S3 Glacier</w:t>
      </w:r>
      <w:r w:rsidRPr="00270588">
        <w:br/>
        <w:t>d) S3 Intelligent-Tiering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S3 Glacier</w:t>
      </w:r>
    </w:p>
    <w:p w14:paraId="649643DA" w14:textId="77777777" w:rsidR="00270588" w:rsidRPr="00270588" w:rsidRDefault="00270588" w:rsidP="00270588">
      <w:pPr>
        <w:numPr>
          <w:ilvl w:val="0"/>
          <w:numId w:val="3"/>
        </w:numPr>
      </w:pPr>
      <w:r w:rsidRPr="00270588">
        <w:t>What is the maximum size of a single object that can be uploaded to Amazon S3 in a single PUT operation?</w:t>
      </w:r>
      <w:r w:rsidRPr="00270588">
        <w:br/>
        <w:t>a) 5 MB</w:t>
      </w:r>
      <w:r w:rsidRPr="00270588">
        <w:br/>
        <w:t>b) 5 GB</w:t>
      </w:r>
      <w:r w:rsidRPr="00270588">
        <w:br/>
        <w:t>c) 50 GB</w:t>
      </w:r>
      <w:r w:rsidRPr="00270588">
        <w:br/>
        <w:t>d) 100 GB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5 GB</w:t>
      </w:r>
    </w:p>
    <w:p w14:paraId="73B5E95E" w14:textId="77777777" w:rsidR="00270588" w:rsidRPr="00270588" w:rsidRDefault="00270588" w:rsidP="00270588">
      <w:pPr>
        <w:numPr>
          <w:ilvl w:val="0"/>
          <w:numId w:val="3"/>
        </w:numPr>
      </w:pPr>
      <w:r w:rsidRPr="00270588">
        <w:lastRenderedPageBreak/>
        <w:t>How does Amazon S3 ensure high durability of stored data?</w:t>
      </w:r>
      <w:r w:rsidRPr="00270588">
        <w:br/>
        <w:t>a) By encrypting data with AWS KMS</w:t>
      </w:r>
      <w:r w:rsidRPr="00270588">
        <w:br/>
        <w:t>b) By automatically replicating data across multiple Availability Zones</w:t>
      </w:r>
      <w:r w:rsidRPr="00270588">
        <w:br/>
        <w:t>c) By using EC2 instances for data storage</w:t>
      </w:r>
      <w:r w:rsidRPr="00270588">
        <w:br/>
        <w:t>d) By requiring customers to back up data manually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By automatically replicating data across multiple Availability Zones</w:t>
      </w:r>
    </w:p>
    <w:p w14:paraId="24C6BFEC" w14:textId="77777777" w:rsidR="00270588" w:rsidRPr="00270588" w:rsidRDefault="00270588" w:rsidP="00270588">
      <w:pPr>
        <w:numPr>
          <w:ilvl w:val="0"/>
          <w:numId w:val="3"/>
        </w:numPr>
      </w:pPr>
      <w:r w:rsidRPr="00270588">
        <w:t>What feature of Amazon S3 allows users to control access to stored objects?</w:t>
      </w:r>
      <w:r w:rsidRPr="00270588">
        <w:br/>
        <w:t xml:space="preserve">a) Amazon </w:t>
      </w:r>
      <w:proofErr w:type="spellStart"/>
      <w:r w:rsidRPr="00270588">
        <w:t>GuardDuty</w:t>
      </w:r>
      <w:proofErr w:type="spellEnd"/>
      <w:r w:rsidRPr="00270588">
        <w:br/>
        <w:t>b) S3 Access Control Lists (ACLs) and Bucket Policies</w:t>
      </w:r>
      <w:r w:rsidRPr="00270588">
        <w:br/>
        <w:t>c) Amazon Route 53</w:t>
      </w:r>
      <w:r w:rsidRPr="00270588">
        <w:br/>
        <w:t>d) AWS Identity and Access Management (IAM) only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S3 Access Control Lists (ACLs) and Bucket Policies</w:t>
      </w:r>
    </w:p>
    <w:p w14:paraId="77BD957A" w14:textId="77777777" w:rsidR="00270588" w:rsidRPr="00270588" w:rsidRDefault="00270588" w:rsidP="00270588">
      <w:r w:rsidRPr="00270588">
        <w:pict w14:anchorId="11067304">
          <v:rect id="_x0000_i1051" style="width:0;height:1.5pt" o:hralign="center" o:hrstd="t" o:hr="t" fillcolor="#a0a0a0" stroked="f"/>
        </w:pict>
      </w:r>
    </w:p>
    <w:p w14:paraId="3F1C53DE" w14:textId="77777777" w:rsidR="00270588" w:rsidRPr="00270588" w:rsidRDefault="00270588" w:rsidP="00270588">
      <w:pPr>
        <w:rPr>
          <w:b/>
          <w:bCs/>
        </w:rPr>
      </w:pPr>
      <w:r w:rsidRPr="00270588">
        <w:rPr>
          <w:b/>
          <w:bCs/>
        </w:rPr>
        <w:t>Topic: AWS Auto Scaling</w:t>
      </w:r>
    </w:p>
    <w:p w14:paraId="3CCA50E1" w14:textId="77777777" w:rsidR="00270588" w:rsidRPr="00270588" w:rsidRDefault="00270588" w:rsidP="00270588">
      <w:pPr>
        <w:numPr>
          <w:ilvl w:val="0"/>
          <w:numId w:val="4"/>
        </w:numPr>
      </w:pPr>
      <w:r w:rsidRPr="00270588">
        <w:t>What is the purpose of AWS Auto Scaling?</w:t>
      </w:r>
      <w:r w:rsidRPr="00270588">
        <w:br/>
        <w:t>a) To increase EC2 instance sizes automatically</w:t>
      </w:r>
      <w:r w:rsidRPr="00270588">
        <w:br/>
        <w:t>b) To automatically add or remove EC2 instances based on demand</w:t>
      </w:r>
      <w:r w:rsidRPr="00270588">
        <w:br/>
        <w:t>c) To ensure that instances are always running at maximum capacity</w:t>
      </w:r>
      <w:r w:rsidRPr="00270588">
        <w:br/>
        <w:t>d) To monitor application logs in real-time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To automatically add or remove EC2 instances based on demand</w:t>
      </w:r>
    </w:p>
    <w:p w14:paraId="388D8A6D" w14:textId="77777777" w:rsidR="00270588" w:rsidRPr="00270588" w:rsidRDefault="00270588" w:rsidP="00270588">
      <w:pPr>
        <w:numPr>
          <w:ilvl w:val="0"/>
          <w:numId w:val="4"/>
        </w:numPr>
      </w:pPr>
      <w:r w:rsidRPr="00270588">
        <w:t>Which AWS component is necessary to define when configuring Auto Scaling?</w:t>
      </w:r>
      <w:r w:rsidRPr="00270588">
        <w:br/>
        <w:t>a) Auto Scaling Group</w:t>
      </w:r>
      <w:r w:rsidRPr="00270588">
        <w:br/>
        <w:t>b) CloudFront Distribution</w:t>
      </w:r>
      <w:r w:rsidRPr="00270588">
        <w:br/>
        <w:t>c) Lambda Function</w:t>
      </w:r>
      <w:r w:rsidRPr="00270588">
        <w:br/>
        <w:t>d) IAM Role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a) Auto Scaling Group</w:t>
      </w:r>
    </w:p>
    <w:p w14:paraId="29044467" w14:textId="77777777" w:rsidR="00270588" w:rsidRPr="00270588" w:rsidRDefault="00270588" w:rsidP="00270588">
      <w:pPr>
        <w:numPr>
          <w:ilvl w:val="0"/>
          <w:numId w:val="4"/>
        </w:numPr>
      </w:pPr>
      <w:r w:rsidRPr="00270588">
        <w:t>What metric does AWS Auto Scaling typically use to determine when to scale?</w:t>
      </w:r>
      <w:r w:rsidRPr="00270588">
        <w:br/>
        <w:t>a) EC2 CPU utilization</w:t>
      </w:r>
      <w:r w:rsidRPr="00270588">
        <w:br/>
        <w:t>b) EC2 instance launch time</w:t>
      </w:r>
      <w:r w:rsidRPr="00270588">
        <w:br/>
        <w:t>c) Storage space available</w:t>
      </w:r>
      <w:r w:rsidRPr="00270588">
        <w:br/>
        <w:t>d) AWS Lambda execution time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a) EC2 CPU utilization</w:t>
      </w:r>
    </w:p>
    <w:p w14:paraId="23C0DDDD" w14:textId="77777777" w:rsidR="00270588" w:rsidRPr="00270588" w:rsidRDefault="00270588" w:rsidP="00270588">
      <w:pPr>
        <w:numPr>
          <w:ilvl w:val="0"/>
          <w:numId w:val="4"/>
        </w:numPr>
      </w:pPr>
      <w:r w:rsidRPr="00270588">
        <w:t>What happens when an Auto Scaling policy reaches its maximum capacity?</w:t>
      </w:r>
      <w:r w:rsidRPr="00270588">
        <w:br/>
        <w:t>a) Additional requests are queued until an instance is available</w:t>
      </w:r>
      <w:r w:rsidRPr="00270588">
        <w:br/>
        <w:t>b) Auto Scaling terminates the least used instances</w:t>
      </w:r>
      <w:r w:rsidRPr="00270588">
        <w:br/>
        <w:t>c) Auto Scaling stops launching new instances</w:t>
      </w:r>
      <w:r w:rsidRPr="00270588">
        <w:br/>
      </w:r>
      <w:r w:rsidRPr="00270588">
        <w:lastRenderedPageBreak/>
        <w:t>d) The system crashes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Auto Scaling stops launching new instances</w:t>
      </w:r>
    </w:p>
    <w:p w14:paraId="390C34D6" w14:textId="77777777" w:rsidR="00270588" w:rsidRPr="00270588" w:rsidRDefault="00270588" w:rsidP="00270588">
      <w:pPr>
        <w:numPr>
          <w:ilvl w:val="0"/>
          <w:numId w:val="4"/>
        </w:numPr>
      </w:pPr>
      <w:r w:rsidRPr="00270588">
        <w:t>What AWS service can be integrated with Auto Scaling to distribute incoming traffic?</w:t>
      </w:r>
      <w:r w:rsidRPr="00270588">
        <w:br/>
        <w:t>a) AWS CloudFormation</w:t>
      </w:r>
      <w:r w:rsidRPr="00270588">
        <w:br/>
        <w:t>b) AWS Lambda</w:t>
      </w:r>
      <w:r w:rsidRPr="00270588">
        <w:br/>
        <w:t>c) Elastic Load Balancer</w:t>
      </w:r>
      <w:r w:rsidRPr="00270588">
        <w:br/>
        <w:t>d) AWS Step Functions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c) Elastic Load Balancer</w:t>
      </w:r>
    </w:p>
    <w:p w14:paraId="2453CF82" w14:textId="77777777" w:rsidR="00270588" w:rsidRPr="00270588" w:rsidRDefault="00270588" w:rsidP="00270588">
      <w:r w:rsidRPr="00270588">
        <w:pict w14:anchorId="3F7719B3">
          <v:rect id="_x0000_i1052" style="width:0;height:1.5pt" o:hralign="center" o:hrstd="t" o:hr="t" fillcolor="#a0a0a0" stroked="f"/>
        </w:pict>
      </w:r>
    </w:p>
    <w:p w14:paraId="3E4C78EE" w14:textId="77777777" w:rsidR="00270588" w:rsidRPr="00270588" w:rsidRDefault="00270588" w:rsidP="00270588">
      <w:pPr>
        <w:rPr>
          <w:b/>
          <w:bCs/>
        </w:rPr>
      </w:pPr>
      <w:r w:rsidRPr="00270588">
        <w:rPr>
          <w:b/>
          <w:bCs/>
        </w:rPr>
        <w:t>Topic: Amazon CloudFront</w:t>
      </w:r>
    </w:p>
    <w:p w14:paraId="16C81FF9" w14:textId="77777777" w:rsidR="00270588" w:rsidRPr="00270588" w:rsidRDefault="00270588" w:rsidP="00270588">
      <w:pPr>
        <w:numPr>
          <w:ilvl w:val="0"/>
          <w:numId w:val="5"/>
        </w:numPr>
      </w:pPr>
      <w:r w:rsidRPr="00270588">
        <w:t>What is the primary purpose of Amazon CloudFront?</w:t>
      </w:r>
      <w:r w:rsidRPr="00270588">
        <w:br/>
        <w:t>a) To improve website performance by caching content at edge locations</w:t>
      </w:r>
      <w:r w:rsidRPr="00270588">
        <w:br/>
        <w:t>b) To balance network traffic between multiple servers</w:t>
      </w:r>
      <w:r w:rsidRPr="00270588">
        <w:br/>
        <w:t>c) To provide object storage with high durability</w:t>
      </w:r>
      <w:r w:rsidRPr="00270588">
        <w:br/>
        <w:t>d) To monitor AWS infrastructure usage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a) To improve website performance by caching content at edge locations</w:t>
      </w:r>
    </w:p>
    <w:p w14:paraId="167F614F" w14:textId="77777777" w:rsidR="00270588" w:rsidRPr="00270588" w:rsidRDefault="00270588" w:rsidP="00270588">
      <w:pPr>
        <w:numPr>
          <w:ilvl w:val="0"/>
          <w:numId w:val="5"/>
        </w:numPr>
      </w:pPr>
      <w:r w:rsidRPr="00270588">
        <w:t>What is an Edge Location in CloudFront?</w:t>
      </w:r>
      <w:r w:rsidRPr="00270588">
        <w:br/>
        <w:t xml:space="preserve">a) A data </w:t>
      </w:r>
      <w:proofErr w:type="spellStart"/>
      <w:r w:rsidRPr="00270588">
        <w:t>center</w:t>
      </w:r>
      <w:proofErr w:type="spellEnd"/>
      <w:r w:rsidRPr="00270588">
        <w:t xml:space="preserve"> where AWS stores EC2 backups</w:t>
      </w:r>
      <w:r w:rsidRPr="00270588">
        <w:br/>
        <w:t>b) A globally distributed location where cached content is stored</w:t>
      </w:r>
      <w:r w:rsidRPr="00270588">
        <w:br/>
        <w:t>c) A special VPC subnet used for latency reduction</w:t>
      </w:r>
      <w:r w:rsidRPr="00270588">
        <w:br/>
        <w:t>d) An alternate name for AWS Availability Zones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A globally distributed location where cached content is stored</w:t>
      </w:r>
    </w:p>
    <w:p w14:paraId="2FC4E2FA" w14:textId="77777777" w:rsidR="00270588" w:rsidRPr="00270588" w:rsidRDefault="00270588" w:rsidP="00270588">
      <w:pPr>
        <w:numPr>
          <w:ilvl w:val="0"/>
          <w:numId w:val="5"/>
        </w:numPr>
      </w:pPr>
      <w:r w:rsidRPr="00270588">
        <w:t>Which AWS service is commonly used as an origin for CloudFront distributions?</w:t>
      </w:r>
      <w:r w:rsidRPr="00270588">
        <w:br/>
        <w:t>a) AWS Lambda</w:t>
      </w:r>
      <w:r w:rsidRPr="00270588">
        <w:br/>
        <w:t>b) Amazon S3</w:t>
      </w:r>
      <w:r w:rsidRPr="00270588">
        <w:br/>
        <w:t>c) Amazon DynamoDB</w:t>
      </w:r>
      <w:r w:rsidRPr="00270588">
        <w:br/>
        <w:t>d) AWS CloudTrail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Amazon S3</w:t>
      </w:r>
    </w:p>
    <w:p w14:paraId="2F444B0A" w14:textId="77777777" w:rsidR="00270588" w:rsidRPr="00270588" w:rsidRDefault="00270588" w:rsidP="00270588">
      <w:pPr>
        <w:numPr>
          <w:ilvl w:val="0"/>
          <w:numId w:val="5"/>
        </w:numPr>
      </w:pPr>
      <w:r w:rsidRPr="00270588">
        <w:t>How does CloudFront reduce latency for users accessing web content?</w:t>
      </w:r>
      <w:r w:rsidRPr="00270588">
        <w:br/>
        <w:t>a) By dynamically resizing images</w:t>
      </w:r>
      <w:r w:rsidRPr="00270588">
        <w:br/>
        <w:t>b) By caching content at edge locations closer to users</w:t>
      </w:r>
      <w:r w:rsidRPr="00270588">
        <w:br/>
        <w:t>c) By reducing the number of EC2 instances needed</w:t>
      </w:r>
      <w:r w:rsidRPr="00270588">
        <w:br/>
        <w:t>d) By using AWS Lambda to process requests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By caching content at edge locations closer to users</w:t>
      </w:r>
    </w:p>
    <w:p w14:paraId="69FF9DA4" w14:textId="77777777" w:rsidR="00270588" w:rsidRPr="00270588" w:rsidRDefault="00270588" w:rsidP="00270588">
      <w:pPr>
        <w:numPr>
          <w:ilvl w:val="0"/>
          <w:numId w:val="5"/>
        </w:numPr>
      </w:pPr>
      <w:r w:rsidRPr="00270588">
        <w:lastRenderedPageBreak/>
        <w:t>Which CloudFront feature ensures that content is only accessible to authorized users?</w:t>
      </w:r>
      <w:r w:rsidRPr="00270588">
        <w:br/>
        <w:t>a) AWS IAM Policies</w:t>
      </w:r>
      <w:r w:rsidRPr="00270588">
        <w:br/>
        <w:t>b) Signed URLs and Signed Cookies</w:t>
      </w:r>
      <w:r w:rsidRPr="00270588">
        <w:br/>
        <w:t>c) AWS Shield</w:t>
      </w:r>
      <w:r w:rsidRPr="00270588">
        <w:br/>
        <w:t>d) AWS Glue</w:t>
      </w:r>
      <w:r w:rsidRPr="00270588">
        <w:br/>
      </w:r>
      <w:r w:rsidRPr="00270588">
        <w:rPr>
          <w:b/>
          <w:bCs/>
        </w:rPr>
        <w:t>Answer:</w:t>
      </w:r>
      <w:r w:rsidRPr="00270588">
        <w:t xml:space="preserve"> b) Signed URLs and Signed Cookies</w:t>
      </w:r>
    </w:p>
    <w:p w14:paraId="7F801501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1326F"/>
    <w:multiLevelType w:val="multilevel"/>
    <w:tmpl w:val="235C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B5047"/>
    <w:multiLevelType w:val="multilevel"/>
    <w:tmpl w:val="124EBE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2B14"/>
    <w:multiLevelType w:val="multilevel"/>
    <w:tmpl w:val="A4D85A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22ED7"/>
    <w:multiLevelType w:val="multilevel"/>
    <w:tmpl w:val="3A729E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93DF7"/>
    <w:multiLevelType w:val="multilevel"/>
    <w:tmpl w:val="EDDEF3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12345">
    <w:abstractNumId w:val="0"/>
  </w:num>
  <w:num w:numId="2" w16cid:durableId="2124185276">
    <w:abstractNumId w:val="3"/>
  </w:num>
  <w:num w:numId="3" w16cid:durableId="1149205788">
    <w:abstractNumId w:val="2"/>
  </w:num>
  <w:num w:numId="4" w16cid:durableId="1510025883">
    <w:abstractNumId w:val="4"/>
  </w:num>
  <w:num w:numId="5" w16cid:durableId="137966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88"/>
    <w:rsid w:val="00270588"/>
    <w:rsid w:val="00496941"/>
    <w:rsid w:val="009160D4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F400"/>
  <w15:chartTrackingRefBased/>
  <w15:docId w15:val="{F2BE4670-BC8A-4E89-9860-2DEC8E4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2025-02-19T09:54:00Z</dcterms:created>
  <dcterms:modified xsi:type="dcterms:W3CDTF">2025-02-19T09:55:00Z</dcterms:modified>
</cp:coreProperties>
</file>