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76C73" w14:textId="77777777" w:rsidR="00167D82" w:rsidRPr="00167D82" w:rsidRDefault="00167D82" w:rsidP="00167D82">
      <w:pPr>
        <w:rPr>
          <w:b/>
          <w:bCs/>
        </w:rPr>
      </w:pPr>
      <w:r w:rsidRPr="00167D82">
        <w:rPr>
          <w:b/>
          <w:bCs/>
        </w:rPr>
        <w:t>REST API Quiz: Entities, CRUD Operations, Annotations, Commands, and MySQL</w:t>
      </w:r>
    </w:p>
    <w:p w14:paraId="7D285BCE" w14:textId="77777777" w:rsidR="00167D82" w:rsidRPr="00167D82" w:rsidRDefault="00167D82" w:rsidP="00167D82">
      <w:r w:rsidRPr="00167D82">
        <w:rPr>
          <w:b/>
          <w:bCs/>
        </w:rPr>
        <w:t>Target Audience</w:t>
      </w:r>
      <w:r w:rsidRPr="00167D82">
        <w:t>: 2nd-Year Students</w:t>
      </w:r>
      <w:r w:rsidRPr="00167D82">
        <w:br/>
      </w:r>
      <w:r w:rsidRPr="00167D82">
        <w:rPr>
          <w:b/>
          <w:bCs/>
        </w:rPr>
        <w:t>Total Questions</w:t>
      </w:r>
      <w:r w:rsidRPr="00167D82">
        <w:t>: 15</w:t>
      </w:r>
    </w:p>
    <w:p w14:paraId="1056DA7C" w14:textId="77777777" w:rsidR="00167D82" w:rsidRPr="00167D82" w:rsidRDefault="00167D82" w:rsidP="00167D82">
      <w:r w:rsidRPr="00167D82">
        <w:pict w14:anchorId="4C4EFDE1">
          <v:rect id="_x0000_i1037" style="width:0;height:1.5pt" o:hralign="center" o:hrstd="t" o:hr="t" fillcolor="#a0a0a0" stroked="f"/>
        </w:pict>
      </w:r>
    </w:p>
    <w:p w14:paraId="6F088935" w14:textId="77777777" w:rsidR="00167D82" w:rsidRPr="00167D82" w:rsidRDefault="00167D82" w:rsidP="00167D82">
      <w:pPr>
        <w:rPr>
          <w:b/>
          <w:bCs/>
        </w:rPr>
      </w:pPr>
      <w:r w:rsidRPr="00167D82">
        <w:rPr>
          <w:b/>
          <w:bCs/>
        </w:rPr>
        <w:t>Questions and Answers</w:t>
      </w:r>
    </w:p>
    <w:p w14:paraId="35849F01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t>Direct</w:t>
      </w:r>
      <w:r w:rsidRPr="00167D82">
        <w:t>:</w:t>
      </w:r>
      <w:r w:rsidRPr="00167D82">
        <w:br/>
        <w:t>What annotation is used in Spring Boot to expose a method as a REST API endpoint?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@Service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@RestController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@Repository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@RequestMapping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b)</w:t>
      </w:r>
      <w:r w:rsidRPr="00167D82">
        <w:t xml:space="preserve"> @RestController</w:t>
      </w:r>
    </w:p>
    <w:p w14:paraId="3BD4C0CE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t>Direct</w:t>
      </w:r>
      <w:r w:rsidRPr="00167D82">
        <w:t>:</w:t>
      </w:r>
      <w:r w:rsidRPr="00167D82">
        <w:br/>
        <w:t>Which annotation is used to bind path variables in a URL to method parameters in Spring Boot?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@PathVariable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@RequestParam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@RequestBody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@Entity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a)</w:t>
      </w:r>
      <w:r w:rsidRPr="00167D82">
        <w:t xml:space="preserve"> @PathVariable</w:t>
      </w:r>
    </w:p>
    <w:p w14:paraId="6BF577B3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t>Scenario-Based</w:t>
      </w:r>
      <w:r w:rsidRPr="00167D82">
        <w:t>:</w:t>
      </w:r>
      <w:r w:rsidRPr="00167D82">
        <w:br/>
        <w:t>To fetch a list of employees based on their department, which SQL query would you use?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SELECT * FROM employees WHERE department = 'HR';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UPDATE employees SET department = 'HR';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DELETE FROM employees WHERE department = 'HR';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INSERT INTO employees (department) VALUES ('HR');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a)</w:t>
      </w:r>
      <w:r w:rsidRPr="00167D82">
        <w:t xml:space="preserve"> SELECT * FROM employees WHERE department = 'HR';</w:t>
      </w:r>
    </w:p>
    <w:p w14:paraId="42FDF833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t>Direct</w:t>
      </w:r>
      <w:r w:rsidRPr="00167D82">
        <w:t>:</w:t>
      </w:r>
      <w:r w:rsidRPr="00167D82">
        <w:br/>
        <w:t>What annotation is used to define a primary key in a JPA entity?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@Entity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@Id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@GeneratedValue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@Table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b)</w:t>
      </w:r>
      <w:r w:rsidRPr="00167D82">
        <w:t xml:space="preserve"> @Id</w:t>
      </w:r>
    </w:p>
    <w:p w14:paraId="2427A534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lastRenderedPageBreak/>
        <w:t>Scenario-Based</w:t>
      </w:r>
      <w:r w:rsidRPr="00167D82">
        <w:t>:</w:t>
      </w:r>
      <w:r w:rsidRPr="00167D82">
        <w:br/>
        <w:t>A client sends a POST request to /products with product details. How would you represent the inserted product in the database using SQL?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INSERT INTO products (name, price) VALUES ('Phone', 1000);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SELECT * FROM products;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DELETE FROM products WHERE name = 'Phone';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UPDATE products SET price = 1000 WHERE name = 'Phone';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a)</w:t>
      </w:r>
      <w:r w:rsidRPr="00167D82">
        <w:t xml:space="preserve"> INSERT INTO products (name, price) VALUES ('Phone', 1000);</w:t>
      </w:r>
    </w:p>
    <w:p w14:paraId="1FF98C37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t>Direct</w:t>
      </w:r>
      <w:r w:rsidRPr="00167D82">
        <w:t>:</w:t>
      </w:r>
      <w:r w:rsidRPr="00167D82">
        <w:br/>
        <w:t>What is the purpose of the @RequestBody annotation in Spring Boot?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To map HTTP request body to a Java object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To bind query parameters to method arguments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To define a database entity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To log HTTP requests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a)</w:t>
      </w:r>
      <w:r w:rsidRPr="00167D82">
        <w:t xml:space="preserve"> To map HTTP request body to a Java object</w:t>
      </w:r>
    </w:p>
    <w:p w14:paraId="4384E908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t>Direct</w:t>
      </w:r>
      <w:r w:rsidRPr="00167D82">
        <w:t>:</w:t>
      </w:r>
      <w:r w:rsidRPr="00167D82">
        <w:br/>
        <w:t>Which command is used to create a database in MySQL?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CREATE TABLE database_name;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CREATE DATABASE database_name;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USE database_name;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INSERT INTO database_name;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b)</w:t>
      </w:r>
      <w:r w:rsidRPr="00167D82">
        <w:t xml:space="preserve"> CREATE DATABASE database_name;</w:t>
      </w:r>
    </w:p>
    <w:p w14:paraId="5CECA395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t>Scenario-Based</w:t>
      </w:r>
      <w:r w:rsidRPr="00167D82">
        <w:t>:</w:t>
      </w:r>
      <w:r w:rsidRPr="00167D82">
        <w:br/>
        <w:t>You want to ensure that the email column in a users table is always unique. Which SQL command would you use?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ALTER TABLE users ADD CONSTRAINT email_unique UNIQUE (email);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SELECT DISTINCT email FROM users;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CREATE TABLE users (email VARCHAR(255) UNIQUE);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Both a and c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d)</w:t>
      </w:r>
      <w:r w:rsidRPr="00167D82">
        <w:t xml:space="preserve"> Both a and c</w:t>
      </w:r>
    </w:p>
    <w:p w14:paraId="7D4C767F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t>Direct</w:t>
      </w:r>
      <w:r w:rsidRPr="00167D82">
        <w:t>:</w:t>
      </w:r>
      <w:r w:rsidRPr="00167D82">
        <w:br/>
        <w:t>Which annotation is used to create a repository in Spring Boot?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@Controller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@RestController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@Repository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@Service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c)</w:t>
      </w:r>
      <w:r w:rsidRPr="00167D82">
        <w:t xml:space="preserve"> @Repository</w:t>
      </w:r>
    </w:p>
    <w:p w14:paraId="796AF180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lastRenderedPageBreak/>
        <w:t>Scenario-Based</w:t>
      </w:r>
      <w:r w:rsidRPr="00167D82">
        <w:t>:</w:t>
      </w:r>
      <w:r w:rsidRPr="00167D82">
        <w:br/>
        <w:t>To update a user's phone number in the database, which SQL query would you use?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UPDATE users SET phone = '1234567890' WHERE id = 1;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SELECT * FROM users WHERE phone = '1234567890';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INSERT INTO users (phone) VALUES ('1234567890');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DELETE FROM users WHERE phone = '1234567890';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a)</w:t>
      </w:r>
      <w:r w:rsidRPr="00167D82">
        <w:t xml:space="preserve"> UPDATE users SET phone = '1234567890' WHERE id = 1;</w:t>
      </w:r>
    </w:p>
    <w:p w14:paraId="16BFB603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t>Direct</w:t>
      </w:r>
      <w:r w:rsidRPr="00167D82">
        <w:t>:</w:t>
      </w:r>
      <w:r w:rsidRPr="00167D82">
        <w:br/>
        <w:t>What is the default port for a Spring Boot application?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3306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8080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1521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8000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b)</w:t>
      </w:r>
      <w:r w:rsidRPr="00167D82">
        <w:t xml:space="preserve"> 8080</w:t>
      </w:r>
    </w:p>
    <w:p w14:paraId="53B643F7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t>Scenario-Based</w:t>
      </w:r>
      <w:r w:rsidRPr="00167D82">
        <w:t>:</w:t>
      </w:r>
      <w:r w:rsidRPr="00167D82">
        <w:br/>
        <w:t>To delete all rows from a logs table in MySQL, but keep the table structure, which command would you use?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DROP TABLE logs;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DELETE FROM logs;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TRUNCATE TABLE logs;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ALTER TABLE logs;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c)</w:t>
      </w:r>
      <w:r w:rsidRPr="00167D82">
        <w:t xml:space="preserve"> TRUNCATE TABLE logs;</w:t>
      </w:r>
    </w:p>
    <w:p w14:paraId="125A4163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t>Direct</w:t>
      </w:r>
      <w:r w:rsidRPr="00167D82">
        <w:t>:</w:t>
      </w:r>
      <w:r w:rsidRPr="00167D82">
        <w:br/>
        <w:t>Which annotation in Spring Boot specifies a class as a service layer component?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@Controller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@RestController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@Service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@Component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c)</w:t>
      </w:r>
      <w:r w:rsidRPr="00167D82">
        <w:t xml:space="preserve"> @Service</w:t>
      </w:r>
    </w:p>
    <w:p w14:paraId="2B8B2099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t>Scenario-Based</w:t>
      </w:r>
      <w:r w:rsidRPr="00167D82">
        <w:t>:</w:t>
      </w:r>
      <w:r w:rsidRPr="00167D82">
        <w:br/>
        <w:t>A database table students contains the columns id, name, and age. How would you find all students older than 20?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SELECT * FROM students WHERE age &gt; 20;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SELECT age FROM students WHERE age &gt; 20;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SELECT id, name FROM students WHERE age &gt; 20;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All of the above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d)</w:t>
      </w:r>
      <w:r w:rsidRPr="00167D82">
        <w:t xml:space="preserve"> All of the above</w:t>
      </w:r>
    </w:p>
    <w:p w14:paraId="136E58D0" w14:textId="77777777" w:rsidR="00167D82" w:rsidRPr="00167D82" w:rsidRDefault="00167D82" w:rsidP="00167D82">
      <w:pPr>
        <w:numPr>
          <w:ilvl w:val="0"/>
          <w:numId w:val="1"/>
        </w:numPr>
      </w:pPr>
      <w:r w:rsidRPr="00167D82">
        <w:rPr>
          <w:b/>
          <w:bCs/>
        </w:rPr>
        <w:lastRenderedPageBreak/>
        <w:t>Direct</w:t>
      </w:r>
      <w:r w:rsidRPr="00167D82">
        <w:t>:</w:t>
      </w:r>
      <w:r w:rsidRPr="00167D82">
        <w:br/>
        <w:t>Which annotation is used to configure database relationships in JPA?</w:t>
      </w:r>
      <w:r w:rsidRPr="00167D82">
        <w:br/>
      </w:r>
      <w:r w:rsidRPr="00167D82">
        <w:rPr>
          <w:b/>
          <w:bCs/>
        </w:rPr>
        <w:t>a)</w:t>
      </w:r>
      <w:r w:rsidRPr="00167D82">
        <w:t xml:space="preserve"> @ManyToOne</w:t>
      </w:r>
      <w:r w:rsidRPr="00167D82">
        <w:br/>
      </w:r>
      <w:r w:rsidRPr="00167D82">
        <w:rPr>
          <w:b/>
          <w:bCs/>
        </w:rPr>
        <w:t>b)</w:t>
      </w:r>
      <w:r w:rsidRPr="00167D82">
        <w:t xml:space="preserve"> @OneToMany</w:t>
      </w:r>
      <w:r w:rsidRPr="00167D82">
        <w:br/>
      </w:r>
      <w:r w:rsidRPr="00167D82">
        <w:rPr>
          <w:b/>
          <w:bCs/>
        </w:rPr>
        <w:t>c)</w:t>
      </w:r>
      <w:r w:rsidRPr="00167D82">
        <w:t xml:space="preserve"> @ManyToMany</w:t>
      </w:r>
      <w:r w:rsidRPr="00167D82">
        <w:br/>
      </w:r>
      <w:r w:rsidRPr="00167D82">
        <w:rPr>
          <w:b/>
          <w:bCs/>
        </w:rPr>
        <w:t>d)</w:t>
      </w:r>
      <w:r w:rsidRPr="00167D82">
        <w:t xml:space="preserve"> All of the above</w:t>
      </w:r>
      <w:r w:rsidRPr="00167D82">
        <w:br/>
      </w:r>
      <w:r w:rsidRPr="00167D82">
        <w:rPr>
          <w:b/>
          <w:bCs/>
        </w:rPr>
        <w:t>Answer</w:t>
      </w:r>
      <w:r w:rsidRPr="00167D82">
        <w:t xml:space="preserve">: </w:t>
      </w:r>
      <w:r w:rsidRPr="00167D82">
        <w:rPr>
          <w:b/>
          <w:bCs/>
        </w:rPr>
        <w:t>d)</w:t>
      </w:r>
      <w:r w:rsidRPr="00167D82">
        <w:t xml:space="preserve"> All of the above</w:t>
      </w:r>
    </w:p>
    <w:p w14:paraId="0B51E521" w14:textId="77777777" w:rsidR="00167D82" w:rsidRPr="00167D82" w:rsidRDefault="00167D82" w:rsidP="00167D82">
      <w:r w:rsidRPr="00167D82">
        <w:pict w14:anchorId="0D6E9003">
          <v:rect id="_x0000_i1038" style="width:0;height:1.5pt" o:hralign="center" o:hrstd="t" o:hr="t" fillcolor="#a0a0a0" stroked="f"/>
        </w:pict>
      </w:r>
    </w:p>
    <w:p w14:paraId="5FCFD3FD" w14:textId="77777777" w:rsidR="00167D82" w:rsidRPr="00167D82" w:rsidRDefault="00167D82" w:rsidP="00167D82">
      <w:r w:rsidRPr="00167D82">
        <w:t>Would you like this quiz formatted for a specific platform (e.g., printable PDF, LMS)?</w:t>
      </w:r>
    </w:p>
    <w:p w14:paraId="674B93B3" w14:textId="77777777" w:rsidR="00D64E10" w:rsidRDefault="00D64E10"/>
    <w:sectPr w:rsidR="00D64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83BA9"/>
    <w:multiLevelType w:val="multilevel"/>
    <w:tmpl w:val="EFC6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00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82"/>
    <w:rsid w:val="00167D82"/>
    <w:rsid w:val="00454009"/>
    <w:rsid w:val="00496941"/>
    <w:rsid w:val="00D64E10"/>
    <w:rsid w:val="00D9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F4D2"/>
  <w15:chartTrackingRefBased/>
  <w15:docId w15:val="{29AEB555-0434-4A5F-ADA8-61587B81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8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karthikeya krishna sai manideep Grandhi</dc:creator>
  <cp:keywords/>
  <dc:description/>
  <cp:lastModifiedBy>Venkata karthikeya krishna sai manideep Grandhi</cp:lastModifiedBy>
  <cp:revision>1</cp:revision>
  <dcterms:created xsi:type="dcterms:W3CDTF">2025-01-10T03:51:00Z</dcterms:created>
  <dcterms:modified xsi:type="dcterms:W3CDTF">2025-01-10T03:52:00Z</dcterms:modified>
</cp:coreProperties>
</file>