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52A5C" w:rsidR="00EB7390" w:rsidP="00F52A5C" w:rsidRDefault="00F52A5C" w14:paraId="6718E538" w14:textId="6B847D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2A5C">
        <w:rPr>
          <w:rFonts w:ascii="Times New Roman" w:hAnsi="Times New Roman" w:cs="Times New Roman"/>
          <w:b/>
          <w:bCs/>
          <w:sz w:val="24"/>
          <w:szCs w:val="24"/>
        </w:rPr>
        <w:t>Задание на лабораторную работу №1 по дисциплине «Компьютерное зрение»</w:t>
      </w:r>
    </w:p>
    <w:p w:rsidR="00F52A5C" w:rsidP="00F52A5C" w:rsidRDefault="00F52A5C" w14:paraId="68C99CCF" w14:textId="7777777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Pr="00F52A5C" w:rsidR="00F52A5C" w:rsidP="00F52A5C" w:rsidRDefault="00F52A5C" w14:paraId="731A0703" w14:textId="299748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2A5C">
        <w:rPr>
          <w:rFonts w:ascii="Times New Roman" w:hAnsi="Times New Roman" w:cs="Times New Roman"/>
          <w:sz w:val="24"/>
          <w:szCs w:val="24"/>
        </w:rPr>
        <w:t>Напишите (</w:t>
      </w:r>
      <w:r>
        <w:rPr>
          <w:rFonts w:ascii="Times New Roman" w:hAnsi="Times New Roman" w:cs="Times New Roman"/>
          <w:sz w:val="24"/>
          <w:szCs w:val="24"/>
        </w:rPr>
        <w:t>на любом языке программирования</w:t>
      </w:r>
      <w:r w:rsidRPr="00F52A5C">
        <w:rPr>
          <w:rFonts w:ascii="Times New Roman" w:hAnsi="Times New Roman" w:cs="Times New Roman"/>
          <w:sz w:val="24"/>
          <w:szCs w:val="24"/>
        </w:rPr>
        <w:t xml:space="preserve">) программу, выполняющую следующие действия: </w:t>
      </w:r>
    </w:p>
    <w:p w:rsidRPr="00F52A5C" w:rsidR="00F52A5C" w:rsidP="00F52A5C" w:rsidRDefault="00F52A5C" w14:paraId="7F15A02A" w14:textId="2EAC8E2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52A5C">
        <w:rPr>
          <w:rFonts w:ascii="Times New Roman" w:hAnsi="Times New Roman" w:cs="Times New Roman"/>
          <w:sz w:val="24"/>
          <w:szCs w:val="24"/>
        </w:rPr>
        <w:t xml:space="preserve">1) загрузить цветное (RGB) изображение </w:t>
      </w:r>
      <w:r w:rsidRPr="00F52A5C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F52A5C">
        <w:rPr>
          <w:rFonts w:ascii="Times New Roman" w:hAnsi="Times New Roman" w:cs="Times New Roman"/>
          <w:sz w:val="24"/>
          <w:szCs w:val="24"/>
        </w:rPr>
        <w:t xml:space="preserve"> в формате без потери информации, например </w:t>
      </w:r>
      <w:proofErr w:type="spellStart"/>
      <w:r w:rsidRPr="00F52A5C">
        <w:rPr>
          <w:rFonts w:ascii="Times New Roman" w:hAnsi="Times New Roman" w:cs="Times New Roman"/>
          <w:sz w:val="24"/>
          <w:szCs w:val="24"/>
        </w:rPr>
        <w:t>bmp</w:t>
      </w:r>
      <w:proofErr w:type="spellEnd"/>
      <w:r w:rsidRPr="00F52A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A5C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F52A5C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F52A5C">
        <w:rPr>
          <w:rFonts w:ascii="Times New Roman" w:hAnsi="Times New Roman" w:cs="Times New Roman"/>
          <w:sz w:val="24"/>
          <w:szCs w:val="24"/>
        </w:rPr>
        <w:t>tiff</w:t>
      </w:r>
      <w:proofErr w:type="spellEnd"/>
      <w:r w:rsidRPr="00F52A5C">
        <w:rPr>
          <w:rFonts w:ascii="Times New Roman" w:hAnsi="Times New Roman" w:cs="Times New Roman"/>
          <w:sz w:val="24"/>
          <w:szCs w:val="24"/>
        </w:rPr>
        <w:t xml:space="preserve">, и показать его на экране; </w:t>
      </w:r>
    </w:p>
    <w:p w:rsidRPr="00F52A5C" w:rsidR="00F52A5C" w:rsidP="00F52A5C" w:rsidRDefault="00F52A5C" w14:paraId="7BAE757F" w14:textId="67B869BB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52A5C">
        <w:rPr>
          <w:rFonts w:ascii="Times New Roman" w:hAnsi="Times New Roman" w:cs="Times New Roman"/>
          <w:sz w:val="24"/>
          <w:szCs w:val="24"/>
        </w:rPr>
        <w:t xml:space="preserve">2) отобразить гистограммы </w:t>
      </w:r>
      <w:r>
        <w:rPr>
          <w:rFonts w:ascii="Times New Roman" w:hAnsi="Times New Roman" w:cs="Times New Roman"/>
          <w:sz w:val="24"/>
          <w:szCs w:val="24"/>
        </w:rPr>
        <w:t xml:space="preserve">яркости изображения и </w:t>
      </w:r>
      <w:r w:rsidRPr="00F52A5C">
        <w:rPr>
          <w:rFonts w:ascii="Times New Roman" w:hAnsi="Times New Roman" w:cs="Times New Roman"/>
          <w:sz w:val="24"/>
          <w:szCs w:val="24"/>
        </w:rPr>
        <w:t xml:space="preserve">всех </w:t>
      </w:r>
      <w:r>
        <w:rPr>
          <w:rFonts w:ascii="Times New Roman" w:hAnsi="Times New Roman" w:cs="Times New Roman"/>
          <w:sz w:val="24"/>
          <w:szCs w:val="24"/>
        </w:rPr>
        <w:t xml:space="preserve">его </w:t>
      </w:r>
      <w:r w:rsidRPr="00F52A5C">
        <w:rPr>
          <w:rFonts w:ascii="Times New Roman" w:hAnsi="Times New Roman" w:cs="Times New Roman"/>
          <w:sz w:val="24"/>
          <w:szCs w:val="24"/>
        </w:rPr>
        <w:t>трех цветовых каналов;</w:t>
      </w:r>
    </w:p>
    <w:p w:rsidRPr="00F52A5C" w:rsidR="00F52A5C" w:rsidP="00F52A5C" w:rsidRDefault="00F52A5C" w14:paraId="6B0557D0" w14:textId="0DE45B0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3CCE9CB7" w:rsidR="3B32CC56">
        <w:rPr>
          <w:rFonts w:ascii="Times New Roman" w:hAnsi="Times New Roman" w:cs="Times New Roman"/>
          <w:sz w:val="24"/>
          <w:szCs w:val="24"/>
        </w:rPr>
        <w:t>3) двигая мышь внутри изображения, для текущего пикселя р вычислить и отобразить</w:t>
      </w:r>
      <w:r>
        <w:tab/>
      </w:r>
    </w:p>
    <w:p w:rsidRPr="00F52A5C" w:rsidR="00F52A5C" w:rsidP="00F52A5C" w:rsidRDefault="00F52A5C" w14:paraId="52B1900B" w14:textId="28B55180">
      <w:pPr>
        <w:spacing w:after="0" w:line="24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 w:rsidRPr="00F52A5C">
        <w:rPr>
          <w:rFonts w:ascii="Times New Roman" w:hAnsi="Times New Roman" w:cs="Times New Roman"/>
          <w:sz w:val="24"/>
          <w:szCs w:val="24"/>
        </w:rPr>
        <w:t>a) внешнюю рамку (см. пояснение ниже) квадратного окна W размера 11</w:t>
      </w:r>
      <w:r>
        <w:rPr>
          <w:rFonts w:ascii="Symbol" w:hAnsi="Symbol" w:eastAsia="Symbol" w:cs="Symbol"/>
          <w:sz w:val="24"/>
          <w:szCs w:val="24"/>
        </w:rPr>
        <w:t>´</w:t>
      </w:r>
      <w:r w:rsidRPr="00F52A5C">
        <w:rPr>
          <w:rFonts w:ascii="Times New Roman" w:hAnsi="Times New Roman" w:cs="Times New Roman"/>
          <w:sz w:val="24"/>
          <w:szCs w:val="24"/>
        </w:rPr>
        <w:t xml:space="preserve">11 вокруг пикселя р (т. е. р будет центральной точкой этого окна); </w:t>
      </w:r>
    </w:p>
    <w:p w:rsidRPr="00F52A5C" w:rsidR="00F52A5C" w:rsidP="00F52A5C" w:rsidRDefault="00F52A5C" w14:paraId="5D39B9E6" w14:textId="2A38B1FF">
      <w:pPr>
        <w:spacing w:after="0" w:line="24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 w:rsidRPr="00F52A5C">
        <w:rPr>
          <w:rFonts w:ascii="Times New Roman" w:hAnsi="Times New Roman" w:cs="Times New Roman"/>
          <w:sz w:val="24"/>
          <w:szCs w:val="24"/>
        </w:rPr>
        <w:t xml:space="preserve">b) (над этим окном или в отдельном окне команд) координаты пикселя р под курсором мыши и значения компонентов RGB изображения в этой точке; </w:t>
      </w:r>
    </w:p>
    <w:p w:rsidRPr="00F52A5C" w:rsidR="00F52A5C" w:rsidP="00F52A5C" w:rsidRDefault="00F52A5C" w14:paraId="58355285" w14:textId="2D4A0AB5">
      <w:pPr>
        <w:spacing w:after="0" w:line="24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 w:rsidRPr="00F52A5C">
        <w:rPr>
          <w:rFonts w:ascii="Times New Roman" w:hAnsi="Times New Roman" w:cs="Times New Roman"/>
          <w:sz w:val="24"/>
          <w:szCs w:val="24"/>
        </w:rPr>
        <w:t>c) (под этим окном или в отдельном окне команд) интенсивность [R(p) + G(p) + В(р)]/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52A5C">
        <w:rPr>
          <w:rFonts w:ascii="Times New Roman" w:hAnsi="Times New Roman" w:cs="Times New Roman"/>
          <w:sz w:val="24"/>
          <w:szCs w:val="24"/>
        </w:rPr>
        <w:t xml:space="preserve"> в точке р; </w:t>
      </w:r>
    </w:p>
    <w:p w:rsidRPr="00F52A5C" w:rsidR="00F52A5C" w:rsidP="00F52A5C" w:rsidRDefault="00F52A5C" w14:paraId="10AB9468" w14:textId="3CB27C74">
      <w:pPr>
        <w:spacing w:after="0" w:line="24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 w:rsidRPr="00F52A5C">
        <w:rPr>
          <w:rFonts w:ascii="Times New Roman" w:hAnsi="Times New Roman" w:cs="Times New Roman"/>
          <w:sz w:val="24"/>
          <w:szCs w:val="24"/>
        </w:rPr>
        <w:t xml:space="preserve">d) среднее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sub>
        </m:sSub>
      </m:oMath>
      <w:r w:rsidRPr="00F52A5C">
        <w:rPr>
          <w:rFonts w:ascii="Times New Roman" w:hAnsi="Times New Roman" w:cs="Times New Roman"/>
          <w:sz w:val="24"/>
          <w:szCs w:val="24"/>
        </w:rPr>
        <w:t xml:space="preserve"> и стандартное отклонение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i/>
                <w:sz w:val="24"/>
                <w:szCs w:val="24"/>
              </w:rPr>
              <w:t>s</w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sub>
        </m:sSub>
      </m:oMath>
      <w:r w:rsidRPr="00F52A5C">
        <w:rPr>
          <w:rFonts w:ascii="Times New Roman" w:hAnsi="Times New Roman" w:cs="Times New Roman"/>
          <w:sz w:val="24"/>
          <w:szCs w:val="24"/>
        </w:rPr>
        <w:t xml:space="preserve">; </w:t>
      </w:r>
    </w:p>
    <w:p w:rsidRPr="00F52A5C" w:rsidR="00F52A5C" w:rsidP="00F52A5C" w:rsidRDefault="00F52A5C" w14:paraId="6E8E32A7" w14:textId="36D0827C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52A5C">
        <w:rPr>
          <w:rFonts w:ascii="Times New Roman" w:hAnsi="Times New Roman" w:cs="Times New Roman"/>
          <w:sz w:val="24"/>
          <w:szCs w:val="24"/>
        </w:rPr>
        <w:t xml:space="preserve">4) рассмотрите примеры окон изображения W (для выбранных вами изображений), в которых вы видите «однородные распределения значений изображения», и окон, в которых присутствуют «неоднородные области». Попытайтесь дать определение «однородного» и «неоднородного» в терминах гистограмм, среднего и дисперсии. </w:t>
      </w:r>
    </w:p>
    <w:p w:rsidR="00B743DB" w:rsidP="00F52A5C" w:rsidRDefault="00B743DB" w14:paraId="4EFCF7D0" w14:textId="06B86190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3CCE9CB7" w:rsidR="78239A3A">
        <w:rPr>
          <w:rFonts w:ascii="Times New Roman" w:hAnsi="Times New Roman" w:cs="Times New Roman"/>
          <w:sz w:val="24"/>
          <w:szCs w:val="24"/>
        </w:rPr>
        <w:t xml:space="preserve">5) </w:t>
      </w:r>
      <w:r w:rsidRPr="3CCE9CB7" w:rsidR="0F580C53">
        <w:rPr>
          <w:rFonts w:ascii="Times New Roman" w:hAnsi="Times New Roman" w:cs="Times New Roman"/>
          <w:sz w:val="24"/>
          <w:szCs w:val="24"/>
        </w:rPr>
        <w:t>о</w:t>
      </w:r>
      <w:r w:rsidRPr="3CCE9CB7" w:rsidR="78239A3A">
        <w:rPr>
          <w:rFonts w:ascii="Times New Roman" w:hAnsi="Times New Roman" w:cs="Times New Roman"/>
          <w:sz w:val="24"/>
          <w:szCs w:val="24"/>
        </w:rPr>
        <w:t xml:space="preserve">рганизуйте возможность редактирования параметров изображения: </w:t>
      </w:r>
      <w:r>
        <w:tab/>
      </w:r>
    </w:p>
    <w:p w:rsidR="00F52A5C" w:rsidP="00B743DB" w:rsidRDefault="00B743DB" w14:paraId="596AEDFD" w14:textId="076646C5">
      <w:pPr>
        <w:spacing w:after="0" w:line="24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увеличение/уменьшение интенсивности яркости и отдельных цветовых каналов;</w:t>
      </w:r>
    </w:p>
    <w:p w:rsidR="00B743DB" w:rsidP="00B743DB" w:rsidRDefault="00B743DB" w14:paraId="0708E594" w14:textId="25216EE0">
      <w:pPr>
        <w:spacing w:after="0" w:line="24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 повышение/снижение контрастности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изображения;</w:t>
      </w:r>
      <w:proofErr w:type="gramEnd"/>
    </w:p>
    <w:p w:rsidR="00B743DB" w:rsidP="00B743DB" w:rsidRDefault="00B743DB" w14:paraId="0EA74E8F" w14:textId="529E45E5">
      <w:pPr>
        <w:spacing w:after="0" w:line="24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с) получение негатива яркости или цветовых каналов;</w:t>
      </w:r>
    </w:p>
    <w:p w:rsidR="00B743DB" w:rsidP="00B743DB" w:rsidRDefault="00B743DB" w14:paraId="1CEC3B0F" w14:textId="4139A55B">
      <w:pPr>
        <w:spacing w:after="0" w:line="24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) обмен цветовых каналов (например, данные красного канала передать зелёному и наоборот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:rsidR="00B743DB" w:rsidP="00B743DB" w:rsidRDefault="00B743DB" w14:paraId="086F96CC" w14:textId="48943873">
      <w:pPr>
        <w:spacing w:after="0" w:line="24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выполнять симметричное отображение изображения по горизонтали или вертикали;</w:t>
      </w:r>
    </w:p>
    <w:p w:rsidRPr="00712797" w:rsidR="00712797" w:rsidP="00B743DB" w:rsidRDefault="00712797" w14:paraId="794663B9" w14:textId="22973DEB">
      <w:pPr>
        <w:spacing w:after="0" w:line="24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) выполнять удаление шума методом размытия изображения (заменой значения пикселя средним значением его и соседей по моделям 4- и 8-связности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:rsidR="00B743DB" w:rsidP="00B743DB" w:rsidRDefault="00B743DB" w14:paraId="5B89626F" w14:textId="2CEF7E9F">
      <w:pPr>
        <w:spacing w:after="0" w:line="24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743D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собственная идея.</w:t>
      </w:r>
    </w:p>
    <w:p w:rsidR="00712797" w:rsidP="00712797" w:rsidRDefault="00712797" w14:paraId="7AD9777E" w14:textId="313ECF4C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организуйте возможность просмотреть профиль яркости по любой пиксельной строке исходного изображения.</w:t>
      </w:r>
    </w:p>
    <w:p w:rsidRPr="003D628C" w:rsidR="00B743DB" w:rsidP="00B743DB" w:rsidRDefault="00712797" w14:paraId="1DFBA15B" w14:textId="4714F4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B743D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реализуйте возможность </w:t>
      </w:r>
      <w:r w:rsidR="00B743DB">
        <w:rPr>
          <w:rFonts w:ascii="Times New Roman" w:hAnsi="Times New Roman" w:cs="Times New Roman"/>
          <w:sz w:val="24"/>
          <w:szCs w:val="24"/>
        </w:rPr>
        <w:t xml:space="preserve">сохранения текущего варианта изображения в </w:t>
      </w:r>
      <w:r w:rsidR="003D628C">
        <w:rPr>
          <w:rFonts w:ascii="Times New Roman" w:hAnsi="Times New Roman" w:cs="Times New Roman"/>
          <w:sz w:val="24"/>
          <w:szCs w:val="24"/>
        </w:rPr>
        <w:t>файл.</w:t>
      </w:r>
    </w:p>
    <w:p w:rsidRPr="00F52A5C" w:rsidR="00F52A5C" w:rsidP="00F52A5C" w:rsidRDefault="00F52A5C" w14:paraId="3D2F503A" w14:textId="003B5CE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52A5C">
        <w:rPr>
          <w:rFonts w:ascii="Times New Roman" w:hAnsi="Times New Roman" w:cs="Times New Roman"/>
          <w:sz w:val="24"/>
          <w:szCs w:val="24"/>
        </w:rPr>
        <w:t>Внешней рамкой квадратного окна 11</w:t>
      </w:r>
      <w:r>
        <w:rPr>
          <w:rFonts w:ascii="Symbol" w:hAnsi="Symbol" w:eastAsia="Symbol" w:cs="Symbol"/>
          <w:sz w:val="24"/>
          <w:szCs w:val="24"/>
        </w:rPr>
        <w:t>´</w:t>
      </w:r>
      <w:r w:rsidRPr="00F52A5C">
        <w:rPr>
          <w:rFonts w:ascii="Times New Roman" w:hAnsi="Times New Roman" w:cs="Times New Roman"/>
          <w:sz w:val="24"/>
          <w:szCs w:val="24"/>
        </w:rPr>
        <w:t>11 является квадрат 13</w:t>
      </w:r>
      <w:r>
        <w:rPr>
          <w:rFonts w:ascii="Symbol" w:hAnsi="Symbol" w:eastAsia="Symbol" w:cs="Symbol"/>
          <w:sz w:val="24"/>
          <w:szCs w:val="24"/>
        </w:rPr>
        <w:t>´</w:t>
      </w:r>
      <w:r w:rsidRPr="00F52A5C">
        <w:rPr>
          <w:rFonts w:ascii="Times New Roman" w:hAnsi="Times New Roman" w:cs="Times New Roman"/>
          <w:sz w:val="24"/>
          <w:szCs w:val="24"/>
        </w:rPr>
        <w:t xml:space="preserve">13 (который можно нарисовать, например, белым </w:t>
      </w:r>
      <w:r>
        <w:rPr>
          <w:rFonts w:ascii="Times New Roman" w:hAnsi="Times New Roman" w:cs="Times New Roman"/>
          <w:sz w:val="24"/>
          <w:szCs w:val="24"/>
        </w:rPr>
        <w:t xml:space="preserve">или жёлтым </w:t>
      </w:r>
      <w:r w:rsidRPr="00F52A5C">
        <w:rPr>
          <w:rFonts w:ascii="Times New Roman" w:hAnsi="Times New Roman" w:cs="Times New Roman"/>
          <w:sz w:val="24"/>
          <w:szCs w:val="24"/>
        </w:rPr>
        <w:t>цветом) с центром в точке нахождения курсора. Вы должны динамически перерисовывать внешнюю рамку окна 11</w:t>
      </w:r>
      <w:r>
        <w:rPr>
          <w:rFonts w:ascii="Symbol" w:hAnsi="Symbol" w:eastAsia="Symbol" w:cs="Symbol"/>
          <w:sz w:val="24"/>
          <w:szCs w:val="24"/>
        </w:rPr>
        <w:t>´</w:t>
      </w:r>
      <w:r w:rsidRPr="00F52A5C">
        <w:rPr>
          <w:rFonts w:ascii="Times New Roman" w:hAnsi="Times New Roman" w:cs="Times New Roman"/>
          <w:sz w:val="24"/>
          <w:szCs w:val="24"/>
        </w:rPr>
        <w:t>11 при перемещении курсора.</w:t>
      </w:r>
    </w:p>
    <w:p w:rsidRPr="00F52A5C" w:rsidR="00B743DB" w:rsidP="00B743DB" w:rsidRDefault="00F52A5C" w14:paraId="7CE25977" w14:textId="00C8746D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52A5C">
        <w:rPr>
          <w:rFonts w:ascii="Times New Roman" w:hAnsi="Times New Roman" w:cs="Times New Roman"/>
          <w:sz w:val="24"/>
          <w:szCs w:val="24"/>
        </w:rPr>
        <w:t xml:space="preserve">Вместо этого можно было бы показать окно Их 11 в отдельном фрейме на экране. Подходите к задаче творчески: ваше решение может быть даже более элегантным, чем предложено. </w:t>
      </w:r>
    </w:p>
    <w:p w:rsidR="00F52A5C" w:rsidP="00F52A5C" w:rsidRDefault="00F52A5C" w14:paraId="54BC5532" w14:textId="1FEF1A4B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712797" w:rsidP="00F52A5C" w:rsidRDefault="00712797" w14:paraId="32D07F6C" w14:textId="1CC21F41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Естественно, математика задани</w:t>
      </w:r>
      <w:r w:rsidR="00FB3FC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должна быть реализована самостоятельно. Загрузку, сохранение, визуализацию можно отдать на аутсорсинг библиотекам.</w:t>
      </w:r>
    </w:p>
    <w:p w:rsidR="00712797" w:rsidP="00F52A5C" w:rsidRDefault="00712797" w14:paraId="025E7D8A" w14:textId="77777777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712797" w:rsidP="00F52A5C" w:rsidRDefault="00712797" w14:paraId="6D5E0EE3" w14:textId="1F3E5F08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выполняются группами по 2 человека. И защищается обоими участниками.</w:t>
      </w:r>
      <w:r w:rsidR="00FB3FCE">
        <w:rPr>
          <w:rFonts w:ascii="Times New Roman" w:hAnsi="Times New Roman" w:cs="Times New Roman"/>
          <w:sz w:val="24"/>
          <w:szCs w:val="24"/>
        </w:rPr>
        <w:t xml:space="preserve"> Если студентов в группе нечётно, то студент, имеющий больше всего «хвостов» в прошедшую сессию, может быть третьим в команде. Но защищается наравне со всеми.</w:t>
      </w:r>
    </w:p>
    <w:p w:rsidR="00712797" w:rsidP="00F52A5C" w:rsidRDefault="00712797" w14:paraId="00D9005A" w14:textId="77777777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Pr="00F52A5C" w:rsidR="00712797" w:rsidP="00F52A5C" w:rsidRDefault="00712797" w14:paraId="1F64F0F5" w14:textId="3C5A7DED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задания – 3 недели.</w:t>
      </w:r>
    </w:p>
    <w:sectPr w:rsidRPr="00F52A5C" w:rsidR="00712797" w:rsidSect="00F52A5C">
      <w:pgSz w:w="11906" w:h="16838" w:orient="portrait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1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5C"/>
    <w:rsid w:val="002A334C"/>
    <w:rsid w:val="003D628C"/>
    <w:rsid w:val="00712797"/>
    <w:rsid w:val="00B743DB"/>
    <w:rsid w:val="00EB7390"/>
    <w:rsid w:val="00F52A5C"/>
    <w:rsid w:val="00FB3FCE"/>
    <w:rsid w:val="0F580C53"/>
    <w:rsid w:val="18D127A2"/>
    <w:rsid w:val="3B32CC56"/>
    <w:rsid w:val="3CCE9CB7"/>
    <w:rsid w:val="5578F373"/>
    <w:rsid w:val="5735648F"/>
    <w:rsid w:val="78239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4BCB"/>
  <w15:chartTrackingRefBased/>
  <w15:docId w15:val="{20EFD1B4-2F5C-4DC6-9166-D811968C0C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69DC2ABC36B4A43BF773F77EE488CF8" ma:contentTypeVersion="13" ma:contentTypeDescription="Создание документа." ma:contentTypeScope="" ma:versionID="9c15ea2fe6dda14c297ed4baccbc2f75">
  <xsd:schema xmlns:xsd="http://www.w3.org/2001/XMLSchema" xmlns:xs="http://www.w3.org/2001/XMLSchema" xmlns:p="http://schemas.microsoft.com/office/2006/metadata/properties" xmlns:ns2="d048efef-c157-4981-b5b4-745afec58345" xmlns:ns3="b963bf4a-1fcc-47da-a54e-1ebf010684b6" targetNamespace="http://schemas.microsoft.com/office/2006/metadata/properties" ma:root="true" ma:fieldsID="e49ca6d91ee8d2a48917974cee24998c" ns2:_="" ns3:_="">
    <xsd:import namespace="d048efef-c157-4981-b5b4-745afec58345"/>
    <xsd:import namespace="b963bf4a-1fcc-47da-a54e-1ebf010684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8efef-c157-4981-b5b4-745afec58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52b87b14-481c-4bd0-8dec-e023dcfb95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63bf4a-1fcc-47da-a54e-1ebf010684b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431cc4-a651-4cae-8a7d-db5dd7d6514b}" ma:internalName="TaxCatchAll" ma:showField="CatchAllData" ma:web="b963bf4a-1fcc-47da-a54e-1ebf010684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63bf4a-1fcc-47da-a54e-1ebf010684b6" xsi:nil="true"/>
    <lcf76f155ced4ddcb4097134ff3c332f xmlns="d048efef-c157-4981-b5b4-745afec583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3CFBB7-8FE0-4418-9A84-FD57C1675142}"/>
</file>

<file path=customXml/itemProps2.xml><?xml version="1.0" encoding="utf-8"?>
<ds:datastoreItem xmlns:ds="http://schemas.openxmlformats.org/officeDocument/2006/customXml" ds:itemID="{BFCFFCF8-6FA9-427B-80EB-4DE232BDFB14}"/>
</file>

<file path=customXml/itemProps3.xml><?xml version="1.0" encoding="utf-8"?>
<ds:datastoreItem xmlns:ds="http://schemas.openxmlformats.org/officeDocument/2006/customXml" ds:itemID="{2E77A99B-4D0A-4E86-A428-83EF90B36C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Ступников Андрей Анатольевич</dc:creator>
  <cp:keywords/>
  <dc:description/>
  <cp:lastModifiedBy>Велижанин Павел Дмитриевич</cp:lastModifiedBy>
  <cp:revision>3</cp:revision>
  <dcterms:created xsi:type="dcterms:W3CDTF">2022-02-13T22:19:00Z</dcterms:created>
  <dcterms:modified xsi:type="dcterms:W3CDTF">2022-02-21T11:30:02Z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0x010100369DC2ABC36B4A43BF773F77EE488CF8</vt:lpwstr>
  </property>
</Properties>
</file>