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공지 두 가지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올리나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어디까지 가나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보이나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반의 학생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홈 화면 · 흰 카드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모두 / 선생님만 / 학생만 / 고른 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홈 화면 · 로그인할 때 창 · 둘 다 중에 고름.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빨간 카드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선생님 공지는 반 문서 안에, 관리자 공지는 일정과 같은 칸에 담깁니다. 올린 사람만 지울 수 있도록 서버가 막고 있으며, 그래서 공지를 올리려면 로그인되어 있어야 합니다(누가 올렸는지가 남아야 하기 때문입니다).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관리자 화면의 서버 현황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관리자 화면에서 반·학생·숙제·제출물·사진 수와, 사진이 차지하는 공간을 무료 한도(1 GB)와 견주어 보여 줍니다. 한 달 예상 요금도 함께 나옵니다.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셈하나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쓰는 공간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올릴 때 실제 크기를 제출물에 적어 두고 그 값을 더합니다. 이 기능을 넣기 전에 올라온 사진만 한 장 200KB로 어림합니다.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읽기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화면을 한 번 열 때 서버에서 읽는 문서 수에, 학생은 하루 3번·선생님은 6번 연다고 보고 곱합니다. 어림값입니다.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예상 요금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무료 한도를 넘은 만큼만 구글 단가로 셈합니다(저장 GB당 $0.26, 읽기 10만 건당 $0.18).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보안 규칙이 남의 자료를 막고 있어서, 이 숫자는 지금 로그인한 계정이 볼 수 있는 범위(선생님이면 자기 반)만 셉니다. 학원 전체 숫자는 파이어베이스 콘솔의 사용량 화면에서 봅니다. 화면에도 그렇게 적어 두었습니다.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긴 변 1280픽셀로 줄여 저장합니다(한 장 약 200KB).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15가지 — 학생이 남의 제출물·사진을 직접 요청하거나, 자기 숙제를 스스로 승인하거나, 남의 반을 고치려 하면 서버가 거절하는지. 반대로 담당 선생님과 본인은 제대로 읽고 쓸 수 있는지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선생님 공지, 관리자 공지(범위·표시 방법),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11종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