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18457" w14:textId="77777777" w:rsidR="00D24B35" w:rsidRPr="00F71BD8" w:rsidRDefault="00D24B35" w:rsidP="00D24B3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8EB4C0" w14:textId="77777777" w:rsidR="00D24B35" w:rsidRPr="00F71BD8" w:rsidRDefault="00D24B35" w:rsidP="00D24B3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B91DF6" w14:textId="77777777" w:rsidR="00D24B35" w:rsidRPr="00F71BD8" w:rsidRDefault="00D24B35" w:rsidP="00D24B3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BF5C14" w14:textId="77777777" w:rsidR="00D24B35" w:rsidRPr="00F71BD8" w:rsidRDefault="00D24B35" w:rsidP="00D24B3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3C52D2" w14:textId="77777777" w:rsidR="00D24B35" w:rsidRPr="00F71BD8" w:rsidRDefault="00D24B35" w:rsidP="00D24B3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41F6D0" w14:textId="77777777" w:rsidR="00D24B35" w:rsidRPr="00F71BD8" w:rsidRDefault="00D24B35" w:rsidP="00D24B3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A67010" w14:textId="77777777" w:rsidR="00D24B35" w:rsidRPr="00F71BD8" w:rsidRDefault="00D24B35" w:rsidP="00D24B3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26023C" w14:textId="77777777" w:rsidR="00D24B35" w:rsidRPr="00F71BD8" w:rsidRDefault="00D24B35" w:rsidP="00D24B3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308B44" w14:textId="77777777" w:rsidR="00D24B35" w:rsidRPr="00F71BD8" w:rsidRDefault="00D24B35" w:rsidP="00D24B3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5B96E2" w14:textId="77777777" w:rsidR="00D24B35" w:rsidRPr="00F71BD8" w:rsidRDefault="00D24B35" w:rsidP="00D24B3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B81427" w14:textId="77777777" w:rsidR="00D24B35" w:rsidRPr="00F71BD8" w:rsidRDefault="00D24B35" w:rsidP="00D24B3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E9CA8D" w14:textId="77777777" w:rsidR="00D24B35" w:rsidRPr="00F71BD8" w:rsidRDefault="00D24B35" w:rsidP="00D24B3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128C35" w14:textId="7E98F10B" w:rsidR="002B42E3" w:rsidRDefault="00D24B35" w:rsidP="00D24B3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Дымовое тестирование сайта загородного клуба «Гермес»</w:t>
      </w:r>
    </w:p>
    <w:p w14:paraId="4C6420D7" w14:textId="2DBA0C22" w:rsidR="00D24B35" w:rsidRDefault="00D24B35" w:rsidP="00D24B3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( </w:t>
      </w:r>
      <w:hyperlink r:id="rId5" w:history="1">
        <w:r w:rsidRPr="00144791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ru-RU"/>
          </w:rPr>
          <w:t>https://hermes-club.ru/</w:t>
        </w:r>
      </w:hyperlink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br w:type="page"/>
      </w:r>
    </w:p>
    <w:p w14:paraId="55705169" w14:textId="490C1EDC" w:rsidR="00D24B35" w:rsidRDefault="00D24B35" w:rsidP="00D24B35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D24B3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ДЫМОВОЕ ТЕСТИРОВАНИЕ</w:t>
      </w:r>
    </w:p>
    <w:p w14:paraId="65A251AD" w14:textId="798FFA43" w:rsidR="00D24B35" w:rsidRDefault="00D24B35" w:rsidP="00D24B35">
      <w:pPr>
        <w:rPr>
          <w:lang w:val="ru-RU"/>
        </w:rPr>
      </w:pPr>
      <w:r>
        <w:rPr>
          <w:lang w:val="ru-RU"/>
        </w:rPr>
        <w:t>Дымовое тестирование загородного комплекса «Гермес»</w:t>
      </w:r>
      <w:r w:rsidRPr="00D24B35">
        <w:rPr>
          <w:lang w:val="ru-RU"/>
        </w:rPr>
        <w:t xml:space="preserve"> (</w:t>
      </w:r>
      <w:hyperlink r:id="rId6" w:history="1">
        <w:r w:rsidRPr="00144791">
          <w:rPr>
            <w:rStyle w:val="a3"/>
            <w:lang w:val="en-GB"/>
          </w:rPr>
          <w:t>https</w:t>
        </w:r>
        <w:r w:rsidRPr="00144791">
          <w:rPr>
            <w:rStyle w:val="a3"/>
            <w:lang w:val="ru-RU"/>
          </w:rPr>
          <w:t>://</w:t>
        </w:r>
        <w:proofErr w:type="spellStart"/>
        <w:r w:rsidRPr="00144791">
          <w:rPr>
            <w:rStyle w:val="a3"/>
            <w:lang w:val="en-GB"/>
          </w:rPr>
          <w:t>hermes</w:t>
        </w:r>
        <w:proofErr w:type="spellEnd"/>
        <w:r w:rsidRPr="00144791">
          <w:rPr>
            <w:rStyle w:val="a3"/>
            <w:lang w:val="ru-RU"/>
          </w:rPr>
          <w:t>-</w:t>
        </w:r>
        <w:r w:rsidRPr="00144791">
          <w:rPr>
            <w:rStyle w:val="a3"/>
            <w:lang w:val="en-GB"/>
          </w:rPr>
          <w:t>club</w:t>
        </w:r>
        <w:r w:rsidRPr="00144791">
          <w:rPr>
            <w:rStyle w:val="a3"/>
            <w:lang w:val="ru-RU"/>
          </w:rPr>
          <w:t>.</w:t>
        </w:r>
        <w:proofErr w:type="spellStart"/>
        <w:r w:rsidRPr="00144791">
          <w:rPr>
            <w:rStyle w:val="a3"/>
            <w:lang w:val="en-GB"/>
          </w:rPr>
          <w:t>ru</w:t>
        </w:r>
        <w:proofErr w:type="spellEnd"/>
        <w:r w:rsidRPr="00144791">
          <w:rPr>
            <w:rStyle w:val="a3"/>
            <w:lang w:val="ru-RU"/>
          </w:rPr>
          <w:t>/</w:t>
        </w:r>
      </w:hyperlink>
      <w:r w:rsidRPr="00D24B35">
        <w:rPr>
          <w:lang w:val="ru-RU"/>
        </w:rPr>
        <w:t xml:space="preserve"> )</w:t>
      </w:r>
      <w:r>
        <w:rPr>
          <w:lang w:val="ru-RU"/>
        </w:rPr>
        <w:t xml:space="preserve"> в городе Саратов</w:t>
      </w:r>
      <w:r w:rsidRPr="00D24B35">
        <w:rPr>
          <w:lang w:val="ru-RU"/>
        </w:rPr>
        <w:t>:</w:t>
      </w:r>
    </w:p>
    <w:p w14:paraId="2380DF3E" w14:textId="11F47DF5" w:rsidR="00D24B35" w:rsidRPr="00D24B35" w:rsidRDefault="00D24B35" w:rsidP="00D24B35">
      <w:pPr>
        <w:pStyle w:val="a5"/>
        <w:numPr>
          <w:ilvl w:val="0"/>
          <w:numId w:val="1"/>
        </w:numPr>
        <w:rPr>
          <w:lang w:val="en-GB"/>
        </w:rPr>
      </w:pPr>
      <w:r>
        <w:rPr>
          <w:lang w:val="ru-RU"/>
        </w:rPr>
        <w:t>Открытие раздела «Конноспортивный клуб»</w:t>
      </w:r>
    </w:p>
    <w:p w14:paraId="6B90E0F7" w14:textId="58484E3C" w:rsidR="00D24B35" w:rsidRDefault="00D24B35" w:rsidP="00D24B35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Покупка билетов на конный театр</w:t>
      </w:r>
    </w:p>
    <w:p w14:paraId="130C3DCB" w14:textId="019E1CE5" w:rsidR="00D24B35" w:rsidRDefault="00D24B35" w:rsidP="00D24B35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Открытие раздела «Вся команда»</w:t>
      </w:r>
    </w:p>
    <w:p w14:paraId="1FD25680" w14:textId="159B53ED" w:rsidR="00D24B35" w:rsidRDefault="00D24B35" w:rsidP="00D24B35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Открытие раздела «</w:t>
      </w:r>
      <w:r>
        <w:rPr>
          <w:lang w:val="ru-RU"/>
        </w:rPr>
        <w:t>Все</w:t>
      </w:r>
      <w:r>
        <w:rPr>
          <w:lang w:val="ru-RU"/>
        </w:rPr>
        <w:t xml:space="preserve"> </w:t>
      </w:r>
      <w:r>
        <w:rPr>
          <w:lang w:val="ru-RU"/>
        </w:rPr>
        <w:t>лошади</w:t>
      </w:r>
      <w:r>
        <w:rPr>
          <w:lang w:val="ru-RU"/>
        </w:rPr>
        <w:t>»</w:t>
      </w:r>
    </w:p>
    <w:p w14:paraId="29C731F1" w14:textId="5ED3EB07" w:rsidR="00D24B35" w:rsidRDefault="00D24B35" w:rsidP="00D24B35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Открытие новости</w:t>
      </w:r>
    </w:p>
    <w:p w14:paraId="02EC510A" w14:textId="15D97219" w:rsidR="00D24B35" w:rsidRPr="00D24B35" w:rsidRDefault="00D24B35" w:rsidP="00D24B35">
      <w:pPr>
        <w:pStyle w:val="a5"/>
        <w:numPr>
          <w:ilvl w:val="0"/>
          <w:numId w:val="1"/>
        </w:numPr>
        <w:rPr>
          <w:lang w:val="en-GB"/>
        </w:rPr>
      </w:pPr>
      <w:r>
        <w:rPr>
          <w:lang w:val="ru-RU"/>
        </w:rPr>
        <w:t>Открытие раздела «Услуги клуба»</w:t>
      </w:r>
    </w:p>
    <w:p w14:paraId="66C66A90" w14:textId="178047D0" w:rsidR="00D24B35" w:rsidRDefault="00D24B35" w:rsidP="00D24B35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Открытие подраздела «Верховая езда»</w:t>
      </w:r>
    </w:p>
    <w:p w14:paraId="3A347561" w14:textId="3B82593E" w:rsidR="00D24B35" w:rsidRPr="00D24B35" w:rsidRDefault="00D24B35" w:rsidP="00D24B35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Открытие подраздела «Услуги для </w:t>
      </w:r>
      <w:r>
        <w:rPr>
          <w:lang w:val="ru-RU"/>
        </w:rPr>
        <w:t>копевладельцев</w:t>
      </w:r>
      <w:r>
        <w:rPr>
          <w:lang w:val="ru-RU"/>
        </w:rPr>
        <w:t>»</w:t>
      </w:r>
    </w:p>
    <w:p w14:paraId="2E89C336" w14:textId="526FEBF0" w:rsidR="00D24B35" w:rsidRPr="00D24B35" w:rsidRDefault="00D24B35" w:rsidP="00D24B35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Открытие подраздела «</w:t>
      </w:r>
      <w:r>
        <w:rPr>
          <w:lang w:val="ru-RU"/>
        </w:rPr>
        <w:t>Экскурсия</w:t>
      </w:r>
      <w:r>
        <w:rPr>
          <w:lang w:val="ru-RU"/>
        </w:rPr>
        <w:t>»</w:t>
      </w:r>
    </w:p>
    <w:p w14:paraId="6A454D2E" w14:textId="011179E9" w:rsidR="00D24B35" w:rsidRPr="00D24B35" w:rsidRDefault="00D24B35" w:rsidP="00D24B35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Открытие подраздела «</w:t>
      </w:r>
      <w:r>
        <w:rPr>
          <w:lang w:val="ru-RU"/>
        </w:rPr>
        <w:t>Фотосессия с лошадьми</w:t>
      </w:r>
      <w:r>
        <w:rPr>
          <w:lang w:val="ru-RU"/>
        </w:rPr>
        <w:t>»</w:t>
      </w:r>
    </w:p>
    <w:p w14:paraId="12FE257F" w14:textId="7C9DC8B4" w:rsidR="00D24B35" w:rsidRPr="00D24B35" w:rsidRDefault="00D24B35" w:rsidP="00D24B35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Открытие подраздела «</w:t>
      </w:r>
      <w:r>
        <w:rPr>
          <w:lang w:val="ru-RU"/>
        </w:rPr>
        <w:t>Подарочные сертификаты</w:t>
      </w:r>
      <w:r>
        <w:rPr>
          <w:lang w:val="ru-RU"/>
        </w:rPr>
        <w:t>»</w:t>
      </w:r>
    </w:p>
    <w:p w14:paraId="5C9AD043" w14:textId="2B69658F" w:rsidR="00D24B35" w:rsidRDefault="00D24B35" w:rsidP="00D24B35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Отправка записи</w:t>
      </w:r>
    </w:p>
    <w:p w14:paraId="4A3E544D" w14:textId="407F85FC" w:rsidR="00D24B35" w:rsidRPr="00D24B35" w:rsidRDefault="00D24B35" w:rsidP="00D24B35">
      <w:pPr>
        <w:pStyle w:val="a5"/>
        <w:numPr>
          <w:ilvl w:val="0"/>
          <w:numId w:val="1"/>
        </w:numPr>
        <w:rPr>
          <w:lang w:val="en-GB"/>
        </w:rPr>
      </w:pPr>
      <w:r>
        <w:rPr>
          <w:lang w:val="ru-RU"/>
        </w:rPr>
        <w:t>Открытие раздела «</w:t>
      </w:r>
      <w:r>
        <w:rPr>
          <w:lang w:val="ru-RU"/>
        </w:rPr>
        <w:t>Ресторанный комплекс</w:t>
      </w:r>
      <w:r>
        <w:rPr>
          <w:lang w:val="ru-RU"/>
        </w:rPr>
        <w:t>»</w:t>
      </w:r>
    </w:p>
    <w:p w14:paraId="0569E336" w14:textId="42084FA6" w:rsidR="00D24B35" w:rsidRDefault="00D24B35" w:rsidP="00D24B35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Бронирование столика</w:t>
      </w:r>
    </w:p>
    <w:p w14:paraId="7D92323B" w14:textId="74B3A79F" w:rsidR="00D24B35" w:rsidRPr="00D24B35" w:rsidRDefault="00D24B35" w:rsidP="00D24B35">
      <w:pPr>
        <w:pStyle w:val="a5"/>
        <w:numPr>
          <w:ilvl w:val="0"/>
          <w:numId w:val="1"/>
        </w:numPr>
        <w:rPr>
          <w:lang w:val="en-GB"/>
        </w:rPr>
      </w:pPr>
      <w:r>
        <w:rPr>
          <w:lang w:val="ru-RU"/>
        </w:rPr>
        <w:t>Открытие раздела «</w:t>
      </w:r>
      <w:r>
        <w:rPr>
          <w:lang w:val="ru-RU"/>
        </w:rPr>
        <w:t>Отель ГЕРМЕС</w:t>
      </w:r>
      <w:r>
        <w:rPr>
          <w:lang w:val="ru-RU"/>
        </w:rPr>
        <w:t>»</w:t>
      </w:r>
    </w:p>
    <w:p w14:paraId="53E46F64" w14:textId="32EAE972" w:rsidR="00D24B35" w:rsidRDefault="00D24B35" w:rsidP="00D24B35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Бронирование отеля</w:t>
      </w:r>
    </w:p>
    <w:p w14:paraId="790A9287" w14:textId="5D46ABDF" w:rsidR="00D24B35" w:rsidRDefault="00D24B35" w:rsidP="00D24B35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Выбор номера</w:t>
      </w:r>
    </w:p>
    <w:p w14:paraId="7B3C76BB" w14:textId="13E3C4EA" w:rsidR="00D24B35" w:rsidRDefault="00D24B35" w:rsidP="00D24B35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Проверка воспроизведение плеера</w:t>
      </w:r>
    </w:p>
    <w:p w14:paraId="67631D81" w14:textId="6AF478CF" w:rsidR="00D24B35" w:rsidRDefault="00D24B35" w:rsidP="00D24B35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Бронирование номера</w:t>
      </w:r>
    </w:p>
    <w:p w14:paraId="3FCB9F46" w14:textId="52C843CB" w:rsidR="00D24B35" w:rsidRDefault="00D24B35" w:rsidP="00D24B35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Открытие новости</w:t>
      </w:r>
    </w:p>
    <w:p w14:paraId="67DDB250" w14:textId="4E7B422E" w:rsidR="00D24B35" w:rsidRDefault="00D24B35" w:rsidP="00D24B35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Проверка работы карусели фотографий</w:t>
      </w:r>
    </w:p>
    <w:p w14:paraId="3E69EF38" w14:textId="5C010BE1" w:rsidR="00D24B35" w:rsidRPr="00D24B35" w:rsidRDefault="00D24B35" w:rsidP="00D24B35">
      <w:pPr>
        <w:pStyle w:val="a5"/>
        <w:numPr>
          <w:ilvl w:val="0"/>
          <w:numId w:val="1"/>
        </w:numPr>
        <w:rPr>
          <w:lang w:val="en-GB"/>
        </w:rPr>
      </w:pPr>
      <w:r>
        <w:rPr>
          <w:lang w:val="ru-RU"/>
        </w:rPr>
        <w:t>Открытие раздела «</w:t>
      </w:r>
      <w:r>
        <w:rPr>
          <w:lang w:val="ru-RU"/>
        </w:rPr>
        <w:t>Детский клуб</w:t>
      </w:r>
      <w:r>
        <w:rPr>
          <w:lang w:val="ru-RU"/>
        </w:rPr>
        <w:t>»</w:t>
      </w:r>
    </w:p>
    <w:p w14:paraId="1E08BD43" w14:textId="7C8B1595" w:rsidR="00D24B35" w:rsidRPr="00D24B35" w:rsidRDefault="00D24B35" w:rsidP="00D24B35">
      <w:pPr>
        <w:pStyle w:val="a5"/>
        <w:numPr>
          <w:ilvl w:val="0"/>
          <w:numId w:val="1"/>
        </w:numPr>
        <w:rPr>
          <w:lang w:val="en-GB"/>
        </w:rPr>
      </w:pPr>
      <w:r>
        <w:rPr>
          <w:lang w:val="ru-RU"/>
        </w:rPr>
        <w:t>Открытие раздела «</w:t>
      </w:r>
      <w:r>
        <w:rPr>
          <w:lang w:val="ru-RU"/>
        </w:rPr>
        <w:t>Банный комплекс</w:t>
      </w:r>
      <w:r>
        <w:rPr>
          <w:lang w:val="ru-RU"/>
        </w:rPr>
        <w:t>»</w:t>
      </w:r>
    </w:p>
    <w:p w14:paraId="50517E91" w14:textId="77777777" w:rsidR="00D24B35" w:rsidRDefault="00D24B35" w:rsidP="00D24B35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Бронирование отеля</w:t>
      </w:r>
    </w:p>
    <w:p w14:paraId="61716899" w14:textId="3E7CCA2A" w:rsidR="00D24B35" w:rsidRDefault="00D24B35" w:rsidP="00D24B35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Выбор </w:t>
      </w:r>
      <w:r>
        <w:rPr>
          <w:lang w:val="ru-RU"/>
        </w:rPr>
        <w:t>услуги</w:t>
      </w:r>
    </w:p>
    <w:p w14:paraId="0D574885" w14:textId="68D87105" w:rsidR="00D24B35" w:rsidRPr="00D24B35" w:rsidRDefault="00D24B35" w:rsidP="00D24B35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Проверка воспроизведение плеера</w:t>
      </w:r>
    </w:p>
    <w:p w14:paraId="56C6B350" w14:textId="075E7FED" w:rsidR="00D24B35" w:rsidRDefault="00D24B35" w:rsidP="00D24B35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Бронирование комплекса</w:t>
      </w:r>
      <w:r>
        <w:rPr>
          <w:lang w:val="ru-RU"/>
        </w:rPr>
        <w:t xml:space="preserve"> и услуги</w:t>
      </w:r>
    </w:p>
    <w:p w14:paraId="1FD9D5F6" w14:textId="77777777" w:rsidR="00D24B35" w:rsidRDefault="00D24B35" w:rsidP="00D24B35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Открытие новости</w:t>
      </w:r>
    </w:p>
    <w:p w14:paraId="02F2064D" w14:textId="77777777" w:rsidR="00D24B35" w:rsidRDefault="00D24B35" w:rsidP="00D24B35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Проверка работы карусели фотографий</w:t>
      </w:r>
    </w:p>
    <w:p w14:paraId="54981B9E" w14:textId="5B21C148" w:rsidR="00D24B35" w:rsidRPr="00D24B35" w:rsidRDefault="00D24B35" w:rsidP="00D24B35">
      <w:pPr>
        <w:pStyle w:val="a5"/>
        <w:numPr>
          <w:ilvl w:val="0"/>
          <w:numId w:val="1"/>
        </w:numPr>
        <w:rPr>
          <w:lang w:val="en-GB"/>
        </w:rPr>
      </w:pPr>
      <w:r>
        <w:rPr>
          <w:lang w:val="ru-RU"/>
        </w:rPr>
        <w:t>Открытие раздела «</w:t>
      </w:r>
      <w:r>
        <w:rPr>
          <w:lang w:val="ru-RU"/>
        </w:rPr>
        <w:t>Бассейн</w:t>
      </w:r>
      <w:r>
        <w:rPr>
          <w:lang w:val="ru-RU"/>
        </w:rPr>
        <w:t>»</w:t>
      </w:r>
    </w:p>
    <w:p w14:paraId="0E9A5DA9" w14:textId="77777777" w:rsidR="00D24B35" w:rsidRDefault="00D24B35" w:rsidP="00D24B35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Проверка работы карусели фотографий</w:t>
      </w:r>
    </w:p>
    <w:p w14:paraId="58621CC2" w14:textId="6CA8650E" w:rsidR="00D24B35" w:rsidRPr="00D24B35" w:rsidRDefault="00D24B35" w:rsidP="00D24B35">
      <w:pPr>
        <w:pStyle w:val="a5"/>
        <w:numPr>
          <w:ilvl w:val="0"/>
          <w:numId w:val="1"/>
        </w:numPr>
        <w:rPr>
          <w:lang w:val="en-GB"/>
        </w:rPr>
      </w:pPr>
      <w:r>
        <w:rPr>
          <w:lang w:val="ru-RU"/>
        </w:rPr>
        <w:t>Открытие раздела «</w:t>
      </w:r>
      <w:r>
        <w:rPr>
          <w:lang w:val="ru-RU"/>
        </w:rPr>
        <w:t>Новости</w:t>
      </w:r>
      <w:r>
        <w:rPr>
          <w:lang w:val="ru-RU"/>
        </w:rPr>
        <w:t>»</w:t>
      </w:r>
    </w:p>
    <w:p w14:paraId="69A6C895" w14:textId="009C700D" w:rsidR="00D24B35" w:rsidRDefault="00D24B35" w:rsidP="00D24B35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Открытие новости</w:t>
      </w:r>
    </w:p>
    <w:p w14:paraId="0C835DB2" w14:textId="7B48A6FF" w:rsidR="00D24B35" w:rsidRDefault="00D24B35" w:rsidP="00D24B35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Кнопки «Предыдущая новость» и «Следующая новость»</w:t>
      </w:r>
    </w:p>
    <w:p w14:paraId="5DDD0F70" w14:textId="4A615FA9" w:rsidR="00D24B35" w:rsidRPr="00D24B35" w:rsidRDefault="00D24B35" w:rsidP="00D24B35">
      <w:pPr>
        <w:pStyle w:val="a5"/>
        <w:numPr>
          <w:ilvl w:val="0"/>
          <w:numId w:val="1"/>
        </w:numPr>
        <w:rPr>
          <w:lang w:val="en-GB"/>
        </w:rPr>
      </w:pPr>
      <w:r>
        <w:rPr>
          <w:lang w:val="ru-RU"/>
        </w:rPr>
        <w:t>Открытие раздела «</w:t>
      </w:r>
      <w:r>
        <w:rPr>
          <w:lang w:val="ru-RU"/>
        </w:rPr>
        <w:t>Статьи</w:t>
      </w:r>
      <w:r>
        <w:rPr>
          <w:lang w:val="ru-RU"/>
        </w:rPr>
        <w:t>»</w:t>
      </w:r>
    </w:p>
    <w:p w14:paraId="04A6336D" w14:textId="08EA8045" w:rsidR="00D24B35" w:rsidRDefault="00D24B35" w:rsidP="00D24B35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Открытие </w:t>
      </w:r>
      <w:r>
        <w:rPr>
          <w:lang w:val="ru-RU"/>
        </w:rPr>
        <w:t>статьи</w:t>
      </w:r>
    </w:p>
    <w:p w14:paraId="4BFA98B8" w14:textId="0F2E28B9" w:rsidR="00D24B35" w:rsidRPr="00D24B35" w:rsidRDefault="00D24B35" w:rsidP="00D24B35">
      <w:pPr>
        <w:pStyle w:val="a5"/>
        <w:numPr>
          <w:ilvl w:val="0"/>
          <w:numId w:val="1"/>
        </w:numPr>
        <w:rPr>
          <w:lang w:val="en-GB"/>
        </w:rPr>
      </w:pPr>
      <w:r>
        <w:rPr>
          <w:lang w:val="ru-RU"/>
        </w:rPr>
        <w:t>Открытие раздела «</w:t>
      </w:r>
      <w:r>
        <w:rPr>
          <w:lang w:val="ru-RU"/>
        </w:rPr>
        <w:t>Контакты</w:t>
      </w:r>
      <w:r>
        <w:rPr>
          <w:lang w:val="ru-RU"/>
        </w:rPr>
        <w:t>»</w:t>
      </w:r>
    </w:p>
    <w:p w14:paraId="2D3B7AA6" w14:textId="7CA8D563" w:rsidR="00D24B35" w:rsidRDefault="00D24B35" w:rsidP="00D24B35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Работоспособность карты</w:t>
      </w:r>
    </w:p>
    <w:p w14:paraId="740F3F8E" w14:textId="410F142C" w:rsidR="00D24B35" w:rsidRDefault="00D24B35" w:rsidP="00D24B35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Ссылка на почту</w:t>
      </w:r>
    </w:p>
    <w:p w14:paraId="7A85A855" w14:textId="46023742" w:rsidR="00D24B35" w:rsidRDefault="00D24B35" w:rsidP="00D24B35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Ссылка на номер телефона</w:t>
      </w:r>
    </w:p>
    <w:p w14:paraId="7789E7F0" w14:textId="47BE0392" w:rsidR="00D24B35" w:rsidRPr="00D24B35" w:rsidRDefault="00D24B35" w:rsidP="00D24B35">
      <w:pPr>
        <w:pStyle w:val="a5"/>
        <w:numPr>
          <w:ilvl w:val="0"/>
          <w:numId w:val="1"/>
        </w:numPr>
        <w:rPr>
          <w:lang w:val="en-GB"/>
        </w:rPr>
      </w:pPr>
      <w:r>
        <w:rPr>
          <w:lang w:val="ru-RU"/>
        </w:rPr>
        <w:t>Кнопка «ЗАБРОНИРОВАТЬ»</w:t>
      </w:r>
    </w:p>
    <w:p w14:paraId="5E0EC434" w14:textId="0AC5EE8B" w:rsidR="00D24B35" w:rsidRDefault="00D24B35" w:rsidP="00D24B35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Выбор услуги</w:t>
      </w:r>
    </w:p>
    <w:p w14:paraId="665CF4D4" w14:textId="4525FB8E" w:rsidR="00D24B35" w:rsidRPr="00D24B35" w:rsidRDefault="00D24B35" w:rsidP="00D24B35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Отправка формы</w:t>
      </w:r>
    </w:p>
    <w:sectPr w:rsidR="00D24B35" w:rsidRPr="00D24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94621"/>
    <w:multiLevelType w:val="multilevel"/>
    <w:tmpl w:val="9320A2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13871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35"/>
    <w:rsid w:val="002B42E3"/>
    <w:rsid w:val="00D2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2EA026"/>
  <w15:chartTrackingRefBased/>
  <w15:docId w15:val="{930D2B22-6825-C141-A2B1-8725EC39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B35"/>
  </w:style>
  <w:style w:type="paragraph" w:styleId="1">
    <w:name w:val="heading 1"/>
    <w:basedOn w:val="a"/>
    <w:next w:val="a"/>
    <w:link w:val="10"/>
    <w:uiPriority w:val="9"/>
    <w:qFormat/>
    <w:rsid w:val="00D24B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4B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4B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4B35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D24B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24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D2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rmes-club.ru/" TargetMode="External"/><Relationship Id="rId5" Type="http://schemas.openxmlformats.org/officeDocument/2006/relationships/hyperlink" Target="https://hermes-club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Коптев Данил Сергеевич</dc:creator>
  <cp:keywords/>
  <dc:description/>
  <cp:lastModifiedBy>Коптев Данил Сергеевич</cp:lastModifiedBy>
  <cp:revision>1</cp:revision>
  <dcterms:created xsi:type="dcterms:W3CDTF">2023-11-29T10:55:00Z</dcterms:created>
  <dcterms:modified xsi:type="dcterms:W3CDTF">2023-11-29T11:35:00Z</dcterms:modified>
</cp:coreProperties>
</file>