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240"/>
        <w:rPr/>
      </w:pPr>
      <w:r>
        <w:rPr/>
        <w:t>The Cheat Sheet</w:t>
      </w:r>
    </w:p>
    <w:tbl>
      <w:tblPr>
        <w:tblStyle w:val="TableGrid"/>
        <w:tblW w:w="9314" w:type="dxa"/>
        <w:jc w:val="left"/>
        <w:tblInd w:w="0" w:type="dxa"/>
        <w:tblCellMar>
          <w:top w:w="0" w:type="dxa"/>
          <w:left w:w="6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04"/>
        <w:gridCol w:w="3105"/>
        <w:gridCol w:w="3105"/>
      </w:tblGrid>
      <w:tr>
        <w:trPr/>
        <w:tc>
          <w:tcPr>
            <w:tcW w:w="3104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Command</w:t>
            </w:r>
          </w:p>
        </w:tc>
        <w:tc>
          <w:tcPr>
            <w:tcW w:w="3105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2160" w:leader="none"/>
              </w:tabs>
              <w:spacing w:lineRule="auto" w:line="240" w:before="0" w:after="0"/>
              <w:rPr/>
            </w:pPr>
            <w:r>
              <w:rPr/>
              <w:t>Extras</w:t>
            </w:r>
          </w:p>
        </w:tc>
        <w:tc>
          <w:tcPr>
            <w:tcW w:w="3105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 Performed</w:t>
            </w:r>
          </w:p>
        </w:tc>
      </w:tr>
      <w:tr>
        <w:trPr/>
        <w:tc>
          <w:tcPr>
            <w:tcW w:w="3104" w:type="dxa"/>
            <w:tcBorders>
              <w:top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How are you?</w:t>
            </w:r>
          </w:p>
        </w:tc>
        <w:tc>
          <w:tcPr>
            <w:tcW w:w="3105" w:type="dxa"/>
            <w:tcBorders>
              <w:top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>
              <w:top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I am fine”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Who am I?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User”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time is it?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time displayed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 files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 all files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–a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Move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source and destination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Moves the file from source to destination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Change directory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home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Goes to home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Change directory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destination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Goes to destination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Copy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source, type of file and destination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Copies the file from source to destination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Copy folder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source and destination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Copies the folder from source to destination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Kernel version?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Tells the kernel version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Exit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Exits the program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Clear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Clears the terminal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Find all text files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Finds txt files in the current directory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text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the name of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Creates a text file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directory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the name of directory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Creates a directory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the name and type of the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Deletes the file if it is present in the current directory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 folder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the name of folder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Deletes the folder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Shutdown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Shutdown the system in 10 seconds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Restart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Restarts the system in 10 seconds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file name and type of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Tells first 10 lines of a file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Tail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file name and type of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Tells last 10 lines of a file 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directory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the current directory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Network status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the network status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Running processes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all running processes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processes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all processes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Disk usage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the disk usage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usage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usage of the file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 as root user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Logs in as the root user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browser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Opens the browser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Give access of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name, type of file, type of access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Executes chmod and modifies the access of a file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user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username and confirm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Adds user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group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username and confirm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Adds group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Manual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the required command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Displays the manual of the command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 user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username and confirm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Deletes the user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Show content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filename and type of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Shows the content of the file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Rename file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Tell filename and type of file. Then tell the new name and type of file.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Renames the file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text editor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Opens gedit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Updates the installed applications</w:t>
            </w:r>
          </w:p>
        </w:tc>
      </w:tr>
      <w:tr>
        <w:trPr/>
        <w:tc>
          <w:tcPr>
            <w:tcW w:w="3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Upgrade</w:t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31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Upgrades the system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755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fd0"/>
    <w:pPr>
      <w:keepNext w:val="true"/>
      <w:keepLines/>
      <w:spacing w:before="480" w:after="24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25c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5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5c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5c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5c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5c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5c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5c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12e9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96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72fd0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44"/>
      <w:szCs w:val="28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9125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9125c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125c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125c"/>
    <w:rPr>
      <w:b/>
      <w:bCs/>
    </w:rPr>
  </w:style>
  <w:style w:type="character" w:styleId="Emphasis">
    <w:name w:val="Emphasis"/>
    <w:basedOn w:val="DefaultParagraphFont"/>
    <w:uiPriority w:val="20"/>
    <w:qFormat/>
    <w:rsid w:val="00d9125c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9125c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9125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912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125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912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12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125c"/>
    <w:rPr>
      <w:b/>
      <w:bCs/>
      <w:smallCaps/>
      <w:spacing w:val="5"/>
    </w:rPr>
  </w:style>
  <w:style w:type="character" w:styleId="InternetLink">
    <w:name w:val="Internet Link"/>
    <w:basedOn w:val="DefaultParagraphFont"/>
    <w:uiPriority w:val="99"/>
    <w:unhideWhenUsed/>
    <w:rsid w:val="009109de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" w:cs="Calib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IndexLink">
    <w:name w:val="Index Link"/>
    <w:qFormat/>
    <w:rPr/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Calibri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e12e95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96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9125c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5c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9125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6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9125c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5c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9125c"/>
    <w:pPr/>
    <w:rPr/>
  </w:style>
  <w:style w:type="paragraph" w:styleId="ListParagraph">
    <w:name w:val="List Paragraph"/>
    <w:basedOn w:val="Normal"/>
    <w:uiPriority w:val="34"/>
    <w:qFormat/>
    <w:rsid w:val="00d9125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109d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50021"/>
    <w:pPr>
      <w:spacing w:before="0" w:after="100"/>
      <w:ind w:left="2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589C-93FE-40C2-8726-703AFC81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LibreOffice/5.4.6.2$Linux_X86_64 LibreOffice_project/40m0$Build-2</Application>
  <Pages>2</Pages>
  <Words>388</Words>
  <Characters>1755</Characters>
  <CharactersWithSpaces>2020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2018-04-22T12:33:00Z</dcterms:created>
  <dc:creator>Salman Sheikh</dc:creator>
  <dc:description/>
  <dc:language>en-US</dc:language>
  <cp:lastModifiedBy/>
  <dcterms:modified xsi:type="dcterms:W3CDTF">2018-04-26T20:22:34Z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