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75C5" w14:textId="77777777" w:rsidR="00747743" w:rsidRDefault="00EC6C13">
      <w:pPr>
        <w:pStyle w:val="Title"/>
      </w:pPr>
      <w:r>
        <w:rPr>
          <w:b w:val="0"/>
          <w:sz w:val="48"/>
          <w:szCs w:val="48"/>
        </w:rPr>
        <w:t>Projet Java</w:t>
      </w:r>
      <w:r>
        <w:rPr>
          <w:b w:val="0"/>
          <w:sz w:val="48"/>
          <w:szCs w:val="48"/>
        </w:rPr>
        <w:br/>
        <w:t>Rapport 1: Programmation orienté objet</w:t>
      </w:r>
      <w:r>
        <w:rPr>
          <w:b w:val="0"/>
          <w:sz w:val="48"/>
          <w:szCs w:val="48"/>
        </w:rPr>
        <w:br/>
        <w:t>Votre nom de projet</w:t>
      </w:r>
    </w:p>
    <w:p w14:paraId="5636C4AE" w14:textId="77777777" w:rsidR="00747743" w:rsidRDefault="00EC6C1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Classe : 17VP</w:t>
      </w:r>
    </w:p>
    <w:p w14:paraId="0E24374F" w14:textId="77777777" w:rsidR="00747743" w:rsidRDefault="0074774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47743" w:rsidRPr="00654DF2" w14:paraId="3F909920" w14:textId="77777777">
        <w:tc>
          <w:tcPr>
            <w:tcW w:w="4675" w:type="dxa"/>
          </w:tcPr>
          <w:p w14:paraId="1E6A7AFD" w14:textId="6CE6B225" w:rsidR="00747743" w:rsidRDefault="00EC6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Votre groupe</w:t>
            </w:r>
            <w:r>
              <w:rPr>
                <w:color w:val="000000"/>
              </w:rPr>
              <w:t>:</w:t>
            </w:r>
            <w:r w:rsidR="00F71387">
              <w:rPr>
                <w:color w:val="000000"/>
              </w:rPr>
              <w:t xml:space="preserve"> </w:t>
            </w:r>
            <w:r w:rsidR="00F71387" w:rsidRPr="00271ECB">
              <w:rPr>
                <w:b/>
                <w:bCs/>
                <w:color w:val="000000"/>
              </w:rPr>
              <w:t>10</w:t>
            </w:r>
          </w:p>
        </w:tc>
        <w:tc>
          <w:tcPr>
            <w:tcW w:w="4675" w:type="dxa"/>
          </w:tcPr>
          <w:p w14:paraId="75FCF29B" w14:textId="2DCCD637" w:rsidR="00747743" w:rsidRDefault="00073C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Nguyễn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Hoàng</w:t>
            </w:r>
            <w:proofErr w:type="spellEnd"/>
            <w:r>
              <w:rPr>
                <w:b/>
                <w:color w:val="000000"/>
              </w:rPr>
              <w:t xml:space="preserve"> Long</w:t>
            </w:r>
            <w:r w:rsidR="00EC6C13">
              <w:rPr>
                <w:b/>
                <w:color w:val="000000"/>
              </w:rPr>
              <w:t xml:space="preserve"> – </w:t>
            </w:r>
            <w:r w:rsidR="00654DF2">
              <w:rPr>
                <w:b/>
                <w:color w:val="000000"/>
              </w:rPr>
              <w:t>1752028</w:t>
            </w:r>
          </w:p>
          <w:p w14:paraId="03F41514" w14:textId="5A6BB4BB" w:rsidR="00747743" w:rsidRPr="00A061BF" w:rsidRDefault="00073C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proofErr w:type="spellStart"/>
            <w:r w:rsidRPr="00A061BF">
              <w:rPr>
                <w:b/>
                <w:color w:val="000000"/>
              </w:rPr>
              <w:t>Đặng</w:t>
            </w:r>
            <w:proofErr w:type="spellEnd"/>
            <w:r w:rsidRPr="00A061BF">
              <w:rPr>
                <w:b/>
                <w:color w:val="000000"/>
              </w:rPr>
              <w:t xml:space="preserve"> </w:t>
            </w:r>
            <w:proofErr w:type="spellStart"/>
            <w:r w:rsidRPr="00A061BF">
              <w:rPr>
                <w:b/>
                <w:color w:val="000000"/>
              </w:rPr>
              <w:t>Hữu</w:t>
            </w:r>
            <w:proofErr w:type="spellEnd"/>
            <w:r w:rsidRPr="00A061BF">
              <w:rPr>
                <w:b/>
                <w:color w:val="000000"/>
              </w:rPr>
              <w:t xml:space="preserve"> </w:t>
            </w:r>
            <w:proofErr w:type="spellStart"/>
            <w:r w:rsidRPr="00A061BF">
              <w:rPr>
                <w:b/>
                <w:color w:val="000000"/>
              </w:rPr>
              <w:t>Phước</w:t>
            </w:r>
            <w:proofErr w:type="spellEnd"/>
            <w:r w:rsidRPr="00A061BF">
              <w:rPr>
                <w:b/>
                <w:color w:val="000000"/>
              </w:rPr>
              <w:t xml:space="preserve"> Vinh</w:t>
            </w:r>
            <w:r w:rsidR="00EC6C13" w:rsidRPr="00A061BF">
              <w:rPr>
                <w:b/>
                <w:color w:val="000000"/>
              </w:rPr>
              <w:t xml:space="preserve"> – </w:t>
            </w:r>
            <w:r w:rsidR="00654DF2" w:rsidRPr="00A061BF">
              <w:rPr>
                <w:b/>
                <w:color w:val="000000"/>
              </w:rPr>
              <w:t>1752052</w:t>
            </w:r>
          </w:p>
          <w:p w14:paraId="45D961FA" w14:textId="29732021" w:rsidR="00747743" w:rsidRPr="00654DF2" w:rsidRDefault="00073C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lang w:val="en-US"/>
              </w:rPr>
            </w:pPr>
            <w:r w:rsidRPr="00654DF2">
              <w:rPr>
                <w:b/>
                <w:color w:val="000000"/>
                <w:lang w:val="en-US"/>
              </w:rPr>
              <w:t xml:space="preserve">Phan Thanh </w:t>
            </w:r>
            <w:proofErr w:type="spellStart"/>
            <w:r w:rsidRPr="00654DF2">
              <w:rPr>
                <w:b/>
                <w:color w:val="000000"/>
                <w:lang w:val="en-US"/>
              </w:rPr>
              <w:t>Khiết</w:t>
            </w:r>
            <w:proofErr w:type="spellEnd"/>
            <w:r w:rsidR="00EC6C13" w:rsidRPr="00654DF2">
              <w:rPr>
                <w:b/>
                <w:color w:val="000000"/>
                <w:lang w:val="en-US"/>
              </w:rPr>
              <w:t xml:space="preserve"> –</w:t>
            </w:r>
            <w:r w:rsidR="00654DF2" w:rsidRPr="00654DF2">
              <w:rPr>
                <w:b/>
                <w:color w:val="000000"/>
                <w:lang w:val="en-US"/>
              </w:rPr>
              <w:t xml:space="preserve"> 1752022</w:t>
            </w:r>
          </w:p>
        </w:tc>
      </w:tr>
    </w:tbl>
    <w:p w14:paraId="294F2A48" w14:textId="77777777" w:rsidR="00747743" w:rsidRPr="00654DF2" w:rsidRDefault="0074774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</w:p>
    <w:p w14:paraId="5D15D4D6" w14:textId="77777777" w:rsidR="00747743" w:rsidRPr="00654DF2" w:rsidRDefault="00747743">
      <w:pPr>
        <w:rPr>
          <w:lang w:val="en-US"/>
        </w:rPr>
      </w:pPr>
    </w:p>
    <w:p w14:paraId="2992F6ED" w14:textId="77777777" w:rsidR="00747743" w:rsidRPr="00654DF2" w:rsidRDefault="00EC6C13">
      <w:pPr>
        <w:rPr>
          <w:lang w:val="en-US"/>
        </w:rPr>
      </w:pPr>
      <w:r w:rsidRPr="00654DF2">
        <w:rPr>
          <w:lang w:val="en-US"/>
        </w:rPr>
        <w:br w:type="page"/>
      </w:r>
    </w:p>
    <w:p w14:paraId="0617AC21" w14:textId="77777777" w:rsidR="00747743" w:rsidRDefault="00EC6C1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color w:val="000000"/>
          <w:sz w:val="28"/>
          <w:szCs w:val="28"/>
        </w:rPr>
      </w:pPr>
      <w:r w:rsidRPr="00654DF2">
        <w:rPr>
          <w:lang w:val="en-US"/>
        </w:rPr>
        <w:lastRenderedPageBreak/>
        <w:br w:type="page"/>
      </w:r>
      <w:r>
        <w:rPr>
          <w:color w:val="000000"/>
          <w:sz w:val="28"/>
          <w:szCs w:val="28"/>
        </w:rPr>
        <w:lastRenderedPageBreak/>
        <w:t>Tableau de contenu</w:t>
      </w:r>
    </w:p>
    <w:sdt>
      <w:sdtPr>
        <w:id w:val="158587322"/>
        <w:docPartObj>
          <w:docPartGallery w:val="Table of Contents"/>
          <w:docPartUnique/>
        </w:docPartObj>
      </w:sdtPr>
      <w:sdtEndPr/>
      <w:sdtContent>
        <w:p w14:paraId="55333325" w14:textId="77777777" w:rsidR="00747743" w:rsidRDefault="00EC6C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L'histoire de versions</w:t>
            </w:r>
            <w:r>
              <w:rPr>
                <w:color w:val="000000"/>
              </w:rPr>
              <w:tab/>
              <w:t>3</w:t>
            </w:r>
          </w:hyperlink>
        </w:p>
        <w:p w14:paraId="283E0562" w14:textId="77777777" w:rsidR="00747743" w:rsidRDefault="00322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0j0zll">
            <w:r w:rsidR="00EC6C13">
              <w:rPr>
                <w:color w:val="000000"/>
              </w:rPr>
              <w:t>Introduction</w:t>
            </w:r>
            <w:r w:rsidR="00EC6C13">
              <w:rPr>
                <w:color w:val="000000"/>
              </w:rPr>
              <w:tab/>
              <w:t>4</w:t>
            </w:r>
          </w:hyperlink>
        </w:p>
        <w:p w14:paraId="6E614C80" w14:textId="77777777" w:rsidR="00747743" w:rsidRDefault="00322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fob9te">
            <w:r w:rsidR="00EC6C13">
              <w:rPr>
                <w:color w:val="000000"/>
              </w:rPr>
              <w:t>Analyse et conception</w:t>
            </w:r>
            <w:r w:rsidR="00EC6C13">
              <w:rPr>
                <w:color w:val="000000"/>
              </w:rPr>
              <w:tab/>
              <w:t>5</w:t>
            </w:r>
          </w:hyperlink>
        </w:p>
        <w:p w14:paraId="25C0CAC7" w14:textId="77777777" w:rsidR="00747743" w:rsidRDefault="00322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znysh7">
            <w:r w:rsidR="00EC6C13">
              <w:rPr>
                <w:color w:val="000000"/>
              </w:rPr>
              <w:t>Implémentation</w:t>
            </w:r>
            <w:r w:rsidR="00EC6C13">
              <w:rPr>
                <w:color w:val="000000"/>
              </w:rPr>
              <w:tab/>
              <w:t>6</w:t>
            </w:r>
          </w:hyperlink>
        </w:p>
        <w:p w14:paraId="70300CEE" w14:textId="77777777" w:rsidR="00747743" w:rsidRDefault="00322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tyjcwt">
            <w:r w:rsidR="00EC6C13">
              <w:rPr>
                <w:color w:val="000000"/>
              </w:rPr>
              <w:t>Résultat</w:t>
            </w:r>
            <w:r w:rsidR="00EC6C13">
              <w:rPr>
                <w:color w:val="000000"/>
              </w:rPr>
              <w:tab/>
              <w:t>7</w:t>
            </w:r>
          </w:hyperlink>
        </w:p>
        <w:p w14:paraId="7E6D0217" w14:textId="77777777" w:rsidR="00747743" w:rsidRDefault="00322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dy6vkm">
            <w:r w:rsidR="00EC6C13">
              <w:rPr>
                <w:color w:val="000000"/>
              </w:rPr>
              <w:t>Plan</w:t>
            </w:r>
            <w:r w:rsidR="00EC6C13">
              <w:rPr>
                <w:color w:val="000000"/>
              </w:rPr>
              <w:tab/>
              <w:t>8</w:t>
            </w:r>
          </w:hyperlink>
        </w:p>
        <w:p w14:paraId="36F62178" w14:textId="77777777" w:rsidR="00747743" w:rsidRDefault="00322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t3h5sf">
            <w:r w:rsidR="00EC6C13">
              <w:rPr>
                <w:color w:val="000000"/>
              </w:rPr>
              <w:t>Références</w:t>
            </w:r>
            <w:r w:rsidR="00EC6C13">
              <w:rPr>
                <w:color w:val="000000"/>
              </w:rPr>
              <w:tab/>
              <w:t>9</w:t>
            </w:r>
          </w:hyperlink>
        </w:p>
        <w:p w14:paraId="1B6ECED7" w14:textId="77777777" w:rsidR="00747743" w:rsidRDefault="00EC6C13">
          <w:pPr>
            <w:ind w:firstLine="0"/>
          </w:pPr>
          <w:r>
            <w:fldChar w:fldCharType="end"/>
          </w:r>
        </w:p>
      </w:sdtContent>
    </w:sdt>
    <w:p w14:paraId="0501C435" w14:textId="77777777" w:rsidR="00747743" w:rsidRDefault="00EC6C13">
      <w:r>
        <w:br w:type="page"/>
      </w:r>
    </w:p>
    <w:p w14:paraId="2FD0DE47" w14:textId="77777777" w:rsidR="00747743" w:rsidRDefault="00EC6C13">
      <w:pPr>
        <w:pStyle w:val="Heading1"/>
      </w:pPr>
      <w:bookmarkStart w:id="0" w:name="_heading=h.gjdgxs" w:colFirst="0" w:colLast="0"/>
      <w:bookmarkEnd w:id="0"/>
      <w:r>
        <w:lastRenderedPageBreak/>
        <w:t>L'histoire de versions</w:t>
      </w:r>
    </w:p>
    <w:p w14:paraId="7AEC0608" w14:textId="738B3AB1" w:rsidR="00747743" w:rsidRDefault="00EC6C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Ajoutez dans cette section un tableau des versions de votre projet, un numéro de version, la date de création, la description</w:t>
      </w:r>
      <w:r>
        <w:rPr>
          <w:color w:val="00000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5FA" w14:paraId="612C98D5" w14:textId="77777777" w:rsidTr="00DB55FA">
        <w:tc>
          <w:tcPr>
            <w:tcW w:w="3116" w:type="dxa"/>
          </w:tcPr>
          <w:p w14:paraId="0C5DC31A" w14:textId="5D8CBC46" w:rsidR="00DB55FA" w:rsidRPr="003B212A" w:rsidRDefault="00DB55FA" w:rsidP="003B212A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3B212A">
              <w:rPr>
                <w:b/>
                <w:bCs/>
                <w:color w:val="000000"/>
              </w:rPr>
              <w:t>Numéro de version</w:t>
            </w:r>
          </w:p>
        </w:tc>
        <w:tc>
          <w:tcPr>
            <w:tcW w:w="3117" w:type="dxa"/>
          </w:tcPr>
          <w:p w14:paraId="04127DDD" w14:textId="0F0E3A08" w:rsidR="00DB55FA" w:rsidRPr="003B212A" w:rsidRDefault="00DB55FA" w:rsidP="003B212A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3B212A">
              <w:rPr>
                <w:b/>
                <w:bCs/>
                <w:color w:val="000000"/>
              </w:rPr>
              <w:t>La date de création</w:t>
            </w:r>
          </w:p>
        </w:tc>
        <w:tc>
          <w:tcPr>
            <w:tcW w:w="3117" w:type="dxa"/>
          </w:tcPr>
          <w:p w14:paraId="54732A5A" w14:textId="0A425A22" w:rsidR="00DB55FA" w:rsidRPr="003B212A" w:rsidRDefault="00DB55FA" w:rsidP="003B212A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3B212A">
              <w:rPr>
                <w:b/>
                <w:bCs/>
                <w:color w:val="000000"/>
              </w:rPr>
              <w:t>La description</w:t>
            </w:r>
          </w:p>
        </w:tc>
      </w:tr>
      <w:tr w:rsidR="00DB55FA" w14:paraId="2F3F5306" w14:textId="77777777" w:rsidTr="00DB55FA">
        <w:tc>
          <w:tcPr>
            <w:tcW w:w="3116" w:type="dxa"/>
          </w:tcPr>
          <w:p w14:paraId="06F010EE" w14:textId="4DA0F5E1" w:rsidR="00DB55FA" w:rsidRDefault="003B212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1. 0</w:t>
            </w:r>
          </w:p>
        </w:tc>
        <w:tc>
          <w:tcPr>
            <w:tcW w:w="3117" w:type="dxa"/>
          </w:tcPr>
          <w:p w14:paraId="42C61D01" w14:textId="0D4E14B6" w:rsidR="00DB55FA" w:rsidRDefault="003B212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10/4/2020</w:t>
            </w:r>
          </w:p>
        </w:tc>
        <w:tc>
          <w:tcPr>
            <w:tcW w:w="3117" w:type="dxa"/>
          </w:tcPr>
          <w:p w14:paraId="45537F16" w14:textId="29966C53" w:rsidR="00DB55FA" w:rsidRDefault="003B212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Cr</w:t>
            </w:r>
            <w:r w:rsidR="00EB402D">
              <w:rPr>
                <w:color w:val="000000"/>
              </w:rPr>
              <w:t>éer la classe du programme</w:t>
            </w:r>
          </w:p>
        </w:tc>
      </w:tr>
      <w:tr w:rsidR="00EB402D" w14:paraId="7CF4D777" w14:textId="77777777" w:rsidTr="00DB55FA">
        <w:tc>
          <w:tcPr>
            <w:tcW w:w="3116" w:type="dxa"/>
          </w:tcPr>
          <w:p w14:paraId="74C83A18" w14:textId="42AC24A2" w:rsidR="00EB402D" w:rsidRDefault="00EB402D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="00F3387C">
              <w:rPr>
                <w:color w:val="000000"/>
              </w:rPr>
              <w:t>05</w:t>
            </w:r>
          </w:p>
        </w:tc>
        <w:tc>
          <w:tcPr>
            <w:tcW w:w="3117" w:type="dxa"/>
          </w:tcPr>
          <w:p w14:paraId="406992A5" w14:textId="7E3A2899" w:rsidR="00EB402D" w:rsidRDefault="00EB402D" w:rsidP="00EB402D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F35D6">
              <w:rPr>
                <w:color w:val="000000"/>
              </w:rPr>
              <w:t>3/4/2020</w:t>
            </w:r>
          </w:p>
        </w:tc>
        <w:tc>
          <w:tcPr>
            <w:tcW w:w="3117" w:type="dxa"/>
          </w:tcPr>
          <w:p w14:paraId="2D2B9B62" w14:textId="7DEBDDD6" w:rsidR="00EB402D" w:rsidRDefault="009F35D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Ajout</w:t>
            </w:r>
            <w:r w:rsidR="00F3387C">
              <w:rPr>
                <w:color w:val="000000"/>
              </w:rPr>
              <w:t>er</w:t>
            </w:r>
            <w:r>
              <w:rPr>
                <w:color w:val="000000"/>
              </w:rPr>
              <w:t xml:space="preserve"> quelques nouvelles méthodes</w:t>
            </w:r>
            <w:r w:rsidR="001B6A62">
              <w:rPr>
                <w:color w:val="000000"/>
              </w:rPr>
              <w:t xml:space="preserve"> aux classe PatientF0</w:t>
            </w:r>
          </w:p>
        </w:tc>
      </w:tr>
      <w:tr w:rsidR="00F3387C" w14:paraId="6056322D" w14:textId="77777777" w:rsidTr="00DB55FA">
        <w:tc>
          <w:tcPr>
            <w:tcW w:w="3116" w:type="dxa"/>
          </w:tcPr>
          <w:p w14:paraId="29BE0027" w14:textId="47E387AB" w:rsidR="00F3387C" w:rsidRDefault="00F3387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1. 1</w:t>
            </w:r>
          </w:p>
        </w:tc>
        <w:tc>
          <w:tcPr>
            <w:tcW w:w="3117" w:type="dxa"/>
          </w:tcPr>
          <w:p w14:paraId="79189575" w14:textId="34FCD0B9" w:rsidR="00F3387C" w:rsidRDefault="00F3387C" w:rsidP="00EB402D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1/5/2020</w:t>
            </w:r>
          </w:p>
        </w:tc>
        <w:tc>
          <w:tcPr>
            <w:tcW w:w="3117" w:type="dxa"/>
          </w:tcPr>
          <w:p w14:paraId="3F2A99AC" w14:textId="56B5DAB5" w:rsidR="00F3387C" w:rsidRDefault="00F3387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Ajouter les </w:t>
            </w:r>
            <w:proofErr w:type="spellStart"/>
            <w:r>
              <w:rPr>
                <w:color w:val="000000"/>
              </w:rPr>
              <w:t>BDs</w:t>
            </w:r>
            <w:proofErr w:type="spellEnd"/>
          </w:p>
        </w:tc>
      </w:tr>
      <w:tr w:rsidR="00B1701F" w14:paraId="0A02E676" w14:textId="77777777" w:rsidTr="00DB55FA">
        <w:tc>
          <w:tcPr>
            <w:tcW w:w="3116" w:type="dxa"/>
          </w:tcPr>
          <w:p w14:paraId="49DA8325" w14:textId="3A25CA65" w:rsidR="00B1701F" w:rsidRDefault="00B1701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1. 2</w:t>
            </w:r>
          </w:p>
        </w:tc>
        <w:tc>
          <w:tcPr>
            <w:tcW w:w="3117" w:type="dxa"/>
          </w:tcPr>
          <w:p w14:paraId="5EE607E5" w14:textId="60CD502A" w:rsidR="00B1701F" w:rsidRDefault="00B1701F" w:rsidP="00EB402D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15/5/2020</w:t>
            </w:r>
          </w:p>
        </w:tc>
        <w:tc>
          <w:tcPr>
            <w:tcW w:w="3117" w:type="dxa"/>
          </w:tcPr>
          <w:p w14:paraId="39C9B3C9" w14:textId="172FCE13" w:rsidR="00B1701F" w:rsidRDefault="00B1701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Ajouter la graphique</w:t>
            </w:r>
          </w:p>
        </w:tc>
      </w:tr>
    </w:tbl>
    <w:p w14:paraId="4BB0629B" w14:textId="6ADDFBA3" w:rsidR="00747743" w:rsidRDefault="0074774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393"/>
        <w:gridCol w:w="2321"/>
        <w:gridCol w:w="2319"/>
      </w:tblGrid>
      <w:tr w:rsidR="00766D6E" w14:paraId="20E714F1" w14:textId="77777777" w:rsidTr="00766D6E">
        <w:tc>
          <w:tcPr>
            <w:tcW w:w="2337" w:type="dxa"/>
          </w:tcPr>
          <w:p w14:paraId="1A8351B6" w14:textId="71C966DB" w:rsidR="00766D6E" w:rsidRDefault="00766D6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Numéro</w:t>
            </w:r>
          </w:p>
        </w:tc>
        <w:tc>
          <w:tcPr>
            <w:tcW w:w="2337" w:type="dxa"/>
          </w:tcPr>
          <w:p w14:paraId="3AE27B6C" w14:textId="5D2E9A38" w:rsidR="00766D6E" w:rsidRDefault="00766D6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Travail</w:t>
            </w:r>
          </w:p>
        </w:tc>
        <w:tc>
          <w:tcPr>
            <w:tcW w:w="2338" w:type="dxa"/>
          </w:tcPr>
          <w:p w14:paraId="1DA5C2F1" w14:textId="304CAE20" w:rsidR="00766D6E" w:rsidRDefault="00766D6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338" w:type="dxa"/>
          </w:tcPr>
          <w:p w14:paraId="7B344FD2" w14:textId="43BD6109" w:rsidR="00766D6E" w:rsidRDefault="00766D6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Personne</w:t>
            </w:r>
          </w:p>
        </w:tc>
      </w:tr>
      <w:tr w:rsidR="00766D6E" w14:paraId="11F8C48E" w14:textId="77777777" w:rsidTr="00766D6E">
        <w:tc>
          <w:tcPr>
            <w:tcW w:w="2337" w:type="dxa"/>
          </w:tcPr>
          <w:p w14:paraId="5C1B1985" w14:textId="5FD3D19D" w:rsidR="00766D6E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37" w:type="dxa"/>
          </w:tcPr>
          <w:p w14:paraId="16AEF775" w14:textId="7C7103B9" w:rsidR="00766D6E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Planifier</w:t>
            </w:r>
          </w:p>
        </w:tc>
        <w:tc>
          <w:tcPr>
            <w:tcW w:w="2338" w:type="dxa"/>
          </w:tcPr>
          <w:p w14:paraId="51580BCF" w14:textId="25914ED6" w:rsidR="00766D6E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10/4/2020</w:t>
            </w:r>
          </w:p>
        </w:tc>
        <w:tc>
          <w:tcPr>
            <w:tcW w:w="2338" w:type="dxa"/>
          </w:tcPr>
          <w:p w14:paraId="39C9E8E7" w14:textId="795BB6F6" w:rsidR="00766D6E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Vinh, </w:t>
            </w:r>
            <w:proofErr w:type="spellStart"/>
            <w:r>
              <w:rPr>
                <w:color w:val="000000"/>
              </w:rPr>
              <w:t>Khiết</w:t>
            </w:r>
            <w:proofErr w:type="spellEnd"/>
            <w:r>
              <w:rPr>
                <w:color w:val="000000"/>
              </w:rPr>
              <w:t>, Long</w:t>
            </w:r>
          </w:p>
        </w:tc>
      </w:tr>
      <w:tr w:rsidR="00766D6E" w14:paraId="5EE4ADB1" w14:textId="77777777" w:rsidTr="00766D6E">
        <w:tc>
          <w:tcPr>
            <w:tcW w:w="2337" w:type="dxa"/>
          </w:tcPr>
          <w:p w14:paraId="0F993EE0" w14:textId="4E870682" w:rsidR="00766D6E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37" w:type="dxa"/>
          </w:tcPr>
          <w:p w14:paraId="050DCF33" w14:textId="7E7BAA8B" w:rsidR="00766D6E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Designer le diagramme de la classe</w:t>
            </w:r>
          </w:p>
        </w:tc>
        <w:tc>
          <w:tcPr>
            <w:tcW w:w="2338" w:type="dxa"/>
          </w:tcPr>
          <w:p w14:paraId="7DD2975D" w14:textId="601E52E9" w:rsidR="00766D6E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12/4/2020</w:t>
            </w:r>
          </w:p>
        </w:tc>
        <w:tc>
          <w:tcPr>
            <w:tcW w:w="2338" w:type="dxa"/>
          </w:tcPr>
          <w:p w14:paraId="1305C1B3" w14:textId="65D7B14A" w:rsidR="00766D6E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Vinh</w:t>
            </w:r>
          </w:p>
        </w:tc>
      </w:tr>
      <w:tr w:rsidR="00035D86" w14:paraId="6109598B" w14:textId="77777777" w:rsidTr="00766D6E">
        <w:tc>
          <w:tcPr>
            <w:tcW w:w="2337" w:type="dxa"/>
          </w:tcPr>
          <w:p w14:paraId="2F221DE4" w14:textId="3EBD091B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37" w:type="dxa"/>
          </w:tcPr>
          <w:p w14:paraId="1F5BDF67" w14:textId="77777777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Ajouter la méthode </w:t>
            </w:r>
            <w:proofErr w:type="spellStart"/>
            <w:r>
              <w:rPr>
                <w:color w:val="000000"/>
              </w:rPr>
              <w:t>getHealth</w:t>
            </w:r>
            <w:proofErr w:type="spellEnd"/>
            <w:r>
              <w:rPr>
                <w:color w:val="000000"/>
              </w:rPr>
              <w:t xml:space="preserve"> et l’attribue</w:t>
            </w:r>
          </w:p>
          <w:p w14:paraId="4AE18859" w14:textId="1F190395" w:rsidR="00035D86" w:rsidRDefault="00035D86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healthCondition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338" w:type="dxa"/>
          </w:tcPr>
          <w:p w14:paraId="493893FA" w14:textId="7C1A8579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14/4/2020</w:t>
            </w:r>
          </w:p>
        </w:tc>
        <w:tc>
          <w:tcPr>
            <w:tcW w:w="2338" w:type="dxa"/>
          </w:tcPr>
          <w:p w14:paraId="1A91A8E7" w14:textId="575849A9" w:rsidR="00035D86" w:rsidRDefault="00035D86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Khiết</w:t>
            </w:r>
            <w:proofErr w:type="spellEnd"/>
          </w:p>
        </w:tc>
      </w:tr>
      <w:tr w:rsidR="00035D86" w14:paraId="416B26DC" w14:textId="77777777" w:rsidTr="00766D6E">
        <w:tc>
          <w:tcPr>
            <w:tcW w:w="2337" w:type="dxa"/>
          </w:tcPr>
          <w:p w14:paraId="248E37F8" w14:textId="46BE8AA2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37" w:type="dxa"/>
          </w:tcPr>
          <w:p w14:paraId="7F05D8B7" w14:textId="4472584E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Ajouter la méthode isContactWithPatietF0 et l’attribue </w:t>
            </w:r>
            <w:proofErr w:type="spellStart"/>
            <w:r>
              <w:rPr>
                <w:color w:val="000000"/>
              </w:rPr>
              <w:t>NoOfPatient</w:t>
            </w:r>
            <w:proofErr w:type="spellEnd"/>
          </w:p>
        </w:tc>
        <w:tc>
          <w:tcPr>
            <w:tcW w:w="2338" w:type="dxa"/>
          </w:tcPr>
          <w:p w14:paraId="1E57EA74" w14:textId="26060E11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15/4/2020</w:t>
            </w:r>
          </w:p>
        </w:tc>
        <w:tc>
          <w:tcPr>
            <w:tcW w:w="2338" w:type="dxa"/>
          </w:tcPr>
          <w:p w14:paraId="2DCA354A" w14:textId="7A6D8A1C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Long</w:t>
            </w:r>
          </w:p>
        </w:tc>
      </w:tr>
      <w:tr w:rsidR="00035D86" w14:paraId="64F01938" w14:textId="77777777" w:rsidTr="00766D6E">
        <w:tc>
          <w:tcPr>
            <w:tcW w:w="2337" w:type="dxa"/>
          </w:tcPr>
          <w:p w14:paraId="3CC6060A" w14:textId="6A047712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37" w:type="dxa"/>
          </w:tcPr>
          <w:p w14:paraId="13E28FF1" w14:textId="5F962BF7" w:rsidR="00035D86" w:rsidRDefault="00035D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Coder la classe </w:t>
            </w:r>
            <w:r w:rsidR="00F24A47">
              <w:rPr>
                <w:color w:val="000000"/>
              </w:rPr>
              <w:t xml:space="preserve">Human et </w:t>
            </w:r>
            <w:r>
              <w:rPr>
                <w:color w:val="000000"/>
              </w:rPr>
              <w:t>Patient</w:t>
            </w:r>
            <w:r w:rsidR="00170379">
              <w:rPr>
                <w:color w:val="000000"/>
              </w:rPr>
              <w:t>F0</w:t>
            </w:r>
          </w:p>
        </w:tc>
        <w:tc>
          <w:tcPr>
            <w:tcW w:w="2338" w:type="dxa"/>
          </w:tcPr>
          <w:p w14:paraId="75B8DB7A" w14:textId="45905E56" w:rsidR="00035D86" w:rsidRDefault="001703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16/4/2020</w:t>
            </w:r>
          </w:p>
        </w:tc>
        <w:tc>
          <w:tcPr>
            <w:tcW w:w="2338" w:type="dxa"/>
          </w:tcPr>
          <w:p w14:paraId="4FC8C9BC" w14:textId="75765BB4" w:rsidR="00035D86" w:rsidRDefault="0017037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Vinh, </w:t>
            </w:r>
            <w:proofErr w:type="spellStart"/>
            <w:r>
              <w:rPr>
                <w:color w:val="000000"/>
              </w:rPr>
              <w:t>Khiết</w:t>
            </w:r>
            <w:proofErr w:type="spellEnd"/>
          </w:p>
        </w:tc>
      </w:tr>
      <w:tr w:rsidR="00F24A47" w14:paraId="7DB2F389" w14:textId="77777777" w:rsidTr="00766D6E">
        <w:tc>
          <w:tcPr>
            <w:tcW w:w="2337" w:type="dxa"/>
          </w:tcPr>
          <w:p w14:paraId="2D5250A7" w14:textId="2B13B0B7" w:rsidR="00F24A47" w:rsidRDefault="00F24A4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37" w:type="dxa"/>
          </w:tcPr>
          <w:p w14:paraId="49ECDADA" w14:textId="0B23C81D" w:rsidR="00F24A47" w:rsidRDefault="00F24A4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Coder la classe </w:t>
            </w:r>
            <w:proofErr w:type="spellStart"/>
            <w:r>
              <w:rPr>
                <w:color w:val="000000"/>
              </w:rPr>
              <w:t>PatientFn</w:t>
            </w:r>
            <w:proofErr w:type="spellEnd"/>
          </w:p>
        </w:tc>
        <w:tc>
          <w:tcPr>
            <w:tcW w:w="2338" w:type="dxa"/>
          </w:tcPr>
          <w:p w14:paraId="1E94C247" w14:textId="12F6DAE9" w:rsidR="00F24A47" w:rsidRDefault="00F24A4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16/4/2020</w:t>
            </w:r>
          </w:p>
        </w:tc>
        <w:tc>
          <w:tcPr>
            <w:tcW w:w="2338" w:type="dxa"/>
          </w:tcPr>
          <w:p w14:paraId="4BEDD28B" w14:textId="796CF4D9" w:rsidR="00F24A47" w:rsidRDefault="00F24A4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Long</w:t>
            </w:r>
          </w:p>
        </w:tc>
      </w:tr>
    </w:tbl>
    <w:p w14:paraId="610B8FFA" w14:textId="77777777" w:rsidR="00766D6E" w:rsidRDefault="00766D6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8C3BE55" w14:textId="77777777" w:rsidR="00747743" w:rsidRDefault="00EC6C13" w:rsidP="00DB55FA">
      <w:pPr>
        <w:jc w:val="both"/>
      </w:pPr>
      <w:r>
        <w:br w:type="page"/>
      </w:r>
    </w:p>
    <w:p w14:paraId="18699D8B" w14:textId="77777777" w:rsidR="00747743" w:rsidRDefault="00EC6C13">
      <w:pPr>
        <w:pStyle w:val="Heading1"/>
      </w:pPr>
      <w:bookmarkStart w:id="1" w:name="_heading=h.30j0zll" w:colFirst="0" w:colLast="0"/>
      <w:bookmarkEnd w:id="1"/>
      <w:r>
        <w:lastRenderedPageBreak/>
        <w:t>Introduction</w:t>
      </w:r>
    </w:p>
    <w:p w14:paraId="26CDAF18" w14:textId="7BC6AE7B" w:rsidR="00747743" w:rsidRDefault="0074774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3BC2FE24" w14:textId="4A78DA39" w:rsidR="00747743" w:rsidRPr="00AA591B" w:rsidRDefault="00AA591B" w:rsidP="00AA591B">
      <w:pPr>
        <w:pBdr>
          <w:top w:val="nil"/>
          <w:left w:val="nil"/>
          <w:bottom w:val="nil"/>
          <w:right w:val="nil"/>
          <w:between w:val="nil"/>
        </w:pBdr>
        <w:ind w:left="770" w:firstLine="0"/>
        <w:rPr>
          <w:iCs/>
          <w:color w:val="000000"/>
        </w:rPr>
      </w:pPr>
      <w:r>
        <w:rPr>
          <w:iCs/>
          <w:color w:val="000000"/>
        </w:rPr>
        <w:t xml:space="preserve">Le nom du projet est : Stimulation of </w:t>
      </w:r>
      <w:proofErr w:type="spellStart"/>
      <w:r>
        <w:rPr>
          <w:iCs/>
          <w:color w:val="000000"/>
        </w:rPr>
        <w:t>Covid</w:t>
      </w:r>
      <w:proofErr w:type="spellEnd"/>
      <w:r>
        <w:rPr>
          <w:iCs/>
          <w:color w:val="000000"/>
        </w:rPr>
        <w:t xml:space="preserve"> 19</w:t>
      </w:r>
    </w:p>
    <w:p w14:paraId="77F8BA7E" w14:textId="492A044A" w:rsidR="00AA591B" w:rsidRDefault="0068772A" w:rsidP="00AA591B">
      <w:pPr>
        <w:pBdr>
          <w:top w:val="nil"/>
          <w:left w:val="nil"/>
          <w:bottom w:val="nil"/>
          <w:right w:val="nil"/>
          <w:between w:val="nil"/>
        </w:pBdr>
        <w:ind w:left="770" w:firstLine="0"/>
        <w:rPr>
          <w:iCs/>
          <w:color w:val="000000"/>
        </w:rPr>
      </w:pPr>
      <w:r>
        <w:rPr>
          <w:iCs/>
          <w:color w:val="000000"/>
        </w:rPr>
        <w:t>Le raison qu’</w:t>
      </w:r>
      <w:r w:rsidR="00D3190E">
        <w:rPr>
          <w:iCs/>
          <w:color w:val="000000"/>
        </w:rPr>
        <w:t>on code ce program</w:t>
      </w:r>
      <w:r w:rsidR="000E34A4">
        <w:rPr>
          <w:iCs/>
          <w:color w:val="000000"/>
        </w:rPr>
        <w:t>me</w:t>
      </w:r>
      <w:r w:rsidR="00D3190E">
        <w:rPr>
          <w:iCs/>
          <w:color w:val="000000"/>
        </w:rPr>
        <w:t xml:space="preserve"> : </w:t>
      </w:r>
      <w:r w:rsidR="00AA591B">
        <w:rPr>
          <w:iCs/>
          <w:color w:val="000000"/>
        </w:rPr>
        <w:t>Que vous savez, le covid-19 maintenant est la pandémie horrible qui a tué</w:t>
      </w:r>
      <w:r w:rsidR="003866B3">
        <w:rPr>
          <w:iCs/>
          <w:color w:val="000000"/>
        </w:rPr>
        <w:t xml:space="preserve"> beaucoup de</w:t>
      </w:r>
      <w:r w:rsidR="00D3190E">
        <w:rPr>
          <w:iCs/>
          <w:color w:val="000000"/>
        </w:rPr>
        <w:t>s</w:t>
      </w:r>
      <w:r w:rsidR="003866B3">
        <w:rPr>
          <w:iCs/>
          <w:color w:val="000000"/>
        </w:rPr>
        <w:t xml:space="preserve"> gens dans le monde. Alors, on a décidé </w:t>
      </w:r>
      <w:r w:rsidR="003866B3" w:rsidRPr="003866B3">
        <w:rPr>
          <w:iCs/>
          <w:color w:val="000000"/>
        </w:rPr>
        <w:t>développe</w:t>
      </w:r>
      <w:r w:rsidR="003866B3">
        <w:rPr>
          <w:iCs/>
          <w:color w:val="000000"/>
        </w:rPr>
        <w:t xml:space="preserve">r un programme qui peut collectionner des informations des gens qui vivent </w:t>
      </w:r>
      <w:r w:rsidR="003866B3" w:rsidRPr="003866B3">
        <w:rPr>
          <w:iCs/>
          <w:color w:val="000000"/>
        </w:rPr>
        <w:t>dans une zone</w:t>
      </w:r>
      <w:r w:rsidR="003866B3">
        <w:rPr>
          <w:iCs/>
          <w:color w:val="000000"/>
        </w:rPr>
        <w:t xml:space="preserve"> </w:t>
      </w:r>
      <w:r w:rsidR="003866B3" w:rsidRPr="003866B3">
        <w:rPr>
          <w:iCs/>
          <w:color w:val="000000"/>
        </w:rPr>
        <w:t>épidémique</w:t>
      </w:r>
      <w:r w:rsidR="003866B3">
        <w:rPr>
          <w:iCs/>
          <w:color w:val="000000"/>
        </w:rPr>
        <w:t xml:space="preserve"> ou qui reviennent de la zone a les virus </w:t>
      </w:r>
      <w:proofErr w:type="spellStart"/>
      <w:r w:rsidR="003866B3">
        <w:rPr>
          <w:iCs/>
          <w:color w:val="000000"/>
        </w:rPr>
        <w:t>covid</w:t>
      </w:r>
      <w:proofErr w:type="spellEnd"/>
      <w:r w:rsidR="003866B3">
        <w:rPr>
          <w:iCs/>
          <w:color w:val="000000"/>
        </w:rPr>
        <w:t xml:space="preserve"> 19. </w:t>
      </w:r>
    </w:p>
    <w:p w14:paraId="6BF35AD4" w14:textId="159F715E" w:rsidR="008244BA" w:rsidRPr="00AA591B" w:rsidRDefault="008244BA" w:rsidP="00AA591B">
      <w:pPr>
        <w:pBdr>
          <w:top w:val="nil"/>
          <w:left w:val="nil"/>
          <w:bottom w:val="nil"/>
          <w:right w:val="nil"/>
          <w:between w:val="nil"/>
        </w:pBdr>
        <w:ind w:left="770" w:firstLine="0"/>
        <w:rPr>
          <w:iCs/>
          <w:color w:val="000000"/>
        </w:rPr>
      </w:pPr>
      <w:r>
        <w:rPr>
          <w:iCs/>
          <w:color w:val="000000"/>
        </w:rPr>
        <w:t xml:space="preserve">Ce programme peut utiliser des sources de </w:t>
      </w:r>
      <w:r w:rsidRPr="008244BA">
        <w:rPr>
          <w:iCs/>
          <w:color w:val="000000"/>
        </w:rPr>
        <w:t>Ministère de la santé</w:t>
      </w:r>
      <w:r>
        <w:rPr>
          <w:iCs/>
          <w:color w:val="000000"/>
        </w:rPr>
        <w:t xml:space="preserve">. Il fournisse des informations des patients qui sont positive avec Covid-19. </w:t>
      </w:r>
    </w:p>
    <w:p w14:paraId="32F517EA" w14:textId="77777777" w:rsidR="00747743" w:rsidRDefault="0074774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FA33EA6" w14:textId="77777777" w:rsidR="00747743" w:rsidRDefault="00EC6C13">
      <w:r>
        <w:br w:type="page"/>
      </w:r>
    </w:p>
    <w:p w14:paraId="34A773EC" w14:textId="6DF4D6BA" w:rsidR="00747743" w:rsidRDefault="00EC6C13">
      <w:pPr>
        <w:pStyle w:val="Heading1"/>
      </w:pPr>
      <w:bookmarkStart w:id="2" w:name="_heading=h.1fob9te" w:colFirst="0" w:colLast="0"/>
      <w:bookmarkEnd w:id="2"/>
      <w:r>
        <w:lastRenderedPageBreak/>
        <w:t>Analyse et conception</w:t>
      </w:r>
    </w:p>
    <w:p w14:paraId="64DEA0D8" w14:textId="1CA3F2D2" w:rsidR="00CE684C" w:rsidRPr="00CE684C" w:rsidRDefault="00CE684C" w:rsidP="00CE684C">
      <w:pPr>
        <w:ind w:firstLine="0"/>
      </w:pPr>
      <w:r>
        <w:t>Diagram de la classe</w:t>
      </w:r>
      <w:r w:rsidR="000937CF">
        <w:t> :</w:t>
      </w:r>
    </w:p>
    <w:p w14:paraId="1567EF28" w14:textId="5526746F" w:rsidR="008244BA" w:rsidRPr="008244BA" w:rsidRDefault="008C439C" w:rsidP="008244BA">
      <w:pPr>
        <w:ind w:firstLine="0"/>
      </w:pPr>
      <w:r>
        <w:rPr>
          <w:noProof/>
        </w:rPr>
        <w:drawing>
          <wp:inline distT="0" distB="0" distL="0" distR="0" wp14:anchorId="3F4DB24C" wp14:editId="5093FD7D">
            <wp:extent cx="5943600" cy="575500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l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5C5B" w14:textId="77777777" w:rsidR="008244BA" w:rsidRDefault="008244B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AB5CCF6" w14:textId="77777777" w:rsidR="0075250F" w:rsidRDefault="0075250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3D015F78" w14:textId="77777777" w:rsidR="0075250F" w:rsidRDefault="0075250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500C0FB0" w14:textId="77777777" w:rsidR="0075250F" w:rsidRDefault="0075250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019F58C" w14:textId="77777777" w:rsidR="0075250F" w:rsidRDefault="0075250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4950123" w14:textId="79C2C55A" w:rsidR="008244BA" w:rsidRDefault="000937C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>D’abord, on utilise un abstract classe Human pour devenir une racine. Après ça, on crée deux classes qui sont « 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> » la classe Human.</w:t>
      </w:r>
      <w:r w:rsidR="008D0DD2">
        <w:rPr>
          <w:color w:val="000000"/>
        </w:rPr>
        <w:t xml:space="preserve"> </w:t>
      </w:r>
    </w:p>
    <w:p w14:paraId="477C1361" w14:textId="29AD5819" w:rsidR="00E17648" w:rsidRDefault="00E1764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E17648">
        <w:rPr>
          <w:color w:val="000000"/>
        </w:rPr>
        <w:t>L</w:t>
      </w:r>
      <w:r w:rsidR="00190DEC">
        <w:rPr>
          <w:color w:val="000000"/>
        </w:rPr>
        <w:t xml:space="preserve">es </w:t>
      </w:r>
      <w:r w:rsidRPr="00E17648">
        <w:rPr>
          <w:color w:val="000000"/>
        </w:rPr>
        <w:t>attribue</w:t>
      </w:r>
      <w:r w:rsidR="00190DEC">
        <w:rPr>
          <w:color w:val="000000"/>
        </w:rPr>
        <w:t>s</w:t>
      </w:r>
      <w:r w:rsidRPr="00E17648">
        <w:rPr>
          <w:color w:val="000000"/>
        </w:rPr>
        <w:t xml:space="preserve"> Name, Age, </w:t>
      </w:r>
      <w:proofErr w:type="spellStart"/>
      <w:r w:rsidRPr="00E17648">
        <w:rPr>
          <w:color w:val="000000"/>
        </w:rPr>
        <w:t>Gender</w:t>
      </w:r>
      <w:proofErr w:type="spellEnd"/>
      <w:r w:rsidRPr="00E17648">
        <w:rPr>
          <w:color w:val="000000"/>
        </w:rPr>
        <w:t xml:space="preserve">, </w:t>
      </w:r>
      <w:proofErr w:type="spellStart"/>
      <w:r w:rsidRPr="00E17648">
        <w:rPr>
          <w:color w:val="000000"/>
        </w:rPr>
        <w:t>Address</w:t>
      </w:r>
      <w:proofErr w:type="spellEnd"/>
      <w:r w:rsidRPr="00E17648">
        <w:rPr>
          <w:color w:val="000000"/>
        </w:rPr>
        <w:t xml:space="preserve"> pour charger les informations de</w:t>
      </w:r>
      <w:r>
        <w:rPr>
          <w:color w:val="000000"/>
        </w:rPr>
        <w:t xml:space="preserve">s patients. </w:t>
      </w:r>
      <w:r w:rsidR="00CD5E97">
        <w:rPr>
          <w:color w:val="000000"/>
        </w:rPr>
        <w:t xml:space="preserve">L’attribue Tag pour charger le statut des patients après utiliser la méthode </w:t>
      </w:r>
      <w:proofErr w:type="spellStart"/>
      <w:r w:rsidR="00CD5E97">
        <w:rPr>
          <w:color w:val="000000"/>
        </w:rPr>
        <w:t>isPositive</w:t>
      </w:r>
      <w:proofErr w:type="spellEnd"/>
      <w:r w:rsidR="00CD5E97">
        <w:rPr>
          <w:color w:val="000000"/>
        </w:rPr>
        <w:t xml:space="preserve"> pour leur tester à travers de l’attribue </w:t>
      </w:r>
      <w:proofErr w:type="spellStart"/>
      <w:r w:rsidR="00CD5E97">
        <w:rPr>
          <w:color w:val="000000"/>
        </w:rPr>
        <w:t>heathCondition</w:t>
      </w:r>
      <w:proofErr w:type="spellEnd"/>
      <w:r w:rsidR="00CD5E97">
        <w:rPr>
          <w:color w:val="000000"/>
        </w:rPr>
        <w:t xml:space="preserve">.  </w:t>
      </w:r>
      <w:proofErr w:type="spellStart"/>
      <w:r w:rsidR="00D92B63">
        <w:rPr>
          <w:color w:val="000000"/>
        </w:rPr>
        <w:t>NoOfPeople</w:t>
      </w:r>
      <w:proofErr w:type="spellEnd"/>
      <w:r w:rsidR="00D92B63">
        <w:rPr>
          <w:color w:val="000000"/>
        </w:rPr>
        <w:t xml:space="preserve"> exprime l</w:t>
      </w:r>
      <w:r w:rsidR="00E67B15">
        <w:rPr>
          <w:color w:val="000000"/>
        </w:rPr>
        <w:t>e</w:t>
      </w:r>
      <w:r w:rsidR="00D92B63">
        <w:rPr>
          <w:color w:val="000000"/>
        </w:rPr>
        <w:t xml:space="preserve"> nombre des peuple</w:t>
      </w:r>
      <w:r w:rsidR="00F26E95">
        <w:rPr>
          <w:color w:val="000000"/>
        </w:rPr>
        <w:t>s</w:t>
      </w:r>
      <w:r w:rsidR="00D92B63">
        <w:rPr>
          <w:color w:val="000000"/>
        </w:rPr>
        <w:t xml:space="preserve"> qui ont contacté avec le patient F0</w:t>
      </w:r>
      <w:r w:rsidR="005F3244">
        <w:rPr>
          <w:color w:val="000000"/>
        </w:rPr>
        <w:t xml:space="preserve">, la méthode </w:t>
      </w:r>
      <w:proofErr w:type="spellStart"/>
      <w:r w:rsidR="005F3244">
        <w:rPr>
          <w:color w:val="000000"/>
        </w:rPr>
        <w:t>getNumberPeople</w:t>
      </w:r>
      <w:proofErr w:type="spellEnd"/>
      <w:r w:rsidR="005F3244">
        <w:rPr>
          <w:color w:val="000000"/>
        </w:rPr>
        <w:t xml:space="preserve"> </w:t>
      </w:r>
      <w:proofErr w:type="spellStart"/>
      <w:r w:rsidR="005F3244">
        <w:rPr>
          <w:color w:val="000000"/>
        </w:rPr>
        <w:t>retounera</w:t>
      </w:r>
      <w:proofErr w:type="spellEnd"/>
      <w:r w:rsidR="005F3244">
        <w:rPr>
          <w:color w:val="000000"/>
        </w:rPr>
        <w:t xml:space="preserve"> ces nombres</w:t>
      </w:r>
      <w:r w:rsidR="00D92B63">
        <w:rPr>
          <w:color w:val="000000"/>
        </w:rPr>
        <w:t xml:space="preserve">. </w:t>
      </w:r>
      <w:r w:rsidR="00E67B15">
        <w:rPr>
          <w:color w:val="000000"/>
        </w:rPr>
        <w:t xml:space="preserve">Si ces </w:t>
      </w:r>
      <w:r w:rsidR="00675FDF">
        <w:rPr>
          <w:color w:val="000000"/>
        </w:rPr>
        <w:t>gens</w:t>
      </w:r>
      <w:r w:rsidR="00E67B15">
        <w:rPr>
          <w:color w:val="000000"/>
        </w:rPr>
        <w:t xml:space="preserve"> sont positifs</w:t>
      </w:r>
      <w:r w:rsidR="00675FDF">
        <w:rPr>
          <w:color w:val="000000"/>
        </w:rPr>
        <w:t xml:space="preserve">, Ils auront le </w:t>
      </w:r>
      <w:proofErr w:type="spellStart"/>
      <w:r w:rsidR="00675FDF">
        <w:rPr>
          <w:color w:val="000000"/>
        </w:rPr>
        <w:t>dateStartQuarantine</w:t>
      </w:r>
      <w:proofErr w:type="spellEnd"/>
      <w:r w:rsidR="00675FDF">
        <w:rPr>
          <w:color w:val="000000"/>
        </w:rPr>
        <w:t xml:space="preserve"> et le </w:t>
      </w:r>
      <w:proofErr w:type="spellStart"/>
      <w:r w:rsidR="00675FDF">
        <w:rPr>
          <w:color w:val="000000"/>
        </w:rPr>
        <w:t>dateEndQuarantine</w:t>
      </w:r>
      <w:proofErr w:type="spellEnd"/>
      <w:r w:rsidR="00675FDF">
        <w:rPr>
          <w:color w:val="000000"/>
        </w:rPr>
        <w:t xml:space="preserve">. Si ce </w:t>
      </w:r>
      <w:proofErr w:type="spellStart"/>
      <w:r w:rsidR="00675FDF">
        <w:rPr>
          <w:color w:val="000000"/>
        </w:rPr>
        <w:t>heathCondition</w:t>
      </w:r>
      <w:proofErr w:type="spellEnd"/>
      <w:r w:rsidR="00675FDF">
        <w:rPr>
          <w:color w:val="000000"/>
        </w:rPr>
        <w:t xml:space="preserve"> des gens n’est pas bon, le </w:t>
      </w:r>
      <w:proofErr w:type="spellStart"/>
      <w:r w:rsidR="00675FDF">
        <w:rPr>
          <w:color w:val="000000"/>
        </w:rPr>
        <w:t>dateEndQuarantine</w:t>
      </w:r>
      <w:proofErr w:type="spellEnd"/>
      <w:r w:rsidR="00675FDF">
        <w:rPr>
          <w:color w:val="000000"/>
        </w:rPr>
        <w:t xml:space="preserve"> </w:t>
      </w:r>
      <w:r w:rsidR="00675FDF" w:rsidRPr="00675FDF">
        <w:rPr>
          <w:color w:val="000000"/>
        </w:rPr>
        <w:t>se renouvellera automatiquement</w:t>
      </w:r>
      <w:r w:rsidR="00675FDF">
        <w:rPr>
          <w:color w:val="000000"/>
        </w:rPr>
        <w:t xml:space="preserve">. </w:t>
      </w:r>
    </w:p>
    <w:p w14:paraId="7A196F80" w14:textId="776E0702" w:rsidR="00702063" w:rsidRPr="00E17648" w:rsidRDefault="0070206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 xml:space="preserve">La classe </w:t>
      </w:r>
      <w:proofErr w:type="spellStart"/>
      <w:r>
        <w:rPr>
          <w:color w:val="000000"/>
        </w:rPr>
        <w:t>PatientFn</w:t>
      </w:r>
      <w:proofErr w:type="spellEnd"/>
      <w:r>
        <w:rPr>
          <w:color w:val="000000"/>
        </w:rPr>
        <w:t xml:space="preserve"> aura la même attribue et méthode mais elle a une méthode est isContactWithPatientF0 pour tester ce patient a contacté avec le patient F0 ou non. </w:t>
      </w:r>
    </w:p>
    <w:p w14:paraId="340B6240" w14:textId="77777777" w:rsidR="000937CF" w:rsidRPr="00E17648" w:rsidRDefault="000937C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66BBCA58" w14:textId="77777777" w:rsidR="00747743" w:rsidRDefault="00EC6C13">
      <w:r>
        <w:br w:type="page"/>
      </w:r>
    </w:p>
    <w:p w14:paraId="4D4E8C67" w14:textId="34D9F3B4" w:rsidR="00747743" w:rsidRDefault="00EC6C13">
      <w:pPr>
        <w:pStyle w:val="Heading1"/>
      </w:pPr>
      <w:bookmarkStart w:id="3" w:name="_heading=h.3znysh7" w:colFirst="0" w:colLast="0"/>
      <w:bookmarkEnd w:id="3"/>
      <w:r>
        <w:lastRenderedPageBreak/>
        <w:t>Implémentation</w:t>
      </w:r>
    </w:p>
    <w:p w14:paraId="2867118A" w14:textId="0D7CF6F5" w:rsidR="00D937D4" w:rsidRPr="00D937D4" w:rsidRDefault="00D937D4" w:rsidP="00D937D4">
      <w:r>
        <w:t>La classe Human</w:t>
      </w:r>
    </w:p>
    <w:p w14:paraId="4A15F3D7" w14:textId="70EADA85" w:rsidR="00747743" w:rsidRDefault="00D937D4">
      <w:r>
        <w:rPr>
          <w:noProof/>
        </w:rPr>
        <w:drawing>
          <wp:inline distT="0" distB="0" distL="0" distR="0" wp14:anchorId="4D0C4B2C" wp14:editId="6BACA38F">
            <wp:extent cx="30480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0E02" w14:textId="1BB37218" w:rsidR="00343640" w:rsidRDefault="00343640">
      <w:r>
        <w:t>L’attribue de la classe PatientF0</w:t>
      </w:r>
    </w:p>
    <w:p w14:paraId="4DDC0566" w14:textId="117D7740" w:rsidR="00343640" w:rsidRDefault="00A061BF">
      <w:r>
        <w:rPr>
          <w:noProof/>
        </w:rPr>
        <w:drawing>
          <wp:inline distT="0" distB="0" distL="0" distR="0" wp14:anchorId="15548D26" wp14:editId="67B79570">
            <wp:extent cx="29622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4CE5" w14:textId="04947031" w:rsidR="00343640" w:rsidRDefault="00343640">
      <w:r>
        <w:t>La méthode Input de la classe PatientF0</w:t>
      </w:r>
    </w:p>
    <w:p w14:paraId="4DA0CADC" w14:textId="635EADF9" w:rsidR="00343640" w:rsidRDefault="00A061BF">
      <w:r>
        <w:rPr>
          <w:noProof/>
        </w:rPr>
        <w:drawing>
          <wp:inline distT="0" distB="0" distL="0" distR="0" wp14:anchorId="42451A86" wp14:editId="70176430">
            <wp:extent cx="57816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DDD8" w14:textId="79171A8C" w:rsidR="00343640" w:rsidRDefault="00343640"/>
    <w:p w14:paraId="06625816" w14:textId="05D9F4C6" w:rsidR="00343640" w:rsidRDefault="00343640"/>
    <w:p w14:paraId="15900CED" w14:textId="29919EFC" w:rsidR="00343640" w:rsidRDefault="00343640">
      <w:r>
        <w:lastRenderedPageBreak/>
        <w:t>La méthode Output de la classe PatientF0</w:t>
      </w:r>
    </w:p>
    <w:p w14:paraId="528CE03E" w14:textId="6C053C5B" w:rsidR="00343640" w:rsidRDefault="00A061BF">
      <w:r>
        <w:rPr>
          <w:noProof/>
        </w:rPr>
        <w:drawing>
          <wp:inline distT="0" distB="0" distL="0" distR="0" wp14:anchorId="1FE95065" wp14:editId="6311526D">
            <wp:extent cx="5943600" cy="160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AAC" w14:textId="77777777" w:rsidR="00343640" w:rsidRDefault="00343640">
      <w:bookmarkStart w:id="4" w:name="_heading=h.2et92p0" w:colFirst="0" w:colLast="0"/>
      <w:bookmarkEnd w:id="4"/>
      <w:r>
        <w:t xml:space="preserve"> La méthode </w:t>
      </w:r>
      <w:proofErr w:type="spellStart"/>
      <w:r>
        <w:t>isPositive</w:t>
      </w:r>
      <w:proofErr w:type="spellEnd"/>
      <w:r>
        <w:t xml:space="preserve"> de la classe PatientF0 pour tester les gens. </w:t>
      </w:r>
    </w:p>
    <w:p w14:paraId="5499B451" w14:textId="3C1417A9" w:rsidR="00AD5CF5" w:rsidRDefault="00343640">
      <w:r>
        <w:rPr>
          <w:noProof/>
        </w:rPr>
        <w:drawing>
          <wp:inline distT="0" distB="0" distL="0" distR="0" wp14:anchorId="1AB65DAC" wp14:editId="61345325">
            <wp:extent cx="432435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950B" w14:textId="038025FD" w:rsidR="00AD5CF5" w:rsidRDefault="00AD5CF5"/>
    <w:p w14:paraId="763937F2" w14:textId="0C2422CC" w:rsidR="00AD5CF5" w:rsidRDefault="00AD5CF5"/>
    <w:p w14:paraId="6157A487" w14:textId="7A4FC6A0" w:rsidR="00AD5CF5" w:rsidRDefault="00AD5CF5"/>
    <w:p w14:paraId="6183E46E" w14:textId="1BDF36FD" w:rsidR="00AD5CF5" w:rsidRDefault="00AD5CF5"/>
    <w:p w14:paraId="5D4D5862" w14:textId="7B448496" w:rsidR="00AD5CF5" w:rsidRDefault="00AD5CF5"/>
    <w:p w14:paraId="0E9F584B" w14:textId="120AFB02" w:rsidR="00AD5CF5" w:rsidRDefault="00AD5CF5"/>
    <w:p w14:paraId="4A4C3353" w14:textId="6859C873" w:rsidR="00AD5CF5" w:rsidRDefault="00AD5CF5"/>
    <w:p w14:paraId="576BC0B0" w14:textId="5BCC02C4" w:rsidR="00AD5CF5" w:rsidRDefault="00AD5CF5"/>
    <w:p w14:paraId="3C930972" w14:textId="07AF9078" w:rsidR="00AD5CF5" w:rsidRDefault="00AD5CF5">
      <w:r>
        <w:t xml:space="preserve">La méthode </w:t>
      </w:r>
      <w:proofErr w:type="spellStart"/>
      <w:r>
        <w:t>getHealth</w:t>
      </w:r>
      <w:proofErr w:type="spellEnd"/>
      <w:r>
        <w:t xml:space="preserve"> pour getter la condition de la santé des patients</w:t>
      </w:r>
      <w:r w:rsidR="00A922AD">
        <w:t xml:space="preserve">. </w:t>
      </w:r>
    </w:p>
    <w:p w14:paraId="5168DDAE" w14:textId="3045073E" w:rsidR="00A922AD" w:rsidRDefault="00A922AD">
      <w:r>
        <w:t xml:space="preserve">La méthode </w:t>
      </w:r>
      <w:proofErr w:type="spellStart"/>
      <w:r>
        <w:t>NumOfPeople</w:t>
      </w:r>
      <w:proofErr w:type="spellEnd"/>
      <w:r>
        <w:t xml:space="preserve"> pour getter le nombre de la personnes qui sont contacté avec le patient F0. </w:t>
      </w:r>
    </w:p>
    <w:p w14:paraId="6333ADB6" w14:textId="2D0AB762" w:rsidR="00A922AD" w:rsidRDefault="00A922AD">
      <w:r>
        <w:t xml:space="preserve">La méthode </w:t>
      </w:r>
      <w:proofErr w:type="spellStart"/>
      <w:r>
        <w:t>isQuanrantine</w:t>
      </w:r>
      <w:proofErr w:type="spellEnd"/>
      <w:r>
        <w:t xml:space="preserve"> pour identifier ce patient est positif ou non. </w:t>
      </w:r>
    </w:p>
    <w:p w14:paraId="1B908751" w14:textId="134EBEF4" w:rsidR="00AD5CF5" w:rsidRDefault="00AD5CF5">
      <w:r>
        <w:rPr>
          <w:noProof/>
        </w:rPr>
        <w:drawing>
          <wp:inline distT="0" distB="0" distL="0" distR="0" wp14:anchorId="06FB2A9A" wp14:editId="6C9E103D">
            <wp:extent cx="528637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5D8" w14:textId="5A6C1E7A" w:rsidR="00F40FFA" w:rsidRDefault="00F40FFA">
      <w:r>
        <w:t xml:space="preserve">La même pour la classe </w:t>
      </w:r>
      <w:proofErr w:type="spellStart"/>
      <w:r>
        <w:t>PatientFn</w:t>
      </w:r>
      <w:proofErr w:type="spellEnd"/>
    </w:p>
    <w:p w14:paraId="00DA2396" w14:textId="6A0D90A7" w:rsidR="001C4F81" w:rsidRDefault="001C4F81">
      <w:r>
        <w:rPr>
          <w:noProof/>
        </w:rPr>
        <w:drawing>
          <wp:inline distT="0" distB="0" distL="0" distR="0" wp14:anchorId="43826ECA" wp14:editId="7DE12687">
            <wp:extent cx="32004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3754" w14:textId="7880F8CB" w:rsidR="001C4F81" w:rsidRDefault="001C4F81">
      <w:r>
        <w:rPr>
          <w:noProof/>
        </w:rPr>
        <w:drawing>
          <wp:inline distT="0" distB="0" distL="0" distR="0" wp14:anchorId="42A9669C" wp14:editId="77D248E2">
            <wp:extent cx="443865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7ABC" w14:textId="70E77B1C" w:rsidR="005466E4" w:rsidRDefault="005466E4">
      <w:r>
        <w:rPr>
          <w:noProof/>
        </w:rPr>
        <w:lastRenderedPageBreak/>
        <w:drawing>
          <wp:inline distT="0" distB="0" distL="0" distR="0" wp14:anchorId="79805F1D" wp14:editId="4CCDCBDA">
            <wp:extent cx="49149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981" w14:textId="16BB4F7E" w:rsidR="000B64A2" w:rsidRDefault="000B64A2">
      <w:r>
        <w:rPr>
          <w:noProof/>
        </w:rPr>
        <w:drawing>
          <wp:inline distT="0" distB="0" distL="0" distR="0" wp14:anchorId="2FD812DD" wp14:editId="31944C7C">
            <wp:extent cx="5943600" cy="17640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4B3F" w14:textId="5D34E948" w:rsidR="004029D5" w:rsidRDefault="004029D5">
      <w:r>
        <w:rPr>
          <w:noProof/>
        </w:rPr>
        <w:drawing>
          <wp:inline distT="0" distB="0" distL="0" distR="0" wp14:anchorId="09F71C97" wp14:editId="68108EF1">
            <wp:extent cx="281940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6791" w14:textId="492A7F11" w:rsidR="00AD7B84" w:rsidRDefault="00AD7B84">
      <w:r>
        <w:rPr>
          <w:noProof/>
        </w:rPr>
        <w:drawing>
          <wp:inline distT="0" distB="0" distL="0" distR="0" wp14:anchorId="366A4328" wp14:editId="259F22EF">
            <wp:extent cx="4810125" cy="2952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8737" w14:textId="323AA5D3" w:rsidR="00CF6CE8" w:rsidRDefault="00CF6CE8">
      <w:r>
        <w:rPr>
          <w:noProof/>
        </w:rPr>
        <w:lastRenderedPageBreak/>
        <w:drawing>
          <wp:inline distT="0" distB="0" distL="0" distR="0" wp14:anchorId="3B2733F5" wp14:editId="6A010D20">
            <wp:extent cx="550545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6047" w14:textId="1FE3814F" w:rsidR="00CF6CE8" w:rsidRDefault="00CF6CE8">
      <w:r>
        <w:t xml:space="preserve">Mais on a ajouté une méthode ci-dessous pour identifier le patient Fn a contacté avec le patient F0 ou non. </w:t>
      </w:r>
    </w:p>
    <w:p w14:paraId="75E46440" w14:textId="60505DEA" w:rsidR="00CF6CE8" w:rsidRDefault="00CF6CE8">
      <w:r>
        <w:rPr>
          <w:noProof/>
        </w:rPr>
        <w:drawing>
          <wp:inline distT="0" distB="0" distL="0" distR="0" wp14:anchorId="062FB3C7" wp14:editId="69442848">
            <wp:extent cx="5943600" cy="2577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56D9" w14:textId="0F32F823" w:rsidR="00747743" w:rsidRDefault="00EC6C13">
      <w:r>
        <w:br w:type="page"/>
      </w:r>
    </w:p>
    <w:p w14:paraId="57689135" w14:textId="77777777" w:rsidR="00747743" w:rsidRDefault="00EC6C13">
      <w:pPr>
        <w:pStyle w:val="Heading1"/>
      </w:pPr>
      <w:bookmarkStart w:id="5" w:name="_heading=h.tyjcwt" w:colFirst="0" w:colLast="0"/>
      <w:bookmarkEnd w:id="5"/>
      <w:r>
        <w:lastRenderedPageBreak/>
        <w:t>Résultat</w:t>
      </w:r>
    </w:p>
    <w:p w14:paraId="0AE142A7" w14:textId="15F1AFE5" w:rsidR="00747743" w:rsidRPr="00217628" w:rsidRDefault="00217628" w:rsidP="0021762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 xml:space="preserve">D’abord, on veut identifier le </w:t>
      </w:r>
      <w:proofErr w:type="spellStart"/>
      <w:r>
        <w:rPr>
          <w:color w:val="000000"/>
        </w:rPr>
        <w:t>différent</w:t>
      </w:r>
      <w:proofErr w:type="spellEnd"/>
      <w:r>
        <w:rPr>
          <w:color w:val="000000"/>
        </w:rPr>
        <w:t xml:space="preserve"> entre le patient qui est positif et qui est négatif. On a utilisé l’attribue </w:t>
      </w:r>
      <w:proofErr w:type="spellStart"/>
      <w:r>
        <w:rPr>
          <w:color w:val="000000"/>
        </w:rPr>
        <w:t>healthCondition</w:t>
      </w:r>
      <w:proofErr w:type="spellEnd"/>
      <w:r>
        <w:rPr>
          <w:color w:val="000000"/>
        </w:rPr>
        <w:t xml:space="preserve"> pour charger la condition de la santé. Puis, les méthodes ont été utilisé pour tester qui sont positifs ou </w:t>
      </w:r>
      <w:proofErr w:type="spellStart"/>
      <w:r>
        <w:rPr>
          <w:color w:val="000000"/>
        </w:rPr>
        <w:t>besoine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quarantine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utiliséront</w:t>
      </w:r>
      <w:proofErr w:type="spellEnd"/>
      <w:r>
        <w:rPr>
          <w:color w:val="000000"/>
        </w:rPr>
        <w:t xml:space="preserve"> ce</w:t>
      </w:r>
      <w:r w:rsidR="00A63286">
        <w:rPr>
          <w:color w:val="000000"/>
        </w:rPr>
        <w:t>t</w:t>
      </w:r>
      <w:r>
        <w:rPr>
          <w:color w:val="000000"/>
        </w:rPr>
        <w:t xml:space="preserve"> attribue. </w:t>
      </w:r>
      <w:r w:rsidR="00EC6C13">
        <w:br w:type="page"/>
      </w:r>
    </w:p>
    <w:p w14:paraId="2924B3AA" w14:textId="32FA44EA" w:rsidR="00747743" w:rsidRPr="00D772B4" w:rsidRDefault="00EC6C13" w:rsidP="00D772B4">
      <w:pPr>
        <w:pStyle w:val="Heading1"/>
      </w:pPr>
      <w:bookmarkStart w:id="6" w:name="_heading=h.3dy6vkm" w:colFirst="0" w:colLast="0"/>
      <w:bookmarkEnd w:id="6"/>
      <w:r>
        <w:lastRenderedPageBreak/>
        <w:t xml:space="preserve">Plan </w:t>
      </w:r>
      <w:r>
        <w:rPr>
          <w:color w:val="000000"/>
        </w:rPr>
        <w:t xml:space="preserve"> </w:t>
      </w:r>
    </w:p>
    <w:p w14:paraId="000D53B5" w14:textId="77777777" w:rsidR="00747743" w:rsidRDefault="0074774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51C1" w14:paraId="283AC1DF" w14:textId="77777777" w:rsidTr="001751C1">
        <w:tc>
          <w:tcPr>
            <w:tcW w:w="3116" w:type="dxa"/>
          </w:tcPr>
          <w:p w14:paraId="175245BA" w14:textId="0609B524" w:rsidR="001751C1" w:rsidRDefault="001751C1">
            <w:pPr>
              <w:ind w:firstLine="0"/>
            </w:pPr>
            <w:r>
              <w:t>Numéro</w:t>
            </w:r>
          </w:p>
        </w:tc>
        <w:tc>
          <w:tcPr>
            <w:tcW w:w="3117" w:type="dxa"/>
          </w:tcPr>
          <w:p w14:paraId="4A49B787" w14:textId="2B080A27" w:rsidR="001751C1" w:rsidRDefault="00BA2FDF">
            <w:pPr>
              <w:ind w:firstLine="0"/>
            </w:pPr>
            <w:r>
              <w:t>De jour à jour</w:t>
            </w:r>
          </w:p>
        </w:tc>
        <w:tc>
          <w:tcPr>
            <w:tcW w:w="3117" w:type="dxa"/>
          </w:tcPr>
          <w:p w14:paraId="09129069" w14:textId="6808E1AF" w:rsidR="001751C1" w:rsidRDefault="00BA2FDF">
            <w:pPr>
              <w:ind w:firstLine="0"/>
            </w:pPr>
            <w:r>
              <w:t>Travail</w:t>
            </w:r>
          </w:p>
        </w:tc>
      </w:tr>
      <w:tr w:rsidR="001751C1" w14:paraId="0D9FD573" w14:textId="77777777" w:rsidTr="001751C1">
        <w:tc>
          <w:tcPr>
            <w:tcW w:w="3116" w:type="dxa"/>
          </w:tcPr>
          <w:p w14:paraId="712C448D" w14:textId="2BDF6828" w:rsidR="001751C1" w:rsidRDefault="009B1F9C">
            <w:pPr>
              <w:ind w:firstLine="0"/>
            </w:pPr>
            <w:r>
              <w:t>1</w:t>
            </w:r>
          </w:p>
        </w:tc>
        <w:tc>
          <w:tcPr>
            <w:tcW w:w="3117" w:type="dxa"/>
          </w:tcPr>
          <w:p w14:paraId="4A4ECC6F" w14:textId="4976D531" w:rsidR="001751C1" w:rsidRDefault="009B1F9C">
            <w:pPr>
              <w:ind w:firstLine="0"/>
            </w:pPr>
            <w:r>
              <w:t>10/4/2020 – 12/</w:t>
            </w:r>
            <w:r w:rsidR="000A6F6E">
              <w:t>4</w:t>
            </w:r>
            <w:r>
              <w:t>/2020</w:t>
            </w:r>
          </w:p>
        </w:tc>
        <w:tc>
          <w:tcPr>
            <w:tcW w:w="3117" w:type="dxa"/>
          </w:tcPr>
          <w:p w14:paraId="4C0597DD" w14:textId="772AB5AC" w:rsidR="001751C1" w:rsidRDefault="009B1F9C">
            <w:pPr>
              <w:ind w:firstLine="0"/>
            </w:pPr>
            <w:r>
              <w:t>Avoir le plan</w:t>
            </w:r>
          </w:p>
        </w:tc>
      </w:tr>
      <w:tr w:rsidR="001751C1" w14:paraId="4F3BA043" w14:textId="77777777" w:rsidTr="001751C1">
        <w:tc>
          <w:tcPr>
            <w:tcW w:w="3116" w:type="dxa"/>
          </w:tcPr>
          <w:p w14:paraId="47CC604A" w14:textId="6151C979" w:rsidR="001751C1" w:rsidRDefault="009B1F9C">
            <w:pPr>
              <w:ind w:firstLine="0"/>
            </w:pPr>
            <w:r>
              <w:t>2</w:t>
            </w:r>
          </w:p>
        </w:tc>
        <w:tc>
          <w:tcPr>
            <w:tcW w:w="3117" w:type="dxa"/>
          </w:tcPr>
          <w:p w14:paraId="0696C39D" w14:textId="236322FF" w:rsidR="001751C1" w:rsidRDefault="009B1F9C">
            <w:pPr>
              <w:ind w:firstLine="0"/>
            </w:pPr>
            <w:r>
              <w:t>13/4/2020 – 15/</w:t>
            </w:r>
            <w:r w:rsidR="000A6F6E">
              <w:t>4</w:t>
            </w:r>
            <w:r>
              <w:t>/2020</w:t>
            </w:r>
          </w:p>
        </w:tc>
        <w:tc>
          <w:tcPr>
            <w:tcW w:w="3117" w:type="dxa"/>
          </w:tcPr>
          <w:p w14:paraId="60DB1182" w14:textId="516DD410" w:rsidR="001751C1" w:rsidRDefault="009B1F9C">
            <w:pPr>
              <w:ind w:firstLine="0"/>
            </w:pPr>
            <w:r>
              <w:t xml:space="preserve">Créer le </w:t>
            </w:r>
            <w:r w:rsidRPr="009B1F9C">
              <w:t>diagramme</w:t>
            </w:r>
            <w:r>
              <w:t xml:space="preserve"> de la classe</w:t>
            </w:r>
          </w:p>
        </w:tc>
      </w:tr>
      <w:tr w:rsidR="007D09EF" w14:paraId="39D0C9AB" w14:textId="77777777" w:rsidTr="001751C1">
        <w:tc>
          <w:tcPr>
            <w:tcW w:w="3116" w:type="dxa"/>
          </w:tcPr>
          <w:p w14:paraId="61BF96E1" w14:textId="19D57D04" w:rsidR="007D09EF" w:rsidRDefault="007D09EF">
            <w:pPr>
              <w:ind w:firstLine="0"/>
            </w:pPr>
            <w:r>
              <w:t>3</w:t>
            </w:r>
          </w:p>
        </w:tc>
        <w:tc>
          <w:tcPr>
            <w:tcW w:w="3117" w:type="dxa"/>
          </w:tcPr>
          <w:p w14:paraId="0E0C2888" w14:textId="1F8F6930" w:rsidR="007D09EF" w:rsidRDefault="007D09EF" w:rsidP="007D09EF">
            <w:pPr>
              <w:tabs>
                <w:tab w:val="left" w:pos="975"/>
              </w:tabs>
              <w:ind w:firstLine="0"/>
            </w:pPr>
            <w:r>
              <w:t>14/4/2020 – 17/</w:t>
            </w:r>
            <w:r w:rsidR="000A6F6E">
              <w:t>4</w:t>
            </w:r>
            <w:r>
              <w:t>/2020</w:t>
            </w:r>
          </w:p>
        </w:tc>
        <w:tc>
          <w:tcPr>
            <w:tcW w:w="3117" w:type="dxa"/>
          </w:tcPr>
          <w:p w14:paraId="037BA760" w14:textId="0BA6C703" w:rsidR="007D09EF" w:rsidRDefault="007D09EF">
            <w:pPr>
              <w:ind w:firstLine="0"/>
            </w:pPr>
            <w:r>
              <w:t>Programmer le OOP</w:t>
            </w:r>
          </w:p>
        </w:tc>
      </w:tr>
      <w:tr w:rsidR="000A6F6E" w14:paraId="7BAB90BF" w14:textId="77777777" w:rsidTr="001751C1">
        <w:tc>
          <w:tcPr>
            <w:tcW w:w="3116" w:type="dxa"/>
          </w:tcPr>
          <w:p w14:paraId="6C2EB688" w14:textId="7FDCF056" w:rsidR="000A6F6E" w:rsidRDefault="000A6F6E">
            <w:pPr>
              <w:ind w:firstLine="0"/>
            </w:pPr>
            <w:r>
              <w:t>4</w:t>
            </w:r>
          </w:p>
        </w:tc>
        <w:tc>
          <w:tcPr>
            <w:tcW w:w="3117" w:type="dxa"/>
          </w:tcPr>
          <w:p w14:paraId="571D8215" w14:textId="0807FB5F" w:rsidR="000A6F6E" w:rsidRDefault="000A6F6E" w:rsidP="007D09EF">
            <w:pPr>
              <w:tabs>
                <w:tab w:val="left" w:pos="975"/>
              </w:tabs>
              <w:ind w:firstLine="0"/>
            </w:pPr>
            <w:r>
              <w:t>18/4/2020 – 2/</w:t>
            </w:r>
            <w:r w:rsidR="00506539">
              <w:t>5</w:t>
            </w:r>
            <w:r>
              <w:t>/2020</w:t>
            </w:r>
          </w:p>
        </w:tc>
        <w:tc>
          <w:tcPr>
            <w:tcW w:w="3117" w:type="dxa"/>
          </w:tcPr>
          <w:p w14:paraId="22143114" w14:textId="7815D7CA" w:rsidR="000A6F6E" w:rsidRDefault="000A6F6E">
            <w:pPr>
              <w:ind w:firstLine="0"/>
            </w:pPr>
            <w:r>
              <w:t>Ajouter les base de donné</w:t>
            </w:r>
            <w:r w:rsidR="00591B3C">
              <w:t>e</w:t>
            </w:r>
            <w:r w:rsidR="00127EE9">
              <w:t>s</w:t>
            </w:r>
          </w:p>
        </w:tc>
      </w:tr>
      <w:tr w:rsidR="00506539" w14:paraId="46BA5E9E" w14:textId="77777777" w:rsidTr="001751C1">
        <w:tc>
          <w:tcPr>
            <w:tcW w:w="3116" w:type="dxa"/>
          </w:tcPr>
          <w:p w14:paraId="1C742E87" w14:textId="4CE657E1" w:rsidR="00506539" w:rsidRDefault="00506539">
            <w:pPr>
              <w:ind w:firstLine="0"/>
            </w:pPr>
            <w:r>
              <w:t>5</w:t>
            </w:r>
          </w:p>
        </w:tc>
        <w:tc>
          <w:tcPr>
            <w:tcW w:w="3117" w:type="dxa"/>
          </w:tcPr>
          <w:p w14:paraId="3029B202" w14:textId="2718FCBC" w:rsidR="00506539" w:rsidRDefault="00506539" w:rsidP="007D09EF">
            <w:pPr>
              <w:tabs>
                <w:tab w:val="left" w:pos="975"/>
              </w:tabs>
              <w:ind w:firstLine="0"/>
            </w:pPr>
            <w:r>
              <w:t>3/5/2020 – 15/5/2020</w:t>
            </w:r>
          </w:p>
        </w:tc>
        <w:tc>
          <w:tcPr>
            <w:tcW w:w="3117" w:type="dxa"/>
          </w:tcPr>
          <w:p w14:paraId="4A9EBCB6" w14:textId="0F373146" w:rsidR="00506539" w:rsidRDefault="00506539">
            <w:pPr>
              <w:ind w:firstLine="0"/>
            </w:pPr>
            <w:r>
              <w:t>Programmer la graphique</w:t>
            </w:r>
          </w:p>
        </w:tc>
      </w:tr>
      <w:tr w:rsidR="00107BD0" w14:paraId="774EEB3F" w14:textId="77777777" w:rsidTr="001751C1">
        <w:tc>
          <w:tcPr>
            <w:tcW w:w="3116" w:type="dxa"/>
          </w:tcPr>
          <w:p w14:paraId="670DAEE4" w14:textId="29A3B5B7" w:rsidR="00107BD0" w:rsidRDefault="00107BD0">
            <w:pPr>
              <w:ind w:firstLine="0"/>
            </w:pPr>
            <w:r>
              <w:t>6</w:t>
            </w:r>
          </w:p>
        </w:tc>
        <w:tc>
          <w:tcPr>
            <w:tcW w:w="3117" w:type="dxa"/>
          </w:tcPr>
          <w:p w14:paraId="12FB3F64" w14:textId="44A8E505" w:rsidR="00107BD0" w:rsidRDefault="00107BD0" w:rsidP="007D09EF">
            <w:pPr>
              <w:tabs>
                <w:tab w:val="left" w:pos="975"/>
              </w:tabs>
              <w:ind w:firstLine="0"/>
            </w:pPr>
            <w:r>
              <w:t>16/5/2020 – 30/5/2020</w:t>
            </w:r>
          </w:p>
        </w:tc>
        <w:tc>
          <w:tcPr>
            <w:tcW w:w="3117" w:type="dxa"/>
          </w:tcPr>
          <w:p w14:paraId="4BBB9BA5" w14:textId="79B43CB5" w:rsidR="00107BD0" w:rsidRDefault="00107BD0">
            <w:pPr>
              <w:ind w:firstLine="0"/>
            </w:pPr>
            <w:r>
              <w:t>Utiliser et tester le programme</w:t>
            </w:r>
          </w:p>
        </w:tc>
      </w:tr>
    </w:tbl>
    <w:p w14:paraId="1A50FD28" w14:textId="6821FEF1" w:rsidR="00747743" w:rsidRDefault="00EC6C13" w:rsidP="009B1F9C">
      <w:pPr>
        <w:ind w:firstLine="0"/>
      </w:pPr>
      <w:r>
        <w:br w:type="page"/>
      </w:r>
    </w:p>
    <w:p w14:paraId="300C9610" w14:textId="77777777" w:rsidR="00747743" w:rsidRDefault="00EC6C13">
      <w:pPr>
        <w:pStyle w:val="Heading1"/>
      </w:pPr>
      <w:bookmarkStart w:id="7" w:name="_heading=h.1t3h5sf" w:colFirst="0" w:colLast="0"/>
      <w:bookmarkEnd w:id="7"/>
      <w:r>
        <w:lastRenderedPageBreak/>
        <w:t>Références</w:t>
      </w:r>
    </w:p>
    <w:p w14:paraId="6DE5C396" w14:textId="77B9C910" w:rsidR="00747743" w:rsidRDefault="003E0EDD">
      <w:r>
        <w:t xml:space="preserve">On a référencé le jeux-vidéo </w:t>
      </w:r>
      <w:proofErr w:type="spellStart"/>
      <w:r>
        <w:t>Plague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</w:t>
      </w:r>
      <w:r w:rsidR="000D02BE">
        <w:t xml:space="preserve">et l’app NCOVI en Android. </w:t>
      </w:r>
    </w:p>
    <w:sectPr w:rsidR="00747743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B8B53" w14:textId="77777777" w:rsidR="00322686" w:rsidRDefault="00322686">
      <w:pPr>
        <w:spacing w:line="240" w:lineRule="auto"/>
      </w:pPr>
      <w:r>
        <w:separator/>
      </w:r>
    </w:p>
  </w:endnote>
  <w:endnote w:type="continuationSeparator" w:id="0">
    <w:p w14:paraId="0B8E7A43" w14:textId="77777777" w:rsidR="00322686" w:rsidRDefault="00322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788B6" w14:textId="77777777" w:rsidR="008D0DD2" w:rsidRDefault="008D0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right"/>
      <w:rPr>
        <w:color w:val="000000"/>
      </w:rPr>
    </w:pPr>
  </w:p>
  <w:p w14:paraId="626486FB" w14:textId="77777777" w:rsidR="008D0DD2" w:rsidRDefault="008D0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 w:firstLine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ACCA8" w14:textId="77777777" w:rsidR="008D0DD2" w:rsidRDefault="008D0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C6A38C0" w14:textId="77777777" w:rsidR="008D0DD2" w:rsidRDefault="008D0DD2">
    <w:pPr>
      <w:pBdr>
        <w:top w:val="nil"/>
        <w:left w:val="nil"/>
        <w:bottom w:val="nil"/>
        <w:right w:val="nil"/>
        <w:between w:val="nil"/>
      </w:pBdr>
      <w:tabs>
        <w:tab w:val="left" w:pos="247"/>
      </w:tabs>
      <w:spacing w:line="240" w:lineRule="auto"/>
      <w:ind w:right="360" w:firstLine="0"/>
      <w:rPr>
        <w:color w:val="000000"/>
      </w:rPr>
    </w:pPr>
    <w:r>
      <w:rPr>
        <w:color w:val="000000"/>
      </w:rPr>
      <w:t>Nom de projet</w:t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4677D" w14:textId="77777777" w:rsidR="00322686" w:rsidRDefault="00322686">
      <w:pPr>
        <w:spacing w:line="240" w:lineRule="auto"/>
      </w:pPr>
      <w:r>
        <w:separator/>
      </w:r>
    </w:p>
  </w:footnote>
  <w:footnote w:type="continuationSeparator" w:id="0">
    <w:p w14:paraId="36A6C721" w14:textId="77777777" w:rsidR="00322686" w:rsidRDefault="00322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AA31" w14:textId="77777777" w:rsidR="008D0DD2" w:rsidRDefault="008D0DD2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  <w:r>
      <w:rPr>
        <w:color w:val="000000"/>
      </w:rPr>
      <w:t>17VP – programmation en java nom de groupe</w:t>
    </w:r>
  </w:p>
  <w:p w14:paraId="5546C7BB" w14:textId="77777777" w:rsidR="008D0DD2" w:rsidRDefault="008D0DD2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  <w:r>
      <w:rPr>
        <w:color w:val="000000"/>
      </w:rPr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92B32"/>
    <w:multiLevelType w:val="multilevel"/>
    <w:tmpl w:val="90A23166"/>
    <w:lvl w:ilvl="0">
      <w:start w:val="1"/>
      <w:numFmt w:val="bullet"/>
      <w:pStyle w:val="List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FD1ACC"/>
    <w:multiLevelType w:val="multilevel"/>
    <w:tmpl w:val="5ED449A8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743"/>
    <w:rsid w:val="00035D86"/>
    <w:rsid w:val="00040D46"/>
    <w:rsid w:val="00073CBD"/>
    <w:rsid w:val="000744F3"/>
    <w:rsid w:val="000937CF"/>
    <w:rsid w:val="000A6F6E"/>
    <w:rsid w:val="000B64A2"/>
    <w:rsid w:val="000D02BE"/>
    <w:rsid w:val="000E34A4"/>
    <w:rsid w:val="00107BD0"/>
    <w:rsid w:val="00113906"/>
    <w:rsid w:val="00127EE9"/>
    <w:rsid w:val="00170379"/>
    <w:rsid w:val="001751C1"/>
    <w:rsid w:val="00190DEC"/>
    <w:rsid w:val="001B6A62"/>
    <w:rsid w:val="001C4F81"/>
    <w:rsid w:val="00217628"/>
    <w:rsid w:val="00271ECB"/>
    <w:rsid w:val="00322686"/>
    <w:rsid w:val="00343640"/>
    <w:rsid w:val="00373BBF"/>
    <w:rsid w:val="003866B3"/>
    <w:rsid w:val="003B212A"/>
    <w:rsid w:val="003E0EDD"/>
    <w:rsid w:val="004029D5"/>
    <w:rsid w:val="00484B81"/>
    <w:rsid w:val="00506539"/>
    <w:rsid w:val="00507719"/>
    <w:rsid w:val="005466E4"/>
    <w:rsid w:val="005812FD"/>
    <w:rsid w:val="00591B3C"/>
    <w:rsid w:val="005F3244"/>
    <w:rsid w:val="00654DF2"/>
    <w:rsid w:val="00675FDF"/>
    <w:rsid w:val="0068772A"/>
    <w:rsid w:val="00702063"/>
    <w:rsid w:val="00747743"/>
    <w:rsid w:val="0075250F"/>
    <w:rsid w:val="00766D6E"/>
    <w:rsid w:val="007D09EF"/>
    <w:rsid w:val="008244BA"/>
    <w:rsid w:val="008C439C"/>
    <w:rsid w:val="008D0DD2"/>
    <w:rsid w:val="009B1F9C"/>
    <w:rsid w:val="009F35D6"/>
    <w:rsid w:val="00A061BF"/>
    <w:rsid w:val="00A63286"/>
    <w:rsid w:val="00A813B4"/>
    <w:rsid w:val="00A922AD"/>
    <w:rsid w:val="00AA591B"/>
    <w:rsid w:val="00AD5CF5"/>
    <w:rsid w:val="00AD7B84"/>
    <w:rsid w:val="00B1701F"/>
    <w:rsid w:val="00BA2FDF"/>
    <w:rsid w:val="00CD5E97"/>
    <w:rsid w:val="00CE684C"/>
    <w:rsid w:val="00CF6CE8"/>
    <w:rsid w:val="00D3190E"/>
    <w:rsid w:val="00D772B4"/>
    <w:rsid w:val="00D92B63"/>
    <w:rsid w:val="00D937D4"/>
    <w:rsid w:val="00DB55FA"/>
    <w:rsid w:val="00DC67BB"/>
    <w:rsid w:val="00E17648"/>
    <w:rsid w:val="00E67B15"/>
    <w:rsid w:val="00EB402D"/>
    <w:rsid w:val="00EC3BC8"/>
    <w:rsid w:val="00EC6C13"/>
    <w:rsid w:val="00F24A47"/>
    <w:rsid w:val="00F26E95"/>
    <w:rsid w:val="00F3387C"/>
    <w:rsid w:val="00F40FFA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8EB5"/>
  <w15:docId w15:val="{02F95B47-05C0-486D-9E38-4E281310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CA3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24B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sz w:val="28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890CA3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leChar">
    <w:name w:val="Title Char"/>
    <w:basedOn w:val="DefaultParagraphFont"/>
    <w:link w:val="Title"/>
    <w:uiPriority w:val="1"/>
    <w:rsid w:val="0070124B"/>
    <w:rPr>
      <w:rFonts w:asciiTheme="majorHAnsi" w:eastAsiaTheme="majorEastAsia" w:hAnsiTheme="majorHAnsi" w:cstheme="majorBidi"/>
      <w:b/>
      <w:kern w:val="24"/>
      <w:sz w:val="28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tabs>
        <w:tab w:val="num" w:pos="720"/>
      </w:tabs>
      <w:ind w:left="720"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472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ind w:firstLine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L5Twso76Xj1F/Yr0BcHNk9pqw==">AMUW2mW4+fSmJk0RdJLRkSjlRlBpyPJsUZUdKcJkQxjubN3dtN6QeiyZSjgbvQUpoeXftHpVgwoRv5NZxM9a9ZiLUE7cx7Zd+vnjEIRY5Ssl+ThQMUjOd+cPIhKSeuXd2QS3X4+bbB++Jvc+88IauSKH7bdfEiTt1fsz2l4KGPFhV2j0/IqxRzI28ZVIstFMu9Lj6kg3XW9Jav9QOIoKYse8KhNZfX/iXhaZ9CB6laY/aAREIWW7X0s=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 </cp:lastModifiedBy>
  <cp:revision>66</cp:revision>
  <dcterms:created xsi:type="dcterms:W3CDTF">2020-03-31T04:32:00Z</dcterms:created>
  <dcterms:modified xsi:type="dcterms:W3CDTF">2020-04-18T14:53:00Z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