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915"/>
        <w:gridCol w:w="861"/>
      </w:tblGrid>
      <w:tr w:rsidR="00371F8A" w:rsidRPr="006168CC" w:rsidTr="00E84F92">
        <w:tc>
          <w:tcPr>
            <w:tcW w:w="0" w:type="auto"/>
          </w:tcPr>
          <w:p w:rsidR="00371F8A" w:rsidRPr="006168CC" w:rsidRDefault="00371F8A" w:rsidP="00E84F92">
            <w:pPr>
              <w:rPr>
                <w:b/>
                <w:u w:val="single"/>
              </w:rPr>
            </w:pPr>
          </w:p>
        </w:tc>
        <w:tc>
          <w:tcPr>
            <w:tcW w:w="0" w:type="auto"/>
          </w:tcPr>
          <w:p w:rsidR="00371F8A" w:rsidRPr="006168CC" w:rsidRDefault="00371F8A" w:rsidP="00E84F9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Present</w:t>
            </w:r>
          </w:p>
        </w:tc>
        <w:tc>
          <w:tcPr>
            <w:tcW w:w="0" w:type="auto"/>
          </w:tcPr>
          <w:p w:rsidR="00371F8A" w:rsidRPr="006168CC" w:rsidRDefault="00371F8A" w:rsidP="00371F8A">
            <w:pPr>
              <w:jc w:val="center"/>
              <w:rPr>
                <w:b/>
                <w:u w:val="single"/>
              </w:rPr>
            </w:pPr>
            <w:r w:rsidRPr="006168CC">
              <w:rPr>
                <w:b/>
                <w:u w:val="single"/>
              </w:rPr>
              <w:t>Absen</w:t>
            </w:r>
            <w:r>
              <w:rPr>
                <w:b/>
                <w:u w:val="single"/>
              </w:rPr>
              <w:t>t</w:t>
            </w:r>
          </w:p>
        </w:tc>
      </w:tr>
      <w:tr w:rsidR="00371F8A" w:rsidTr="00E84F92">
        <w:tc>
          <w:tcPr>
            <w:tcW w:w="0" w:type="auto"/>
          </w:tcPr>
          <w:p w:rsidR="00371F8A" w:rsidRPr="006168CC" w:rsidRDefault="00371F8A" w:rsidP="00E84F92">
            <w:pPr>
              <w:rPr>
                <w:b/>
              </w:rPr>
            </w:pPr>
            <w:r w:rsidRPr="006168CC">
              <w:rPr>
                <w:b/>
              </w:rPr>
              <w:t>Condition, e.g. Disease</w:t>
            </w:r>
          </w:p>
        </w:tc>
        <w:tc>
          <w:tcPr>
            <w:tcW w:w="0" w:type="auto"/>
          </w:tcPr>
          <w:p w:rsidR="00371F8A" w:rsidRDefault="00371F8A" w:rsidP="00E84F92">
            <w:pPr>
              <w:jc w:val="center"/>
            </w:pPr>
            <w:r>
              <w:t>D</w:t>
            </w:r>
          </w:p>
        </w:tc>
        <w:tc>
          <w:tcPr>
            <w:tcW w:w="0" w:type="auto"/>
          </w:tcPr>
          <w:p w:rsidR="00371F8A" w:rsidRDefault="00371F8A" w:rsidP="00E84F92">
            <w:pPr>
              <w:jc w:val="center"/>
            </w:pPr>
            <w:r>
              <w:t>D</w:t>
            </w:r>
            <w:r w:rsidRPr="000053C4">
              <w:rPr>
                <w:vertAlign w:val="superscript"/>
              </w:rPr>
              <w:t>C</w:t>
            </w:r>
          </w:p>
        </w:tc>
      </w:tr>
      <w:tr w:rsidR="00371F8A" w:rsidTr="00E84F92">
        <w:tc>
          <w:tcPr>
            <w:tcW w:w="0" w:type="auto"/>
            <w:gridSpan w:val="3"/>
          </w:tcPr>
          <w:p w:rsidR="00371F8A" w:rsidRDefault="00371F8A" w:rsidP="00E84F92">
            <w:r>
              <w:t xml:space="preserve">Note: </w:t>
            </w:r>
            <w:r w:rsidRPr="00FE12E1">
              <w:rPr>
                <w:b/>
                <w:vertAlign w:val="superscript"/>
              </w:rPr>
              <w:t>C</w:t>
            </w:r>
            <w:r>
              <w:t xml:space="preserve"> = Complement, i.e. D</w:t>
            </w:r>
            <w:r w:rsidRPr="000053C4">
              <w:rPr>
                <w:vertAlign w:val="superscript"/>
              </w:rPr>
              <w:t>C</w:t>
            </w:r>
            <w:r>
              <w:t xml:space="preserve"> = 1 – D</w:t>
            </w:r>
          </w:p>
        </w:tc>
      </w:tr>
    </w:tbl>
    <w:p w:rsidR="00371F8A" w:rsidRDefault="00371F8A" w:rsidP="000053C4">
      <w:pPr>
        <w:spacing w:after="0" w:line="240" w:lineRule="auto"/>
      </w:pPr>
    </w:p>
    <w:p w:rsidR="00505699" w:rsidRDefault="000053C4" w:rsidP="000053C4">
      <w:pPr>
        <w:spacing w:after="0" w:line="240" w:lineRule="auto"/>
      </w:pPr>
      <w:r>
        <w:t>Sensitivity</w:t>
      </w:r>
      <w:r w:rsidR="00371F8A">
        <w:t xml:space="preserve"> – </w:t>
      </w:r>
      <w:r>
        <w:t>Probability of a + test result, given th</w:t>
      </w:r>
      <w:r w:rsidR="00FE12E1">
        <w:t>e presence of</w:t>
      </w:r>
      <w:r>
        <w:t xml:space="preserve"> a disease</w:t>
      </w:r>
      <w:r w:rsidR="00371F8A">
        <w:t xml:space="preserve"> -</w:t>
      </w:r>
      <w:r w:rsidR="00371F8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</m:oMath>
    </w:p>
    <w:p w:rsidR="000053C4" w:rsidRDefault="000053C4" w:rsidP="000053C4">
      <w:pPr>
        <w:spacing w:after="0" w:line="240" w:lineRule="auto"/>
      </w:pPr>
      <w:r>
        <w:t xml:space="preserve">Specificity </w:t>
      </w:r>
      <w:r w:rsidR="00371F8A">
        <w:t xml:space="preserve">– </w:t>
      </w:r>
      <w:r>
        <w:t>Probability of a - test result, given th</w:t>
      </w:r>
      <w:r w:rsidR="00FE12E1">
        <w:t>e absence of</w:t>
      </w:r>
      <w:r>
        <w:t xml:space="preserve"> a disease</w:t>
      </w:r>
      <w:r w:rsidR="00371F8A">
        <w:t xml:space="preserve"> -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e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p>
            </m:sSup>
          </m:e>
        </m:d>
      </m:oMath>
    </w:p>
    <w:p w:rsidR="00FE12E1" w:rsidRDefault="00FE12E1" w:rsidP="000053C4">
      <w:pPr>
        <w:spacing w:after="0" w:line="240" w:lineRule="auto"/>
      </w:pPr>
    </w:p>
    <w:p w:rsidR="006B0238" w:rsidRDefault="006B0238" w:rsidP="006B0238">
      <w:pPr>
        <w:spacing w:after="0" w:line="240" w:lineRule="auto"/>
      </w:pPr>
      <w:r>
        <w:t xml:space="preserve">Positive predicted value =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e>
        </m:d>
      </m:oMath>
    </w:p>
    <w:p w:rsidR="006B0238" w:rsidRDefault="006B0238" w:rsidP="006B0238">
      <w:pPr>
        <w:spacing w:after="0" w:line="240" w:lineRule="auto"/>
      </w:pPr>
      <w:r>
        <w:t>Negative pr</w:t>
      </w:r>
      <w:bookmarkStart w:id="0" w:name="_GoBack"/>
      <w:bookmarkEnd w:id="0"/>
      <w:r>
        <w:t xml:space="preserve">edicted value =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p>
            </m:sSup>
          </m:e>
          <m:e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e>
        </m:d>
      </m:oMath>
    </w:p>
    <w:p w:rsidR="006B0238" w:rsidRDefault="006B0238" w:rsidP="006B0238">
      <w:pPr>
        <w:spacing w:after="0" w:line="240" w:lineRule="auto"/>
      </w:pPr>
      <w:r>
        <w:t>Prevalence of disease =</w:t>
      </w:r>
      <w:r w:rsidRPr="006B0238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P(D)</m:t>
        </m:r>
      </m:oMath>
    </w:p>
    <w:p w:rsidR="004D52CC" w:rsidRDefault="00B64B10" w:rsidP="000053C4">
      <w:pPr>
        <w:spacing w:after="0" w:line="240" w:lineRule="auto"/>
      </w:pPr>
      <w:r>
        <w:t>False Positive</w:t>
      </w:r>
      <w:r w:rsidR="004A4BD5">
        <w:t xml:space="preserve"> (+ test; no disease)</w:t>
      </w:r>
      <w:r>
        <w:t xml:space="preserve"> =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e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p>
            </m:sSup>
          </m:e>
        </m:d>
      </m:oMath>
      <w:r>
        <w:t xml:space="preserve"> = </w:t>
      </w:r>
      <w:r w:rsidR="004D52CC" w:rsidRPr="00371F8A">
        <w:rPr>
          <w:b/>
        </w:rPr>
        <w:t>1 – Specificity</w:t>
      </w:r>
    </w:p>
    <w:p w:rsidR="00B64B10" w:rsidRDefault="00B64B10" w:rsidP="000053C4">
      <w:pPr>
        <w:spacing w:after="0" w:line="240" w:lineRule="auto"/>
      </w:pPr>
      <w:r>
        <w:t xml:space="preserve">False Negative </w:t>
      </w:r>
      <w:r w:rsidR="004A4BD5">
        <w:t xml:space="preserve">(- test; diseased) </w:t>
      </w:r>
      <w:r>
        <w:t xml:space="preserve">=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</m:oMath>
      <w:r>
        <w:t xml:space="preserve"> = </w:t>
      </w:r>
      <w:r w:rsidR="004A4BD5" w:rsidRPr="00371F8A">
        <w:rPr>
          <w:b/>
        </w:rPr>
        <w:t>1 - Sensitivity</w:t>
      </w:r>
    </w:p>
    <w:p w:rsidR="00B64B10" w:rsidRDefault="00B64B10" w:rsidP="000053C4">
      <w:pPr>
        <w:spacing w:after="0" w:line="240" w:lineRule="auto"/>
      </w:pPr>
    </w:p>
    <w:p w:rsidR="00580478" w:rsidRPr="00580478" w:rsidRDefault="00580478" w:rsidP="000053C4">
      <w:pPr>
        <w:spacing w:after="0" w:line="240" w:lineRule="auto"/>
        <w:rPr>
          <w:b/>
        </w:rPr>
      </w:pPr>
      <w:r w:rsidRPr="00580478">
        <w:rPr>
          <w:b/>
        </w:rPr>
        <w:t>Disease Given a Positive Test</w:t>
      </w:r>
    </w:p>
    <w:p w:rsidR="00F92173" w:rsidRPr="00180877" w:rsidRDefault="00B64B10" w:rsidP="00180877">
      <w:pPr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P(D)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F92173" w:rsidRPr="00180877" w:rsidRDefault="00F92173" w:rsidP="00180877">
      <w:pPr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Sensitivity*Prevalence of Disease</m:t>
              </m:r>
            </m:num>
            <m:den>
              <m:r>
                <w:rPr>
                  <w:rFonts w:ascii="Cambria Math" w:hAnsi="Cambria Math"/>
                </w:rPr>
                <m:t>Sensitivity*Prevalence of Disease+False Positive*Prevalence of No Disease</m:t>
              </m:r>
            </m:den>
          </m:f>
        </m:oMath>
      </m:oMathPara>
    </w:p>
    <w:p w:rsidR="00F92173" w:rsidRPr="00180877" w:rsidRDefault="00F92173" w:rsidP="00180877">
      <w:pPr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P(D)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1-P(D)</m:t>
                  </m:r>
                </m:e>
              </m:d>
            </m:den>
          </m:f>
        </m:oMath>
      </m:oMathPara>
    </w:p>
    <w:p w:rsidR="00F92173" w:rsidRPr="00180877" w:rsidRDefault="00F92173" w:rsidP="00180877">
      <w:pPr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Sensitivity*P(D)</m:t>
              </m:r>
            </m:num>
            <m:den>
              <m:r>
                <w:rPr>
                  <w:rFonts w:ascii="Cambria Math" w:hAnsi="Cambria Math"/>
                </w:rPr>
                <m:t>Sensitivity*P(D)+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1-Specificity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1-P(D)</m:t>
                  </m:r>
                </m:e>
              </m:d>
            </m:den>
          </m:f>
        </m:oMath>
      </m:oMathPara>
    </w:p>
    <w:p w:rsidR="00580478" w:rsidRDefault="00580478" w:rsidP="000053C4">
      <w:pPr>
        <w:spacing w:after="0" w:line="240" w:lineRule="auto"/>
        <w:rPr>
          <w:rFonts w:eastAsiaTheme="minorEastAsia"/>
        </w:rPr>
      </w:pPr>
    </w:p>
    <w:p w:rsidR="00580478" w:rsidRPr="00580478" w:rsidRDefault="00580478" w:rsidP="00580478">
      <w:pPr>
        <w:spacing w:after="0" w:line="240" w:lineRule="auto"/>
        <w:rPr>
          <w:b/>
        </w:rPr>
      </w:pPr>
      <w:r w:rsidRPr="00580478">
        <w:rPr>
          <w:b/>
        </w:rPr>
        <w:t>No Disease Given a Negative Test</w:t>
      </w:r>
    </w:p>
    <w:p w:rsidR="00580478" w:rsidRPr="00180877" w:rsidRDefault="00580478" w:rsidP="00180877">
      <w:pPr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)+P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P(D)</m:t>
              </m:r>
            </m:den>
          </m:f>
        </m:oMath>
      </m:oMathPara>
    </w:p>
    <w:p w:rsidR="00580478" w:rsidRPr="00180877" w:rsidRDefault="00580478" w:rsidP="00180877">
      <w:pPr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Specificity*Prevalence of No Disease</m:t>
              </m:r>
            </m:num>
            <m:den>
              <m:r>
                <w:rPr>
                  <w:rFonts w:ascii="Cambria Math" w:hAnsi="Cambria Math"/>
                </w:rPr>
                <m:t>Specificity*Prevalence of No Disease+False Negative*Prevalence of Disease</m:t>
              </m:r>
            </m:den>
          </m:f>
        </m:oMath>
      </m:oMathPara>
    </w:p>
    <w:p w:rsidR="00580478" w:rsidRPr="00180877" w:rsidRDefault="00580478" w:rsidP="00180877">
      <w:pPr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P*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*P(D)</m:t>
              </m:r>
            </m:den>
          </m:f>
        </m:oMath>
      </m:oMathPara>
    </w:p>
    <w:p w:rsidR="00580478" w:rsidRPr="00371F8A" w:rsidRDefault="00580478" w:rsidP="00180877">
      <w:pPr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Specificity*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1-P(D)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Specificity*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1-P(D)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1-Sensitivity</m:t>
                  </m:r>
                </m:e>
              </m:d>
              <m:r>
                <w:rPr>
                  <w:rFonts w:ascii="Cambria Math" w:hAnsi="Cambria Math"/>
                </w:rPr>
                <m:t>*P(D)</m:t>
              </m:r>
            </m:den>
          </m:f>
        </m:oMath>
      </m:oMathPara>
    </w:p>
    <w:p w:rsidR="00371F8A" w:rsidRPr="00371F8A" w:rsidRDefault="00371F8A" w:rsidP="00180877">
      <w:pPr>
        <w:spacing w:after="0" w:line="360" w:lineRule="auto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3571"/>
        <w:gridCol w:w="3793"/>
      </w:tblGrid>
      <w:tr w:rsidR="00371F8A" w:rsidRPr="005D0BF6" w:rsidTr="00E84F92">
        <w:tc>
          <w:tcPr>
            <w:tcW w:w="0" w:type="auto"/>
          </w:tcPr>
          <w:p w:rsidR="00371F8A" w:rsidRPr="005D0BF6" w:rsidRDefault="00371F8A" w:rsidP="00E84F92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371F8A" w:rsidRPr="005D0BF6" w:rsidRDefault="00371F8A" w:rsidP="00E84F92">
            <w:pPr>
              <w:jc w:val="center"/>
              <w:rPr>
                <w:b/>
              </w:rPr>
            </w:pPr>
            <w:r w:rsidRPr="005D0BF6">
              <w:rPr>
                <w:b/>
              </w:rPr>
              <w:t>H</w:t>
            </w:r>
            <w:r w:rsidRPr="005D0BF6">
              <w:rPr>
                <w:b/>
                <w:vertAlign w:val="subscript"/>
              </w:rPr>
              <w:t>0</w:t>
            </w:r>
            <w:r w:rsidRPr="005D0BF6">
              <w:rPr>
                <w:b/>
              </w:rPr>
              <w:t xml:space="preserve"> = True</w:t>
            </w:r>
          </w:p>
        </w:tc>
        <w:tc>
          <w:tcPr>
            <w:tcW w:w="0" w:type="auto"/>
          </w:tcPr>
          <w:p w:rsidR="00371F8A" w:rsidRPr="005D0BF6" w:rsidRDefault="00371F8A" w:rsidP="00E84F92">
            <w:pPr>
              <w:jc w:val="center"/>
              <w:rPr>
                <w:b/>
              </w:rPr>
            </w:pPr>
            <w:r w:rsidRPr="005D0BF6">
              <w:rPr>
                <w:b/>
              </w:rPr>
              <w:t>H</w:t>
            </w:r>
            <w:r w:rsidRPr="005D0BF6">
              <w:rPr>
                <w:b/>
                <w:vertAlign w:val="subscript"/>
              </w:rPr>
              <w:t>1</w:t>
            </w:r>
            <w:r w:rsidRPr="005D0BF6">
              <w:rPr>
                <w:b/>
              </w:rPr>
              <w:t xml:space="preserve"> = True</w:t>
            </w:r>
          </w:p>
        </w:tc>
      </w:tr>
      <w:tr w:rsidR="00371F8A" w:rsidTr="00E84F92">
        <w:tc>
          <w:tcPr>
            <w:tcW w:w="0" w:type="auto"/>
            <w:vMerge w:val="restart"/>
          </w:tcPr>
          <w:p w:rsidR="00371F8A" w:rsidRPr="005D0BF6" w:rsidRDefault="00371F8A" w:rsidP="00E84F92">
            <w:pPr>
              <w:rPr>
                <w:b/>
              </w:rPr>
            </w:pPr>
            <w:r w:rsidRPr="005D0BF6">
              <w:rPr>
                <w:b/>
              </w:rPr>
              <w:t>Fail to Reject H</w:t>
            </w:r>
            <w:r w:rsidRPr="005D0BF6">
              <w:rPr>
                <w:b/>
                <w:vertAlign w:val="subscript"/>
              </w:rPr>
              <w:t>0</w:t>
            </w:r>
          </w:p>
        </w:tc>
        <w:tc>
          <w:tcPr>
            <w:tcW w:w="0" w:type="auto"/>
            <w:vMerge w:val="restart"/>
          </w:tcPr>
          <w:p w:rsidR="00371F8A" w:rsidRDefault="00371F8A" w:rsidP="00E84F92">
            <w:r>
              <w:t>Correct Decision</w:t>
            </w:r>
          </w:p>
        </w:tc>
        <w:tc>
          <w:tcPr>
            <w:tcW w:w="0" w:type="auto"/>
          </w:tcPr>
          <w:p w:rsidR="00371F8A" w:rsidRPr="005D0BF6" w:rsidRDefault="00371F8A" w:rsidP="00E84F92">
            <w:pPr>
              <w:rPr>
                <w:b/>
              </w:rPr>
            </w:pPr>
            <w:r w:rsidRPr="005D0BF6">
              <w:rPr>
                <w:b/>
              </w:rPr>
              <w:t xml:space="preserve">Type II Error </w:t>
            </w:r>
            <w:r w:rsidRPr="005D0BF6">
              <w:t>or</w:t>
            </w:r>
            <w:r w:rsidRPr="005D0BF6"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oMath>
          </w:p>
        </w:tc>
      </w:tr>
      <w:tr w:rsidR="00371F8A" w:rsidTr="00E84F92">
        <w:tc>
          <w:tcPr>
            <w:tcW w:w="0" w:type="auto"/>
            <w:vMerge/>
          </w:tcPr>
          <w:p w:rsidR="00371F8A" w:rsidRPr="005D0BF6" w:rsidRDefault="00371F8A" w:rsidP="00E84F9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371F8A" w:rsidRDefault="00371F8A" w:rsidP="00E84F92"/>
        </w:tc>
        <w:tc>
          <w:tcPr>
            <w:tcW w:w="0" w:type="auto"/>
          </w:tcPr>
          <w:p w:rsidR="00371F8A" w:rsidRDefault="00371F8A" w:rsidP="00E84F92">
            <w:r>
              <w:t>F</w:t>
            </w:r>
            <w:r w:rsidRPr="005D0BF6">
              <w:t>ailure to reject a false</w:t>
            </w:r>
            <w:r>
              <w:t xml:space="preserve"> H</w:t>
            </w:r>
            <w:r>
              <w:rPr>
                <w:vertAlign w:val="subscript"/>
              </w:rPr>
              <w:t>0</w:t>
            </w:r>
          </w:p>
        </w:tc>
      </w:tr>
      <w:tr w:rsidR="00371F8A" w:rsidTr="00E84F92">
        <w:tc>
          <w:tcPr>
            <w:tcW w:w="0" w:type="auto"/>
            <w:vMerge/>
          </w:tcPr>
          <w:p w:rsidR="00371F8A" w:rsidRPr="005D0BF6" w:rsidRDefault="00371F8A" w:rsidP="00E84F9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371F8A" w:rsidRDefault="00371F8A" w:rsidP="00E84F92"/>
        </w:tc>
        <w:tc>
          <w:tcPr>
            <w:tcW w:w="0" w:type="auto"/>
          </w:tcPr>
          <w:p w:rsidR="00371F8A" w:rsidRDefault="00371F8A" w:rsidP="00E84F92">
            <w:r w:rsidRPr="005D0BF6">
              <w:t>False Negative</w:t>
            </w:r>
          </w:p>
        </w:tc>
      </w:tr>
      <w:tr w:rsidR="00371F8A" w:rsidTr="00E84F92">
        <w:tc>
          <w:tcPr>
            <w:tcW w:w="0" w:type="auto"/>
            <w:vMerge/>
          </w:tcPr>
          <w:p w:rsidR="00371F8A" w:rsidRPr="005D0BF6" w:rsidRDefault="00371F8A" w:rsidP="00E84F9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371F8A" w:rsidRDefault="00371F8A" w:rsidP="00E84F92"/>
        </w:tc>
        <w:tc>
          <w:tcPr>
            <w:tcW w:w="0" w:type="auto"/>
          </w:tcPr>
          <w:p w:rsidR="00371F8A" w:rsidRDefault="00371F8A" w:rsidP="00E84F92">
            <w:r>
              <w:t>F</w:t>
            </w:r>
            <w:r w:rsidRPr="005D0BF6">
              <w:t>a</w:t>
            </w:r>
            <w:r>
              <w:t>iling to detect an effect that’</w:t>
            </w:r>
            <w:r w:rsidRPr="005D0BF6">
              <w:t>s present</w:t>
            </w:r>
          </w:p>
        </w:tc>
      </w:tr>
      <w:tr w:rsidR="00371F8A" w:rsidTr="00E84F92">
        <w:tc>
          <w:tcPr>
            <w:tcW w:w="0" w:type="auto"/>
            <w:vMerge w:val="restart"/>
          </w:tcPr>
          <w:p w:rsidR="00371F8A" w:rsidRPr="005D0BF6" w:rsidRDefault="00371F8A" w:rsidP="00E84F92">
            <w:pPr>
              <w:rPr>
                <w:b/>
              </w:rPr>
            </w:pPr>
            <w:r w:rsidRPr="005D0BF6">
              <w:rPr>
                <w:b/>
              </w:rPr>
              <w:t>Reject H</w:t>
            </w:r>
            <w:r w:rsidRPr="005D0BF6">
              <w:rPr>
                <w:b/>
                <w:vertAlign w:val="subscript"/>
              </w:rPr>
              <w:t>0</w:t>
            </w:r>
          </w:p>
        </w:tc>
        <w:tc>
          <w:tcPr>
            <w:tcW w:w="0" w:type="auto"/>
          </w:tcPr>
          <w:p w:rsidR="00371F8A" w:rsidRPr="005D0BF6" w:rsidRDefault="00371F8A" w:rsidP="00E84F92">
            <w:pPr>
              <w:rPr>
                <w:b/>
              </w:rPr>
            </w:pPr>
            <w:r w:rsidRPr="005D0BF6">
              <w:rPr>
                <w:b/>
              </w:rPr>
              <w:t xml:space="preserve">Type I Error </w:t>
            </w:r>
            <w:r w:rsidRPr="005D0BF6">
              <w:t>or</w:t>
            </w:r>
            <w:r w:rsidRPr="005D0BF6">
              <w:rPr>
                <w:b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∝</m:t>
              </m:r>
            </m:oMath>
          </w:p>
        </w:tc>
        <w:tc>
          <w:tcPr>
            <w:tcW w:w="0" w:type="auto"/>
            <w:vMerge w:val="restart"/>
          </w:tcPr>
          <w:p w:rsidR="00371F8A" w:rsidRDefault="00371F8A" w:rsidP="00E84F92">
            <w:r>
              <w:t>Correct Decision</w:t>
            </w:r>
          </w:p>
        </w:tc>
      </w:tr>
      <w:tr w:rsidR="00371F8A" w:rsidTr="00E84F92">
        <w:tc>
          <w:tcPr>
            <w:tcW w:w="0" w:type="auto"/>
            <w:vMerge/>
          </w:tcPr>
          <w:p w:rsidR="00371F8A" w:rsidRPr="005D0BF6" w:rsidRDefault="00371F8A" w:rsidP="00E84F92">
            <w:pPr>
              <w:rPr>
                <w:b/>
              </w:rPr>
            </w:pPr>
          </w:p>
        </w:tc>
        <w:tc>
          <w:tcPr>
            <w:tcW w:w="0" w:type="auto"/>
          </w:tcPr>
          <w:p w:rsidR="00371F8A" w:rsidRDefault="00371F8A" w:rsidP="00E84F92">
            <w:r>
              <w:t>I</w:t>
            </w:r>
            <w:r w:rsidRPr="00FE12E1">
              <w:t>ncorrect rejection of a true</w:t>
            </w:r>
            <w:r>
              <w:t xml:space="preserve"> H</w:t>
            </w:r>
            <w:r>
              <w:rPr>
                <w:vertAlign w:val="subscript"/>
              </w:rPr>
              <w:t>0</w:t>
            </w:r>
          </w:p>
        </w:tc>
        <w:tc>
          <w:tcPr>
            <w:tcW w:w="0" w:type="auto"/>
            <w:vMerge/>
          </w:tcPr>
          <w:p w:rsidR="00371F8A" w:rsidRDefault="00371F8A" w:rsidP="00E84F92"/>
        </w:tc>
      </w:tr>
      <w:tr w:rsidR="00371F8A" w:rsidTr="00E84F92">
        <w:tc>
          <w:tcPr>
            <w:tcW w:w="0" w:type="auto"/>
            <w:vMerge/>
          </w:tcPr>
          <w:p w:rsidR="00371F8A" w:rsidRPr="005D0BF6" w:rsidRDefault="00371F8A" w:rsidP="00E84F92">
            <w:pPr>
              <w:rPr>
                <w:b/>
              </w:rPr>
            </w:pPr>
          </w:p>
        </w:tc>
        <w:tc>
          <w:tcPr>
            <w:tcW w:w="0" w:type="auto"/>
          </w:tcPr>
          <w:p w:rsidR="00371F8A" w:rsidRDefault="00371F8A" w:rsidP="00E84F92">
            <w:r>
              <w:t>False Positive</w:t>
            </w:r>
          </w:p>
        </w:tc>
        <w:tc>
          <w:tcPr>
            <w:tcW w:w="0" w:type="auto"/>
            <w:vMerge/>
          </w:tcPr>
          <w:p w:rsidR="00371F8A" w:rsidRDefault="00371F8A" w:rsidP="00E84F92"/>
        </w:tc>
      </w:tr>
      <w:tr w:rsidR="00371F8A" w:rsidTr="00E84F92">
        <w:tc>
          <w:tcPr>
            <w:tcW w:w="0" w:type="auto"/>
            <w:vMerge/>
          </w:tcPr>
          <w:p w:rsidR="00371F8A" w:rsidRPr="005D0BF6" w:rsidRDefault="00371F8A" w:rsidP="00E84F92">
            <w:pPr>
              <w:rPr>
                <w:b/>
              </w:rPr>
            </w:pPr>
          </w:p>
        </w:tc>
        <w:tc>
          <w:tcPr>
            <w:tcW w:w="0" w:type="auto"/>
          </w:tcPr>
          <w:p w:rsidR="00371F8A" w:rsidRDefault="00371F8A" w:rsidP="00E84F92">
            <w:r>
              <w:t>D</w:t>
            </w:r>
            <w:r w:rsidRPr="005D0BF6">
              <w:t>etecting an effect that</w:t>
            </w:r>
            <w:r>
              <w:t>’</w:t>
            </w:r>
            <w:r w:rsidRPr="005D0BF6">
              <w:t>s not present</w:t>
            </w:r>
          </w:p>
        </w:tc>
        <w:tc>
          <w:tcPr>
            <w:tcW w:w="0" w:type="auto"/>
            <w:vMerge/>
          </w:tcPr>
          <w:p w:rsidR="00371F8A" w:rsidRDefault="00371F8A" w:rsidP="00E84F92"/>
        </w:tc>
      </w:tr>
    </w:tbl>
    <w:p w:rsidR="00371F8A" w:rsidRPr="00180877" w:rsidRDefault="00371F8A" w:rsidP="00180877">
      <w:pPr>
        <w:spacing w:after="0" w:line="360" w:lineRule="auto"/>
      </w:pPr>
    </w:p>
    <w:sectPr w:rsidR="00371F8A" w:rsidRPr="00180877" w:rsidSect="006168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C4"/>
    <w:rsid w:val="000053C4"/>
    <w:rsid w:val="00180877"/>
    <w:rsid w:val="00371F8A"/>
    <w:rsid w:val="004A4BD5"/>
    <w:rsid w:val="004D52CC"/>
    <w:rsid w:val="00580478"/>
    <w:rsid w:val="005D0BF6"/>
    <w:rsid w:val="006168CC"/>
    <w:rsid w:val="006B0238"/>
    <w:rsid w:val="006F2D05"/>
    <w:rsid w:val="00720F98"/>
    <w:rsid w:val="007A5620"/>
    <w:rsid w:val="00B64B10"/>
    <w:rsid w:val="00BA2C7B"/>
    <w:rsid w:val="00D127DC"/>
    <w:rsid w:val="00F92173"/>
    <w:rsid w:val="00FE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983A2-EEC9-44DA-B6EF-28FB11C1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4B10"/>
    <w:rPr>
      <w:color w:val="808080"/>
    </w:rPr>
  </w:style>
  <w:style w:type="table" w:styleId="TableGrid">
    <w:name w:val="Table Grid"/>
    <w:basedOn w:val="TableNormal"/>
    <w:uiPriority w:val="39"/>
    <w:rsid w:val="00616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Shane T</dc:creator>
  <cp:keywords/>
  <dc:description/>
  <cp:lastModifiedBy>Shane Reed</cp:lastModifiedBy>
  <cp:revision>5</cp:revision>
  <dcterms:created xsi:type="dcterms:W3CDTF">2015-11-04T20:21:00Z</dcterms:created>
  <dcterms:modified xsi:type="dcterms:W3CDTF">2015-11-15T03:11:00Z</dcterms:modified>
</cp:coreProperties>
</file>