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r>
        <w:rPr>
          <w:sz w:val="32"/>
          <w:szCs w:val="32"/>
        </w:rPr>
        <w:t>Assignment_1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1)  integer: 6     String: ‘hello’, -87.8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expression : *  ,  -  ,  / , +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2)  String: String is a sequence of character quoted  either  with single or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double or triple quotes which is assign to variable.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Example: play = “he has an airplane”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where play is variable and sentence quoted is string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3) Three different data types are -: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a) Numeric Types: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1) integer → are the data types having numerical values e.g. 1 ,2,7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which are not quoted 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2) float → are the data types having decimal values e.g. 2.12 , 3.05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python default numerical values are in float.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b)Sequence Types: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1) Lists → Lists are the index order of  multiple items where the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order of the item can’t be changed but item can be changed and 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duplicate values are allowed.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for example : myList = [“boy”,2,”place”,False]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2)Tuple → Tuple are the index  order of  multiple items where the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order of the item and item itself can’t be changed but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duplicate values are allowed.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For example : myTuple = (“boy”,4,”place”,True)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c) Mapping types: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1)Dict → Dictionary is the collection of key:values pair of items in 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ordered where item can be changed but no duplicate are not allowed.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For example: myDict :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{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“</w:t>
      </w:r>
      <w:r>
        <w:rPr>
          <w:sz w:val="32"/>
          <w:szCs w:val="32"/>
        </w:rPr>
        <w:t>first_name” :’Kumar”,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“</w:t>
      </w:r>
      <w:r>
        <w:rPr>
          <w:sz w:val="32"/>
          <w:szCs w:val="32"/>
        </w:rPr>
        <w:t>last_name”  :’dahal’,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“</w:t>
      </w:r>
      <w:r>
        <w:rPr>
          <w:sz w:val="32"/>
          <w:szCs w:val="32"/>
        </w:rPr>
        <w:t>dob” : 1996,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“</w:t>
      </w:r>
      <w:r>
        <w:rPr>
          <w:sz w:val="32"/>
          <w:szCs w:val="32"/>
        </w:rPr>
        <w:t>country” : ‘Nepal’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}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4)  Expression is made up of operators and operands. All the expression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perform set of arithmetic or binary operations which need to be 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evaluated as per the precedence of its operators.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5) Expression is a combination of values and functions where statement which is just a standalone unit of execution and doesn't return anything.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For example 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>x + 3  #expression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>y = 1 #statement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6)   The variable  bacon contain value 22 itself because it won’t increment until and unless bacon = bacon=1 is performed.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7) The values of two terms is spamspamspam.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8) egg is valid variable because it a String and can be used to store value, whilst 100 is numerical datatype which itself hold specific value.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9) int() function can be used to get Integer, float() for floating-point number and str() to obtain string version of value.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10) This expression will cause error because we cannot use  concatenate  str and int with + . It can be fixed by typecasting where</w:t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 xml:space="preserve">         ‘</w:t>
      </w:r>
      <w:r>
        <w:rPr>
          <w:rStyle w:val="SourceText"/>
          <w:b w:val="false"/>
          <w:bCs w:val="false"/>
          <w:sz w:val="32"/>
          <w:szCs w:val="32"/>
        </w:rPr>
        <w:t>I have eaten’ + str(99) + ' burritos.'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TextBody"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389</Words>
  <Characters>1827</Characters>
  <CharactersWithSpaces>2588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2022-01-24T07:58:57Z</dcterms:created>
  <dc:creator/>
  <dc:description/>
  <dc:language>en-US</dc:language>
  <cp:lastModifiedBy/>
  <dcterms:modified xsi:type="dcterms:W3CDTF">2022-01-25T08:01:11Z</dcterms:modified>
  <cp:revision>2</cp:revision>
  <dc:subject/>
  <dc:title/>
</cp:coreProperties>
</file>