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FFE" w:rsidRDefault="00352B96" w:rsidP="00352B96">
      <w:pPr>
        <w:jc w:val="center"/>
        <w:rPr>
          <w:b/>
          <w:sz w:val="36"/>
          <w:szCs w:val="36"/>
        </w:rPr>
      </w:pPr>
      <w:r w:rsidRPr="00352B96">
        <w:rPr>
          <w:rFonts w:hint="eastAsia"/>
          <w:b/>
          <w:sz w:val="36"/>
          <w:szCs w:val="36"/>
        </w:rPr>
        <w:t>クラウドプログラミング演習レポート</w:t>
      </w:r>
    </w:p>
    <w:p w:rsidR="00352B96" w:rsidRDefault="00352B96" w:rsidP="00352B96">
      <w:pPr>
        <w:jc w:val="right"/>
        <w:rPr>
          <w:szCs w:val="21"/>
        </w:rPr>
      </w:pPr>
      <w:r>
        <w:rPr>
          <w:rFonts w:hint="eastAsia"/>
          <w:szCs w:val="21"/>
        </w:rPr>
        <w:t xml:space="preserve">理工学部　情報科学科　</w:t>
      </w:r>
      <w:r>
        <w:rPr>
          <w:szCs w:val="21"/>
        </w:rPr>
        <w:t xml:space="preserve">17RS068 </w:t>
      </w:r>
      <w:r>
        <w:rPr>
          <w:rFonts w:hint="eastAsia"/>
          <w:szCs w:val="21"/>
        </w:rPr>
        <w:t>田口大雅</w:t>
      </w:r>
    </w:p>
    <w:p w:rsidR="00352B96" w:rsidRDefault="00352B96" w:rsidP="00352B96">
      <w:pPr>
        <w:jc w:val="left"/>
        <w:rPr>
          <w:szCs w:val="21"/>
        </w:rPr>
      </w:pPr>
    </w:p>
    <w:p w:rsidR="00352B96" w:rsidRPr="002B0091" w:rsidRDefault="00352B96" w:rsidP="00C930FB">
      <w:pPr>
        <w:pStyle w:val="a3"/>
        <w:numPr>
          <w:ilvl w:val="0"/>
          <w:numId w:val="1"/>
        </w:numPr>
        <w:ind w:leftChars="0"/>
        <w:jc w:val="left"/>
        <w:rPr>
          <w:b/>
          <w:szCs w:val="21"/>
        </w:rPr>
      </w:pPr>
      <w:r w:rsidRPr="002B0091">
        <w:rPr>
          <w:rFonts w:hint="eastAsia"/>
          <w:b/>
          <w:szCs w:val="21"/>
        </w:rPr>
        <w:t>はじめに</w:t>
      </w:r>
    </w:p>
    <w:p w:rsidR="00AF3A06" w:rsidRPr="00C930FB" w:rsidRDefault="00AF3A06" w:rsidP="00AF3A06">
      <w:pPr>
        <w:pStyle w:val="a3"/>
        <w:ind w:leftChars="0" w:left="420"/>
        <w:jc w:val="left"/>
        <w:rPr>
          <w:szCs w:val="21"/>
        </w:rPr>
      </w:pPr>
    </w:p>
    <w:p w:rsidR="00352B96" w:rsidRDefault="00352B96" w:rsidP="00352B96">
      <w:pPr>
        <w:ind w:left="840" w:firstLine="210"/>
        <w:jc w:val="left"/>
        <w:rPr>
          <w:szCs w:val="21"/>
        </w:rPr>
      </w:pPr>
      <w:r>
        <w:rPr>
          <w:rFonts w:hint="eastAsia"/>
          <w:szCs w:val="21"/>
        </w:rPr>
        <w:t>このレポートは、m</w:t>
      </w:r>
      <w:r>
        <w:rPr>
          <w:szCs w:val="21"/>
        </w:rPr>
        <w:t>onaca</w:t>
      </w:r>
      <w:r>
        <w:rPr>
          <w:rFonts w:hint="eastAsia"/>
          <w:szCs w:val="21"/>
        </w:rPr>
        <w:t>、二フクラm</w:t>
      </w:r>
      <w:r>
        <w:rPr>
          <w:szCs w:val="21"/>
        </w:rPr>
        <w:t>obile backend</w:t>
      </w:r>
      <w:r>
        <w:rPr>
          <w:rFonts w:hint="eastAsia"/>
          <w:szCs w:val="21"/>
        </w:rPr>
        <w:t>の両方を利用したプログラムについてまとめたものである。</w:t>
      </w:r>
    </w:p>
    <w:p w:rsidR="00352B96" w:rsidRDefault="00352B96" w:rsidP="00352B96">
      <w:pPr>
        <w:jc w:val="left"/>
        <w:rPr>
          <w:szCs w:val="21"/>
        </w:rPr>
      </w:pPr>
    </w:p>
    <w:p w:rsidR="00352B96" w:rsidRPr="002B0091" w:rsidRDefault="00352B96" w:rsidP="00C930FB">
      <w:pPr>
        <w:pStyle w:val="a3"/>
        <w:numPr>
          <w:ilvl w:val="0"/>
          <w:numId w:val="1"/>
        </w:numPr>
        <w:ind w:leftChars="0"/>
        <w:jc w:val="left"/>
        <w:rPr>
          <w:b/>
          <w:szCs w:val="21"/>
        </w:rPr>
      </w:pPr>
      <w:r w:rsidRPr="002B0091">
        <w:rPr>
          <w:rFonts w:hint="eastAsia"/>
          <w:b/>
          <w:szCs w:val="21"/>
        </w:rPr>
        <w:t>作成したプログラムの内容</w:t>
      </w:r>
    </w:p>
    <w:p w:rsidR="00AF3A06" w:rsidRPr="00C930FB" w:rsidRDefault="00AF3A06" w:rsidP="00AF3A06">
      <w:pPr>
        <w:pStyle w:val="a3"/>
        <w:ind w:leftChars="0" w:left="420"/>
        <w:jc w:val="left"/>
        <w:rPr>
          <w:szCs w:val="21"/>
        </w:rPr>
      </w:pPr>
    </w:p>
    <w:p w:rsidR="00352B96" w:rsidRDefault="00352B96" w:rsidP="002B0091">
      <w:pPr>
        <w:ind w:left="840" w:firstLine="210"/>
        <w:jc w:val="left"/>
        <w:rPr>
          <w:szCs w:val="21"/>
        </w:rPr>
      </w:pPr>
      <w:r>
        <w:rPr>
          <w:rFonts w:hint="eastAsia"/>
          <w:szCs w:val="21"/>
        </w:rPr>
        <w:t>このプログラムは</w:t>
      </w:r>
      <w:hyperlink r:id="rId7" w:history="1">
        <w:r w:rsidR="00E1039E" w:rsidRPr="00CF1301">
          <w:rPr>
            <w:rStyle w:val="a9"/>
            <w:szCs w:val="21"/>
          </w:rPr>
          <w:t>https://github.com/toshi0806/monaca_janken</w:t>
        </w:r>
      </w:hyperlink>
      <w:r w:rsidR="00E1039E">
        <w:rPr>
          <w:rFonts w:hint="eastAsia"/>
          <w:szCs w:val="21"/>
        </w:rPr>
        <w:t>より</w:t>
      </w:r>
      <w:r w:rsidR="002B0091">
        <w:rPr>
          <w:rFonts w:hint="eastAsia"/>
          <w:szCs w:val="21"/>
        </w:rPr>
        <w:t>m</w:t>
      </w:r>
      <w:r w:rsidR="002B0091">
        <w:rPr>
          <w:szCs w:val="21"/>
        </w:rPr>
        <w:t>onaca</w:t>
      </w:r>
      <w:bookmarkStart w:id="0" w:name="_GoBack"/>
      <w:bookmarkEnd w:id="0"/>
      <w:r w:rsidR="002B0091">
        <w:rPr>
          <w:rFonts w:hint="eastAsia"/>
          <w:szCs w:val="21"/>
        </w:rPr>
        <w:t>にインポートしたサンプルアプリ</w:t>
      </w:r>
      <w:r>
        <w:rPr>
          <w:rFonts w:hint="eastAsia"/>
          <w:szCs w:val="21"/>
        </w:rPr>
        <w:t>「じゃんけんゲーム」を改良したものである。</w:t>
      </w:r>
    </w:p>
    <w:p w:rsidR="00352B96" w:rsidRDefault="00352B96" w:rsidP="00352B96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 xml:space="preserve">　カードを1枚選択し、C</w:t>
      </w:r>
      <w:r>
        <w:rPr>
          <w:szCs w:val="21"/>
        </w:rPr>
        <w:t>PU</w:t>
      </w:r>
      <w:r>
        <w:rPr>
          <w:rFonts w:hint="eastAsia"/>
          <w:szCs w:val="21"/>
        </w:rPr>
        <w:t>の選択したカードと数字を比べ、数字が大きい方の勝利となる。</w:t>
      </w:r>
    </w:p>
    <w:p w:rsidR="00352B96" w:rsidRDefault="00352B96" w:rsidP="00352B96">
      <w:pPr>
        <w:ind w:left="84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連勝した場合、</w:t>
      </w:r>
      <w:r w:rsidR="001D0195">
        <w:rPr>
          <w:rFonts w:hint="eastAsia"/>
          <w:szCs w:val="21"/>
        </w:rPr>
        <w:t>何回連勝したか記録される。</w:t>
      </w:r>
    </w:p>
    <w:p w:rsidR="001D0195" w:rsidRDefault="00DD45BA" w:rsidP="001D0195">
      <w:pPr>
        <w:ind w:left="84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あいこになったり</w:t>
      </w:r>
      <w:r w:rsidR="001D0195">
        <w:rPr>
          <w:rFonts w:hint="eastAsia"/>
          <w:szCs w:val="21"/>
        </w:rPr>
        <w:t>負けた場合、連勝した回数がm</w:t>
      </w:r>
      <w:r w:rsidR="001D0195">
        <w:rPr>
          <w:szCs w:val="21"/>
        </w:rPr>
        <w:t>obile backend</w:t>
      </w:r>
      <w:r w:rsidR="001D0195">
        <w:rPr>
          <w:rFonts w:hint="eastAsia"/>
          <w:szCs w:val="21"/>
        </w:rPr>
        <w:t>に記録され、連勝した回数が最高であった場合、最高記録が更新される。</w:t>
      </w:r>
    </w:p>
    <w:p w:rsidR="001D0195" w:rsidRDefault="001D0195" w:rsidP="001D0195">
      <w:pPr>
        <w:ind w:left="84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「</w:t>
      </w:r>
      <w:r>
        <w:rPr>
          <w:szCs w:val="21"/>
        </w:rPr>
        <w:t>New Game</w:t>
      </w:r>
      <w:r>
        <w:rPr>
          <w:rFonts w:hint="eastAsia"/>
          <w:szCs w:val="21"/>
        </w:rPr>
        <w:t>」を押すと連勝した回数が0の状態からスタートする。</w:t>
      </w:r>
    </w:p>
    <w:p w:rsidR="001D0195" w:rsidRDefault="001D0195" w:rsidP="001D0195">
      <w:pPr>
        <w:ind w:left="84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「J</w:t>
      </w:r>
      <w:r>
        <w:rPr>
          <w:szCs w:val="21"/>
        </w:rPr>
        <w:t>」</w:t>
      </w:r>
      <w:r>
        <w:rPr>
          <w:rFonts w:hint="eastAsia"/>
          <w:szCs w:val="21"/>
        </w:rPr>
        <w:t>は1</w:t>
      </w:r>
      <w:r>
        <w:rPr>
          <w:szCs w:val="21"/>
        </w:rPr>
        <w:t>1</w:t>
      </w:r>
      <w:r>
        <w:rPr>
          <w:rFonts w:hint="eastAsia"/>
          <w:szCs w:val="21"/>
        </w:rPr>
        <w:t>、「</w:t>
      </w:r>
      <w:r>
        <w:rPr>
          <w:szCs w:val="21"/>
        </w:rPr>
        <w:t>Q」</w:t>
      </w:r>
      <w:r>
        <w:rPr>
          <w:rFonts w:hint="eastAsia"/>
          <w:szCs w:val="21"/>
        </w:rPr>
        <w:t>は1</w:t>
      </w:r>
      <w:r>
        <w:rPr>
          <w:szCs w:val="21"/>
        </w:rPr>
        <w:t>2</w:t>
      </w:r>
      <w:r>
        <w:rPr>
          <w:rFonts w:hint="eastAsia"/>
          <w:szCs w:val="21"/>
        </w:rPr>
        <w:t>、「K」は1</w:t>
      </w:r>
      <w:r>
        <w:rPr>
          <w:szCs w:val="21"/>
        </w:rPr>
        <w:t>3</w:t>
      </w:r>
      <w:r>
        <w:rPr>
          <w:rFonts w:hint="eastAsia"/>
          <w:szCs w:val="21"/>
        </w:rPr>
        <w:t>を表す。</w:t>
      </w:r>
    </w:p>
    <w:p w:rsidR="001D0195" w:rsidRDefault="001D0195" w:rsidP="001D0195">
      <w:pPr>
        <w:ind w:left="84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自分とC</w:t>
      </w:r>
      <w:r>
        <w:rPr>
          <w:szCs w:val="21"/>
        </w:rPr>
        <w:t>PU</w:t>
      </w:r>
      <w:r>
        <w:rPr>
          <w:rFonts w:hint="eastAsia"/>
          <w:szCs w:val="21"/>
        </w:rPr>
        <w:t>の選択したカードの数字が同じであった場合、「♤→♢→♡→♧」の順番で強いとする。</w:t>
      </w:r>
    </w:p>
    <w:p w:rsidR="00352B96" w:rsidRDefault="00352B96" w:rsidP="00352B96">
      <w:pPr>
        <w:jc w:val="left"/>
        <w:rPr>
          <w:szCs w:val="21"/>
        </w:rPr>
      </w:pPr>
      <w:r>
        <w:rPr>
          <w:szCs w:val="21"/>
        </w:rPr>
        <w:tab/>
      </w:r>
      <w:r w:rsidR="00C930FB">
        <w:rPr>
          <w:rFonts w:hint="eastAsia"/>
          <w:szCs w:val="21"/>
        </w:rPr>
        <w:t>ゲームは</w:t>
      </w:r>
    </w:p>
    <w:p w:rsidR="00352B96" w:rsidRPr="00C930FB" w:rsidRDefault="00352B96" w:rsidP="00C930FB">
      <w:pPr>
        <w:pStyle w:val="a3"/>
        <w:numPr>
          <w:ilvl w:val="2"/>
          <w:numId w:val="2"/>
        </w:numPr>
        <w:ind w:leftChars="0"/>
        <w:jc w:val="left"/>
        <w:rPr>
          <w:szCs w:val="21"/>
        </w:rPr>
      </w:pPr>
      <w:r w:rsidRPr="00C930FB">
        <w:rPr>
          <w:rFonts w:hint="eastAsia"/>
          <w:szCs w:val="21"/>
        </w:rPr>
        <w:t>「♧」、「♡」、「♢」、「♤」の4つのボタンのうちいずれかを押す</w:t>
      </w:r>
      <w:r w:rsidR="00C930FB" w:rsidRPr="00C930FB">
        <w:rPr>
          <w:rFonts w:hint="eastAsia"/>
          <w:szCs w:val="21"/>
        </w:rPr>
        <w:t>。</w:t>
      </w:r>
    </w:p>
    <w:p w:rsidR="00352B96" w:rsidRPr="00C930FB" w:rsidRDefault="00C930FB" w:rsidP="00C930FB">
      <w:pPr>
        <w:pStyle w:val="a3"/>
        <w:numPr>
          <w:ilvl w:val="2"/>
          <w:numId w:val="2"/>
        </w:numPr>
        <w:ind w:leftChars="0"/>
        <w:jc w:val="left"/>
        <w:rPr>
          <w:szCs w:val="21"/>
        </w:rPr>
      </w:pPr>
      <w:r w:rsidRPr="00C930FB">
        <w:rPr>
          <w:rFonts w:hint="eastAsia"/>
          <w:szCs w:val="21"/>
        </w:rPr>
        <w:t>1</w:t>
      </w:r>
      <w:r w:rsidRPr="00C930FB">
        <w:rPr>
          <w:szCs w:val="21"/>
        </w:rPr>
        <w:t>~K</w:t>
      </w:r>
      <w:r w:rsidRPr="00C930FB">
        <w:rPr>
          <w:rFonts w:hint="eastAsia"/>
          <w:szCs w:val="21"/>
        </w:rPr>
        <w:t>の中から1つ数字が選ばれる。</w:t>
      </w:r>
    </w:p>
    <w:p w:rsidR="00C930FB" w:rsidRPr="00C930FB" w:rsidRDefault="00C930FB" w:rsidP="00C930FB">
      <w:pPr>
        <w:pStyle w:val="a3"/>
        <w:numPr>
          <w:ilvl w:val="2"/>
          <w:numId w:val="2"/>
        </w:numPr>
        <w:ind w:leftChars="0"/>
        <w:jc w:val="left"/>
        <w:rPr>
          <w:szCs w:val="21"/>
        </w:rPr>
      </w:pPr>
      <w:r w:rsidRPr="00C930FB">
        <w:rPr>
          <w:szCs w:val="21"/>
        </w:rPr>
        <w:t>CPU</w:t>
      </w:r>
      <w:r w:rsidRPr="00C930FB">
        <w:rPr>
          <w:rFonts w:hint="eastAsia"/>
          <w:szCs w:val="21"/>
        </w:rPr>
        <w:t>のカードが決定。</w:t>
      </w:r>
    </w:p>
    <w:p w:rsidR="00C930FB" w:rsidRDefault="00C930FB" w:rsidP="00C930FB">
      <w:pPr>
        <w:pStyle w:val="a3"/>
        <w:numPr>
          <w:ilvl w:val="2"/>
          <w:numId w:val="2"/>
        </w:numPr>
        <w:ind w:leftChars="0"/>
        <w:jc w:val="left"/>
        <w:rPr>
          <w:szCs w:val="21"/>
        </w:rPr>
      </w:pPr>
      <w:r w:rsidRPr="00C930FB">
        <w:rPr>
          <w:rFonts w:hint="eastAsia"/>
          <w:szCs w:val="21"/>
        </w:rPr>
        <w:t>自分とC</w:t>
      </w:r>
      <w:r w:rsidRPr="00C930FB">
        <w:rPr>
          <w:szCs w:val="21"/>
        </w:rPr>
        <w:t>PU</w:t>
      </w:r>
      <w:r w:rsidRPr="00C930FB">
        <w:rPr>
          <w:rFonts w:hint="eastAsia"/>
          <w:szCs w:val="21"/>
        </w:rPr>
        <w:t>のカードを比べる。</w:t>
      </w:r>
    </w:p>
    <w:p w:rsidR="00C930FB" w:rsidRDefault="00C930FB" w:rsidP="00C930FB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>という順番で進行する。</w:t>
      </w:r>
    </w:p>
    <w:p w:rsidR="00AF3A06" w:rsidRDefault="00AF3A06" w:rsidP="00C930FB">
      <w:pPr>
        <w:jc w:val="left"/>
        <w:rPr>
          <w:szCs w:val="21"/>
        </w:rPr>
      </w:pPr>
      <w:r>
        <w:rPr>
          <w:szCs w:val="21"/>
        </w:rPr>
        <w:br w:type="page"/>
      </w:r>
    </w:p>
    <w:p w:rsidR="00C930FB" w:rsidRDefault="00C930FB" w:rsidP="00C930FB">
      <w:pPr>
        <w:jc w:val="left"/>
        <w:rPr>
          <w:szCs w:val="21"/>
        </w:rPr>
      </w:pPr>
    </w:p>
    <w:p w:rsidR="00C930FB" w:rsidRPr="002B0091" w:rsidRDefault="00C930FB" w:rsidP="00C930FB">
      <w:pPr>
        <w:pStyle w:val="a3"/>
        <w:numPr>
          <w:ilvl w:val="0"/>
          <w:numId w:val="1"/>
        </w:numPr>
        <w:ind w:leftChars="0"/>
        <w:jc w:val="left"/>
        <w:rPr>
          <w:b/>
          <w:szCs w:val="21"/>
        </w:rPr>
      </w:pPr>
      <w:r w:rsidRPr="002B0091">
        <w:rPr>
          <w:rFonts w:hint="eastAsia"/>
          <w:b/>
          <w:szCs w:val="21"/>
        </w:rPr>
        <w:t>実行画面</w:t>
      </w:r>
    </w:p>
    <w:p w:rsidR="00AF3A06" w:rsidRDefault="00AF3A06" w:rsidP="00AF3A06">
      <w:pPr>
        <w:pStyle w:val="a3"/>
        <w:ind w:leftChars="0" w:left="420"/>
        <w:jc w:val="left"/>
        <w:rPr>
          <w:szCs w:val="21"/>
        </w:rPr>
      </w:pPr>
    </w:p>
    <w:p w:rsidR="002D2760" w:rsidRPr="002D2760" w:rsidRDefault="00C930FB" w:rsidP="002D2760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実行画面を</w:t>
      </w:r>
      <w:r w:rsidR="00AF3A06">
        <w:rPr>
          <w:rFonts w:hint="eastAsia"/>
          <w:szCs w:val="21"/>
        </w:rPr>
        <w:t>図1、図2</w:t>
      </w:r>
      <w:r w:rsidR="004B4719">
        <w:rPr>
          <w:rFonts w:hint="eastAsia"/>
          <w:szCs w:val="21"/>
        </w:rPr>
        <w:t>、図3</w:t>
      </w:r>
      <w:r w:rsidR="00AF3A06">
        <w:rPr>
          <w:rFonts w:hint="eastAsia"/>
          <w:szCs w:val="21"/>
        </w:rPr>
        <w:t>に示す。</w:t>
      </w:r>
    </w:p>
    <w:p w:rsidR="00C930FB" w:rsidRDefault="002D2760" w:rsidP="00C930FB">
      <w:pPr>
        <w:pStyle w:val="a3"/>
        <w:ind w:leftChars="0" w:left="420"/>
        <w:jc w:val="center"/>
        <w:rPr>
          <w:szCs w:val="21"/>
        </w:rPr>
      </w:pPr>
      <w:r>
        <w:rPr>
          <w:rFonts w:hint="eastAsia"/>
          <w:szCs w:val="21"/>
        </w:rPr>
        <w:t xml:space="preserve">　　　　</w:t>
      </w:r>
      <w:r w:rsidR="00C930FB">
        <w:rPr>
          <w:noProof/>
        </w:rPr>
        <w:drawing>
          <wp:inline distT="0" distB="0" distL="0" distR="0" wp14:anchorId="0C4E1BBB" wp14:editId="0FF29761">
            <wp:extent cx="3457575" cy="33909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FB" w:rsidRDefault="00C930FB" w:rsidP="00C930FB">
      <w:pPr>
        <w:pStyle w:val="a3"/>
        <w:ind w:leftChars="0" w:left="420" w:firstLineChars="500" w:firstLine="1050"/>
        <w:jc w:val="center"/>
        <w:rPr>
          <w:szCs w:val="21"/>
        </w:rPr>
      </w:pPr>
      <w:r>
        <w:rPr>
          <w:rFonts w:hint="eastAsia"/>
          <w:szCs w:val="21"/>
        </w:rPr>
        <w:t>図1.</w:t>
      </w:r>
      <w:r w:rsidR="000E46BA">
        <w:rPr>
          <w:rFonts w:hint="eastAsia"/>
          <w:szCs w:val="21"/>
        </w:rPr>
        <w:t>実行画面</w:t>
      </w:r>
      <w:r>
        <w:rPr>
          <w:rFonts w:hint="eastAsia"/>
          <w:szCs w:val="21"/>
        </w:rPr>
        <w:t>（ゲーム開始前）</w:t>
      </w:r>
    </w:p>
    <w:p w:rsidR="000E46BA" w:rsidRDefault="000E46BA" w:rsidP="002B0091">
      <w:pPr>
        <w:pStyle w:val="a3"/>
        <w:ind w:leftChars="0" w:left="420" w:firstLineChars="500" w:firstLine="1050"/>
        <w:rPr>
          <w:szCs w:val="21"/>
        </w:rPr>
      </w:pPr>
    </w:p>
    <w:p w:rsidR="00C930FB" w:rsidRDefault="000E46BA" w:rsidP="000E46BA">
      <w:pPr>
        <w:pStyle w:val="a3"/>
        <w:ind w:leftChars="0" w:left="420" w:firstLineChars="500" w:firstLine="105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2C3F661" wp14:editId="75014706">
            <wp:extent cx="3657600" cy="28003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BA" w:rsidRDefault="000E46BA" w:rsidP="000E46BA">
      <w:pPr>
        <w:pStyle w:val="a3"/>
        <w:ind w:leftChars="0" w:left="420" w:firstLineChars="500" w:firstLine="1050"/>
        <w:jc w:val="center"/>
        <w:rPr>
          <w:szCs w:val="21"/>
        </w:rPr>
      </w:pPr>
      <w:r>
        <w:rPr>
          <w:rFonts w:hint="eastAsia"/>
          <w:szCs w:val="21"/>
        </w:rPr>
        <w:t>図2</w:t>
      </w:r>
      <w:r>
        <w:rPr>
          <w:szCs w:val="21"/>
        </w:rPr>
        <w:t>.</w:t>
      </w:r>
      <w:r>
        <w:rPr>
          <w:rFonts w:hint="eastAsia"/>
          <w:szCs w:val="21"/>
        </w:rPr>
        <w:t>実行画面（「♤」を選択</w:t>
      </w:r>
      <w:r>
        <w:rPr>
          <w:szCs w:val="21"/>
        </w:rPr>
        <w:t>）</w:t>
      </w:r>
    </w:p>
    <w:p w:rsidR="000E46BA" w:rsidRDefault="000E46BA" w:rsidP="002B0091">
      <w:pPr>
        <w:pStyle w:val="a3"/>
        <w:ind w:leftChars="0" w:left="420" w:firstLineChars="500" w:firstLine="1050"/>
        <w:rPr>
          <w:szCs w:val="21"/>
        </w:rPr>
      </w:pPr>
    </w:p>
    <w:p w:rsidR="00BE27C9" w:rsidRDefault="00BE27C9" w:rsidP="002B0091">
      <w:pPr>
        <w:pStyle w:val="a3"/>
        <w:ind w:leftChars="0" w:left="420" w:firstLineChars="500" w:firstLine="1050"/>
        <w:rPr>
          <w:szCs w:val="21"/>
        </w:rPr>
      </w:pPr>
    </w:p>
    <w:p w:rsidR="00BE27C9" w:rsidRDefault="00BE27C9" w:rsidP="00BE27C9">
      <w:pPr>
        <w:pStyle w:val="a3"/>
        <w:ind w:leftChars="0" w:left="420" w:firstLineChars="500" w:firstLine="105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958D47E" wp14:editId="7FB4E714">
            <wp:extent cx="5400040" cy="24638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C9" w:rsidRPr="00BE27C9" w:rsidRDefault="00BE27C9" w:rsidP="00BE27C9">
      <w:pPr>
        <w:pStyle w:val="a3"/>
        <w:ind w:leftChars="0" w:left="420" w:firstLineChars="500" w:firstLine="1050"/>
        <w:jc w:val="center"/>
        <w:rPr>
          <w:szCs w:val="21"/>
        </w:rPr>
      </w:pPr>
      <w:r>
        <w:rPr>
          <w:rFonts w:hint="eastAsia"/>
          <w:szCs w:val="21"/>
        </w:rPr>
        <w:t>図3</w:t>
      </w:r>
      <w:r>
        <w:rPr>
          <w:szCs w:val="21"/>
        </w:rPr>
        <w:t>.</w:t>
      </w:r>
      <w:r>
        <w:rPr>
          <w:rFonts w:hint="eastAsia"/>
          <w:szCs w:val="21"/>
        </w:rPr>
        <w:t>実行画面（ニフクラに連勝数が記録される）</w:t>
      </w:r>
    </w:p>
    <w:p w:rsidR="00BE27C9" w:rsidRDefault="00BE27C9" w:rsidP="00BE27C9">
      <w:pPr>
        <w:pStyle w:val="a3"/>
        <w:ind w:leftChars="0" w:left="420" w:firstLineChars="500" w:firstLine="1050"/>
        <w:jc w:val="center"/>
        <w:rPr>
          <w:szCs w:val="21"/>
        </w:rPr>
      </w:pPr>
    </w:p>
    <w:p w:rsidR="002B0091" w:rsidRDefault="002B0091" w:rsidP="002B0091">
      <w:pPr>
        <w:pStyle w:val="a3"/>
        <w:numPr>
          <w:ilvl w:val="0"/>
          <w:numId w:val="1"/>
        </w:numPr>
        <w:ind w:leftChars="0"/>
        <w:jc w:val="left"/>
        <w:rPr>
          <w:b/>
          <w:szCs w:val="21"/>
        </w:rPr>
      </w:pPr>
      <w:r w:rsidRPr="002B0091">
        <w:rPr>
          <w:rFonts w:hint="eastAsia"/>
          <w:b/>
          <w:szCs w:val="21"/>
        </w:rPr>
        <w:t>改良点</w:t>
      </w:r>
    </w:p>
    <w:p w:rsidR="002B0091" w:rsidRDefault="002B0091" w:rsidP="002B0091">
      <w:pPr>
        <w:pStyle w:val="a3"/>
        <w:ind w:leftChars="0" w:left="420"/>
        <w:jc w:val="left"/>
        <w:rPr>
          <w:b/>
          <w:szCs w:val="21"/>
        </w:rPr>
      </w:pPr>
    </w:p>
    <w:p w:rsidR="00DD45BA" w:rsidRDefault="002B0091" w:rsidP="00DD45BA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r>
        <w:rPr>
          <w:rFonts w:hint="eastAsia"/>
          <w:szCs w:val="21"/>
        </w:rPr>
        <w:t>今回のプログラムではボタンを押した後に数字が決定するため、押すまで数字が分からないようになっている。ボタンを押す前から数字が分かるようにすれば、</w:t>
      </w:r>
      <w:r w:rsidR="00DD45BA">
        <w:rPr>
          <w:rFonts w:hint="eastAsia"/>
          <w:szCs w:val="21"/>
        </w:rPr>
        <w:t>どのボタンを押すかが決めやすくなるだろう。</w:t>
      </w:r>
    </w:p>
    <w:p w:rsidR="00C01B3A" w:rsidRPr="00C01B3A" w:rsidRDefault="00C01B3A" w:rsidP="00C01B3A">
      <w:pPr>
        <w:ind w:left="420" w:firstLine="210"/>
        <w:jc w:val="left"/>
        <w:rPr>
          <w:szCs w:val="21"/>
        </w:rPr>
      </w:pPr>
      <w:r>
        <w:rPr>
          <w:rFonts w:hint="eastAsia"/>
          <w:szCs w:val="21"/>
        </w:rPr>
        <w:t>また、プログラムがとても長いものになってしまい、誤りがあっても見つけるまでに時間がかかりすぎてしまうため、もっとプログラムを短くまとめられるようにしたい。</w:t>
      </w:r>
    </w:p>
    <w:p w:rsidR="00DD45BA" w:rsidRDefault="00DD45BA" w:rsidP="00DD45BA">
      <w:pPr>
        <w:jc w:val="left"/>
        <w:rPr>
          <w:szCs w:val="21"/>
        </w:rPr>
      </w:pPr>
    </w:p>
    <w:p w:rsidR="00DD45BA" w:rsidRDefault="00DD45BA" w:rsidP="00DD45BA">
      <w:pPr>
        <w:pStyle w:val="a3"/>
        <w:numPr>
          <w:ilvl w:val="0"/>
          <w:numId w:val="1"/>
        </w:numPr>
        <w:ind w:leftChars="0"/>
        <w:jc w:val="left"/>
        <w:rPr>
          <w:b/>
          <w:szCs w:val="21"/>
        </w:rPr>
      </w:pPr>
      <w:r w:rsidRPr="00DD45BA">
        <w:rPr>
          <w:rFonts w:hint="eastAsia"/>
          <w:b/>
          <w:szCs w:val="21"/>
        </w:rPr>
        <w:t>感想</w:t>
      </w:r>
    </w:p>
    <w:p w:rsidR="00DD45BA" w:rsidRDefault="00DD45BA" w:rsidP="00DD45BA">
      <w:pPr>
        <w:ind w:left="420"/>
        <w:jc w:val="left"/>
        <w:rPr>
          <w:szCs w:val="21"/>
        </w:rPr>
      </w:pPr>
    </w:p>
    <w:p w:rsidR="00DD45BA" w:rsidRDefault="00DD45BA" w:rsidP="00DD45BA">
      <w:pPr>
        <w:ind w:left="420" w:firstLineChars="100" w:firstLine="210"/>
        <w:jc w:val="left"/>
        <w:rPr>
          <w:szCs w:val="21"/>
        </w:rPr>
      </w:pPr>
      <w:r>
        <w:rPr>
          <w:szCs w:val="21"/>
        </w:rPr>
        <w:t>Github</w:t>
      </w:r>
      <w:r>
        <w:rPr>
          <w:rFonts w:hint="eastAsia"/>
          <w:szCs w:val="21"/>
        </w:rPr>
        <w:t>やニフクラを使うのはこの講義が初めてであったため、まだまだ上手く利用できていないと感じる。</w:t>
      </w:r>
    </w:p>
    <w:p w:rsidR="00DD45BA" w:rsidRDefault="00DD45BA" w:rsidP="00DD45BA">
      <w:pPr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バージョン管理システムを使えば、プログラムが正常に動かなくなった際に過去のバージョンに戻すことが容易にできるため、使いこなせるようにしておきたい。</w:t>
      </w:r>
    </w:p>
    <w:p w:rsidR="00C01B3A" w:rsidRDefault="00C01B3A" w:rsidP="00DD45BA">
      <w:pPr>
        <w:ind w:left="420" w:firstLineChars="100" w:firstLine="210"/>
        <w:jc w:val="left"/>
        <w:rPr>
          <w:szCs w:val="21"/>
        </w:rPr>
      </w:pPr>
    </w:p>
    <w:p w:rsidR="00C01B3A" w:rsidRPr="00C01B3A" w:rsidRDefault="00C01B3A" w:rsidP="00C01B3A">
      <w:pPr>
        <w:pStyle w:val="a3"/>
        <w:numPr>
          <w:ilvl w:val="0"/>
          <w:numId w:val="1"/>
        </w:numPr>
        <w:ind w:leftChars="0"/>
        <w:jc w:val="left"/>
        <w:rPr>
          <w:b/>
          <w:szCs w:val="21"/>
        </w:rPr>
      </w:pPr>
      <w:r w:rsidRPr="00C01B3A">
        <w:rPr>
          <w:rFonts w:hint="eastAsia"/>
          <w:b/>
          <w:szCs w:val="21"/>
        </w:rPr>
        <w:t>プログラムのソース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C01B3A" w:rsidTr="00C01B3A">
        <w:tc>
          <w:tcPr>
            <w:tcW w:w="8494" w:type="dxa"/>
          </w:tcPr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808080"/>
                <w:kern w:val="0"/>
                <w:szCs w:val="21"/>
              </w:rPr>
              <w:t>&lt;!DOCTYPE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 xml:space="preserve"> HTML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8080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html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head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meta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charset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"utf-8"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meta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name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"viewport"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content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"width=device-width, initial-scale=1, maximum-scale=1, user-scalable=no"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meta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http-equiv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"Content-Security-Policy"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content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"default-src * data: gap: content: https://ssl.gstatic.com; style-src * 'unsafe-inline'; script-src * 'unsafe-inline' 'unsafe-eval'"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script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src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"components/loader.js"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script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link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rel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"stylesheet"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href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"components/loader.css"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link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rel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"stylesheet"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href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"css/style.css"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script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src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"keys.js"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script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script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cardpower;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ハンド用変数（定数）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hand_c1=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hand_h1=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hand_d1=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hand_s1=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hand_c2=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hand_h2=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hand_d2=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hand_s2=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hand_c3=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hand_h3=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hand_d3=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hand_s3=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hand_c4=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hand_h4=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hand_d4=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hand_s4=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hand_c5=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hand_h5=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hand_d5=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hand_s5=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hand_c6=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hand_h6=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hand_d6=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hand_s6=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hand_c7=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hand_h7=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hand_d7=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hand_s7=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hand_c8=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hand_h8=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hand_d8=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hand_s8=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hand_c9=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hand_h9=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hand_d9=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hand_s9=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hand_c10=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hand_h10=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hand_d10=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hand_s10=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hand_c11=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hand_h11=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hand_d11=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hand_s11=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hand_c12=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hand_h12=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hand_d12=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hand_s12=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hand_c13=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hand_h13=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hand_d13=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;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hand_s13=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ハンド表示用配列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hand_text = [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"♧1"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"♡1"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"♢1"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"♤1"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"♧2"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"♡2"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"♢2"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"♤2"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"♧3"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"♡3"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"♢3"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"♤3"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"♧4"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"♡4"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"♢4"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"♤4"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"♧5"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"♡5"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"♢5"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"♤5"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"♧6"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"♡6"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"♢6"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"♤6"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"♧7"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"♡7"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"♢7"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"♤7"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"♧8"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"♡8"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"♢8"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"♤8"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"♧9"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"♡9"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"♢9"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"♤9"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"♧10"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"♡10"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"♢10"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"♤10"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"♧J"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"♡J"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"♢J"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"♤J"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"♧Q"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"♡Q"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"♢Q"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"♤Q"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"♧K"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"♡K"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"♢K"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,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"♤K"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];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勝敗判定用変数（定数）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judge_win=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judge_draw=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judge_loose=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勝敗判定表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judge = [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[judge_draw, judge_loose, judge_loose, judge_win,judge_loose,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[judge_win, judge_draw, judge_loose, judge_loose,judge_loose, judge_loose, judge_loose, judge_loose,judge_loose, judge_loose, judge_loose, judge_loose,judge_loose, judge_loose, judge_loose, judge_loose,judge_loose, judge_loose, judge_loose, judge_loose,judge_loose, judge_loose, judge_loose,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[judge_win, judge_win, judge_draw,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[judge_win, judge_win, judge_win, judge_draw,judge_loose,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[judge_win, judge_win, judge_win, judge_win,judge_draw, judge_loose, judge_loose, judge_loose,judge_loose, judge_loose, judge_loose, judge_loose,judge_loose, judge_loose, judge_loose, judge_loose,judge_loose, judge_loose, judge_loose, judge_loose,judge_loose, judge_loose, judge_loose,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[judge_win, judge_win, judge_win, judge_win,judge_win, judge_draw,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[judge_win, judge_win, judge_win, judge_win,judge_win, judge_win, judge_draw,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[judge_win, judge_win, judge_win, judge_win,judge_win, judge_win, judge_win, judge_draw,judge_loose, judge_loose, judge_loose, judge_loose,judge_loose, judge_loose, judge_loose, judge_loose,judge_loose, judge_loose, judge_loose, judge_loose,judge_loose, judge_loose, judge_loose,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[judge_win, judge_win, judge_win, judge_win,judge_win, judge_win, judge_win, judge_win,judge_draw,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[judge_win, judge_win, judge_win, judge_win,judge_win, judge_win, judge_win, judge_win,judge_win, judge_draw,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[judge_win, judge_win, judge_win, judge_win,judge_win, judge_win, judge_win, judge_win,judge_win, judge_win, judge_draw, judge_loose,judge_loose, judge_loose, judge_loose, judge_loose,judge_loose, judge_loose, judge_loose, judge_loose,judge_loose, judge_loose, judge_loose,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[judge_win, judge_win, judge_win, judge_win,judge_win, judge_win, judge_win, judge_win,judge_win, judge_win, judge_win, judge_draw,judge_loose,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[judge_win, judge_win, judge_win, judge_win,judge_win, judge_win, judge_win, judge_win,judge_win, judge_win, judge_win, judge_win,judge_draw,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[judge_win, judge_win, judge_win, judge_win,judge_win, judge_win, judge_win, judge_win,judge_win, judge_win, judge_win, judge_win,judge_win, judge_draw, judge_loose, judge_loose,judge_loose, judge_loose, judge_loose, judge_loose,judge_loose, judge_loose, judge_loose, judge_loose,judge_loose, judge_loose, judge_loose,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[judge_win, judge_win, judge_win, judge_win,judge_win, judge_win, judge_win, judge_win,judge_win, judge_win, judge_win, judge_win,judge_win, judge_win, judge_draw,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[judge_win, judge_win, judge_win, judge_win,judge_win, judge_win, judge_win, judge_win,judge_win, judge_win, judge_win, judge_win,judge_win, judge_win, judge_win, judge_draw,judge_loose,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[judge_win, judge_win, judge_win, judge_win,judge_win, judge_win, judge_win, judge_win,judge_win, judge_win, judge_win, judge_win,judge_win, judge_win, judge_win, judge_win,judge_draw, judge_loose, judge_loose, judge_loose,judge_loose, judge_loose, judge_loose, judge_loose,judge_loose, judge_loose, judge_loose, judge_loose,judge_loose, judge_loose, judge_loose, judge_loose,judge_loose, judge_loose, judge_loose,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[judge_win, judge_win, judge_win, judge_win,judge_win, judge_win, judge_win, judge_win,judge_win, judge_win, judge_win, judge_win,judge_win, judge_win, judge_win, judge_win,judge_win, judge_draw,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[judge_win, judge_win, judge_win, judge_win,judge_win, judge_win, judge_win, judge_win,judge_win, judge_win, judge_win, judge_win,judge_win, judge_win, judge_win, judge_win,judge_win, judge_win, judge_draw,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[judge_win, judge_win, judge_win, judge_win,judge_win, judge_win, judge_win, judge_win, judge_win, judge_win, judge_win, judge_win,judge_win, judge_win, judge_win, judge_win, judge_win, judge_win, judge_win, judge_draw,judge_loose,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[judge_win, judge_win, judge_win, judge_win,judge_win, judge_win, judge_win, judge_win,judge_win, judge_win, judge_win, judge_win,judge_win, judge_win, judge_win, judge_win,judge_win, judge_win, judge_win, judge_win,judge_draw,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[judge_win, judge_win, judge_win, judge_win,judge_win, judge_win, judge_win, judge_win,judge_win, judge_win, judge_win, judge_win,judge_win, judge_win, judge_win, judge_win,judge_win, judge_win, judge_win, judge_win,judge_win, judge_draw,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[judge_win, judge_win, judge_win, judge_win,judge_win, judge_win, judge_win, judge_win,judge_win, judge_win, judge_win, judge_win,judge_win, judge_win, judge_win, judge_win,judge_win, judge_win, judge_win, judge_win,judge_win, judge_win, judge_draw,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 xml:space="preserve">                       [judge_win, judge_win, judge_win, judge_win,judge_win, judge_win, judge_win, judge_win,judge_win, judge_win, judge_win, judge_win,judge_win, judge_win, judge_win, judge_win,judge_win, judge_win, judge_win, judge_win,judge_win, judge_win, judge_win, judge_draw,judge_loose,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judge_win,judge_draw,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judge_draw,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[judge_win, judge_win, judge_win, judge_win,judge_win, judge_win, judge_win, judge_win,judge_win, judge_win, judge_win, judge_win,judge_win, judge_win, judge_win,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judge_win,judge_win, judge_win, judge_win, judge_win,judge_win, judge_win, judge_win, judge_win,judge_win, judge_win, judge_draw, judge_loose,judge_loose,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judge_draw,judge_loose,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judge_win,judge_draw, judge_loose, judge_loose,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judge_draw, judge_loose, judge_loose,judge_loose,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judge_draw, judge_loose,judge_loose,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judge_draw,judge_loose,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judge_win,judge_draw, judge_loose,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[judge_win, judge_win, judge_win, judge_win,judge_win, judge_win, judge_win, judge_win,judge_win,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judge_win, judge_win, judge_win,judge_win, judge_win, judge_win, judge_win,judge_win, judge_win, judge_win, judge_win,judge_win, judge_win, judge_win, judge_win,judge_win, judge_win, judge_win, judge_win,judge_win, judge_win, judge_win, judge_win,judge_win, judge_draw, judge_loose,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judge_draw, judge_loose,judge_loose,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judge_draw,judge_loose, judge_loose,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judge_win,judge_draw, judge_loose, judge_loose, judge_loose,judge_loose, judge_loose, judge_loose,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judge_draw, judge_loose,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judge_draw, judge_loose,judge_loose,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judge_draw,judge_loose,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[judge_win, judge_win, judge_win, judge_win,judge_win, judge_win, judge_win, judge_win,judge_win, judge_win, judge_win, judge_win,judge_win, judge_win, judge_win, judge_win,judge_win, judge_win, judge_win, judge_win,judge_win,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judge_win, judge_win, judge_win,judge_win, judge_win, judge_win, judge_win,judge_win, judge_win, judge_win, judge_win,judge_win, judge_win, judge_win, judge_win,judge_win, judge_win, judge_win, judge_win,judge_draw, judge_loose,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judge_draw, judge_loose,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judge_draw, judge_loose,judge_loose,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judge_draw,judge_loose,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 xml:space="preserve">     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judge_win,judge_draw, judge_loose,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[judge_win,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judge_draw, judge_loose,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[judge_win, judge_win, judge_win, judge_win,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judge_draw, judge_loose,judge_loose,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 [judge_win, judge_win, judge_win, judge_win,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judge_win, judge_win, judge_win, judge_win,judge_win, judge_win, judge_win, judge_win,judge_win, judge_win, judge_win, judge_win,judge_win, judge_win, judge_win,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judge_draw,judge_loose,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 [judge_win, judge_win, judge_win, judge_win,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judge_win,judge_draw, judge_loose,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[judge_win, judge_win, judge_win, judge_win,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judge_draw, judge_loose,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  [judge_win, judge_win, judge_win, judge_win,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>judge_win, judge_win, judge_win,judge_win, judge_win, judge_win, judge_win,judge_win, judge_win, judge_win, judge_win,judge_win, judge_win, judge_draw, judge_loose],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  [judge_win, judge_win, judge_win, judge_win,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                        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judge_win,judge_win, judge_win, judge_win, judge_draw],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];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勝敗結果表示用配列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judge_text = [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"勝ち"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"あいこ"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"負け"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];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連勝数記録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win_num =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にふくら用おまじない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ncmb =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new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NCMB(appKey, clientKey);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JankenScore = ncmb.DataStore(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"report"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key =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"report"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ハイスコア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high_score =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club()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cardpower=Math.random()*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janken(hand_c1);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janken(hand_c2);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 xml:space="preserve">          janken(hand_c3);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janken(hand_c4);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janken(hand_c5);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janken(hand_c6);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janken(hand_c7);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janken(hand_c8);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janken(hand_c9);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janken(hand_c10);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janken(hand_c11);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janken(hand_c12);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janken(hand_c13);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heart()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cardpower=Math.random()*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janken(hand_h1);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janken(hand_h2);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janken(hand_h3);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janken(hand_h4);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janken(hand_h5);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janken(hand_h6);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janken(hand_h7);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janken(hand_h8);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janken(hand_h9);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janken(hand_h10);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janken(hand_h11);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janken(hand_h12);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janken(hand_h13);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diamond()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cardpower=Math.random()*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janken(hand_d1);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janken(hand_d2);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janken(hand_d3);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janken(hand_d4);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janken(hand_d5);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janken(hand_d6);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janken(hand_d7);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 xml:space="preserve">          janken(hand_d8);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janken(hand_d9);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janken(hand_d10);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janken(hand_d11);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janken(hand_d12);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janken(hand_d13);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spade()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cardpower=Math.random()*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janken(hand_s1);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janken(hand_s2);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janken(hand_s3);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3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janken(hand_s4);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4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janken(hand_s5);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janken(hand_s6);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6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janken(hand_s7);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7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janken(hand_s8);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8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janken(hand_s9);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9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janken(hand_s10);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janken(hand_s11);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(cardpower&gt;=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&amp;&amp;cardpower&lt;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12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janken(hand_s12);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janken(hand_s13);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janken(player_hand){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コンピュータの手を決定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comp_hand = Math.floor(Math.random() *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52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勝敗判定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result = judge[player_hand][comp_hand];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結果表示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msg=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"player:"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+hand_text[player_hand]+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"&lt;br&gt;"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+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"comp:"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+hand_text[comp_hand]+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"&lt;br&gt;"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+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"結果:"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+ judge_text[result];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"#result"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).html(msg);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勝敗ごとの処理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(result == judge_win)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win_num++;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"#result2"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).html(win_num +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"連勝!"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gameover();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newgame()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ハイスコア表示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JankenScore.order(key,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true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).fetch()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.then(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(result){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high_score = result.get(key);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"#highscore"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).html(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"ハイスコア："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+ high_score +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"連勝"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})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.catch(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(error){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 xml:space="preserve">  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"#highscore"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).html(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"ハイスコア："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+ high_score +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"連勝"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win_num =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ハンドボタン表示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".hand"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).css(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"display"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"inline"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ニューゲームボタン非表示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"#newgame"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).css(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"display"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"none"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"#result2"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).html(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"#rule1"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).html(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"ボタンを押すと1~Kのいずれかに決定"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"#rule2"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).html(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"同じ数字の時は♤→♢→♡→♧の順に強い"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gameover()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var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msg =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"GAME OVER&lt;br&gt;"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(win_num&gt;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9885A"/>
                <w:kern w:val="0"/>
                <w:szCs w:val="21"/>
              </w:rPr>
              <w:t>0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JankenScore.order(key,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true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).fetch()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.then(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(result){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high_score = result.get(key);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if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(win_num &gt; high_score)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"#result"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).html(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"ハイスコア更新!"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})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.catch(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(error){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});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スコア記録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db =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new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JankenScore();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db.set(key, win_num).save();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msg += win_num +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"連勝でした。&lt;br&gt;"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else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  msg +=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"1回も勝てませんでした。&lt;br&gt;次は頑張ろう"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"#result2"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).html(msg);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ハンドボタン非表示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lastRenderedPageBreak/>
              <w:t xml:space="preserve">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".hand"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).css(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"display"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"none"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ニューゲームボタン表示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"#newgame"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).css(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"display"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,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A31515"/>
                <w:kern w:val="0"/>
                <w:szCs w:val="21"/>
              </w:rPr>
              <w:t>"inline"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}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8000"/>
                <w:kern w:val="0"/>
                <w:szCs w:val="21"/>
              </w:rPr>
              <w:t>// ゲーム初期化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$(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function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(){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  newgame();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  })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script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head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body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h1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"text-white bg-primary"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カード比べ 連勝チャレンジ！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h1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id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"highscore"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"text-white bg-secondary"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"mx-auto"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style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"width: 200px"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onclick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"club();"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"btn btn-outline-primary hand"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role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"button"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♧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onclick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"heart();"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"btn btn-outline-primary hand"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role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"button"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♡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onclick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"diamond();"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"btn btn-outline-primary hand"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role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"button"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♢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onclick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"spade();"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"btn btn-outline-primary hand"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role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"button"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♤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onclick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"newgame();"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"btn btn-info text-white"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id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"newgame"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role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"button"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>New Game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a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id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"rule1"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"text-white bg-secondary"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id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"rule2"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"text-white bg-secondary"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id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"result"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"bg-warning"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id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"result2"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FF0000"/>
                <w:kern w:val="0"/>
                <w:szCs w:val="21"/>
              </w:rPr>
              <w:t>class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=</w:t>
            </w:r>
            <w:r w:rsidRPr="00C01B3A">
              <w:rPr>
                <w:rFonts w:ascii="Ricty Diminished" w:eastAsia="Ricty Diminished" w:hAnsi="Ricty Diminished" w:cs="ＭＳ Ｐゴシック" w:hint="eastAsia"/>
                <w:color w:val="0000FF"/>
                <w:kern w:val="0"/>
                <w:szCs w:val="21"/>
              </w:rPr>
              <w:t>"bg-warning"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000000"/>
                <w:kern w:val="0"/>
                <w:szCs w:val="21"/>
              </w:rPr>
              <w:t xml:space="preserve">  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div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body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&lt;/</w:t>
            </w:r>
            <w:r w:rsidRPr="00C01B3A">
              <w:rPr>
                <w:rFonts w:ascii="Ricty Diminished" w:eastAsia="Ricty Diminished" w:hAnsi="Ricty Diminished" w:cs="ＭＳ Ｐゴシック" w:hint="eastAsia"/>
                <w:color w:val="800000"/>
                <w:kern w:val="0"/>
                <w:szCs w:val="21"/>
              </w:rPr>
              <w:t>html</w:t>
            </w:r>
            <w:r w:rsidRPr="00C01B3A">
              <w:rPr>
                <w:rFonts w:ascii="Ricty Diminished" w:eastAsia="Ricty Diminished" w:hAnsi="Ricty Diminished" w:cs="ＭＳ Ｐゴシック" w:hint="eastAsia"/>
                <w:color w:val="383838"/>
                <w:kern w:val="0"/>
                <w:szCs w:val="21"/>
              </w:rPr>
              <w:t>&gt;</w:t>
            </w:r>
          </w:p>
          <w:p w:rsidR="00C01B3A" w:rsidRPr="00C01B3A" w:rsidRDefault="00C01B3A" w:rsidP="00C01B3A">
            <w:pPr>
              <w:pStyle w:val="a3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leftChars="0"/>
              <w:jc w:val="left"/>
              <w:rPr>
                <w:rFonts w:ascii="Ricty Diminished" w:eastAsia="Ricty Diminished" w:hAnsi="Ricty Diminished" w:cs="ＭＳ Ｐゴシック"/>
                <w:color w:val="000000"/>
                <w:kern w:val="0"/>
                <w:szCs w:val="21"/>
              </w:rPr>
            </w:pPr>
          </w:p>
          <w:p w:rsidR="00C01B3A" w:rsidRPr="00C01B3A" w:rsidRDefault="00C01B3A" w:rsidP="00C01B3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Cs w:val="21"/>
              </w:rPr>
            </w:pPr>
          </w:p>
        </w:tc>
      </w:tr>
    </w:tbl>
    <w:p w:rsidR="00C01B3A" w:rsidRPr="00DD45BA" w:rsidRDefault="00C01B3A" w:rsidP="00DD45BA">
      <w:pPr>
        <w:ind w:left="420" w:firstLineChars="100" w:firstLine="210"/>
        <w:jc w:val="left"/>
        <w:rPr>
          <w:szCs w:val="21"/>
        </w:rPr>
      </w:pPr>
    </w:p>
    <w:sectPr w:rsidR="00C01B3A" w:rsidRPr="00DD45BA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D6C" w:rsidRDefault="00B80D6C" w:rsidP="00C01B3A">
      <w:r>
        <w:separator/>
      </w:r>
    </w:p>
  </w:endnote>
  <w:endnote w:type="continuationSeparator" w:id="0">
    <w:p w:rsidR="00B80D6C" w:rsidRDefault="00B80D6C" w:rsidP="00C0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820129"/>
      <w:docPartObj>
        <w:docPartGallery w:val="Page Numbers (Bottom of Page)"/>
        <w:docPartUnique/>
      </w:docPartObj>
    </w:sdtPr>
    <w:sdtEndPr/>
    <w:sdtContent>
      <w:p w:rsidR="00C01B3A" w:rsidRDefault="00C01B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C01B3A" w:rsidRDefault="00C01B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D6C" w:rsidRDefault="00B80D6C" w:rsidP="00C01B3A">
      <w:r>
        <w:separator/>
      </w:r>
    </w:p>
  </w:footnote>
  <w:footnote w:type="continuationSeparator" w:id="0">
    <w:p w:rsidR="00B80D6C" w:rsidRDefault="00B80D6C" w:rsidP="00C01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47757"/>
    <w:multiLevelType w:val="hybridMultilevel"/>
    <w:tmpl w:val="C34A8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8B7036"/>
    <w:multiLevelType w:val="hybridMultilevel"/>
    <w:tmpl w:val="25D271B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96"/>
    <w:rsid w:val="00020DBF"/>
    <w:rsid w:val="000E46BA"/>
    <w:rsid w:val="00163FFE"/>
    <w:rsid w:val="001D0195"/>
    <w:rsid w:val="002B0091"/>
    <w:rsid w:val="002D2760"/>
    <w:rsid w:val="00323C23"/>
    <w:rsid w:val="00352B96"/>
    <w:rsid w:val="004B4719"/>
    <w:rsid w:val="00AF3A06"/>
    <w:rsid w:val="00B80D6C"/>
    <w:rsid w:val="00BE27C9"/>
    <w:rsid w:val="00C01B3A"/>
    <w:rsid w:val="00C930FB"/>
    <w:rsid w:val="00DD45BA"/>
    <w:rsid w:val="00E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A59EF7"/>
  <w15:chartTrackingRefBased/>
  <w15:docId w15:val="{CB5B596D-D5A8-46EE-AFEB-F7424D54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0FB"/>
    <w:pPr>
      <w:ind w:leftChars="400" w:left="840"/>
    </w:pPr>
  </w:style>
  <w:style w:type="table" w:styleId="a4">
    <w:name w:val="Table Grid"/>
    <w:basedOn w:val="a1"/>
    <w:uiPriority w:val="39"/>
    <w:rsid w:val="00C01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01B3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01B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1B3A"/>
  </w:style>
  <w:style w:type="paragraph" w:styleId="a7">
    <w:name w:val="footer"/>
    <w:basedOn w:val="a"/>
    <w:link w:val="a8"/>
    <w:uiPriority w:val="99"/>
    <w:unhideWhenUsed/>
    <w:rsid w:val="00C01B3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1B3A"/>
  </w:style>
  <w:style w:type="character" w:styleId="a9">
    <w:name w:val="Hyperlink"/>
    <w:basedOn w:val="a0"/>
    <w:uiPriority w:val="99"/>
    <w:unhideWhenUsed/>
    <w:rsid w:val="00E1039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10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shi0806/monaca_jank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28</Pages>
  <Words>6527</Words>
  <Characters>37204</Characters>
  <Application>Microsoft Office Word</Application>
  <DocSecurity>0</DocSecurity>
  <Lines>310</Lines>
  <Paragraphs>87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田口　大雅</dc:creator>
  <cp:keywords/>
  <dc:description/>
  <cp:lastModifiedBy>田口　大雅</cp:lastModifiedBy>
  <cp:revision>7</cp:revision>
  <dcterms:created xsi:type="dcterms:W3CDTF">2019-01-24T07:24:00Z</dcterms:created>
  <dcterms:modified xsi:type="dcterms:W3CDTF">2019-01-25T02:34:00Z</dcterms:modified>
</cp:coreProperties>
</file>