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0C" w:rsidRPr="00F32A4B" w:rsidRDefault="00053C1B" w:rsidP="00053C1B">
      <w:pPr>
        <w:jc w:val="center"/>
        <w:rPr>
          <w:rFonts w:ascii="Algerian" w:hAnsi="Algerian" w:cs="Agent Orange"/>
          <w:sz w:val="124"/>
          <w:szCs w:val="124"/>
          <w:u w:val="single"/>
        </w:rPr>
      </w:pPr>
      <w:r w:rsidRPr="00F32A4B">
        <w:rPr>
          <w:rFonts w:ascii="Algerian" w:hAnsi="Algerian" w:cs="Agent Orange"/>
          <w:sz w:val="124"/>
          <w:szCs w:val="124"/>
          <w:u w:val="single"/>
        </w:rPr>
        <w:t>Contents</w:t>
      </w:r>
    </w:p>
    <w:p w:rsidR="00BD5BF9" w:rsidRPr="00BD5BF9" w:rsidRDefault="00BD5BF9" w:rsidP="00053C1B">
      <w:pPr>
        <w:jc w:val="center"/>
        <w:rPr>
          <w:rFonts w:ascii="Agent Orange" w:hAnsi="Agent Orange" w:cs="Agent Orange"/>
          <w:b/>
          <w:sz w:val="28"/>
          <w:szCs w:val="28"/>
        </w:rPr>
      </w:pPr>
    </w:p>
    <w:p w:rsidR="00053C1B" w:rsidRPr="00F32A4B" w:rsidRDefault="00053C1B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About the project</w:t>
      </w:r>
    </w:p>
    <w:p w:rsidR="00053C1B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Classes used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Physical files used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 xml:space="preserve">User defined functions 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Member functions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Inbuilt functions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Program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Output</w:t>
      </w:r>
    </w:p>
    <w:p w:rsidR="00BD5BF9" w:rsidRPr="00F32A4B" w:rsidRDefault="00BD5BF9" w:rsidP="00F32A4B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rFonts w:ascii="Ravie" w:hAnsi="Ravie" w:cs="Agent Orange"/>
          <w:sz w:val="52"/>
          <w:szCs w:val="52"/>
        </w:rPr>
      </w:pPr>
      <w:r w:rsidRPr="00F32A4B">
        <w:rPr>
          <w:rFonts w:ascii="Ravie" w:hAnsi="Ravie" w:cs="Agent Orange"/>
          <w:sz w:val="52"/>
          <w:szCs w:val="52"/>
        </w:rPr>
        <w:t>Bibliography</w:t>
      </w:r>
    </w:p>
    <w:sectPr w:rsidR="00BD5BF9" w:rsidRPr="00F32A4B" w:rsidSect="00F32A4B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255B"/>
    <w:multiLevelType w:val="hybridMultilevel"/>
    <w:tmpl w:val="90E8974E"/>
    <w:lvl w:ilvl="0" w:tplc="251E4322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C254451"/>
    <w:multiLevelType w:val="hybridMultilevel"/>
    <w:tmpl w:val="220EEA24"/>
    <w:lvl w:ilvl="0" w:tplc="251E4322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53C1B"/>
    <w:rsid w:val="00053C1B"/>
    <w:rsid w:val="00067CEC"/>
    <w:rsid w:val="0088770C"/>
    <w:rsid w:val="00BD5BF9"/>
    <w:rsid w:val="00F3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2</cp:revision>
  <dcterms:created xsi:type="dcterms:W3CDTF">2013-11-10T14:43:00Z</dcterms:created>
  <dcterms:modified xsi:type="dcterms:W3CDTF">2013-12-27T20:56:00Z</dcterms:modified>
</cp:coreProperties>
</file>