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4EFAE6" w14:textId="1205CE19" w:rsidR="00AC32EE" w:rsidRDefault="00B654C3" w:rsidP="00B654C3">
      <w:pPr>
        <w:jc w:val="center"/>
        <w:rPr>
          <w:sz w:val="32"/>
          <w:szCs w:val="36"/>
        </w:rPr>
      </w:pPr>
      <w:r w:rsidRPr="00B654C3">
        <w:rPr>
          <w:rFonts w:hint="eastAsia"/>
          <w:sz w:val="32"/>
          <w:szCs w:val="36"/>
        </w:rPr>
        <w:t>クラウドプログラミング演習報告書</w:t>
      </w:r>
    </w:p>
    <w:p w14:paraId="03C0427E" w14:textId="16348A90" w:rsidR="00B654C3" w:rsidRDefault="00B654C3" w:rsidP="00B654C3">
      <w:pPr>
        <w:wordWrap w:val="0"/>
        <w:jc w:val="right"/>
      </w:pPr>
      <w:r>
        <w:rPr>
          <w:rFonts w:hint="eastAsia"/>
        </w:rPr>
        <w:t>1</w:t>
      </w:r>
      <w:r>
        <w:t>9RS003</w:t>
      </w:r>
      <w:r>
        <w:rPr>
          <w:rFonts w:hint="eastAsia"/>
        </w:rPr>
        <w:t xml:space="preserve">　安部 萌</w:t>
      </w:r>
    </w:p>
    <w:p w14:paraId="78B4800A" w14:textId="3FA0F5A5" w:rsidR="00783213" w:rsidRDefault="00783213" w:rsidP="00783213">
      <w:pPr>
        <w:jc w:val="right"/>
      </w:pPr>
    </w:p>
    <w:p w14:paraId="1CFC9814" w14:textId="77777777" w:rsidR="00783213" w:rsidRDefault="00783213" w:rsidP="00783213">
      <w:pPr>
        <w:jc w:val="right"/>
        <w:rPr>
          <w:rFonts w:hint="eastAsia"/>
        </w:rPr>
      </w:pPr>
    </w:p>
    <w:p w14:paraId="65ECC60E" w14:textId="3C179D17" w:rsidR="006C0F61" w:rsidRDefault="00B654C3" w:rsidP="006C0F61">
      <w:pPr>
        <w:pStyle w:val="1"/>
        <w:numPr>
          <w:ilvl w:val="0"/>
          <w:numId w:val="1"/>
        </w:numPr>
        <w:rPr>
          <w:rFonts w:ascii="ＭＳ ゴシック" w:eastAsia="ＭＳ ゴシック" w:hAnsi="ＭＳ ゴシック"/>
        </w:rPr>
      </w:pPr>
      <w:r>
        <w:rPr>
          <w:rFonts w:ascii="ＭＳ ゴシック" w:eastAsia="ＭＳ ゴシック" w:hAnsi="ＭＳ ゴシック" w:hint="eastAsia"/>
        </w:rPr>
        <w:t>プログラムの概要</w:t>
      </w:r>
    </w:p>
    <w:p w14:paraId="70F26274" w14:textId="64A2E022" w:rsidR="006C0F61" w:rsidRDefault="006C0F61" w:rsidP="006C0F61">
      <w:pPr>
        <w:rPr>
          <w:rFonts w:hint="eastAsia"/>
        </w:rPr>
      </w:pPr>
      <w:r>
        <w:rPr>
          <w:rFonts w:hint="eastAsia"/>
        </w:rPr>
        <w:t xml:space="preserve">　今回私は足し算ゲームを作成した。ランダムで足し算の問題が出題され、何問連続で正解できるかというものである。スコアはニフクラm</w:t>
      </w:r>
      <w:r>
        <w:t>obile backend</w:t>
      </w:r>
      <w:r>
        <w:rPr>
          <w:rFonts w:hint="eastAsia"/>
        </w:rPr>
        <w:t>上に記録され、ハイスコアが更新されると表示される。本来は制限時間を設け、制限時間内に何問解けるかのゲームにしたかったのだが実現することが出来なかった。</w:t>
      </w:r>
    </w:p>
    <w:p w14:paraId="35744957" w14:textId="77777777" w:rsidR="006C0F61" w:rsidRPr="006C0F61" w:rsidRDefault="006C0F61" w:rsidP="006C0F61">
      <w:pPr>
        <w:rPr>
          <w:rFonts w:hint="eastAsia"/>
        </w:rPr>
      </w:pPr>
    </w:p>
    <w:p w14:paraId="00A3F280" w14:textId="2F91AEBB" w:rsidR="006C0F61" w:rsidRDefault="006C0F61" w:rsidP="006C0F61">
      <w:pPr>
        <w:pStyle w:val="1"/>
        <w:numPr>
          <w:ilvl w:val="0"/>
          <w:numId w:val="1"/>
        </w:numPr>
        <w:rPr>
          <w:rFonts w:ascii="ＭＳ ゴシック" w:eastAsia="ＭＳ ゴシック" w:hAnsi="ＭＳ ゴシック"/>
        </w:rPr>
      </w:pPr>
      <w:r>
        <w:rPr>
          <w:rFonts w:ascii="ＭＳ ゴシック" w:eastAsia="ＭＳ ゴシック" w:hAnsi="ＭＳ ゴシック" w:hint="eastAsia"/>
        </w:rPr>
        <w:t>使い方</w:t>
      </w:r>
    </w:p>
    <w:p w14:paraId="02E9054B" w14:textId="54F57467" w:rsidR="006C0F61" w:rsidRDefault="00783213" w:rsidP="00783213">
      <w:r>
        <w:rPr>
          <w:rFonts w:hint="eastAsia"/>
        </w:rPr>
        <w:t xml:space="preserve">　・最初は図１のような画面になっている。S</w:t>
      </w:r>
      <w:r>
        <w:t>tart</w:t>
      </w:r>
      <w:r>
        <w:rPr>
          <w:rFonts w:hint="eastAsia"/>
        </w:rPr>
        <w:t>ボタンを押すとゲームが開始する。</w:t>
      </w:r>
    </w:p>
    <w:p w14:paraId="74EC00F3" w14:textId="01ED9551" w:rsidR="00783213" w:rsidRDefault="00783213" w:rsidP="00783213">
      <w:pPr>
        <w:jc w:val="center"/>
      </w:pPr>
      <w:r>
        <w:rPr>
          <w:rFonts w:hint="eastAsia"/>
          <w:noProof/>
        </w:rPr>
        <w:drawing>
          <wp:inline distT="0" distB="0" distL="0" distR="0" wp14:anchorId="3A6E8732" wp14:editId="105D3745">
            <wp:extent cx="3337849" cy="3116850"/>
            <wp:effectExtent l="0" t="0" r="0" b="7620"/>
            <wp:docPr id="2" name="図 2"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図 2" descr="グラフィカル ユーザー インターフェイス&#10;&#10;自動的に生成された説明"/>
                    <pic:cNvPicPr/>
                  </pic:nvPicPr>
                  <pic:blipFill>
                    <a:blip r:embed="rId5">
                      <a:extLst>
                        <a:ext uri="{28A0092B-C50C-407E-A947-70E740481C1C}">
                          <a14:useLocalDpi xmlns:a14="http://schemas.microsoft.com/office/drawing/2010/main" val="0"/>
                        </a:ext>
                      </a:extLst>
                    </a:blip>
                    <a:stretch>
                      <a:fillRect/>
                    </a:stretch>
                  </pic:blipFill>
                  <pic:spPr>
                    <a:xfrm>
                      <a:off x="0" y="0"/>
                      <a:ext cx="3337849" cy="3116850"/>
                    </a:xfrm>
                    <a:prstGeom prst="rect">
                      <a:avLst/>
                    </a:prstGeom>
                  </pic:spPr>
                </pic:pic>
              </a:graphicData>
            </a:graphic>
          </wp:inline>
        </w:drawing>
      </w:r>
    </w:p>
    <w:p w14:paraId="1285EDB7" w14:textId="2C417A81" w:rsidR="00783213" w:rsidRDefault="00783213" w:rsidP="00783213">
      <w:pPr>
        <w:jc w:val="center"/>
      </w:pPr>
      <w:r>
        <w:rPr>
          <w:rFonts w:hint="eastAsia"/>
        </w:rPr>
        <w:t>図１：最初の画面</w:t>
      </w:r>
    </w:p>
    <w:p w14:paraId="670573AA" w14:textId="056C8452" w:rsidR="00764E55" w:rsidRDefault="00764E55" w:rsidP="00783213">
      <w:pPr>
        <w:jc w:val="center"/>
      </w:pPr>
    </w:p>
    <w:p w14:paraId="2F1CEDE5" w14:textId="03DF3533" w:rsidR="00764E55" w:rsidRDefault="00764E55" w:rsidP="00783213">
      <w:pPr>
        <w:jc w:val="center"/>
      </w:pPr>
    </w:p>
    <w:p w14:paraId="25089230" w14:textId="54DCF8CE" w:rsidR="00764E55" w:rsidRDefault="00764E55" w:rsidP="00783213">
      <w:pPr>
        <w:jc w:val="center"/>
      </w:pPr>
    </w:p>
    <w:p w14:paraId="3C41C79C" w14:textId="42937E2B" w:rsidR="00764E55" w:rsidRDefault="00764E55" w:rsidP="00783213">
      <w:pPr>
        <w:jc w:val="center"/>
      </w:pPr>
    </w:p>
    <w:p w14:paraId="2F5C10F0" w14:textId="7A028E71" w:rsidR="00764E55" w:rsidRDefault="00764E55" w:rsidP="00783213">
      <w:pPr>
        <w:jc w:val="center"/>
      </w:pPr>
    </w:p>
    <w:p w14:paraId="4F1F7B49" w14:textId="05C991A4" w:rsidR="00764E55" w:rsidRDefault="00764E55" w:rsidP="00783213">
      <w:pPr>
        <w:jc w:val="center"/>
      </w:pPr>
    </w:p>
    <w:p w14:paraId="20E4E632" w14:textId="085FC6B0" w:rsidR="00764E55" w:rsidRDefault="00764E55" w:rsidP="00783213">
      <w:pPr>
        <w:jc w:val="center"/>
      </w:pPr>
    </w:p>
    <w:p w14:paraId="5D55FC18" w14:textId="77777777" w:rsidR="00764E55" w:rsidRDefault="00764E55" w:rsidP="00783213">
      <w:pPr>
        <w:jc w:val="center"/>
        <w:rPr>
          <w:rFonts w:hint="eastAsia"/>
        </w:rPr>
      </w:pPr>
    </w:p>
    <w:p w14:paraId="362BED08" w14:textId="77F98D1D" w:rsidR="00764E55" w:rsidRDefault="00764E55" w:rsidP="000E226F">
      <w:pPr>
        <w:ind w:left="210" w:hangingChars="100" w:hanging="210"/>
        <w:jc w:val="left"/>
      </w:pPr>
      <w:r>
        <w:rPr>
          <w:rFonts w:hint="eastAsia"/>
        </w:rPr>
        <w:lastRenderedPageBreak/>
        <w:t xml:space="preserve">　・S</w:t>
      </w:r>
      <w:r>
        <w:t>tart</w:t>
      </w:r>
      <w:r>
        <w:rPr>
          <w:rFonts w:hint="eastAsia"/>
        </w:rPr>
        <w:t>ボタンを押すと図２のように</w:t>
      </w:r>
      <w:r>
        <w:t>Start</w:t>
      </w:r>
      <w:r>
        <w:rPr>
          <w:rFonts w:hint="eastAsia"/>
        </w:rPr>
        <w:t>ボタンが</w:t>
      </w:r>
      <w:r w:rsidR="000E226F">
        <w:rPr>
          <w:rFonts w:hint="eastAsia"/>
        </w:rPr>
        <w:t>決定ボタンに変わる。そして問題が表示される。</w:t>
      </w:r>
    </w:p>
    <w:p w14:paraId="5F9B853A" w14:textId="7D289BFF" w:rsidR="00764E55" w:rsidRDefault="00764E55" w:rsidP="00764E55">
      <w:pPr>
        <w:jc w:val="center"/>
      </w:pPr>
      <w:r>
        <w:rPr>
          <w:rFonts w:hint="eastAsia"/>
          <w:noProof/>
        </w:rPr>
        <w:drawing>
          <wp:inline distT="0" distB="0" distL="0" distR="0" wp14:anchorId="40CED200" wp14:editId="116FB481">
            <wp:extent cx="3330229" cy="3208298"/>
            <wp:effectExtent l="0" t="0" r="3810" b="0"/>
            <wp:docPr id="3" name="図 3"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図 3" descr="グラフィカル ユーザー インターフェイス&#10;&#10;自動的に生成された説明"/>
                    <pic:cNvPicPr/>
                  </pic:nvPicPr>
                  <pic:blipFill>
                    <a:blip r:embed="rId6">
                      <a:extLst>
                        <a:ext uri="{28A0092B-C50C-407E-A947-70E740481C1C}">
                          <a14:useLocalDpi xmlns:a14="http://schemas.microsoft.com/office/drawing/2010/main" val="0"/>
                        </a:ext>
                      </a:extLst>
                    </a:blip>
                    <a:stretch>
                      <a:fillRect/>
                    </a:stretch>
                  </pic:blipFill>
                  <pic:spPr>
                    <a:xfrm>
                      <a:off x="0" y="0"/>
                      <a:ext cx="3330229" cy="3208298"/>
                    </a:xfrm>
                    <a:prstGeom prst="rect">
                      <a:avLst/>
                    </a:prstGeom>
                  </pic:spPr>
                </pic:pic>
              </a:graphicData>
            </a:graphic>
          </wp:inline>
        </w:drawing>
      </w:r>
    </w:p>
    <w:p w14:paraId="19F57E59" w14:textId="3BA78826" w:rsidR="00764E55" w:rsidRDefault="00764E55" w:rsidP="00764E55">
      <w:pPr>
        <w:jc w:val="center"/>
      </w:pPr>
      <w:r>
        <w:rPr>
          <w:rFonts w:hint="eastAsia"/>
        </w:rPr>
        <w:t>図２：S</w:t>
      </w:r>
      <w:r>
        <w:t>tart</w:t>
      </w:r>
      <w:r>
        <w:rPr>
          <w:rFonts w:hint="eastAsia"/>
        </w:rPr>
        <w:t>ボタンを押した後の画面</w:t>
      </w:r>
    </w:p>
    <w:p w14:paraId="251EE1F6" w14:textId="0045D0B0" w:rsidR="000E226F" w:rsidRDefault="000E226F" w:rsidP="00764E55">
      <w:pPr>
        <w:jc w:val="center"/>
      </w:pPr>
    </w:p>
    <w:p w14:paraId="1163A25E" w14:textId="3658ACFE" w:rsidR="00B8445A" w:rsidRDefault="00B8445A" w:rsidP="00764E55">
      <w:pPr>
        <w:jc w:val="center"/>
      </w:pPr>
    </w:p>
    <w:p w14:paraId="02F16101" w14:textId="0123090E" w:rsidR="00B8445A" w:rsidRDefault="00B8445A" w:rsidP="00764E55">
      <w:pPr>
        <w:jc w:val="center"/>
      </w:pPr>
    </w:p>
    <w:p w14:paraId="381F1F94" w14:textId="1D0B31CD" w:rsidR="00B8445A" w:rsidRDefault="00B8445A" w:rsidP="00764E55">
      <w:pPr>
        <w:jc w:val="center"/>
      </w:pPr>
    </w:p>
    <w:p w14:paraId="51823F51" w14:textId="0CC3E8F6" w:rsidR="00B8445A" w:rsidRDefault="00B8445A" w:rsidP="00764E55">
      <w:pPr>
        <w:jc w:val="center"/>
      </w:pPr>
    </w:p>
    <w:p w14:paraId="52CCD35F" w14:textId="16D5D196" w:rsidR="00B8445A" w:rsidRDefault="00B8445A" w:rsidP="00764E55">
      <w:pPr>
        <w:jc w:val="center"/>
      </w:pPr>
    </w:p>
    <w:p w14:paraId="23D61474" w14:textId="66DB5904" w:rsidR="00B8445A" w:rsidRDefault="00B8445A" w:rsidP="00764E55">
      <w:pPr>
        <w:jc w:val="center"/>
      </w:pPr>
    </w:p>
    <w:p w14:paraId="07F2D51C" w14:textId="09E640CF" w:rsidR="00B8445A" w:rsidRDefault="00B8445A" w:rsidP="00764E55">
      <w:pPr>
        <w:jc w:val="center"/>
      </w:pPr>
    </w:p>
    <w:p w14:paraId="6150EA10" w14:textId="78304FBC" w:rsidR="00B8445A" w:rsidRDefault="00B8445A" w:rsidP="00764E55">
      <w:pPr>
        <w:jc w:val="center"/>
      </w:pPr>
    </w:p>
    <w:p w14:paraId="706FDD06" w14:textId="0E7F2798" w:rsidR="00B8445A" w:rsidRDefault="00B8445A" w:rsidP="00764E55">
      <w:pPr>
        <w:jc w:val="center"/>
      </w:pPr>
    </w:p>
    <w:p w14:paraId="3F1EA1CC" w14:textId="1531F610" w:rsidR="00B8445A" w:rsidRDefault="00B8445A" w:rsidP="00764E55">
      <w:pPr>
        <w:jc w:val="center"/>
      </w:pPr>
    </w:p>
    <w:p w14:paraId="38B98D51" w14:textId="416F3D88" w:rsidR="00B8445A" w:rsidRDefault="00B8445A" w:rsidP="00764E55">
      <w:pPr>
        <w:jc w:val="center"/>
      </w:pPr>
    </w:p>
    <w:p w14:paraId="639873D4" w14:textId="6AA07BA8" w:rsidR="00B8445A" w:rsidRDefault="00B8445A" w:rsidP="00764E55">
      <w:pPr>
        <w:jc w:val="center"/>
      </w:pPr>
    </w:p>
    <w:p w14:paraId="29B4CE99" w14:textId="18669302" w:rsidR="00B8445A" w:rsidRDefault="00B8445A" w:rsidP="00764E55">
      <w:pPr>
        <w:jc w:val="center"/>
      </w:pPr>
    </w:p>
    <w:p w14:paraId="32227BE2" w14:textId="6FF763DE" w:rsidR="00B8445A" w:rsidRDefault="00B8445A" w:rsidP="00764E55">
      <w:pPr>
        <w:jc w:val="center"/>
      </w:pPr>
    </w:p>
    <w:p w14:paraId="00BF2287" w14:textId="3F9C57A8" w:rsidR="00B8445A" w:rsidRDefault="00B8445A" w:rsidP="00764E55">
      <w:pPr>
        <w:jc w:val="center"/>
      </w:pPr>
    </w:p>
    <w:p w14:paraId="6BDB8DDD" w14:textId="60DE47AD" w:rsidR="00B8445A" w:rsidRDefault="00B8445A" w:rsidP="00764E55">
      <w:pPr>
        <w:jc w:val="center"/>
      </w:pPr>
    </w:p>
    <w:p w14:paraId="4A70A35F" w14:textId="77777777" w:rsidR="00B8445A" w:rsidRDefault="00B8445A" w:rsidP="00764E55">
      <w:pPr>
        <w:jc w:val="center"/>
        <w:rPr>
          <w:rFonts w:hint="eastAsia"/>
        </w:rPr>
      </w:pPr>
    </w:p>
    <w:p w14:paraId="2D340C3B" w14:textId="71DB2C77" w:rsidR="000E226F" w:rsidRDefault="000E226F" w:rsidP="000E226F">
      <w:pPr>
        <w:ind w:left="210" w:hangingChars="100" w:hanging="210"/>
        <w:jc w:val="left"/>
      </w:pPr>
      <w:r>
        <w:rPr>
          <w:rFonts w:hint="eastAsia"/>
        </w:rPr>
        <w:lastRenderedPageBreak/>
        <w:t xml:space="preserve">　・薄緑色のボックスの中に解答を書き込み、決定を押す。正解だと図３のように結果の部分に○が表示され、何問連続正解かも表示される。</w:t>
      </w:r>
      <w:r w:rsidR="00B8445A">
        <w:rPr>
          <w:rFonts w:hint="eastAsia"/>
        </w:rPr>
        <w:t>また、次の問題に切り替わるようにもなっている。</w:t>
      </w:r>
    </w:p>
    <w:p w14:paraId="3F4AC4E1" w14:textId="0249AF7B" w:rsidR="000E226F" w:rsidRDefault="000E226F" w:rsidP="000E226F">
      <w:pPr>
        <w:jc w:val="center"/>
        <w:rPr>
          <w:rFonts w:hint="eastAsia"/>
        </w:rPr>
      </w:pPr>
      <w:r>
        <w:rPr>
          <w:rFonts w:hint="eastAsia"/>
          <w:noProof/>
        </w:rPr>
        <w:drawing>
          <wp:inline distT="0" distB="0" distL="0" distR="0" wp14:anchorId="5FDDAC51" wp14:editId="0EE8FF20">
            <wp:extent cx="3330229" cy="3246401"/>
            <wp:effectExtent l="0" t="0" r="3810" b="0"/>
            <wp:docPr id="4" name="図 4" descr="グラフィカル ユーザー インターフェイス&#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ィカル ユーザー インターフェイス&#10;&#10;自動的に生成された説明"/>
                    <pic:cNvPicPr/>
                  </pic:nvPicPr>
                  <pic:blipFill>
                    <a:blip r:embed="rId7">
                      <a:extLst>
                        <a:ext uri="{28A0092B-C50C-407E-A947-70E740481C1C}">
                          <a14:useLocalDpi xmlns:a14="http://schemas.microsoft.com/office/drawing/2010/main" val="0"/>
                        </a:ext>
                      </a:extLst>
                    </a:blip>
                    <a:stretch>
                      <a:fillRect/>
                    </a:stretch>
                  </pic:blipFill>
                  <pic:spPr>
                    <a:xfrm>
                      <a:off x="0" y="0"/>
                      <a:ext cx="3330229" cy="3246401"/>
                    </a:xfrm>
                    <a:prstGeom prst="rect">
                      <a:avLst/>
                    </a:prstGeom>
                  </pic:spPr>
                </pic:pic>
              </a:graphicData>
            </a:graphic>
          </wp:inline>
        </w:drawing>
      </w:r>
    </w:p>
    <w:p w14:paraId="0C20D365" w14:textId="5E384016" w:rsidR="006C0F61" w:rsidRDefault="000E226F" w:rsidP="000E226F">
      <w:pPr>
        <w:jc w:val="center"/>
      </w:pPr>
      <w:r>
        <w:rPr>
          <w:rFonts w:hint="eastAsia"/>
        </w:rPr>
        <w:t>図３：解答が正解だった場合</w:t>
      </w:r>
    </w:p>
    <w:p w14:paraId="2EFF7E42" w14:textId="7F7A082A" w:rsidR="00B8445A" w:rsidRDefault="00B8445A" w:rsidP="000E226F">
      <w:pPr>
        <w:jc w:val="center"/>
      </w:pPr>
    </w:p>
    <w:p w14:paraId="07982F1E" w14:textId="74544F1D" w:rsidR="003206B0" w:rsidRDefault="003206B0" w:rsidP="000E226F">
      <w:pPr>
        <w:jc w:val="center"/>
      </w:pPr>
    </w:p>
    <w:p w14:paraId="616BF4BC" w14:textId="0598AB0A" w:rsidR="003206B0" w:rsidRDefault="003206B0" w:rsidP="000E226F">
      <w:pPr>
        <w:jc w:val="center"/>
      </w:pPr>
    </w:p>
    <w:p w14:paraId="4CE650D6" w14:textId="3AB7F00B" w:rsidR="003206B0" w:rsidRDefault="003206B0" w:rsidP="000E226F">
      <w:pPr>
        <w:jc w:val="center"/>
      </w:pPr>
    </w:p>
    <w:p w14:paraId="3D80A8B8" w14:textId="0BD562B4" w:rsidR="003206B0" w:rsidRDefault="003206B0" w:rsidP="000E226F">
      <w:pPr>
        <w:jc w:val="center"/>
      </w:pPr>
    </w:p>
    <w:p w14:paraId="14384E4A" w14:textId="4F201784" w:rsidR="003206B0" w:rsidRDefault="003206B0" w:rsidP="000E226F">
      <w:pPr>
        <w:jc w:val="center"/>
      </w:pPr>
    </w:p>
    <w:p w14:paraId="1D330A5B" w14:textId="4A211202" w:rsidR="003206B0" w:rsidRDefault="003206B0" w:rsidP="000E226F">
      <w:pPr>
        <w:jc w:val="center"/>
      </w:pPr>
    </w:p>
    <w:p w14:paraId="71BCC578" w14:textId="71F07843" w:rsidR="003206B0" w:rsidRDefault="003206B0" w:rsidP="000E226F">
      <w:pPr>
        <w:jc w:val="center"/>
      </w:pPr>
    </w:p>
    <w:p w14:paraId="3142A34B" w14:textId="647F3EF3" w:rsidR="003206B0" w:rsidRDefault="003206B0" w:rsidP="000E226F">
      <w:pPr>
        <w:jc w:val="center"/>
      </w:pPr>
    </w:p>
    <w:p w14:paraId="009ECDCB" w14:textId="67498C3B" w:rsidR="003206B0" w:rsidRDefault="003206B0" w:rsidP="000E226F">
      <w:pPr>
        <w:jc w:val="center"/>
      </w:pPr>
    </w:p>
    <w:p w14:paraId="0B95A913" w14:textId="07840397" w:rsidR="003206B0" w:rsidRDefault="003206B0" w:rsidP="000E226F">
      <w:pPr>
        <w:jc w:val="center"/>
      </w:pPr>
    </w:p>
    <w:p w14:paraId="6E8A687B" w14:textId="4ED73277" w:rsidR="003206B0" w:rsidRDefault="003206B0" w:rsidP="000E226F">
      <w:pPr>
        <w:jc w:val="center"/>
      </w:pPr>
    </w:p>
    <w:p w14:paraId="30B7DBC5" w14:textId="1876D48F" w:rsidR="003206B0" w:rsidRDefault="003206B0" w:rsidP="000E226F">
      <w:pPr>
        <w:jc w:val="center"/>
      </w:pPr>
    </w:p>
    <w:p w14:paraId="21C52A13" w14:textId="23EBD041" w:rsidR="003206B0" w:rsidRDefault="003206B0" w:rsidP="000E226F">
      <w:pPr>
        <w:jc w:val="center"/>
      </w:pPr>
    </w:p>
    <w:p w14:paraId="28A10DAE" w14:textId="45968B4D" w:rsidR="003206B0" w:rsidRDefault="003206B0" w:rsidP="000E226F">
      <w:pPr>
        <w:jc w:val="center"/>
      </w:pPr>
    </w:p>
    <w:p w14:paraId="3B6AE090" w14:textId="0E35DB1E" w:rsidR="003206B0" w:rsidRDefault="003206B0" w:rsidP="000E226F">
      <w:pPr>
        <w:jc w:val="center"/>
      </w:pPr>
    </w:p>
    <w:p w14:paraId="4323C977" w14:textId="77777777" w:rsidR="003206B0" w:rsidRDefault="003206B0" w:rsidP="000E226F">
      <w:pPr>
        <w:jc w:val="center"/>
        <w:rPr>
          <w:rFonts w:hint="eastAsia"/>
        </w:rPr>
      </w:pPr>
    </w:p>
    <w:p w14:paraId="5B1F9A78" w14:textId="6C8214C3" w:rsidR="00B8445A" w:rsidRDefault="00B8445A" w:rsidP="0009555C">
      <w:pPr>
        <w:ind w:left="210" w:hangingChars="100" w:hanging="210"/>
        <w:rPr>
          <w:rFonts w:hint="eastAsia"/>
        </w:rPr>
      </w:pPr>
      <w:r>
        <w:rPr>
          <w:rFonts w:hint="eastAsia"/>
        </w:rPr>
        <w:lastRenderedPageBreak/>
        <w:t xml:space="preserve">　・</w:t>
      </w:r>
      <w:r w:rsidR="003206B0">
        <w:rPr>
          <w:rFonts w:hint="eastAsia"/>
        </w:rPr>
        <w:t>書き込んだ</w:t>
      </w:r>
      <w:r w:rsidR="0009555C">
        <w:rPr>
          <w:rFonts w:hint="eastAsia"/>
        </w:rPr>
        <w:t>解答</w:t>
      </w:r>
      <w:r w:rsidR="003206B0">
        <w:rPr>
          <w:rFonts w:hint="eastAsia"/>
        </w:rPr>
        <w:t>が不正解だと</w:t>
      </w:r>
      <w:r w:rsidR="0009555C">
        <w:rPr>
          <w:rFonts w:hint="eastAsia"/>
        </w:rPr>
        <w:t>結果に×が表示され、G</w:t>
      </w:r>
      <w:r w:rsidR="0009555C">
        <w:t>AME OVER</w:t>
      </w:r>
      <w:r w:rsidR="0009555C">
        <w:rPr>
          <w:rFonts w:hint="eastAsia"/>
        </w:rPr>
        <w:t>になる。N</w:t>
      </w:r>
      <w:r w:rsidR="0009555C">
        <w:t>ew Game</w:t>
      </w:r>
      <w:r w:rsidR="0009555C">
        <w:rPr>
          <w:rFonts w:hint="eastAsia"/>
        </w:rPr>
        <w:t>を押すとまた最初（図２）からになる。</w:t>
      </w:r>
    </w:p>
    <w:p w14:paraId="1600FF26" w14:textId="55636909" w:rsidR="00B8445A" w:rsidRDefault="003206B0" w:rsidP="003206B0">
      <w:pPr>
        <w:jc w:val="center"/>
      </w:pPr>
      <w:r>
        <w:rPr>
          <w:noProof/>
        </w:rPr>
        <w:drawing>
          <wp:inline distT="0" distB="0" distL="0" distR="0" wp14:anchorId="7B2DA9EC" wp14:editId="0FD7A44E">
            <wp:extent cx="3360711" cy="3612193"/>
            <wp:effectExtent l="0" t="0" r="0" b="7620"/>
            <wp:docPr id="6" name="図 6"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図 6" descr="グラフィカル ユーザー インターフェイス, アプリケーション&#10;&#10;自動的に生成された説明"/>
                    <pic:cNvPicPr/>
                  </pic:nvPicPr>
                  <pic:blipFill>
                    <a:blip r:embed="rId8">
                      <a:extLst>
                        <a:ext uri="{28A0092B-C50C-407E-A947-70E740481C1C}">
                          <a14:useLocalDpi xmlns:a14="http://schemas.microsoft.com/office/drawing/2010/main" val="0"/>
                        </a:ext>
                      </a:extLst>
                    </a:blip>
                    <a:stretch>
                      <a:fillRect/>
                    </a:stretch>
                  </pic:blipFill>
                  <pic:spPr>
                    <a:xfrm>
                      <a:off x="0" y="0"/>
                      <a:ext cx="3360711" cy="3612193"/>
                    </a:xfrm>
                    <a:prstGeom prst="rect">
                      <a:avLst/>
                    </a:prstGeom>
                  </pic:spPr>
                </pic:pic>
              </a:graphicData>
            </a:graphic>
          </wp:inline>
        </w:drawing>
      </w:r>
    </w:p>
    <w:p w14:paraId="61C16332" w14:textId="1907791F" w:rsidR="0009555C" w:rsidRDefault="0009555C" w:rsidP="003206B0">
      <w:pPr>
        <w:jc w:val="center"/>
      </w:pPr>
      <w:r>
        <w:rPr>
          <w:rFonts w:hint="eastAsia"/>
        </w:rPr>
        <w:t>図４：解答が不正解だった場合</w:t>
      </w:r>
    </w:p>
    <w:p w14:paraId="4EBE5F1F" w14:textId="13FE5D3C" w:rsidR="0009555C" w:rsidRDefault="0009555C" w:rsidP="003206B0">
      <w:pPr>
        <w:jc w:val="center"/>
      </w:pPr>
    </w:p>
    <w:p w14:paraId="204B9540" w14:textId="0EA9728C" w:rsidR="0009555C" w:rsidRDefault="0009555C" w:rsidP="003206B0">
      <w:pPr>
        <w:jc w:val="center"/>
      </w:pPr>
    </w:p>
    <w:p w14:paraId="159C247A" w14:textId="223017F7" w:rsidR="0009555C" w:rsidRDefault="0009555C" w:rsidP="003206B0">
      <w:pPr>
        <w:jc w:val="center"/>
      </w:pPr>
    </w:p>
    <w:p w14:paraId="2A1428B0" w14:textId="6269A620" w:rsidR="0009555C" w:rsidRDefault="0009555C" w:rsidP="003206B0">
      <w:pPr>
        <w:jc w:val="center"/>
      </w:pPr>
    </w:p>
    <w:p w14:paraId="0A1710B1" w14:textId="31E7FB77" w:rsidR="0009555C" w:rsidRDefault="0009555C" w:rsidP="003206B0">
      <w:pPr>
        <w:jc w:val="center"/>
      </w:pPr>
    </w:p>
    <w:p w14:paraId="2BA6E1AB" w14:textId="3C2C2401" w:rsidR="0009555C" w:rsidRDefault="0009555C" w:rsidP="003206B0">
      <w:pPr>
        <w:jc w:val="center"/>
      </w:pPr>
    </w:p>
    <w:p w14:paraId="046E0DC3" w14:textId="0D12ABB0" w:rsidR="0009555C" w:rsidRDefault="0009555C" w:rsidP="003206B0">
      <w:pPr>
        <w:jc w:val="center"/>
      </w:pPr>
    </w:p>
    <w:p w14:paraId="20513B1B" w14:textId="67554F2D" w:rsidR="0009555C" w:rsidRDefault="0009555C" w:rsidP="003206B0">
      <w:pPr>
        <w:jc w:val="center"/>
      </w:pPr>
    </w:p>
    <w:p w14:paraId="4ECB5F6B" w14:textId="6B185F30" w:rsidR="0009555C" w:rsidRDefault="0009555C" w:rsidP="003206B0">
      <w:pPr>
        <w:jc w:val="center"/>
      </w:pPr>
    </w:p>
    <w:p w14:paraId="2108B40B" w14:textId="65EFCA5C" w:rsidR="0009555C" w:rsidRDefault="0009555C" w:rsidP="003206B0">
      <w:pPr>
        <w:jc w:val="center"/>
      </w:pPr>
    </w:p>
    <w:p w14:paraId="3B330663" w14:textId="2F88CB13" w:rsidR="0009555C" w:rsidRDefault="0009555C" w:rsidP="003206B0">
      <w:pPr>
        <w:jc w:val="center"/>
      </w:pPr>
    </w:p>
    <w:p w14:paraId="2DE359D7" w14:textId="05FA60F4" w:rsidR="0009555C" w:rsidRDefault="0009555C" w:rsidP="003206B0">
      <w:pPr>
        <w:jc w:val="center"/>
      </w:pPr>
    </w:p>
    <w:p w14:paraId="71662DEE" w14:textId="77FCF3A0" w:rsidR="0009555C" w:rsidRDefault="0009555C" w:rsidP="003206B0">
      <w:pPr>
        <w:jc w:val="center"/>
      </w:pPr>
    </w:p>
    <w:p w14:paraId="3E1B3E2E" w14:textId="362D4AB2" w:rsidR="0009555C" w:rsidRDefault="0009555C" w:rsidP="003206B0">
      <w:pPr>
        <w:jc w:val="center"/>
      </w:pPr>
    </w:p>
    <w:p w14:paraId="02975C4B" w14:textId="03BC639F" w:rsidR="0009555C" w:rsidRDefault="0009555C" w:rsidP="003206B0">
      <w:pPr>
        <w:jc w:val="center"/>
      </w:pPr>
    </w:p>
    <w:p w14:paraId="6D466AFB" w14:textId="41831410" w:rsidR="0009555C" w:rsidRDefault="0009555C" w:rsidP="003206B0">
      <w:pPr>
        <w:jc w:val="center"/>
      </w:pPr>
    </w:p>
    <w:p w14:paraId="5CA5824D" w14:textId="77777777" w:rsidR="0009555C" w:rsidRDefault="0009555C" w:rsidP="003206B0">
      <w:pPr>
        <w:jc w:val="center"/>
        <w:rPr>
          <w:rFonts w:hint="eastAsia"/>
        </w:rPr>
      </w:pPr>
    </w:p>
    <w:p w14:paraId="497715E7" w14:textId="235EC2BE" w:rsidR="0009555C" w:rsidRDefault="0009555C" w:rsidP="0009555C">
      <w:pPr>
        <w:ind w:left="210" w:hangingChars="100" w:hanging="210"/>
        <w:jc w:val="left"/>
      </w:pPr>
      <w:r>
        <w:rPr>
          <w:rFonts w:hint="eastAsia"/>
        </w:rPr>
        <w:lastRenderedPageBreak/>
        <w:t xml:space="preserve">　・ハイスコアを更新すると「ハイスコア更新！」と表示され、上のハイスコアが更新される。</w:t>
      </w:r>
    </w:p>
    <w:p w14:paraId="4B9CA44A" w14:textId="2A27F744" w:rsidR="0009555C" w:rsidRDefault="0009555C" w:rsidP="0009555C">
      <w:pPr>
        <w:jc w:val="center"/>
      </w:pPr>
      <w:r>
        <w:rPr>
          <w:rFonts w:hint="eastAsia"/>
          <w:noProof/>
        </w:rPr>
        <w:drawing>
          <wp:inline distT="0" distB="0" distL="0" distR="0" wp14:anchorId="3877DE12" wp14:editId="6D208795">
            <wp:extent cx="3368332" cy="3467400"/>
            <wp:effectExtent l="0" t="0" r="3810" b="0"/>
            <wp:docPr id="7" name="図 7" descr="グラフィカル ユーザー インターフェイス, アプリケーション&#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図 7" descr="グラフィカル ユーザー インターフェイス, アプリケーション&#10;&#10;自動的に生成された説明"/>
                    <pic:cNvPicPr/>
                  </pic:nvPicPr>
                  <pic:blipFill>
                    <a:blip r:embed="rId9">
                      <a:extLst>
                        <a:ext uri="{28A0092B-C50C-407E-A947-70E740481C1C}">
                          <a14:useLocalDpi xmlns:a14="http://schemas.microsoft.com/office/drawing/2010/main" val="0"/>
                        </a:ext>
                      </a:extLst>
                    </a:blip>
                    <a:stretch>
                      <a:fillRect/>
                    </a:stretch>
                  </pic:blipFill>
                  <pic:spPr>
                    <a:xfrm>
                      <a:off x="0" y="0"/>
                      <a:ext cx="3368332" cy="3467400"/>
                    </a:xfrm>
                    <a:prstGeom prst="rect">
                      <a:avLst/>
                    </a:prstGeom>
                  </pic:spPr>
                </pic:pic>
              </a:graphicData>
            </a:graphic>
          </wp:inline>
        </w:drawing>
      </w:r>
    </w:p>
    <w:p w14:paraId="5A45C458" w14:textId="70D57EB8" w:rsidR="00B75763" w:rsidRDefault="00B75763" w:rsidP="0009555C">
      <w:pPr>
        <w:jc w:val="center"/>
        <w:rPr>
          <w:rFonts w:hint="eastAsia"/>
        </w:rPr>
      </w:pPr>
      <w:r>
        <w:rPr>
          <w:rFonts w:hint="eastAsia"/>
        </w:rPr>
        <w:t>図５：ハイスコアを更新した場合</w:t>
      </w:r>
    </w:p>
    <w:p w14:paraId="6E90722E" w14:textId="77777777" w:rsidR="00B8445A" w:rsidRPr="006C0F61" w:rsidRDefault="00B8445A" w:rsidP="00B8445A">
      <w:pPr>
        <w:jc w:val="left"/>
        <w:rPr>
          <w:rFonts w:hint="eastAsia"/>
        </w:rPr>
      </w:pPr>
    </w:p>
    <w:p w14:paraId="2E2DC7B3" w14:textId="496B5E97" w:rsidR="006C0F61" w:rsidRDefault="006C0F61" w:rsidP="006C0F61">
      <w:pPr>
        <w:pStyle w:val="1"/>
        <w:numPr>
          <w:ilvl w:val="0"/>
          <w:numId w:val="1"/>
        </w:numPr>
        <w:rPr>
          <w:rFonts w:ascii="ＭＳ ゴシック" w:eastAsia="ＭＳ ゴシック" w:hAnsi="ＭＳ ゴシック"/>
        </w:rPr>
      </w:pPr>
      <w:r>
        <w:rPr>
          <w:rFonts w:ascii="ＭＳ ゴシック" w:eastAsia="ＭＳ ゴシック" w:hAnsi="ＭＳ ゴシック" w:hint="eastAsia"/>
        </w:rPr>
        <w:t>プログラムの改良点</w:t>
      </w:r>
    </w:p>
    <w:p w14:paraId="3718A989" w14:textId="0139977A" w:rsidR="00B75763" w:rsidRDefault="00B75763" w:rsidP="00B75763">
      <w:pPr>
        <w:rPr>
          <w:rFonts w:hint="eastAsia"/>
        </w:rPr>
      </w:pPr>
      <w:r>
        <w:rPr>
          <w:rFonts w:hint="eastAsia"/>
        </w:rPr>
        <w:t xml:space="preserve">　今回の足し算ゲームは、クラウドプログラミング演習第１３回の</w:t>
      </w:r>
      <w:proofErr w:type="spellStart"/>
      <w:r>
        <w:rPr>
          <w:rFonts w:hint="eastAsia"/>
        </w:rPr>
        <w:t>m</w:t>
      </w:r>
      <w:r>
        <w:t>onaca_janken</w:t>
      </w:r>
      <w:proofErr w:type="spellEnd"/>
      <w:r>
        <w:rPr>
          <w:rFonts w:hint="eastAsia"/>
        </w:rPr>
        <w:t>のプログラムを元にして作成した。まずゲームタイトル、</w:t>
      </w:r>
      <w:r w:rsidR="003C4B2A">
        <w:rPr>
          <w:rFonts w:hint="eastAsia"/>
        </w:rPr>
        <w:t>ハイスコアの文字を変更した。</w:t>
      </w:r>
      <w:r>
        <w:rPr>
          <w:rFonts w:hint="eastAsia"/>
        </w:rPr>
        <w:t>そして、</w:t>
      </w:r>
      <w:r w:rsidR="003C4B2A">
        <w:rPr>
          <w:rFonts w:hint="eastAsia"/>
        </w:rPr>
        <w:t>S</w:t>
      </w:r>
      <w:r w:rsidR="003C4B2A">
        <w:t>tart</w:t>
      </w:r>
      <w:r w:rsidR="003C4B2A">
        <w:rPr>
          <w:rFonts w:hint="eastAsia"/>
        </w:rPr>
        <w:t>ボタンと問題を追加し、S</w:t>
      </w:r>
      <w:r w:rsidR="003C4B2A">
        <w:t>tart</w:t>
      </w:r>
      <w:r w:rsidR="003C4B2A">
        <w:rPr>
          <w:rFonts w:hint="eastAsia"/>
        </w:rPr>
        <w:t>ボタンを押すとS</w:t>
      </w:r>
      <w:r w:rsidR="003C4B2A">
        <w:t>tart</w:t>
      </w:r>
      <w:r w:rsidR="003C4B2A">
        <w:rPr>
          <w:rFonts w:hint="eastAsia"/>
        </w:rPr>
        <w:t>ボタンが消え問題が表示されるようにした。また決定ボタンを押すと答え合わせをし、○×を表示するようにした。結果が○だと</w:t>
      </w:r>
      <w:proofErr w:type="spellStart"/>
      <w:r w:rsidR="003C4B2A">
        <w:rPr>
          <w:rFonts w:hint="eastAsia"/>
        </w:rPr>
        <w:t>w</w:t>
      </w:r>
      <w:r w:rsidR="003C4B2A">
        <w:t>innum</w:t>
      </w:r>
      <w:proofErr w:type="spellEnd"/>
      <w:r w:rsidR="003C4B2A">
        <w:rPr>
          <w:rFonts w:hint="eastAsia"/>
        </w:rPr>
        <w:t>がインクリメントされ、次の問題が表示される。そして結果が×だった場合</w:t>
      </w:r>
      <w:proofErr w:type="spellStart"/>
      <w:r w:rsidR="003C4B2A">
        <w:rPr>
          <w:rFonts w:hint="eastAsia"/>
        </w:rPr>
        <w:t>g</w:t>
      </w:r>
      <w:r w:rsidR="003C4B2A">
        <w:t>ameover</w:t>
      </w:r>
      <w:proofErr w:type="spellEnd"/>
      <w:r w:rsidR="003C4B2A">
        <w:rPr>
          <w:rFonts w:hint="eastAsia"/>
        </w:rPr>
        <w:t>になるように変更した。また元々のプログラムのいらない部分を削除した。</w:t>
      </w:r>
      <w:r w:rsidR="000C6218">
        <w:rPr>
          <w:rFonts w:hint="eastAsia"/>
        </w:rPr>
        <w:t>N</w:t>
      </w:r>
      <w:r w:rsidR="000C6218">
        <w:t>ew Game</w:t>
      </w:r>
      <w:r w:rsidR="000C6218">
        <w:rPr>
          <w:rFonts w:hint="eastAsia"/>
        </w:rPr>
        <w:t>を押したときに解答欄に入力している数字を消すようにし、解答が間違っていたら決定ボタンを非表示、</w:t>
      </w:r>
      <w:proofErr w:type="spellStart"/>
      <w:r w:rsidR="000C6218">
        <w:rPr>
          <w:rFonts w:hint="eastAsia"/>
        </w:rPr>
        <w:t>N</w:t>
      </w:r>
      <w:r w:rsidR="000C6218">
        <w:t>ewGame</w:t>
      </w:r>
      <w:proofErr w:type="spellEnd"/>
      <w:r w:rsidR="000C6218">
        <w:rPr>
          <w:rFonts w:hint="eastAsia"/>
        </w:rPr>
        <w:t>を押したら決定ボタン表示されるように変更した。最後に</w:t>
      </w:r>
      <w:proofErr w:type="spellStart"/>
      <w:r w:rsidR="000C6218">
        <w:rPr>
          <w:rFonts w:hint="eastAsia"/>
        </w:rPr>
        <w:t>c</w:t>
      </w:r>
      <w:r w:rsidR="000C6218">
        <w:t>ss</w:t>
      </w:r>
      <w:proofErr w:type="spellEnd"/>
      <w:r w:rsidR="000C6218">
        <w:rPr>
          <w:rFonts w:hint="eastAsia"/>
        </w:rPr>
        <w:t>で背景色やボタン、文字の色や配置を変更し、最初の画面で決定ボタンと</w:t>
      </w:r>
      <w:r w:rsidR="000C6218">
        <w:t>result2</w:t>
      </w:r>
      <w:r w:rsidR="000C6218">
        <w:rPr>
          <w:rFonts w:hint="eastAsia"/>
        </w:rPr>
        <w:t>が表示されないように変更した。</w:t>
      </w:r>
    </w:p>
    <w:p w14:paraId="77166700" w14:textId="5F50B005" w:rsidR="00B75763" w:rsidRDefault="00B75763" w:rsidP="00B75763"/>
    <w:p w14:paraId="357D87C8" w14:textId="2BCEE6F0" w:rsidR="00BE70AE" w:rsidRDefault="00BE70AE" w:rsidP="00B75763"/>
    <w:p w14:paraId="3B7E5284" w14:textId="783056CF" w:rsidR="00BE70AE" w:rsidRDefault="00BE70AE" w:rsidP="00B75763"/>
    <w:p w14:paraId="717F40A0" w14:textId="77777777" w:rsidR="00BE70AE" w:rsidRPr="00B75763" w:rsidRDefault="00BE70AE" w:rsidP="00B75763">
      <w:pPr>
        <w:rPr>
          <w:rFonts w:hint="eastAsia"/>
        </w:rPr>
      </w:pPr>
    </w:p>
    <w:p w14:paraId="2D52F83E" w14:textId="0DF6473D" w:rsidR="006C0F61" w:rsidRDefault="006C0F61" w:rsidP="006C0F61">
      <w:pPr>
        <w:pStyle w:val="1"/>
        <w:numPr>
          <w:ilvl w:val="0"/>
          <w:numId w:val="1"/>
        </w:numPr>
        <w:rPr>
          <w:rFonts w:ascii="ＭＳ ゴシック" w:eastAsia="ＭＳ ゴシック" w:hAnsi="ＭＳ ゴシック"/>
        </w:rPr>
      </w:pPr>
      <w:r>
        <w:rPr>
          <w:rFonts w:ascii="ＭＳ ゴシック" w:eastAsia="ＭＳ ゴシック" w:hAnsi="ＭＳ ゴシック" w:hint="eastAsia"/>
        </w:rPr>
        <w:lastRenderedPageBreak/>
        <w:t>感想</w:t>
      </w:r>
    </w:p>
    <w:p w14:paraId="1B97EB62" w14:textId="6951DEB6" w:rsidR="006C0F61" w:rsidRPr="006C0F61" w:rsidRDefault="000C6218" w:rsidP="006C0F61">
      <w:pPr>
        <w:rPr>
          <w:rFonts w:hint="eastAsia"/>
        </w:rPr>
      </w:pPr>
      <w:r>
        <w:rPr>
          <w:rFonts w:hint="eastAsia"/>
        </w:rPr>
        <w:t xml:space="preserve">　全１４回のクラウドプログラミングの授業を通して</w:t>
      </w:r>
      <w:r w:rsidR="00BE70AE">
        <w:rPr>
          <w:rFonts w:hint="eastAsia"/>
        </w:rPr>
        <w:t>、様々なことを学ぶことが出来た。まず、</w:t>
      </w:r>
      <w:proofErr w:type="spellStart"/>
      <w:r w:rsidR="00BE70AE">
        <w:rPr>
          <w:rFonts w:hint="eastAsia"/>
        </w:rPr>
        <w:t>G</w:t>
      </w:r>
      <w:r w:rsidR="00BE70AE">
        <w:t>ithub</w:t>
      </w:r>
      <w:proofErr w:type="spellEnd"/>
      <w:r w:rsidR="00BE70AE">
        <w:rPr>
          <w:rFonts w:hint="eastAsia"/>
        </w:rPr>
        <w:t>というものを初めて使用して感動した。今までのプログラムの変更を全て見ることが出来るのでプログラムが分からなくなったときにとても便利であった。また１年生のときは</w:t>
      </w:r>
      <w:proofErr w:type="spellStart"/>
      <w:r w:rsidR="00BE70AE">
        <w:rPr>
          <w:rFonts w:hint="eastAsia"/>
        </w:rPr>
        <w:t>m</w:t>
      </w:r>
      <w:r w:rsidR="00BE70AE">
        <w:t>onaca</w:t>
      </w:r>
      <w:proofErr w:type="spellEnd"/>
      <w:r w:rsidR="00BE70AE">
        <w:rPr>
          <w:rFonts w:hint="eastAsia"/>
        </w:rPr>
        <w:t>が難しくエラーばかり出ていたが、２年生になった今はエラーがほぼ出ることがなく成長を感じた。これからも新しい知識を貪欲に取り入れていきたい。</w:t>
      </w:r>
    </w:p>
    <w:p w14:paraId="27423C58" w14:textId="77777777" w:rsidR="006C0F61" w:rsidRPr="006C0F61" w:rsidRDefault="006C0F61" w:rsidP="006C0F61">
      <w:pPr>
        <w:rPr>
          <w:rFonts w:hint="eastAsia"/>
        </w:rPr>
      </w:pPr>
    </w:p>
    <w:sectPr w:rsidR="006C0F61" w:rsidRPr="006C0F6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3E0304D"/>
    <w:multiLevelType w:val="hybridMultilevel"/>
    <w:tmpl w:val="89D64CB0"/>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C3"/>
    <w:rsid w:val="0009555C"/>
    <w:rsid w:val="000C6218"/>
    <w:rsid w:val="000E226F"/>
    <w:rsid w:val="003206B0"/>
    <w:rsid w:val="003C4B2A"/>
    <w:rsid w:val="006C0F61"/>
    <w:rsid w:val="00764E55"/>
    <w:rsid w:val="00783213"/>
    <w:rsid w:val="00AC32EE"/>
    <w:rsid w:val="00B654C3"/>
    <w:rsid w:val="00B75763"/>
    <w:rsid w:val="00B8445A"/>
    <w:rsid w:val="00BE70A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74147DC8"/>
  <w15:chartTrackingRefBased/>
  <w15:docId w15:val="{0DAD98EA-3623-4CF1-8D61-CDA2C8D7E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654C3"/>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09555C"/>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B654C3"/>
    <w:rPr>
      <w:rFonts w:asciiTheme="majorHAnsi" w:eastAsiaTheme="majorEastAsia" w:hAnsiTheme="majorHAnsi" w:cstheme="majorBidi"/>
      <w:sz w:val="24"/>
      <w:szCs w:val="24"/>
    </w:rPr>
  </w:style>
  <w:style w:type="character" w:customStyle="1" w:styleId="20">
    <w:name w:val="見出し 2 (文字)"/>
    <w:basedOn w:val="a0"/>
    <w:link w:val="2"/>
    <w:uiPriority w:val="9"/>
    <w:rsid w:val="0009555C"/>
    <w:rPr>
      <w:rFonts w:asciiTheme="majorHAnsi" w:eastAsiaTheme="majorEastAsia" w:hAnsiTheme="majorHAnsi" w:cstheme="majorBid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139</TotalTime>
  <Pages>6</Pages>
  <Words>188</Words>
  <Characters>1075</Characters>
  <Application>Microsoft Office Word</Application>
  <DocSecurity>0</DocSecurity>
  <Lines>8</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安部　萌</dc:creator>
  <cp:keywords/>
  <dc:description/>
  <cp:lastModifiedBy>安部　萌</cp:lastModifiedBy>
  <cp:revision>7</cp:revision>
  <dcterms:created xsi:type="dcterms:W3CDTF">2021-01-05T09:45:00Z</dcterms:created>
  <dcterms:modified xsi:type="dcterms:W3CDTF">2021-01-05T12:05:00Z</dcterms:modified>
</cp:coreProperties>
</file>